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CB" w:rsidRPr="00771AF4" w:rsidRDefault="000477CB" w:rsidP="000477CB">
      <w:pPr>
        <w:pStyle w:val="Titre1"/>
        <w:rPr>
          <w:rFonts w:ascii="Arial" w:hAnsi="Arial" w:cs="Arial"/>
          <w:color w:val="3366FF"/>
        </w:rPr>
      </w:pPr>
      <w:bookmarkStart w:id="0" w:name="_GoBack"/>
      <w:bookmarkEnd w:id="0"/>
      <w:r w:rsidRPr="00771A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80010</wp:posOffset>
            </wp:positionV>
            <wp:extent cx="1073150" cy="571500"/>
            <wp:effectExtent l="0" t="0" r="0" b="0"/>
            <wp:wrapNone/>
            <wp:docPr id="3" name="Picture 3" descr="mas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te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7CB" w:rsidRPr="00771AF4" w:rsidRDefault="000477CB" w:rsidP="000477CB">
      <w:pPr>
        <w:pStyle w:val="Titre1"/>
        <w:rPr>
          <w:rFonts w:ascii="Arial" w:hAnsi="Arial" w:cs="Arial"/>
          <w:color w:val="3366FF"/>
        </w:rPr>
      </w:pPr>
    </w:p>
    <w:p w:rsidR="000477CB" w:rsidRPr="00771AF4" w:rsidRDefault="000477CB" w:rsidP="000477CB">
      <w:pPr>
        <w:pStyle w:val="Titre1"/>
        <w:rPr>
          <w:rFonts w:ascii="Arial" w:hAnsi="Arial" w:cs="Arial"/>
          <w:color w:val="3366FF"/>
          <w:sz w:val="32"/>
          <w:u w:val="none"/>
        </w:rPr>
      </w:pPr>
      <w:r>
        <w:rPr>
          <w:rFonts w:ascii="Arial" w:hAnsi="Arial" w:cs="Arial"/>
          <w:color w:val="3366FF"/>
          <w:sz w:val="30"/>
          <w:u w:val="none"/>
        </w:rPr>
        <w:t xml:space="preserve">               </w:t>
      </w:r>
      <w:r w:rsidRPr="00771AF4">
        <w:rPr>
          <w:rFonts w:ascii="Arial" w:hAnsi="Arial" w:cs="Arial"/>
          <w:color w:val="3366FF"/>
          <w:sz w:val="30"/>
          <w:u w:val="none"/>
        </w:rPr>
        <w:t>Fonds des Nations Unies pour la Population</w:t>
      </w:r>
    </w:p>
    <w:p w:rsidR="000477CB" w:rsidRPr="00771AF4" w:rsidRDefault="000477CB" w:rsidP="000477CB">
      <w:pPr>
        <w:pStyle w:val="Titre1"/>
      </w:pPr>
    </w:p>
    <w:p w:rsidR="000477CB" w:rsidRDefault="000477CB" w:rsidP="000477CB">
      <w:pPr>
        <w:pStyle w:val="Titre1"/>
        <w:rPr>
          <w:lang w:val="fr-BE"/>
        </w:rPr>
      </w:pPr>
      <w:r>
        <w:rPr>
          <w:lang w:val="fr-BE"/>
        </w:rPr>
        <w:t>___________________________________________________________________________</w:t>
      </w:r>
    </w:p>
    <w:p w:rsidR="00E128E6" w:rsidRDefault="00E128E6" w:rsidP="00DD1A9A">
      <w:pPr>
        <w:rPr>
          <w:rFonts w:ascii="Arial" w:hAnsi="Arial" w:cs="Arial"/>
          <w:color w:val="000000"/>
          <w:sz w:val="22"/>
          <w:szCs w:val="22"/>
        </w:rPr>
      </w:pPr>
    </w:p>
    <w:p w:rsidR="00700A9A" w:rsidRPr="00E128E6" w:rsidRDefault="00700A9A" w:rsidP="00700A9A">
      <w:pPr>
        <w:shd w:val="clear" w:color="auto" w:fill="FFFF0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                               </w:t>
      </w:r>
      <w:r w:rsidR="00C17F19">
        <w:rPr>
          <w:rFonts w:ascii="Arial" w:hAnsi="Arial" w:cs="Arial"/>
          <w:color w:val="000000"/>
        </w:rPr>
        <w:t xml:space="preserve">  </w:t>
      </w:r>
      <w:r w:rsidR="00C17F19" w:rsidRPr="00E128E6">
        <w:rPr>
          <w:rFonts w:ascii="Arial" w:hAnsi="Arial" w:cs="Arial"/>
          <w:b/>
          <w:color w:val="000000"/>
          <w:u w:val="single"/>
        </w:rPr>
        <w:t>AVIS DE VENTE N° OPS/UNFPA/001/201</w:t>
      </w:r>
      <w:r w:rsidR="0029162C">
        <w:rPr>
          <w:rFonts w:ascii="Arial" w:hAnsi="Arial" w:cs="Arial"/>
          <w:b/>
          <w:color w:val="000000"/>
          <w:u w:val="single"/>
        </w:rPr>
        <w:t>9</w:t>
      </w:r>
    </w:p>
    <w:p w:rsidR="00700A9A" w:rsidRDefault="00700A9A" w:rsidP="00700A9A">
      <w:pPr>
        <w:rPr>
          <w:rFonts w:ascii="Arial" w:hAnsi="Arial" w:cs="Arial"/>
          <w:color w:val="000000"/>
        </w:rPr>
      </w:pPr>
    </w:p>
    <w:p w:rsidR="00700A9A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</w:rPr>
        <w:t>La Re</w:t>
      </w:r>
      <w:r w:rsidR="00C17F19">
        <w:rPr>
          <w:rFonts w:ascii="Arial" w:hAnsi="Arial" w:cs="Arial"/>
          <w:color w:val="000000"/>
          <w:sz w:val="22"/>
          <w:szCs w:val="22"/>
        </w:rPr>
        <w:t>présentation du Fonds des Nations Unies pour la Population en sigle UNFPA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, en République Démocratique du Congo met en vente </w:t>
      </w:r>
      <w:r w:rsidR="00C17F19" w:rsidRPr="00C17F19">
        <w:rPr>
          <w:rFonts w:ascii="Arial" w:hAnsi="Arial" w:cs="Arial"/>
          <w:b/>
          <w:color w:val="000000"/>
          <w:u w:val="single"/>
        </w:rPr>
        <w:t>en interne</w:t>
      </w:r>
      <w:r w:rsidR="00C64F36">
        <w:rPr>
          <w:rFonts w:ascii="Arial" w:hAnsi="Arial" w:cs="Arial"/>
          <w:b/>
          <w:color w:val="000000"/>
          <w:u w:val="single"/>
        </w:rPr>
        <w:t xml:space="preserve"> et externe</w:t>
      </w:r>
      <w:r w:rsidR="00C17F1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D3799">
        <w:rPr>
          <w:rFonts w:ascii="Arial" w:hAnsi="Arial" w:cs="Arial"/>
          <w:color w:val="000000"/>
          <w:sz w:val="22"/>
          <w:szCs w:val="22"/>
        </w:rPr>
        <w:t>au plus offrant l</w:t>
      </w:r>
      <w:r w:rsidR="002A5312">
        <w:rPr>
          <w:rFonts w:ascii="Arial" w:hAnsi="Arial" w:cs="Arial"/>
          <w:color w:val="000000"/>
          <w:sz w:val="22"/>
          <w:szCs w:val="22"/>
        </w:rPr>
        <w:t>es matériels reformés ci-après</w:t>
      </w:r>
      <w:r w:rsidRPr="002D3799">
        <w:rPr>
          <w:rFonts w:ascii="Arial" w:hAnsi="Arial" w:cs="Arial"/>
          <w:color w:val="000000"/>
          <w:sz w:val="22"/>
          <w:szCs w:val="22"/>
        </w:rPr>
        <w:t> :</w:t>
      </w:r>
      <w:r w:rsidR="00C17F19"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2A5312" w:rsidRDefault="002A5312" w:rsidP="00C17F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17F19" w:rsidRPr="00C17F19" w:rsidRDefault="00C17F19" w:rsidP="00C17F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17F19">
        <w:rPr>
          <w:rFonts w:ascii="Arial" w:hAnsi="Arial" w:cs="Arial"/>
          <w:b/>
          <w:color w:val="000000"/>
          <w:sz w:val="22"/>
          <w:szCs w:val="22"/>
        </w:rPr>
        <w:t xml:space="preserve">VOIR LISTE </w:t>
      </w:r>
    </w:p>
    <w:p w:rsidR="00700A9A" w:rsidRDefault="00700A9A" w:rsidP="00700A9A">
      <w:pPr>
        <w:jc w:val="both"/>
        <w:rPr>
          <w:rFonts w:ascii="Arial" w:hAnsi="Arial" w:cs="Arial"/>
          <w:color w:val="000000"/>
        </w:rPr>
      </w:pPr>
    </w:p>
    <w:p w:rsidR="00F45B17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</w:rPr>
        <w:t>Les matériels seront visi</w:t>
      </w:r>
      <w:r w:rsidR="00C17F19">
        <w:rPr>
          <w:rFonts w:ascii="Arial" w:hAnsi="Arial" w:cs="Arial"/>
          <w:color w:val="000000"/>
          <w:sz w:val="22"/>
          <w:szCs w:val="22"/>
        </w:rPr>
        <w:t>bles</w:t>
      </w:r>
      <w:r w:rsidR="004777F2">
        <w:rPr>
          <w:rFonts w:ascii="Arial" w:hAnsi="Arial" w:cs="Arial"/>
          <w:color w:val="000000"/>
          <w:sz w:val="22"/>
          <w:szCs w:val="22"/>
        </w:rPr>
        <w:t xml:space="preserve">, </w:t>
      </w:r>
      <w:r w:rsidR="004777F2" w:rsidRPr="003D0771">
        <w:rPr>
          <w:rFonts w:ascii="Arial" w:hAnsi="Arial" w:cs="Arial"/>
          <w:b/>
          <w:color w:val="000000"/>
          <w:sz w:val="22"/>
          <w:szCs w:val="22"/>
        </w:rPr>
        <w:t>du lundi 07</w:t>
      </w:r>
      <w:r w:rsidR="0029162C" w:rsidRPr="003D0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50701" w:rsidRPr="003D0771">
        <w:rPr>
          <w:rFonts w:ascii="Arial" w:hAnsi="Arial" w:cs="Arial"/>
          <w:b/>
          <w:color w:val="000000"/>
          <w:sz w:val="22"/>
          <w:szCs w:val="22"/>
        </w:rPr>
        <w:t xml:space="preserve">au </w:t>
      </w:r>
      <w:r w:rsidR="004777F2" w:rsidRPr="003D0771">
        <w:rPr>
          <w:rFonts w:ascii="Arial" w:hAnsi="Arial" w:cs="Arial"/>
          <w:b/>
          <w:color w:val="000000"/>
          <w:sz w:val="22"/>
          <w:szCs w:val="22"/>
        </w:rPr>
        <w:t xml:space="preserve">Vendredi </w:t>
      </w:r>
      <w:r w:rsidR="0029162C" w:rsidRPr="003D0771">
        <w:rPr>
          <w:rFonts w:ascii="Arial" w:hAnsi="Arial" w:cs="Arial"/>
          <w:b/>
          <w:color w:val="000000"/>
          <w:sz w:val="22"/>
          <w:szCs w:val="22"/>
        </w:rPr>
        <w:t>1</w:t>
      </w:r>
      <w:r w:rsidR="004777F2" w:rsidRPr="003D0771">
        <w:rPr>
          <w:rFonts w:ascii="Arial" w:hAnsi="Arial" w:cs="Arial"/>
          <w:b/>
          <w:color w:val="000000"/>
          <w:sz w:val="22"/>
          <w:szCs w:val="22"/>
        </w:rPr>
        <w:t>1</w:t>
      </w:r>
      <w:r w:rsidR="0029162C" w:rsidRPr="003D0771">
        <w:rPr>
          <w:rFonts w:ascii="Arial" w:hAnsi="Arial" w:cs="Arial"/>
          <w:b/>
          <w:color w:val="000000"/>
          <w:sz w:val="22"/>
          <w:szCs w:val="22"/>
        </w:rPr>
        <w:t xml:space="preserve"> janvier 2019</w:t>
      </w:r>
      <w:r w:rsidR="00350701">
        <w:rPr>
          <w:rFonts w:ascii="Arial" w:hAnsi="Arial" w:cs="Arial"/>
          <w:color w:val="000000"/>
          <w:sz w:val="22"/>
          <w:szCs w:val="22"/>
        </w:rPr>
        <w:t xml:space="preserve"> à 16h00’ (</w:t>
      </w:r>
      <w:r w:rsidR="00350701" w:rsidRPr="00073E75">
        <w:rPr>
          <w:rFonts w:ascii="Arial" w:hAnsi="Arial" w:cs="Arial"/>
          <w:color w:val="000000"/>
          <w:sz w:val="22"/>
          <w:szCs w:val="22"/>
        </w:rPr>
        <w:t>heure locale</w:t>
      </w:r>
      <w:r w:rsidR="00350701">
        <w:rPr>
          <w:rFonts w:ascii="Arial" w:hAnsi="Arial" w:cs="Arial"/>
          <w:color w:val="000000"/>
          <w:sz w:val="22"/>
          <w:szCs w:val="22"/>
        </w:rPr>
        <w:t>),</w:t>
      </w:r>
      <w:r w:rsidR="003D0771">
        <w:rPr>
          <w:rFonts w:ascii="Arial" w:hAnsi="Arial" w:cs="Arial"/>
          <w:color w:val="000000"/>
          <w:sz w:val="22"/>
          <w:szCs w:val="22"/>
        </w:rPr>
        <w:t xml:space="preserve"> </w:t>
      </w:r>
      <w:r w:rsidR="00C17F19">
        <w:rPr>
          <w:rFonts w:ascii="Arial" w:hAnsi="Arial" w:cs="Arial"/>
          <w:color w:val="000000"/>
          <w:sz w:val="22"/>
          <w:szCs w:val="22"/>
        </w:rPr>
        <w:t>dans l</w:t>
      </w:r>
      <w:r w:rsidR="008537C8">
        <w:rPr>
          <w:rFonts w:ascii="Arial" w:hAnsi="Arial" w:cs="Arial"/>
          <w:color w:val="000000"/>
          <w:sz w:val="22"/>
          <w:szCs w:val="22"/>
        </w:rPr>
        <w:t xml:space="preserve">es </w:t>
      </w:r>
      <w:r w:rsidR="00350701">
        <w:rPr>
          <w:rFonts w:ascii="Arial" w:hAnsi="Arial" w:cs="Arial"/>
          <w:color w:val="000000"/>
          <w:sz w:val="22"/>
          <w:szCs w:val="22"/>
        </w:rPr>
        <w:t>c</w:t>
      </w:r>
      <w:r w:rsidR="00C17F19">
        <w:rPr>
          <w:rFonts w:ascii="Arial" w:hAnsi="Arial" w:cs="Arial"/>
          <w:color w:val="000000"/>
          <w:sz w:val="22"/>
          <w:szCs w:val="22"/>
        </w:rPr>
        <w:t>oncession</w:t>
      </w:r>
      <w:r w:rsidR="008537C8">
        <w:rPr>
          <w:rFonts w:ascii="Arial" w:hAnsi="Arial" w:cs="Arial"/>
          <w:color w:val="000000"/>
          <w:sz w:val="22"/>
          <w:szCs w:val="22"/>
        </w:rPr>
        <w:t>s</w:t>
      </w:r>
      <w:r w:rsidR="00C17F19">
        <w:rPr>
          <w:rFonts w:ascii="Arial" w:hAnsi="Arial" w:cs="Arial"/>
          <w:color w:val="000000"/>
          <w:sz w:val="22"/>
          <w:szCs w:val="22"/>
        </w:rPr>
        <w:t xml:space="preserve"> de la Représentation </w:t>
      </w:r>
      <w:r w:rsidR="00F45B17">
        <w:rPr>
          <w:rFonts w:ascii="Arial" w:hAnsi="Arial" w:cs="Arial"/>
          <w:color w:val="000000"/>
          <w:sz w:val="22"/>
          <w:szCs w:val="22"/>
        </w:rPr>
        <w:t>UNFPA suivant les localités ci-après :</w:t>
      </w:r>
    </w:p>
    <w:p w:rsidR="00350701" w:rsidRDefault="00350701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45B17" w:rsidRDefault="00F45B17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0701">
        <w:rPr>
          <w:rFonts w:ascii="Arial" w:hAnsi="Arial" w:cs="Arial"/>
          <w:b/>
          <w:color w:val="000000"/>
          <w:sz w:val="22"/>
          <w:szCs w:val="22"/>
        </w:rPr>
        <w:t>Kinshasa</w:t>
      </w:r>
      <w:r>
        <w:rPr>
          <w:rFonts w:ascii="Arial" w:hAnsi="Arial" w:cs="Arial"/>
          <w:color w:val="000000"/>
          <w:sz w:val="22"/>
          <w:szCs w:val="22"/>
        </w:rPr>
        <w:t> : n°30, Boulevard du 30 juin, Gombe</w:t>
      </w:r>
      <w:r w:rsidR="00886318">
        <w:rPr>
          <w:rFonts w:ascii="Arial" w:hAnsi="Arial" w:cs="Arial"/>
          <w:color w:val="000000"/>
          <w:sz w:val="22"/>
          <w:szCs w:val="22"/>
        </w:rPr>
        <w:t>/</w:t>
      </w:r>
      <w:r w:rsidR="00886318" w:rsidRPr="00886318">
        <w:rPr>
          <w:rFonts w:ascii="Arial" w:hAnsi="Arial" w:cs="Arial"/>
          <w:color w:val="000000"/>
          <w:sz w:val="22"/>
          <w:szCs w:val="22"/>
        </w:rPr>
        <w:t xml:space="preserve"> </w:t>
      </w:r>
      <w:r w:rsidR="00886318">
        <w:rPr>
          <w:rFonts w:ascii="Arial" w:hAnsi="Arial" w:cs="Arial"/>
          <w:color w:val="000000"/>
          <w:sz w:val="22"/>
          <w:szCs w:val="22"/>
        </w:rPr>
        <w:t>Kinshasa</w:t>
      </w:r>
    </w:p>
    <w:p w:rsidR="00F45B17" w:rsidRDefault="00F45B17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0701">
        <w:rPr>
          <w:rFonts w:ascii="Arial" w:hAnsi="Arial" w:cs="Arial"/>
          <w:b/>
          <w:color w:val="000000"/>
          <w:sz w:val="22"/>
          <w:szCs w:val="22"/>
        </w:rPr>
        <w:t>Goma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  <w:r w:rsidR="00886318">
        <w:rPr>
          <w:rFonts w:ascii="Arial" w:hAnsi="Arial" w:cs="Arial"/>
          <w:color w:val="000000"/>
          <w:sz w:val="22"/>
          <w:szCs w:val="22"/>
        </w:rPr>
        <w:t xml:space="preserve">n°13, avenue </w:t>
      </w:r>
      <w:r w:rsidR="00886318">
        <w:t xml:space="preserve">de Pélican,  </w:t>
      </w:r>
      <w:r w:rsidR="00350701">
        <w:t>Q/ Volcan /</w:t>
      </w:r>
      <w:r w:rsidR="00886318">
        <w:t>Goma /Nord-Kivu</w:t>
      </w:r>
    </w:p>
    <w:p w:rsidR="00F45B17" w:rsidRDefault="00886318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0701">
        <w:rPr>
          <w:rFonts w:ascii="Arial" w:hAnsi="Arial" w:cs="Arial"/>
          <w:b/>
          <w:color w:val="000000"/>
          <w:sz w:val="22"/>
          <w:szCs w:val="22"/>
        </w:rPr>
        <w:t>Lubumbashi</w:t>
      </w:r>
      <w:r>
        <w:rPr>
          <w:rFonts w:ascii="Arial" w:hAnsi="Arial" w:cs="Arial"/>
          <w:color w:val="000000"/>
          <w:sz w:val="22"/>
          <w:szCs w:val="22"/>
        </w:rPr>
        <w:t xml:space="preserve"> : </w:t>
      </w:r>
      <w:r w:rsidR="00350701">
        <w:rPr>
          <w:rFonts w:ascii="Arial" w:hAnsi="Arial" w:cs="Arial"/>
          <w:color w:val="000000"/>
          <w:sz w:val="22"/>
          <w:szCs w:val="22"/>
        </w:rPr>
        <w:t xml:space="preserve">1822, Av </w:t>
      </w:r>
      <w:proofErr w:type="spellStart"/>
      <w:r w:rsidR="00350701">
        <w:rPr>
          <w:rFonts w:ascii="Arial" w:hAnsi="Arial" w:cs="Arial"/>
          <w:color w:val="000000"/>
          <w:sz w:val="22"/>
          <w:szCs w:val="22"/>
        </w:rPr>
        <w:t>Kasavubu</w:t>
      </w:r>
      <w:proofErr w:type="spellEnd"/>
      <w:r w:rsidR="00350701">
        <w:rPr>
          <w:rFonts w:ascii="Arial" w:hAnsi="Arial" w:cs="Arial"/>
          <w:color w:val="000000"/>
          <w:sz w:val="22"/>
          <w:szCs w:val="22"/>
        </w:rPr>
        <w:t>, C/Lubumbashi</w:t>
      </w:r>
    </w:p>
    <w:p w:rsidR="00350701" w:rsidRDefault="00350701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50701">
        <w:rPr>
          <w:rFonts w:ascii="Arial" w:hAnsi="Arial" w:cs="Arial"/>
          <w:b/>
          <w:color w:val="000000"/>
          <w:sz w:val="22"/>
          <w:szCs w:val="22"/>
        </w:rPr>
        <w:t>Bukavu</w:t>
      </w:r>
      <w:r>
        <w:rPr>
          <w:rFonts w:ascii="Arial" w:hAnsi="Arial" w:cs="Arial"/>
          <w:color w:val="000000"/>
          <w:sz w:val="22"/>
          <w:szCs w:val="22"/>
        </w:rPr>
        <w:t xml:space="preserve"> : croisement de l’avenue MUHUMBA et de la Rue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Walungu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C/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Ibanda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Bukavu.</w:t>
      </w:r>
    </w:p>
    <w:p w:rsidR="00350701" w:rsidRDefault="00350701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</w:rPr>
        <w:t>Les offres placées sous plis fermés et envoyées avec mention « </w:t>
      </w:r>
      <w:r w:rsidR="004D17E6">
        <w:rPr>
          <w:rFonts w:ascii="Arial" w:hAnsi="Arial" w:cs="Arial"/>
          <w:color w:val="000000"/>
          <w:sz w:val="22"/>
          <w:szCs w:val="22"/>
          <w:u w:val="single"/>
        </w:rPr>
        <w:t xml:space="preserve">à l’attention de </w:t>
      </w:r>
      <w:r w:rsidR="00073E75">
        <w:rPr>
          <w:rFonts w:ascii="Arial" w:hAnsi="Arial" w:cs="Arial"/>
          <w:color w:val="000000"/>
          <w:sz w:val="22"/>
          <w:szCs w:val="22"/>
          <w:u w:val="single"/>
        </w:rPr>
        <w:t>Mada</w:t>
      </w:r>
      <w:r w:rsidR="004D17E6">
        <w:rPr>
          <w:rFonts w:ascii="Arial" w:hAnsi="Arial" w:cs="Arial"/>
          <w:color w:val="000000"/>
          <w:sz w:val="22"/>
          <w:szCs w:val="22"/>
          <w:u w:val="single"/>
        </w:rPr>
        <w:t xml:space="preserve">me la </w:t>
      </w:r>
      <w:r w:rsidRPr="002D379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C17F19">
        <w:rPr>
          <w:rFonts w:ascii="Arial" w:hAnsi="Arial" w:cs="Arial"/>
          <w:color w:val="000000"/>
          <w:sz w:val="22"/>
          <w:szCs w:val="22"/>
          <w:u w:val="single"/>
        </w:rPr>
        <w:t>Direct</w:t>
      </w:r>
      <w:r w:rsidR="004D17E6">
        <w:rPr>
          <w:rFonts w:ascii="Arial" w:hAnsi="Arial" w:cs="Arial"/>
          <w:color w:val="000000"/>
          <w:sz w:val="22"/>
          <w:szCs w:val="22"/>
          <w:u w:val="single"/>
        </w:rPr>
        <w:t xml:space="preserve">rice </w:t>
      </w:r>
      <w:r w:rsidR="00C17F19">
        <w:rPr>
          <w:rFonts w:ascii="Arial" w:hAnsi="Arial" w:cs="Arial"/>
          <w:color w:val="000000"/>
          <w:sz w:val="22"/>
          <w:szCs w:val="22"/>
          <w:u w:val="single"/>
        </w:rPr>
        <w:t xml:space="preserve">des Opérations de </w:t>
      </w:r>
      <w:r w:rsidR="00350701">
        <w:rPr>
          <w:rFonts w:ascii="Arial" w:hAnsi="Arial" w:cs="Arial"/>
          <w:color w:val="000000"/>
          <w:sz w:val="22"/>
          <w:szCs w:val="22"/>
          <w:u w:val="single"/>
        </w:rPr>
        <w:t>l’UNFPA / RDC - </w:t>
      </w:r>
      <w:r w:rsidR="00C17F19">
        <w:rPr>
          <w:rFonts w:ascii="Arial" w:hAnsi="Arial" w:cs="Arial"/>
          <w:color w:val="000000"/>
          <w:sz w:val="22"/>
          <w:szCs w:val="22"/>
          <w:u w:val="single"/>
        </w:rPr>
        <w:t>Avis de vente N°OPS/UNFPA/001/201</w:t>
      </w:r>
      <w:r w:rsidR="00500E68">
        <w:rPr>
          <w:rFonts w:ascii="Arial" w:hAnsi="Arial" w:cs="Arial"/>
          <w:color w:val="000000"/>
          <w:sz w:val="22"/>
          <w:szCs w:val="22"/>
          <w:u w:val="single"/>
        </w:rPr>
        <w:t>9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 » doivent parvenir à la </w:t>
      </w:r>
      <w:r w:rsidR="00C17F19">
        <w:rPr>
          <w:rFonts w:ascii="Arial" w:hAnsi="Arial" w:cs="Arial"/>
          <w:color w:val="000000"/>
          <w:sz w:val="22"/>
          <w:szCs w:val="22"/>
        </w:rPr>
        <w:t>réception d</w:t>
      </w:r>
      <w:r w:rsidR="00925D7C">
        <w:rPr>
          <w:rFonts w:ascii="Arial" w:hAnsi="Arial" w:cs="Arial"/>
          <w:color w:val="000000"/>
          <w:sz w:val="22"/>
          <w:szCs w:val="22"/>
        </w:rPr>
        <w:t xml:space="preserve">e l’un des </w:t>
      </w:r>
      <w:r w:rsidR="00C17F19">
        <w:rPr>
          <w:rFonts w:ascii="Arial" w:hAnsi="Arial" w:cs="Arial"/>
          <w:color w:val="000000"/>
          <w:sz w:val="22"/>
          <w:szCs w:val="22"/>
        </w:rPr>
        <w:t>bureau</w:t>
      </w:r>
      <w:r w:rsidR="00925D7C">
        <w:rPr>
          <w:rFonts w:ascii="Arial" w:hAnsi="Arial" w:cs="Arial"/>
          <w:color w:val="000000"/>
          <w:sz w:val="22"/>
          <w:szCs w:val="22"/>
        </w:rPr>
        <w:t>x</w:t>
      </w:r>
      <w:r w:rsidR="00C17F19">
        <w:rPr>
          <w:rFonts w:ascii="Arial" w:hAnsi="Arial" w:cs="Arial"/>
          <w:color w:val="000000"/>
          <w:sz w:val="22"/>
          <w:szCs w:val="22"/>
        </w:rPr>
        <w:t xml:space="preserve"> de la Représentation</w:t>
      </w:r>
      <w:r w:rsidR="00925D7C">
        <w:rPr>
          <w:rFonts w:ascii="Arial" w:hAnsi="Arial" w:cs="Arial"/>
          <w:color w:val="000000"/>
          <w:sz w:val="22"/>
          <w:szCs w:val="22"/>
        </w:rPr>
        <w:t xml:space="preserve"> de UNFPA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 au plus tard </w:t>
      </w:r>
      <w:r w:rsidRPr="003D0771">
        <w:rPr>
          <w:rFonts w:ascii="Arial" w:hAnsi="Arial" w:cs="Arial"/>
          <w:b/>
          <w:color w:val="000000"/>
          <w:sz w:val="22"/>
          <w:szCs w:val="22"/>
        </w:rPr>
        <w:t xml:space="preserve">le </w:t>
      </w:r>
      <w:r w:rsidR="004777F2" w:rsidRPr="003D0771">
        <w:rPr>
          <w:rFonts w:ascii="Arial" w:hAnsi="Arial" w:cs="Arial"/>
          <w:b/>
          <w:color w:val="000000"/>
          <w:sz w:val="22"/>
          <w:szCs w:val="22"/>
        </w:rPr>
        <w:t xml:space="preserve">lundi 14 </w:t>
      </w:r>
      <w:r w:rsidR="0029162C" w:rsidRPr="003D0771">
        <w:rPr>
          <w:rFonts w:ascii="Arial" w:hAnsi="Arial" w:cs="Arial"/>
          <w:b/>
          <w:color w:val="000000"/>
          <w:sz w:val="22"/>
          <w:szCs w:val="22"/>
        </w:rPr>
        <w:t>janvier 2019</w:t>
      </w:r>
      <w:r w:rsidR="004D17E6" w:rsidRPr="003D077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17F19" w:rsidRPr="003D0771">
        <w:rPr>
          <w:rFonts w:ascii="Arial" w:hAnsi="Arial" w:cs="Arial"/>
          <w:b/>
          <w:color w:val="000000"/>
          <w:sz w:val="22"/>
          <w:szCs w:val="22"/>
        </w:rPr>
        <w:t>à 16</w:t>
      </w:r>
      <w:r w:rsidRPr="003D0771">
        <w:rPr>
          <w:rFonts w:ascii="Arial" w:hAnsi="Arial" w:cs="Arial"/>
          <w:b/>
          <w:color w:val="000000"/>
          <w:sz w:val="22"/>
          <w:szCs w:val="22"/>
        </w:rPr>
        <w:t>heures (heure locale).</w:t>
      </w: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</w:rPr>
        <w:t xml:space="preserve">Les offres portant </w:t>
      </w:r>
      <w:r w:rsidR="00E128E6">
        <w:rPr>
          <w:rFonts w:ascii="Arial" w:hAnsi="Arial" w:cs="Arial"/>
          <w:color w:val="000000"/>
          <w:sz w:val="22"/>
          <w:szCs w:val="22"/>
        </w:rPr>
        <w:t xml:space="preserve">les noms complets + </w:t>
      </w:r>
      <w:r w:rsidR="00C17F19">
        <w:rPr>
          <w:rFonts w:ascii="Arial" w:hAnsi="Arial" w:cs="Arial"/>
          <w:color w:val="000000"/>
          <w:sz w:val="22"/>
          <w:szCs w:val="22"/>
        </w:rPr>
        <w:t>adresse mail</w:t>
      </w:r>
      <w:r w:rsidR="00E128E6">
        <w:rPr>
          <w:rFonts w:ascii="Arial" w:hAnsi="Arial" w:cs="Arial"/>
          <w:color w:val="000000"/>
          <w:sz w:val="22"/>
          <w:szCs w:val="22"/>
        </w:rPr>
        <w:t xml:space="preserve"> et numéro de téléphone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 des soumissionnaires doivent préciser le numéro du lot et le prix proposé</w:t>
      </w:r>
      <w:r w:rsidR="005E54E2">
        <w:rPr>
          <w:rFonts w:ascii="Arial" w:hAnsi="Arial" w:cs="Arial"/>
          <w:color w:val="000000"/>
          <w:sz w:val="22"/>
          <w:szCs w:val="22"/>
        </w:rPr>
        <w:t xml:space="preserve"> en dollars américains</w:t>
      </w:r>
      <w:r w:rsidRPr="002D3799">
        <w:rPr>
          <w:rFonts w:ascii="Arial" w:hAnsi="Arial" w:cs="Arial"/>
          <w:color w:val="000000"/>
          <w:sz w:val="22"/>
          <w:szCs w:val="22"/>
        </w:rPr>
        <w:t>.</w:t>
      </w: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A9A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  <w:u w:val="single"/>
        </w:rPr>
        <w:t xml:space="preserve">L’ouverture des plis aura lieu le </w:t>
      </w:r>
      <w:r w:rsidR="0029162C">
        <w:rPr>
          <w:rFonts w:ascii="Arial" w:hAnsi="Arial" w:cs="Arial"/>
          <w:color w:val="000000"/>
          <w:sz w:val="22"/>
          <w:szCs w:val="22"/>
          <w:u w:val="single"/>
        </w:rPr>
        <w:t>m</w:t>
      </w:r>
      <w:r w:rsidR="004777F2">
        <w:rPr>
          <w:rFonts w:ascii="Arial" w:hAnsi="Arial" w:cs="Arial"/>
          <w:color w:val="000000"/>
          <w:sz w:val="22"/>
          <w:szCs w:val="22"/>
          <w:u w:val="single"/>
        </w:rPr>
        <w:t xml:space="preserve">ercredi </w:t>
      </w:r>
      <w:r w:rsidR="0029162C">
        <w:rPr>
          <w:rFonts w:ascii="Arial" w:hAnsi="Arial" w:cs="Arial"/>
          <w:color w:val="000000"/>
          <w:sz w:val="22"/>
          <w:szCs w:val="22"/>
          <w:u w:val="single"/>
        </w:rPr>
        <w:t>1</w:t>
      </w:r>
      <w:r w:rsidR="004777F2">
        <w:rPr>
          <w:rFonts w:ascii="Arial" w:hAnsi="Arial" w:cs="Arial"/>
          <w:color w:val="000000"/>
          <w:sz w:val="22"/>
          <w:szCs w:val="22"/>
          <w:u w:val="single"/>
        </w:rPr>
        <w:t>6</w:t>
      </w:r>
      <w:r w:rsidR="0029162C">
        <w:rPr>
          <w:rFonts w:ascii="Arial" w:hAnsi="Arial" w:cs="Arial"/>
          <w:color w:val="000000"/>
          <w:sz w:val="22"/>
          <w:szCs w:val="22"/>
          <w:u w:val="single"/>
        </w:rPr>
        <w:t xml:space="preserve"> janvier 2019</w:t>
      </w:r>
      <w:r w:rsidR="004D17E6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à 14</w:t>
      </w:r>
      <w:r w:rsidR="00C17F19">
        <w:rPr>
          <w:rFonts w:ascii="Arial" w:hAnsi="Arial" w:cs="Arial"/>
          <w:color w:val="000000"/>
          <w:sz w:val="22"/>
          <w:szCs w:val="22"/>
          <w:u w:val="single"/>
        </w:rPr>
        <w:t>h</w:t>
      </w:r>
      <w:r w:rsidR="008537C8">
        <w:rPr>
          <w:rFonts w:ascii="Arial" w:hAnsi="Arial" w:cs="Arial"/>
          <w:color w:val="000000"/>
          <w:sz w:val="22"/>
          <w:szCs w:val="22"/>
          <w:u w:val="single"/>
        </w:rPr>
        <w:t>eures</w:t>
      </w:r>
      <w:r w:rsidR="00E4140C">
        <w:rPr>
          <w:rFonts w:ascii="Arial" w:hAnsi="Arial" w:cs="Arial"/>
          <w:color w:val="000000"/>
          <w:sz w:val="22"/>
          <w:szCs w:val="22"/>
        </w:rPr>
        <w:t xml:space="preserve"> par le comité de dépouillement désigné à cet effet.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140C" w:rsidRPr="002D3799" w:rsidRDefault="00E4140C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A9A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</w:rPr>
        <w:t xml:space="preserve">Le paiement s’effectuera </w:t>
      </w:r>
      <w:r w:rsidRPr="00E4140C">
        <w:rPr>
          <w:rFonts w:ascii="Arial" w:hAnsi="Arial" w:cs="Arial"/>
          <w:b/>
          <w:color w:val="000000"/>
          <w:sz w:val="22"/>
          <w:szCs w:val="22"/>
        </w:rPr>
        <w:t>au comptant</w:t>
      </w:r>
      <w:r w:rsidR="00E4140C">
        <w:rPr>
          <w:rFonts w:ascii="Arial" w:hAnsi="Arial" w:cs="Arial"/>
          <w:color w:val="000000"/>
          <w:sz w:val="22"/>
          <w:szCs w:val="22"/>
        </w:rPr>
        <w:t xml:space="preserve"> après </w:t>
      </w:r>
      <w:r w:rsidRPr="002D3799">
        <w:rPr>
          <w:rFonts w:ascii="Arial" w:hAnsi="Arial" w:cs="Arial"/>
          <w:color w:val="000000"/>
          <w:sz w:val="22"/>
          <w:szCs w:val="22"/>
        </w:rPr>
        <w:t>adjudication</w:t>
      </w:r>
      <w:r w:rsidR="00C17F19">
        <w:rPr>
          <w:rFonts w:ascii="Arial" w:hAnsi="Arial" w:cs="Arial"/>
          <w:color w:val="000000"/>
          <w:sz w:val="22"/>
          <w:szCs w:val="22"/>
        </w:rPr>
        <w:t>,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0CC6">
        <w:rPr>
          <w:rFonts w:ascii="Arial" w:hAnsi="Arial" w:cs="Arial"/>
          <w:b/>
          <w:color w:val="000000"/>
          <w:sz w:val="22"/>
          <w:szCs w:val="22"/>
          <w:u w:val="single"/>
        </w:rPr>
        <w:t>e</w:t>
      </w:r>
      <w:r w:rsidR="00C17F19" w:rsidRPr="00D10CC6">
        <w:rPr>
          <w:rFonts w:ascii="Arial" w:hAnsi="Arial" w:cs="Arial"/>
          <w:b/>
          <w:color w:val="000000"/>
          <w:sz w:val="22"/>
          <w:szCs w:val="22"/>
          <w:u w:val="single"/>
        </w:rPr>
        <w:t>n espèces</w:t>
      </w:r>
      <w:r w:rsidR="00D10CC6">
        <w:rPr>
          <w:rFonts w:ascii="Arial" w:hAnsi="Arial" w:cs="Arial"/>
          <w:color w:val="000000"/>
          <w:sz w:val="22"/>
          <w:szCs w:val="22"/>
        </w:rPr>
        <w:t xml:space="preserve"> et en dollars américains.</w:t>
      </w:r>
    </w:p>
    <w:p w:rsidR="00E4140C" w:rsidRDefault="00E4140C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A5312" w:rsidRPr="002A5312" w:rsidRDefault="002A5312" w:rsidP="002A5312">
      <w:pPr>
        <w:jc w:val="both"/>
        <w:rPr>
          <w:rFonts w:ascii="Arial" w:hAnsi="Arial" w:cs="Arial"/>
          <w:sz w:val="22"/>
          <w:szCs w:val="22"/>
          <w:lang w:val="fr-BE"/>
        </w:rPr>
      </w:pPr>
      <w:r w:rsidRPr="002A5312">
        <w:rPr>
          <w:rFonts w:ascii="Arial" w:hAnsi="Arial" w:cs="Arial"/>
          <w:sz w:val="22"/>
          <w:szCs w:val="22"/>
          <w:lang w:val="fr-BE"/>
        </w:rPr>
        <w:t>Les matériels seront vendus en l’état où ils se trouvent actuellement sans aucune garantie.</w:t>
      </w:r>
    </w:p>
    <w:p w:rsidR="002A5312" w:rsidRPr="002A5312" w:rsidRDefault="002A5312" w:rsidP="00700A9A">
      <w:pPr>
        <w:jc w:val="both"/>
        <w:rPr>
          <w:rFonts w:ascii="Arial" w:hAnsi="Arial" w:cs="Arial"/>
          <w:color w:val="000000"/>
          <w:sz w:val="22"/>
          <w:szCs w:val="22"/>
          <w:lang w:val="fr-BE"/>
        </w:rPr>
      </w:pPr>
    </w:p>
    <w:p w:rsidR="00E4140C" w:rsidRPr="002D3799" w:rsidRDefault="00E4140C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liste des gagnants sera affiché pour information et ceux-ci seront tenus de procéder au paiement des sommes dues 3 jours au plus tard après notification, et à l’enlèvement du lot gagné dans les 48 heures qui suivront.</w:t>
      </w: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A9A" w:rsidRPr="002D3799" w:rsidRDefault="005B608F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comité</w:t>
      </w:r>
      <w:r w:rsidR="00C17F19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dépouillement</w:t>
      </w:r>
      <w:r w:rsidR="00700A9A" w:rsidRPr="002D3799">
        <w:rPr>
          <w:rFonts w:ascii="Arial" w:hAnsi="Arial" w:cs="Arial"/>
          <w:color w:val="000000"/>
          <w:sz w:val="22"/>
          <w:szCs w:val="22"/>
        </w:rPr>
        <w:t xml:space="preserve"> se rés</w:t>
      </w:r>
      <w:r w:rsidR="00C17F19">
        <w:rPr>
          <w:rFonts w:ascii="Arial" w:hAnsi="Arial" w:cs="Arial"/>
          <w:color w:val="000000"/>
          <w:sz w:val="22"/>
          <w:szCs w:val="22"/>
        </w:rPr>
        <w:t xml:space="preserve">erve le droit de rejeter </w:t>
      </w:r>
      <w:r w:rsidR="00700A9A" w:rsidRPr="002D3799">
        <w:rPr>
          <w:rFonts w:ascii="Arial" w:hAnsi="Arial" w:cs="Arial"/>
          <w:color w:val="000000"/>
          <w:sz w:val="22"/>
          <w:szCs w:val="22"/>
        </w:rPr>
        <w:t>les soumissions si celles-ci s’avèrent insuffisantes ou présentée</w:t>
      </w:r>
      <w:r w:rsidR="00700A9A">
        <w:rPr>
          <w:rFonts w:ascii="Arial" w:hAnsi="Arial" w:cs="Arial"/>
          <w:color w:val="000000"/>
          <w:sz w:val="22"/>
          <w:szCs w:val="22"/>
        </w:rPr>
        <w:t>s</w:t>
      </w:r>
      <w:r w:rsidR="00700A9A" w:rsidRPr="002D3799">
        <w:rPr>
          <w:rFonts w:ascii="Arial" w:hAnsi="Arial" w:cs="Arial"/>
          <w:color w:val="000000"/>
          <w:sz w:val="22"/>
          <w:szCs w:val="22"/>
        </w:rPr>
        <w:t xml:space="preserve"> dans le format inapproprié.</w:t>
      </w: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0A9A" w:rsidRPr="002D3799" w:rsidRDefault="00700A9A" w:rsidP="00700A9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3799">
        <w:rPr>
          <w:rFonts w:ascii="Arial" w:hAnsi="Arial" w:cs="Arial"/>
          <w:color w:val="000000"/>
          <w:sz w:val="22"/>
          <w:szCs w:val="22"/>
        </w:rPr>
        <w:t>En cas de désistement d’un adjudicataire</w:t>
      </w:r>
      <w:r w:rsidR="00E4140C">
        <w:rPr>
          <w:rFonts w:ascii="Arial" w:hAnsi="Arial" w:cs="Arial"/>
          <w:color w:val="000000"/>
          <w:sz w:val="22"/>
          <w:szCs w:val="22"/>
        </w:rPr>
        <w:t xml:space="preserve"> ou à défaut par celui-ci de respecter les conditions ci-haut relatives au délai de paiement et d’enlèvement</w:t>
      </w:r>
      <w:r w:rsidRPr="002D379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l’offre sera immédiatement faite au soumissionnaire intéressé en tenant compte de l’ordre décroissant de prix proposés</w:t>
      </w:r>
      <w:r w:rsidRPr="002D3799">
        <w:rPr>
          <w:rFonts w:ascii="Arial" w:hAnsi="Arial" w:cs="Arial"/>
          <w:color w:val="000000"/>
          <w:sz w:val="22"/>
          <w:szCs w:val="22"/>
        </w:rPr>
        <w:t>.</w:t>
      </w:r>
    </w:p>
    <w:p w:rsidR="00700A9A" w:rsidRPr="002D3799" w:rsidRDefault="00700A9A" w:rsidP="00700A9A">
      <w:pPr>
        <w:rPr>
          <w:rFonts w:ascii="Arial" w:hAnsi="Arial" w:cs="Arial"/>
          <w:color w:val="000000"/>
          <w:sz w:val="22"/>
          <w:szCs w:val="22"/>
        </w:rPr>
      </w:pPr>
    </w:p>
    <w:p w:rsidR="00700A9A" w:rsidRDefault="00700A9A" w:rsidP="00700A9A">
      <w:pPr>
        <w:rPr>
          <w:rFonts w:ascii="Arial" w:hAnsi="Arial" w:cs="Arial"/>
          <w:color w:val="000000"/>
        </w:rPr>
      </w:pPr>
    </w:p>
    <w:p w:rsidR="000477CB" w:rsidRDefault="00700A9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FA78F2" w:rsidRDefault="00700A9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ab/>
      </w:r>
      <w:r w:rsidR="004F6A84">
        <w:rPr>
          <w:rFonts w:ascii="Arial" w:hAnsi="Arial" w:cs="Arial"/>
          <w:color w:val="000000"/>
        </w:rPr>
        <w:tab/>
      </w:r>
      <w:r w:rsidR="004F6A84">
        <w:rPr>
          <w:rFonts w:ascii="Arial" w:hAnsi="Arial" w:cs="Arial"/>
          <w:color w:val="000000"/>
        </w:rPr>
        <w:tab/>
      </w:r>
      <w:r w:rsidR="004F6A84">
        <w:rPr>
          <w:rFonts w:ascii="Arial" w:hAnsi="Arial" w:cs="Arial"/>
          <w:color w:val="000000"/>
        </w:rPr>
        <w:tab/>
      </w:r>
      <w:r w:rsidR="004F6A84">
        <w:rPr>
          <w:rFonts w:ascii="Arial" w:hAnsi="Arial" w:cs="Arial"/>
          <w:color w:val="000000"/>
        </w:rPr>
        <w:tab/>
      </w:r>
      <w:r w:rsidR="004F6A84">
        <w:rPr>
          <w:rFonts w:ascii="Arial" w:hAnsi="Arial" w:cs="Arial"/>
          <w:color w:val="000000"/>
        </w:rPr>
        <w:tab/>
      </w:r>
      <w:r w:rsidRPr="003B7400">
        <w:rPr>
          <w:rFonts w:ascii="Arial" w:hAnsi="Arial" w:cs="Arial"/>
          <w:color w:val="000000"/>
          <w:sz w:val="22"/>
          <w:szCs w:val="22"/>
        </w:rPr>
        <w:t>LA DIRECTION DES OPERATIONS</w:t>
      </w:r>
      <w:r w:rsidR="000058E0">
        <w:rPr>
          <w:rFonts w:ascii="Arial" w:hAnsi="Arial" w:cs="Arial"/>
          <w:color w:val="000000"/>
          <w:sz w:val="22"/>
          <w:szCs w:val="22"/>
        </w:rPr>
        <w:t>/UNFPA</w:t>
      </w:r>
    </w:p>
    <w:p w:rsidR="000477CB" w:rsidRDefault="000477CB">
      <w:pPr>
        <w:rPr>
          <w:rFonts w:ascii="Arial" w:hAnsi="Arial" w:cs="Arial"/>
          <w:color w:val="000000"/>
          <w:sz w:val="22"/>
          <w:szCs w:val="22"/>
        </w:rPr>
      </w:pPr>
    </w:p>
    <w:p w:rsidR="000037C9" w:rsidRPr="00E27E68" w:rsidRDefault="0000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712D7" w:rsidRPr="00E27E68" w:rsidRDefault="005712D7" w:rsidP="005712D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27E68">
        <w:rPr>
          <w:rFonts w:asciiTheme="minorHAnsi" w:hAnsiTheme="minorHAnsi" w:cs="Arial"/>
          <w:b/>
          <w:color w:val="000000"/>
          <w:sz w:val="22"/>
          <w:szCs w:val="22"/>
        </w:rPr>
        <w:t>LISTE DES VEHICULES A VENDRE</w:t>
      </w:r>
    </w:p>
    <w:p w:rsidR="005712D7" w:rsidRPr="00E27E68" w:rsidRDefault="005712D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712D7" w:rsidRPr="00E27E68" w:rsidRDefault="005712D7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122"/>
        <w:gridCol w:w="2221"/>
        <w:gridCol w:w="1843"/>
        <w:gridCol w:w="2693"/>
      </w:tblGrid>
      <w:tr w:rsidR="0029162C" w:rsidRPr="00E27E68" w:rsidTr="0029162C">
        <w:trPr>
          <w:trHeight w:val="1107"/>
        </w:trPr>
        <w:tc>
          <w:tcPr>
            <w:tcW w:w="1327" w:type="dxa"/>
            <w:shd w:val="clear" w:color="000000" w:fill="E7E6E6"/>
            <w:vAlign w:val="bottom"/>
            <w:hideMark/>
          </w:tcPr>
          <w:p w:rsidR="0029162C" w:rsidRPr="00E27E68" w:rsidRDefault="0029162C" w:rsidP="000037C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E27E68">
              <w:rPr>
                <w:rFonts w:asciiTheme="minorHAnsi" w:hAnsiTheme="minorHAnsi"/>
                <w:b/>
                <w:bCs/>
                <w:sz w:val="22"/>
                <w:szCs w:val="22"/>
              </w:rPr>
              <w:t>Ref</w:t>
            </w:r>
            <w:proofErr w:type="spellEnd"/>
            <w:r w:rsidRPr="00E27E6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27E68">
              <w:rPr>
                <w:rFonts w:asciiTheme="minorHAnsi" w:hAnsiTheme="minorHAnsi"/>
                <w:b/>
                <w:bCs/>
                <w:sz w:val="22"/>
                <w:szCs w:val="22"/>
              </w:rPr>
              <w:t>vehicule</w:t>
            </w:r>
            <w:proofErr w:type="spellEnd"/>
          </w:p>
        </w:tc>
        <w:tc>
          <w:tcPr>
            <w:tcW w:w="2122" w:type="dxa"/>
            <w:shd w:val="clear" w:color="000000" w:fill="E7E6E6"/>
            <w:vAlign w:val="center"/>
            <w:hideMark/>
          </w:tcPr>
          <w:p w:rsidR="0029162C" w:rsidRPr="00E27E68" w:rsidRDefault="0029162C" w:rsidP="000037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7E68">
              <w:rPr>
                <w:rFonts w:asciiTheme="minorHAnsi" w:hAnsiTheme="minorHAnsi"/>
                <w:b/>
                <w:bCs/>
                <w:sz w:val="22"/>
                <w:szCs w:val="22"/>
              </w:rPr>
              <w:t>Marque</w:t>
            </w:r>
          </w:p>
        </w:tc>
        <w:tc>
          <w:tcPr>
            <w:tcW w:w="2221" w:type="dxa"/>
            <w:shd w:val="clear" w:color="000000" w:fill="E7E6E6"/>
            <w:vAlign w:val="center"/>
            <w:hideMark/>
          </w:tcPr>
          <w:p w:rsidR="0029162C" w:rsidRPr="00E27E68" w:rsidRDefault="0029162C" w:rsidP="000037C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7E68">
              <w:rPr>
                <w:rFonts w:asciiTheme="minorHAnsi" w:hAnsiTheme="minorHAnsi"/>
                <w:b/>
                <w:bCs/>
                <w:sz w:val="22"/>
                <w:szCs w:val="22"/>
              </w:rPr>
              <w:t>N° châssis</w:t>
            </w:r>
          </w:p>
        </w:tc>
        <w:tc>
          <w:tcPr>
            <w:tcW w:w="1843" w:type="dxa"/>
            <w:shd w:val="clear" w:color="000000" w:fill="E7E6E6"/>
            <w:vAlign w:val="center"/>
            <w:hideMark/>
          </w:tcPr>
          <w:p w:rsidR="0029162C" w:rsidRPr="00E27E68" w:rsidRDefault="0029162C" w:rsidP="000037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E27E6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Localisation </w:t>
            </w:r>
          </w:p>
        </w:tc>
        <w:tc>
          <w:tcPr>
            <w:tcW w:w="2693" w:type="dxa"/>
            <w:shd w:val="clear" w:color="000000" w:fill="E7E6E6"/>
          </w:tcPr>
          <w:p w:rsidR="0029162C" w:rsidRDefault="0029162C" w:rsidP="000037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  <w:p w:rsidR="0029162C" w:rsidRPr="00E27E68" w:rsidRDefault="0029162C" w:rsidP="000037C9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Equipements sous douane</w:t>
            </w:r>
          </w:p>
        </w:tc>
      </w:tr>
      <w:tr w:rsidR="0029162C" w:rsidRPr="00E27E68" w:rsidTr="0029162C">
        <w:trPr>
          <w:trHeight w:val="553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n°1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Toyota Land Cruiser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JTMCV09J004031266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KINSHASA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 sous douane</w:t>
            </w:r>
          </w:p>
        </w:tc>
      </w:tr>
      <w:tr w:rsidR="0029162C" w:rsidRPr="00E27E68" w:rsidTr="0029162C">
        <w:trPr>
          <w:trHeight w:val="276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n°2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Toyota Land Cruiser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JTMCV09J104029935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KINSHASA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 sous douane</w:t>
            </w:r>
          </w:p>
        </w:tc>
      </w:tr>
      <w:tr w:rsidR="0029162C" w:rsidRPr="00E27E68" w:rsidTr="0029162C">
        <w:trPr>
          <w:trHeight w:val="276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n°3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Toyota Land Cruiser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JTECB01J801026267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KINSHASA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 sous douane</w:t>
            </w:r>
          </w:p>
        </w:tc>
      </w:tr>
      <w:tr w:rsidR="0029162C" w:rsidRPr="00E27E68" w:rsidTr="0029162C">
        <w:trPr>
          <w:trHeight w:val="419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n°4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27E68">
              <w:rPr>
                <w:rFonts w:asciiTheme="minorHAnsi" w:hAnsiTheme="minorHAnsi"/>
                <w:bCs/>
                <w:sz w:val="22"/>
                <w:szCs w:val="22"/>
              </w:rPr>
              <w:t>Toyota Land Cruiser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JETERB71J000049B12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27E68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00E27E68">
              <w:rPr>
                <w:rFonts w:asciiTheme="minorHAnsi" w:hAnsiTheme="minorHAnsi"/>
                <w:bCs/>
                <w:sz w:val="22"/>
                <w:szCs w:val="22"/>
              </w:rPr>
              <w:t>LUBUMBASHI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 sous douane</w:t>
            </w:r>
          </w:p>
        </w:tc>
      </w:tr>
      <w:tr w:rsidR="0029162C" w:rsidRPr="00E27E68" w:rsidTr="0029162C">
        <w:trPr>
          <w:trHeight w:val="276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n°5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E27E68">
              <w:rPr>
                <w:rFonts w:asciiTheme="minorHAnsi" w:hAnsiTheme="minorHAnsi"/>
                <w:bCs/>
                <w:sz w:val="22"/>
                <w:szCs w:val="22"/>
              </w:rPr>
              <w:t xml:space="preserve">Toyota Land Cruiser 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JTMCV09J0040312029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 LUBUMBASHI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 sous douane</w:t>
            </w:r>
          </w:p>
        </w:tc>
      </w:tr>
      <w:tr w:rsidR="0029162C" w:rsidRPr="00E27E68" w:rsidTr="0029162C">
        <w:trPr>
          <w:trHeight w:val="276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n°6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Toyota Land Rover</w:t>
            </w:r>
          </w:p>
        </w:tc>
        <w:tc>
          <w:tcPr>
            <w:tcW w:w="2221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SALLDHMF84A679185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 GOMA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 sous douane</w:t>
            </w:r>
          </w:p>
        </w:tc>
      </w:tr>
      <w:tr w:rsidR="0029162C" w:rsidRPr="00E27E68" w:rsidTr="0029162C">
        <w:trPr>
          <w:trHeight w:val="276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Lot n°7</w:t>
            </w:r>
          </w:p>
        </w:tc>
        <w:tc>
          <w:tcPr>
            <w:tcW w:w="2122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Land Cruiser</w:t>
            </w:r>
          </w:p>
        </w:tc>
        <w:tc>
          <w:tcPr>
            <w:tcW w:w="2221" w:type="dxa"/>
            <w:shd w:val="clear" w:color="auto" w:fill="auto"/>
            <w:vAlign w:val="bottom"/>
            <w:hideMark/>
          </w:tcPr>
          <w:p w:rsidR="0029162C" w:rsidRPr="00E27E68" w:rsidRDefault="0029162C" w:rsidP="0029162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color w:val="000000"/>
                <w:sz w:val="22"/>
                <w:szCs w:val="22"/>
              </w:rPr>
              <w:t>JTECB01J101026241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9162C" w:rsidRPr="00E27E68" w:rsidRDefault="0029162C" w:rsidP="0029162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7E68">
              <w:rPr>
                <w:rFonts w:asciiTheme="minorHAnsi" w:hAnsiTheme="minorHAnsi"/>
                <w:sz w:val="22"/>
                <w:szCs w:val="22"/>
              </w:rPr>
              <w:t> BUKAVU</w:t>
            </w:r>
          </w:p>
        </w:tc>
        <w:tc>
          <w:tcPr>
            <w:tcW w:w="2693" w:type="dxa"/>
          </w:tcPr>
          <w:p w:rsidR="0029162C" w:rsidRPr="0029162C" w:rsidRDefault="0029162C" w:rsidP="0029162C"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Equipement</w:t>
            </w:r>
            <w:r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 xml:space="preserve"> </w:t>
            </w:r>
            <w:r w:rsidRPr="0029162C">
              <w:rPr>
                <w:rFonts w:asciiTheme="minorHAnsi" w:hAnsiTheme="minorHAnsi"/>
                <w:bCs/>
                <w:i/>
                <w:iCs/>
                <w:sz w:val="22"/>
                <w:szCs w:val="22"/>
              </w:rPr>
              <w:t>sous douane</w:t>
            </w:r>
          </w:p>
        </w:tc>
      </w:tr>
    </w:tbl>
    <w:p w:rsidR="000037C9" w:rsidRPr="00E27E68" w:rsidRDefault="000037C9">
      <w:pPr>
        <w:rPr>
          <w:rFonts w:asciiTheme="minorHAnsi" w:hAnsiTheme="minorHAnsi" w:cs="Arial"/>
          <w:color w:val="000000"/>
          <w:sz w:val="22"/>
          <w:szCs w:val="22"/>
        </w:rPr>
      </w:pPr>
    </w:p>
    <w:p w:rsidR="000477CB" w:rsidRPr="00E27E68" w:rsidRDefault="0029162C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NB. Les matériels sous douane ne pourront être libérés qu’après présentation des preuves de dédouanement par l’adjudicat</w:t>
      </w:r>
      <w:r w:rsidR="00500E68">
        <w:rPr>
          <w:rFonts w:asciiTheme="minorHAnsi" w:hAnsiTheme="minorHAnsi" w:cs="Arial"/>
          <w:color w:val="000000"/>
          <w:sz w:val="22"/>
          <w:szCs w:val="22"/>
        </w:rPr>
        <w:t>aire</w:t>
      </w:r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46311" w:rsidRPr="00E27E68" w:rsidRDefault="00E46311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836"/>
        <w:gridCol w:w="1836"/>
      </w:tblGrid>
      <w:tr w:rsidR="00E46311" w:rsidRPr="00226A77" w:rsidTr="00E46311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E46311" w:rsidRPr="00226A77" w:rsidRDefault="00E46311" w:rsidP="00E27E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autres équipements</w:t>
            </w:r>
          </w:p>
        </w:tc>
      </w:tr>
      <w:tr w:rsidR="00E46311" w:rsidRPr="00226A77" w:rsidTr="0029162C">
        <w:trPr>
          <w:trHeight w:val="270"/>
        </w:trPr>
        <w:tc>
          <w:tcPr>
            <w:tcW w:w="1271" w:type="dxa"/>
            <w:noWrap/>
            <w:hideMark/>
          </w:tcPr>
          <w:p w:rsidR="00E46311" w:rsidRPr="00226A77" w:rsidRDefault="00E46311" w:rsidP="00E27E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N° Lot</w:t>
            </w:r>
          </w:p>
        </w:tc>
        <w:tc>
          <w:tcPr>
            <w:tcW w:w="3119" w:type="dxa"/>
            <w:noWrap/>
            <w:hideMark/>
          </w:tcPr>
          <w:p w:rsidR="00E46311" w:rsidRPr="00226A77" w:rsidRDefault="00E27E68" w:rsidP="00E27E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Désignation</w:t>
            </w:r>
          </w:p>
        </w:tc>
        <w:tc>
          <w:tcPr>
            <w:tcW w:w="2836" w:type="dxa"/>
            <w:noWrap/>
            <w:hideMark/>
          </w:tcPr>
          <w:p w:rsidR="00E46311" w:rsidRPr="00226A77" w:rsidRDefault="00E46311" w:rsidP="00E27E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Numéro Série</w:t>
            </w:r>
          </w:p>
        </w:tc>
        <w:tc>
          <w:tcPr>
            <w:tcW w:w="1836" w:type="dxa"/>
            <w:noWrap/>
            <w:hideMark/>
          </w:tcPr>
          <w:p w:rsidR="00E46311" w:rsidRPr="00226A77" w:rsidRDefault="00E46311" w:rsidP="00E27E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Loca</w:t>
            </w:r>
            <w:r w:rsidR="00E27E68"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lisation 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HP COLOR LASERJET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JPFFB28548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HP  LASERJET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CN1AKCE0066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CNHW59WJR2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CNHW59WJRK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CNCD715472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CNJJ7DN21N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CNJJ7DN22K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CNHW59WJSB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CN1AKCE03S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CNM1C49500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CNHW59WJR4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CNHW59WJS0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CNCD732584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CNMJB10762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CNCXF16567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CNFX619336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CNC1310653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CANON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TJQ00719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CNFX326131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SONY VPL ES7 PROJECT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7015052930S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OFFICEJET 6000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CN0CR1F0Z3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CNJJ7DN23J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CN01PB0096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CN01PB0094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CNRR017548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lastRenderedPageBreak/>
              <w:t>Lot n°33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CNC0715477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ONDULEUR APC 3000 VA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QS1013013338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ONDULEUR APC 3000 VA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JS07070009529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n°39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n°49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n°59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APC 650VA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n°67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Fontaine /Water Dispenser KONKA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2013020223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n°68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Fontaine /Water Dispenser/TAKADA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BATCH N°0608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n°69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Fontaine /Water Dispenser/TAKADA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BATCH N°0608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n°70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Fontaine /Water Dispenser/KONKA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2013020316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95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n°71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8HBVJ4J                &amp;             CN-OG448N-74261-99U-2RTU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n°72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3JBVJ4J    &amp;    CN-OG448N-74261-99U-6YCL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lastRenderedPageBreak/>
              <w:t>Lot n°73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2TND9BX    &amp;   CN-OG448N-74261-99U-2PEU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n°74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4TOKL81     &amp;   CN-OG448N-74261-99U-7OUL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n°75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6GBVJ4J    &amp;   CN-OJT890-72872-779-51MS        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n°76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DG9M9BX    &amp;    CN-OFC529-72872-667-20PL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87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n°77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2GBVJ4J    &amp;    GB07124154760439GA6AA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n°78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J8BVJ4J    &amp;   CN-OG448N-74261-99U-2PGU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n°79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BBBVJ4J    &amp;   CN-OG448N-74261-99U-2T1U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n°80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39BVJ4J    &amp;   OWR979-64180-76P-159C 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n°81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OGBVJ4J    &amp;   CNOU4931-46633-588-7N9T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n°82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CVOKL81    &amp;   CN-OG448N-74261-99U-723L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n°83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S/N F8BVJ4J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n°84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S/N 6F188BS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n°85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DELL /Unité centrale DELL &amp; 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S/N 1JBVJ4J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n°86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n°87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CZCO117NZM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n°89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UPS (APC)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RS650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PABIBANK DELL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2119740700503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PABIBANK DELL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2117894901256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PABIBANK DELL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2121181900835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PABIBANK DELL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2117894901222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CNKO120YJO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CNKO120YJX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CNKO120YK9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CNKO120YK1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CNKO120YHY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n°99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CNKO120YJF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CNC2140HZC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CNKO120YJN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ECRAN DELL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CN-OU4931-46633-58B-7MHT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FCN01110302647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lastRenderedPageBreak/>
              <w:t>Lot n°104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FCN01031302758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FCN01033701196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FCN01110302652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FCN01110302661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FCN01033702929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n°109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FCN01110302634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FCN01033702847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 INTERNE FIXE/Alcatel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FCN01110302662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TELEPHONEMOTOROLA(Fixe)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IMEI:355106001706627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n°119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ETAGERE METALLIQUE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IMPRIMANTE HP LASERJET 4200N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CNFX3619336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IMPRIMANTE HP LASERJET 4200N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CNFX326132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CNCD715472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 N6350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CN1AKCE035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CNMJB29096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CNMJB10762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CNCD731584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n°129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CNHW59WJR4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COLORJET 2600N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CNJJ7DN23J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CNHW59WJR2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CNHW59WJSO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CNHW59WJSB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CNM1C49500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 8300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CN01PB0096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SCANJET N6350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CN1AKCE066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OFFICEJET 6000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CNOCR1FOZ3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DIGITAL SENDER 9200C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CN1R017548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n°139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COLOR LASERJET 2600N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CNJJ7DN21N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LASERJET1018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CNC1B00182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COLOR LASERJET 2600N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CNJJ7DN21N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lastRenderedPageBreak/>
              <w:t>Lot n°142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CNCD715477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COLORLASERJET  CP1215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CNC1310653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COLORLASERJET 2600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CNJJ7DN22K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4250N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CNCXF16567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COLORJET 4600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JPFFB28548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CANON IR1022i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(21)TJQ00719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LASERJET 1300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CNCD731584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n°149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Onduleur (APC)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CITERNE - 1000L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CITERNE - 1000L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CITERNE - 1000L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CITERNE - 500L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SUPPORT ANTENNE CODAN VEHICULE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MOTOS YAMAHA DT 125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DEO2X-041648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MOTOS YAMAHA DT 125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DEO2X-042472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n°157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MOTOS YAMAHA DT 125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DEO2X-053563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MOTOS YAMAHA DT 125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DG011-016693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n°159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PHOTOCOPIEUR CANON IR 1020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(21)DQQ14642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PHOTOCOPIEUR CANON IR 1022i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(21)TJQ07853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 ANTENNES CODAN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PIECES D'ECHANGE MOTOS /AMORTISSEURS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 TOLES METALLIQUES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n°164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2 TABLES EN BOIS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n°165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1 TABLE PLAQUEE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n°166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TABLEAU d'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affcihe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en bois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n°168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GENERATEUR KPOR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717110200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n°169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ARMOIRES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n°170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2-FAUTEUIL 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n°171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CHAISE DECLASSEE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n°172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CHAISE A DECLASSER (2)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n°173</w:t>
            </w:r>
          </w:p>
        </w:tc>
        <w:tc>
          <w:tcPr>
            <w:tcW w:w="3119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Armoires </w:t>
            </w:r>
            <w:proofErr w:type="spellStart"/>
            <w:proofErr w:type="gram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metalliques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(</w:t>
            </w:r>
            <w:proofErr w:type="gram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9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tiroires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n°174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 Back-up APC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4B130128499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n°175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moniteur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CNK0120YKD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n°176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SEAGATE Battery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9LS4QDA4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n°177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APC Battery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9B1550A03765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n°178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NIGACHI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Sheet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crosscut</w:t>
            </w:r>
            <w:proofErr w:type="spellEnd"/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P1202374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n°179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DELL Moniteur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CN-OG448N-74261-99U-2TLU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n°180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Imprimante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CNCKJ67652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n°181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Imprimante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CNCGB01711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n°182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Cellulaire ALCATEL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FCN01031302803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n°183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APC Battery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3B0950X52684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n°184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Mini- Battery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9b1438A00060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n°185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APC Battery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JB0821002118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lastRenderedPageBreak/>
              <w:t>Lot n°186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Grand Imprimante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JPCVGB60KK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n°187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ALCATEL cellulaire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FNCN01033700821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n°188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Moniteur DELL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CN-OFJ179-64180-712-OUCC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n°189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HP Moniteur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CNK0120YJ9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58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n°190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KIT HP/ Unité central HP &amp;   HP Moniteur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CZC0117NTH &amp; CNK0120YJJ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D63A3C">
        <w:trPr>
          <w:trHeight w:val="290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:rsidR="00226A77" w:rsidRPr="00001649" w:rsidRDefault="00226A77" w:rsidP="00226A77">
            <w:r w:rsidRPr="00001649">
              <w:t>Lot n°191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4B1301280510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D63A3C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A77" w:rsidRPr="00001649" w:rsidRDefault="00226A77" w:rsidP="00226A77">
            <w:r w:rsidRPr="00001649">
              <w:t>Lot n°192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APC battery back-up</w:t>
            </w:r>
          </w:p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APC battery back-up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481031P29960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D63A3C">
        <w:trPr>
          <w:trHeight w:val="290"/>
        </w:trPr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26A77" w:rsidRPr="00001649" w:rsidRDefault="00226A77" w:rsidP="00226A77">
            <w:r w:rsidRPr="00001649">
              <w:t>Lot n°193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3B0952299853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D63A3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4B1301280088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n°195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3B0948293376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n°196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3B0950X52726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n°197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3B0948293376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n°198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JB0826019345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n°199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4B1301280540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n°200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3B0948293400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n°201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CZC22468VV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n°202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APC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battery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back-up</w:t>
            </w:r>
          </w:p>
        </w:tc>
        <w:tc>
          <w:tcPr>
            <w:tcW w:w="2836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CZC22468VT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n°203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PC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  <w:hideMark/>
          </w:tcPr>
          <w:p w:rsidR="00226A77" w:rsidRPr="00001649" w:rsidRDefault="00226A77" w:rsidP="00226A77">
            <w:r w:rsidRPr="00001649">
              <w:t>Lot n°204</w:t>
            </w:r>
          </w:p>
        </w:tc>
        <w:tc>
          <w:tcPr>
            <w:tcW w:w="3119" w:type="dxa"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PC HP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</w:tcPr>
          <w:p w:rsidR="00226A77" w:rsidRPr="00001649" w:rsidRDefault="00226A77" w:rsidP="00226A77">
            <w:r w:rsidRPr="00001649">
              <w:t>Lot n°205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Split SAMSUNG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  <w:tr w:rsidR="00226A77" w:rsidRPr="00226A77" w:rsidTr="0029162C">
        <w:trPr>
          <w:trHeight w:val="290"/>
        </w:trPr>
        <w:tc>
          <w:tcPr>
            <w:tcW w:w="1271" w:type="dxa"/>
            <w:noWrap/>
          </w:tcPr>
          <w:p w:rsidR="00226A77" w:rsidRPr="00001649" w:rsidRDefault="00226A77" w:rsidP="00226A77">
            <w:r w:rsidRPr="00001649">
              <w:t>Lot n°206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Split ICESTREAM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Kinshasa</w:t>
            </w:r>
          </w:p>
        </w:tc>
      </w:tr>
    </w:tbl>
    <w:p w:rsidR="00E46311" w:rsidRPr="00226A77" w:rsidRDefault="00E46311">
      <w:pPr>
        <w:rPr>
          <w:rFonts w:asciiTheme="minorHAnsi" w:hAnsiTheme="minorHAnsi" w:cs="Arial"/>
          <w:color w:val="000000"/>
          <w:sz w:val="22"/>
          <w:szCs w:val="22"/>
        </w:rPr>
      </w:pPr>
    </w:p>
    <w:p w:rsidR="00D12E90" w:rsidRPr="00226A77" w:rsidRDefault="00D12E90" w:rsidP="00D12E90">
      <w:pPr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836"/>
        <w:gridCol w:w="1836"/>
      </w:tblGrid>
      <w:tr w:rsidR="00D12E90" w:rsidRPr="00226A77" w:rsidTr="00B325D4">
        <w:trPr>
          <w:trHeight w:val="300"/>
        </w:trPr>
        <w:tc>
          <w:tcPr>
            <w:tcW w:w="9062" w:type="dxa"/>
            <w:gridSpan w:val="4"/>
            <w:noWrap/>
            <w:hideMark/>
          </w:tcPr>
          <w:p w:rsidR="00D12E90" w:rsidRPr="00226A77" w:rsidRDefault="00D12E90" w:rsidP="00B325D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autres équipements</w:t>
            </w:r>
          </w:p>
        </w:tc>
      </w:tr>
      <w:tr w:rsidR="00D12E90" w:rsidRPr="00226A77" w:rsidTr="00B325D4">
        <w:trPr>
          <w:trHeight w:val="270"/>
        </w:trPr>
        <w:tc>
          <w:tcPr>
            <w:tcW w:w="1271" w:type="dxa"/>
            <w:noWrap/>
            <w:hideMark/>
          </w:tcPr>
          <w:p w:rsidR="00D12E90" w:rsidRPr="00226A77" w:rsidRDefault="00D12E90" w:rsidP="00B325D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N° Lot</w:t>
            </w:r>
          </w:p>
        </w:tc>
        <w:tc>
          <w:tcPr>
            <w:tcW w:w="3119" w:type="dxa"/>
            <w:noWrap/>
            <w:hideMark/>
          </w:tcPr>
          <w:p w:rsidR="00D12E90" w:rsidRPr="00226A77" w:rsidRDefault="00D12E90" w:rsidP="00B325D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Désignation</w:t>
            </w:r>
          </w:p>
        </w:tc>
        <w:tc>
          <w:tcPr>
            <w:tcW w:w="2836" w:type="dxa"/>
            <w:noWrap/>
            <w:hideMark/>
          </w:tcPr>
          <w:p w:rsidR="00D12E90" w:rsidRPr="00226A77" w:rsidRDefault="00D12E90" w:rsidP="00B325D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Numéro Série</w:t>
            </w:r>
          </w:p>
        </w:tc>
        <w:tc>
          <w:tcPr>
            <w:tcW w:w="1836" w:type="dxa"/>
            <w:noWrap/>
            <w:hideMark/>
          </w:tcPr>
          <w:p w:rsidR="00D12E90" w:rsidRPr="00226A77" w:rsidRDefault="00D12E90" w:rsidP="00B325D4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Localisation 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n°207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HARD DISK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932NVOJ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n°208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COPIEUR XGK94313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IR 1600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n°209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VIDEO PROJECTEUR NEC VT47#5002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5940544WJ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n°210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DESKTOP DELL OPTILPEX 745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2TPD9BX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n°211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COPIEUR DIGITAL CANON IR 1022i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TJQ9900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n°212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TOYOTA LAND CRUISER 067CD33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JTMCV09J104029935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n°213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Western Digital Book Essential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WCAV92099543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n°214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UNITE CENTRALE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2XOKL81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DELL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CNOWR9796418077D1QXL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n°216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DELL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CN0U49314663358B4V0T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lastRenderedPageBreak/>
              <w:t>Lot n°217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CLAVIER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CNODJ3157161698B03JD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n°218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 HP D1560 TH95F5C1WK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CB71064002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n°219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PB05329236937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n°220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BAFFLES POUR ORDINATEUR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CN0D6687698044B90452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n°221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CASQUE SKYPE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ET-619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n°222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MODEM STANDARD TLCM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KK715B19B2100235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n°223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 BACKUP 650VA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3B0948292633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n°224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Téléphone fixe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FX1900xg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UNITE CENTRALE OPTIPLEX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1HBVJ4J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n°226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CN0G448N7426199U6YEL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n°227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CLAVIER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CN0DJ3157161698B04Q8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n°228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 HP P2015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CNC9563887/CNBW78P4F0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n°229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 ICESTREAM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C101033970708325100246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n°230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SPLIT/ICESTREAM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C101028681008424120022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n°231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GB07R4154760439GA6AU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n°232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CLAVIER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CN0W76313717256N01SK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n°233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 UPC-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apc</w:t>
            </w:r>
            <w:proofErr w:type="spellEnd"/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4B1031P29978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n°234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 xml:space="preserve">ONDULEUR BACKUP 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JB0826019298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 / LG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306KA00280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n°236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8703280A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n°237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 xml:space="preserve">Imprimante 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HPDesject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F2483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CN031BGJK7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n°238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 WESTINGHOUSE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n°239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TELEVISION EN COULEUR Philips 21"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DN1A0503066825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n°240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DVD SHARP VHD4720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60500613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n°241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ANTENNE TV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lastRenderedPageBreak/>
              <w:t>Lot n°242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APPAREIL A EAU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SGL-1070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n°243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VENTILATEUR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n°244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VENTILATEUR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ARMOIRE SIMPLE AVEC CLE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E82C6A" w:rsidP="00226A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n°246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Groupe électrogène GHADDAR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2004072563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n°247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APC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4B1031P29683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n°248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APC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4B1031P29948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n°249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APC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4B1031P29981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n°250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APC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4B1031P29944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n°251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APC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4B1031P29934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n°252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APC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4B1031P29774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n°253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UNITE CENTRALE OPTIPLEX 760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2JBVJ4J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n°254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CHAISE CASSEES 2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CHAISES VISITEUR (cassée)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n°256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TABLE BUREAU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n°257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CHAISE TISSSU BLEU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n°258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JB0826018829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n°259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Unité centrale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9CBVJ4J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n°260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CN0U49314663358B78TT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n°261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Modem I BURST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0908FG00084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n°262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LAP TOP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865R4J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n°263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 BACK UPS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4B1211146098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n°264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ONDULEUR BACK UPS 650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4B1211146029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n°265</w:t>
            </w:r>
          </w:p>
        </w:tc>
        <w:tc>
          <w:tcPr>
            <w:tcW w:w="3119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 ICESTREAM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C101033970708325120023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  <w:hideMark/>
          </w:tcPr>
          <w:p w:rsidR="00226A77" w:rsidRPr="000A2F93" w:rsidRDefault="00226A77" w:rsidP="00226A77">
            <w:r w:rsidRPr="000A2F93">
              <w:t>Lot n°266</w:t>
            </w:r>
          </w:p>
        </w:tc>
        <w:tc>
          <w:tcPr>
            <w:tcW w:w="3119" w:type="dxa"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LINKSYS WIRELESS N</w:t>
            </w:r>
          </w:p>
        </w:tc>
        <w:tc>
          <w:tcPr>
            <w:tcW w:w="2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CSE41J966551</w:t>
            </w:r>
          </w:p>
        </w:tc>
        <w:tc>
          <w:tcPr>
            <w:tcW w:w="1836" w:type="dxa"/>
            <w:noWrap/>
            <w:hideMark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</w:tcPr>
          <w:p w:rsidR="00226A77" w:rsidRPr="000A2F93" w:rsidRDefault="00226A77" w:rsidP="00226A77">
            <w:r w:rsidRPr="000A2F93">
              <w:lastRenderedPageBreak/>
              <w:t>Lot n°267</w:t>
            </w:r>
          </w:p>
        </w:tc>
        <w:tc>
          <w:tcPr>
            <w:tcW w:w="3119" w:type="dxa"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SWITCH 16 PORTS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09A76500736</w:t>
            </w:r>
          </w:p>
        </w:tc>
        <w:tc>
          <w:tcPr>
            <w:tcW w:w="1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</w:tcPr>
          <w:p w:rsidR="00226A77" w:rsidRPr="000A2F93" w:rsidRDefault="00226A77" w:rsidP="00226A77">
            <w:r w:rsidRPr="000A2F93">
              <w:t>Lot n°268</w:t>
            </w:r>
          </w:p>
        </w:tc>
        <w:tc>
          <w:tcPr>
            <w:tcW w:w="3119" w:type="dxa"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 WESTINGHOUSE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D12E90">
        <w:trPr>
          <w:trHeight w:val="290"/>
        </w:trPr>
        <w:tc>
          <w:tcPr>
            <w:tcW w:w="1271" w:type="dxa"/>
            <w:noWrap/>
          </w:tcPr>
          <w:p w:rsidR="00226A77" w:rsidRPr="000A2F93" w:rsidRDefault="00226A77" w:rsidP="00226A77">
            <w:r w:rsidRPr="000A2F93">
              <w:t>Lot n°269</w:t>
            </w:r>
          </w:p>
        </w:tc>
        <w:tc>
          <w:tcPr>
            <w:tcW w:w="3119" w:type="dxa"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SPLIT CRYSTAL</w:t>
            </w:r>
          </w:p>
        </w:tc>
        <w:tc>
          <w:tcPr>
            <w:tcW w:w="2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C109006440510602710025</w:t>
            </w:r>
          </w:p>
        </w:tc>
        <w:tc>
          <w:tcPr>
            <w:tcW w:w="1836" w:type="dxa"/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A71ECE">
        <w:trPr>
          <w:trHeight w:val="290"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6A77" w:rsidRPr="000A2F93" w:rsidRDefault="00226A77" w:rsidP="00226A77">
            <w:r w:rsidRPr="000A2F93">
              <w:t>Lot n°270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UNITE CENTRALE DELL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H8BVJ4J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226A77" w:rsidRPr="00226A77" w:rsidTr="00A71ECE">
        <w:trPr>
          <w:trHeight w:val="290"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26A77" w:rsidRPr="000A2F93" w:rsidRDefault="00226A77" w:rsidP="00226A77">
            <w:r w:rsidRPr="000A2F93">
              <w:t>Lot n°271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26A77" w:rsidRPr="00226A77" w:rsidRDefault="00226A77" w:rsidP="00226A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color w:val="000000"/>
                <w:sz w:val="22"/>
                <w:szCs w:val="22"/>
              </w:rPr>
              <w:t>HP LaserJet P4015x Printer</w:t>
            </w:r>
          </w:p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color w:val="000000"/>
                <w:sz w:val="22"/>
                <w:szCs w:val="22"/>
              </w:rPr>
              <w:t>HP LaserJet P4015x Printer</w:t>
            </w:r>
          </w:p>
          <w:p w:rsidR="00226A77" w:rsidRPr="00226A77" w:rsidRDefault="00226A77" w:rsidP="00226A77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noWrap/>
          </w:tcPr>
          <w:p w:rsidR="00226A77" w:rsidRPr="00226A77" w:rsidRDefault="00226A77" w:rsidP="00226A77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Clinique Kinoise / Kinshasa</w:t>
            </w:r>
          </w:p>
        </w:tc>
      </w:tr>
      <w:tr w:rsidR="00A71ECE" w:rsidRPr="00226A77" w:rsidTr="00A71ECE">
        <w:trPr>
          <w:trHeight w:val="290"/>
        </w:trPr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ECE" w:rsidRPr="000A2F93" w:rsidRDefault="00A71ECE" w:rsidP="00226A77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ECE" w:rsidRDefault="00A71ECE" w:rsidP="00226A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A71ECE" w:rsidRPr="00226A77" w:rsidRDefault="00A71ECE" w:rsidP="00226A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ECE" w:rsidRPr="00226A77" w:rsidRDefault="00A71ECE" w:rsidP="00226A77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71ECE" w:rsidRPr="00226A77" w:rsidRDefault="00A71ECE" w:rsidP="00226A77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</w:tr>
      <w:tr w:rsidR="00A71ECE" w:rsidRPr="00226A77" w:rsidTr="00A71ECE">
        <w:trPr>
          <w:trHeight w:val="290"/>
        </w:trPr>
        <w:tc>
          <w:tcPr>
            <w:tcW w:w="9062" w:type="dxa"/>
            <w:gridSpan w:val="4"/>
            <w:tcBorders>
              <w:top w:val="single" w:sz="4" w:space="0" w:color="auto"/>
            </w:tcBorders>
            <w:noWrap/>
          </w:tcPr>
          <w:p w:rsidR="00A71ECE" w:rsidRPr="00A71ECE" w:rsidRDefault="00A71ECE" w:rsidP="00A71EC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1ECE">
              <w:rPr>
                <w:rFonts w:asciiTheme="minorHAnsi" w:hAnsiTheme="minorHAnsi"/>
                <w:b/>
                <w:sz w:val="22"/>
                <w:szCs w:val="22"/>
              </w:rPr>
              <w:t>autres équipements</w:t>
            </w:r>
          </w:p>
        </w:tc>
      </w:tr>
      <w:tr w:rsidR="00681816" w:rsidRPr="00226A77" w:rsidTr="00D12E90">
        <w:trPr>
          <w:trHeight w:val="290"/>
        </w:trPr>
        <w:tc>
          <w:tcPr>
            <w:tcW w:w="1271" w:type="dxa"/>
            <w:noWrap/>
          </w:tcPr>
          <w:p w:rsidR="00681816" w:rsidRPr="00681816" w:rsidRDefault="00681816" w:rsidP="00681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1816">
              <w:rPr>
                <w:rFonts w:asciiTheme="minorHAnsi" w:hAnsiTheme="minorHAnsi"/>
                <w:b/>
                <w:sz w:val="22"/>
                <w:szCs w:val="22"/>
              </w:rPr>
              <w:t>N° Lot</w:t>
            </w:r>
          </w:p>
        </w:tc>
        <w:tc>
          <w:tcPr>
            <w:tcW w:w="3119" w:type="dxa"/>
          </w:tcPr>
          <w:p w:rsidR="00681816" w:rsidRPr="00681816" w:rsidRDefault="00681816" w:rsidP="00681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1816">
              <w:rPr>
                <w:rFonts w:asciiTheme="minorHAnsi" w:hAnsiTheme="minorHAnsi"/>
                <w:b/>
                <w:sz w:val="22"/>
                <w:szCs w:val="22"/>
              </w:rPr>
              <w:t>Désignation</w:t>
            </w:r>
          </w:p>
        </w:tc>
        <w:tc>
          <w:tcPr>
            <w:tcW w:w="2836" w:type="dxa"/>
            <w:noWrap/>
          </w:tcPr>
          <w:p w:rsidR="00681816" w:rsidRPr="00681816" w:rsidRDefault="00681816" w:rsidP="00681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1816">
              <w:rPr>
                <w:rFonts w:asciiTheme="minorHAnsi" w:hAnsiTheme="minorHAnsi"/>
                <w:b/>
                <w:sz w:val="22"/>
                <w:szCs w:val="22"/>
              </w:rPr>
              <w:t>Numéro Série</w:t>
            </w:r>
          </w:p>
        </w:tc>
        <w:tc>
          <w:tcPr>
            <w:tcW w:w="1836" w:type="dxa"/>
            <w:noWrap/>
          </w:tcPr>
          <w:p w:rsidR="00681816" w:rsidRPr="00681816" w:rsidRDefault="00681816" w:rsidP="006818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81816">
              <w:rPr>
                <w:rFonts w:asciiTheme="minorHAnsi" w:hAnsiTheme="minorHAnsi"/>
                <w:b/>
                <w:sz w:val="22"/>
                <w:szCs w:val="22"/>
              </w:rPr>
              <w:t xml:space="preserve">Localisation 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GENERATEUR PERKINS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2005030953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n°273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GENERATEUR/ HATZ/D94099 RUHSTORF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1,05141E+12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 DIMENSION E520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FSJMY2J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n°275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Optiplex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GX760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HHBVJ4J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Optiplex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GX280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1GC2B1J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Optiplex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GX620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3VDVH2J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n°278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Optiplex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GX620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HVDVH2J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n°279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centrale</w:t>
            </w:r>
            <w:proofErr w:type="spellEnd"/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HP Compaq/8000 Elite Small form Factor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CZC0272SL1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n°280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centrale</w:t>
            </w:r>
            <w:proofErr w:type="spellEnd"/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HP Compaq/8000 Elite Small form Factor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CZC0272SKW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n°281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centrale</w:t>
            </w:r>
            <w:proofErr w:type="spellEnd"/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HP Compaq/8000 Elite Small form Factor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CZC0272CLQ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Unité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centrale</w:t>
            </w:r>
            <w:proofErr w:type="spellEnd"/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HP Compaq/8000 Elite Small form Factor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CZC0272SLJ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n°283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DELL/DCNE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FT0KL8T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DELL/DCNE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9V0KL81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n°285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DELL/OPTIPLEX GX620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JTDVH2J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DELL/OPTIPLEX GX620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738MC2J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DELL/DCNE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2W0KL81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n°288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lastRenderedPageBreak/>
              <w:t>DELL/OPTOPLEX 745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lastRenderedPageBreak/>
              <w:t>BRND9BX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n°289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 xml:space="preserve">HP COMPAQ/dx2390 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Microtower</w:t>
            </w:r>
            <w:proofErr w:type="spellEnd"/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3CB83422M9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n°290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Unité centrale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DELL/OPTIPLEX760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JGBVJ4J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n°291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19''/ HP/L1906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CNN71802ZW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14''/ DELL/E156FPC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CN-OJC034-64180-67U-OWC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n°293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15'' / DELL/E156FPC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CN-OFC529-72872-667-20LL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15'' / Dell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CN-OFC529-72872-667-21CL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n°295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17'' / Dell/E173FPb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CN-OU4931-46633-58B-76GT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15" / DELL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CN-OFC529-72872-667-056L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15''/ Dell/E156FPb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CN-OJC034-64180-67U-ODLC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n°298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21'' / HP Compaq/LA1951g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CNK0120YHP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n°299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21'' / HP Compaq/LA1951g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CNK0120YJR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n°300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21''  / HP Compaq/LA1951g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CNK0120YJL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n°301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17''/ Dell/E173FPb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CN-OU4931-46633-58B-7N7T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15'' / Dell/E156FPb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CN-OWR979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n°303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17'' / DELL/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CN-0G44SN-74261-99U-2MCU T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17'' / DELL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CN-0G448N-74261-99U-700L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Ecran / HP Compaq/LA1951g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CNK0120YJZ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 Laserjet 1020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CNC2388875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n°308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CANON/IR10220i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(21)TJQ00724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n°309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1020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CNC2388840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n°310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CNMJB29207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n°311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CNMJB29199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CNKJSO2861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n°313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CNMJM00173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HP/LaserJet CP1215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CNDJ94GOQB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n°315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1320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CNCGB01712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HP/DESIGNJET 510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MY25N7300Q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Imprimante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HP/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Laserjet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Pro 200 Color M251nw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CNC1L00017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lastRenderedPageBreak/>
              <w:t>Lot n°318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Canon/IR1600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ADF-J1 F260200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n°319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CP1215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CNC1132914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n°320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 Laserjet CP2025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CNHSP21763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n°321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HP/Laserjet CP1525n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CNCF143896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CANON/IR2420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(21)HWH03893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n°323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HP/DESKJET F2883</w:t>
            </w:r>
          </w:p>
        </w:tc>
        <w:tc>
          <w:tcPr>
            <w:tcW w:w="2836" w:type="dxa"/>
            <w:noWrap/>
          </w:tcPr>
          <w:p w:rsidR="00E82C6A" w:rsidRPr="00226A77" w:rsidRDefault="00A71ECE" w:rsidP="00E82C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Imprimante/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HP/P2055dn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CNCGB01327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n°325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Scanneur/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Scanjet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4370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CN64EA24K2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Scanneur/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HP/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Scanjet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2400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CN59SR1GK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Scanneur/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 xml:space="preserve">HP 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Scanjet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4370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CNC4EA24YJ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n°328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Scanneur/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 xml:space="preserve">HP 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Scanjet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2400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CN75BCRO28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n°329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Floor light 400W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IEKO/IP65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n°330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Floor light 400W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EMKAY/E40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n°331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Ordinateur portable 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/TOSHIBA/SATELLITE PRO A120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67112349H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n°332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Ordinateur</w:t>
            </w:r>
            <w:proofErr w:type="spellEnd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portable 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26A77">
              <w:rPr>
                <w:rFonts w:asciiTheme="minorHAnsi" w:hAnsiTheme="minorHAnsi"/>
                <w:sz w:val="22"/>
                <w:szCs w:val="22"/>
                <w:lang w:val="en-US"/>
              </w:rPr>
              <w:t>/HP/ PROBOOK 4540S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2CE2374060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n°334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Retroprojecteur</w:t>
            </w:r>
            <w:proofErr w:type="spellEnd"/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/NEC/VT37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59340384WJ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n°335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Retroprojecteur</w:t>
            </w:r>
            <w:proofErr w:type="spellEnd"/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/HITACHI/CP-RX80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FSDE04523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n°336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Téléviseur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/SAMSUNG/CS-21Z50ML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13813YAZ500806M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  <w:tr w:rsidR="00E82C6A" w:rsidRPr="00226A77" w:rsidTr="00D12E90">
        <w:trPr>
          <w:trHeight w:val="290"/>
        </w:trPr>
        <w:tc>
          <w:tcPr>
            <w:tcW w:w="1271" w:type="dxa"/>
            <w:noWrap/>
          </w:tcPr>
          <w:p w:rsidR="00E82C6A" w:rsidRPr="0072561C" w:rsidRDefault="00E82C6A" w:rsidP="00E82C6A">
            <w:r w:rsidRPr="0072561C">
              <w:t>Lot n°337</w:t>
            </w:r>
          </w:p>
        </w:tc>
        <w:tc>
          <w:tcPr>
            <w:tcW w:w="3119" w:type="dxa"/>
          </w:tcPr>
          <w:p w:rsidR="00E82C6A" w:rsidRPr="00226A77" w:rsidRDefault="00E82C6A" w:rsidP="00E82C6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26A77">
              <w:rPr>
                <w:rFonts w:asciiTheme="minorHAnsi" w:hAnsiTheme="minorHAnsi" w:cs="Arial"/>
                <w:color w:val="000000"/>
                <w:sz w:val="22"/>
                <w:szCs w:val="22"/>
              </w:rPr>
              <w:t>Appareil photo numérique</w:t>
            </w:r>
          </w:p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/ CANON/</w:t>
            </w:r>
            <w:proofErr w:type="spellStart"/>
            <w:r w:rsidRPr="00226A77">
              <w:rPr>
                <w:rFonts w:asciiTheme="minorHAnsi" w:hAnsiTheme="minorHAnsi"/>
                <w:sz w:val="22"/>
                <w:szCs w:val="22"/>
              </w:rPr>
              <w:t>PozerShot</w:t>
            </w:r>
            <w:proofErr w:type="spellEnd"/>
            <w:r w:rsidRPr="00226A77">
              <w:rPr>
                <w:rFonts w:asciiTheme="minorHAnsi" w:hAnsiTheme="minorHAnsi"/>
                <w:sz w:val="22"/>
                <w:szCs w:val="22"/>
              </w:rPr>
              <w:t xml:space="preserve"> A2500</w:t>
            </w:r>
          </w:p>
        </w:tc>
        <w:tc>
          <w:tcPr>
            <w:tcW w:w="2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713.061025004</w:t>
            </w:r>
          </w:p>
        </w:tc>
        <w:tc>
          <w:tcPr>
            <w:tcW w:w="1836" w:type="dxa"/>
            <w:noWrap/>
          </w:tcPr>
          <w:p w:rsidR="00E82C6A" w:rsidRPr="00226A77" w:rsidRDefault="00E82C6A" w:rsidP="00E82C6A">
            <w:pPr>
              <w:rPr>
                <w:rFonts w:asciiTheme="minorHAnsi" w:hAnsiTheme="minorHAnsi"/>
                <w:sz w:val="22"/>
                <w:szCs w:val="22"/>
              </w:rPr>
            </w:pPr>
            <w:r w:rsidRPr="00226A77">
              <w:rPr>
                <w:rFonts w:asciiTheme="minorHAnsi" w:hAnsiTheme="minorHAnsi"/>
                <w:sz w:val="22"/>
                <w:szCs w:val="22"/>
              </w:rPr>
              <w:t>GOMA</w:t>
            </w:r>
          </w:p>
        </w:tc>
      </w:tr>
    </w:tbl>
    <w:p w:rsidR="00D12E90" w:rsidRDefault="00D12E9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D12E90" w:rsidRPr="00E27E68" w:rsidRDefault="00D12E90">
      <w:pPr>
        <w:rPr>
          <w:rFonts w:asciiTheme="minorHAnsi" w:hAnsiTheme="minorHAnsi" w:cs="Arial"/>
          <w:color w:val="000000"/>
          <w:sz w:val="22"/>
          <w:szCs w:val="22"/>
        </w:rPr>
      </w:pPr>
    </w:p>
    <w:p w:rsidR="00E27E68" w:rsidRPr="00E27E68" w:rsidRDefault="00E27E68" w:rsidP="00E27E68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E27E68">
        <w:rPr>
          <w:rFonts w:asciiTheme="minorHAnsi" w:hAnsiTheme="minorHAnsi" w:cs="Arial"/>
          <w:b/>
          <w:color w:val="000000"/>
          <w:sz w:val="22"/>
          <w:szCs w:val="22"/>
        </w:rPr>
        <w:t xml:space="preserve">Direction des opérations UNFPA/ Kinshasa </w:t>
      </w:r>
    </w:p>
    <w:p w:rsidR="00E27E68" w:rsidRPr="00E27E68" w:rsidRDefault="00E27E68" w:rsidP="00E27E6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27E68" w:rsidRPr="00E27E68" w:rsidRDefault="00E27E68" w:rsidP="00E27E68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5D0454" w:rsidRPr="00E27E68" w:rsidRDefault="00E27E68" w:rsidP="005D0454">
      <w:pPr>
        <w:rPr>
          <w:rFonts w:asciiTheme="minorHAnsi" w:hAnsiTheme="minorHAnsi" w:cs="Arial"/>
          <w:color w:val="000000"/>
          <w:sz w:val="22"/>
          <w:szCs w:val="22"/>
        </w:rPr>
      </w:pPr>
      <w:r w:rsidRPr="00E27E68">
        <w:rPr>
          <w:rFonts w:asciiTheme="minorHAnsi" w:hAnsiTheme="minorHAnsi" w:cs="Arial"/>
          <w:color w:val="000000"/>
          <w:sz w:val="22"/>
          <w:szCs w:val="22"/>
        </w:rPr>
        <w:t xml:space="preserve">Kinshasa le </w:t>
      </w:r>
      <w:r w:rsidR="00E82C6A">
        <w:rPr>
          <w:rFonts w:asciiTheme="minorHAnsi" w:hAnsiTheme="minorHAnsi" w:cs="Arial"/>
          <w:color w:val="000000"/>
          <w:sz w:val="22"/>
          <w:szCs w:val="22"/>
        </w:rPr>
        <w:t xml:space="preserve">03 Janvier </w:t>
      </w:r>
      <w:r w:rsidRPr="00E27E68">
        <w:rPr>
          <w:rFonts w:asciiTheme="minorHAnsi" w:hAnsiTheme="minorHAnsi" w:cs="Arial"/>
          <w:color w:val="000000"/>
          <w:sz w:val="22"/>
          <w:szCs w:val="22"/>
        </w:rPr>
        <w:t>201</w:t>
      </w:r>
      <w:r w:rsidR="00E82C6A">
        <w:rPr>
          <w:rFonts w:asciiTheme="minorHAnsi" w:hAnsiTheme="minorHAnsi" w:cs="Arial"/>
          <w:color w:val="000000"/>
          <w:sz w:val="22"/>
          <w:szCs w:val="22"/>
        </w:rPr>
        <w:t>9</w:t>
      </w:r>
      <w:r w:rsidRPr="00E27E68">
        <w:rPr>
          <w:rFonts w:asciiTheme="minorHAnsi" w:hAnsiTheme="minorHAnsi" w:cs="Arial"/>
          <w:color w:val="000000"/>
          <w:sz w:val="22"/>
          <w:szCs w:val="22"/>
        </w:rPr>
        <w:t xml:space="preserve">    </w:t>
      </w:r>
    </w:p>
    <w:sectPr w:rsidR="005D0454" w:rsidRPr="00E27E68" w:rsidSect="00D6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9A"/>
    <w:rsid w:val="000037C9"/>
    <w:rsid w:val="000058E0"/>
    <w:rsid w:val="000477CB"/>
    <w:rsid w:val="0006087E"/>
    <w:rsid w:val="00073E75"/>
    <w:rsid w:val="000A0C9D"/>
    <w:rsid w:val="000A30B1"/>
    <w:rsid w:val="000C57C7"/>
    <w:rsid w:val="000F379B"/>
    <w:rsid w:val="00107490"/>
    <w:rsid w:val="00151865"/>
    <w:rsid w:val="001742D6"/>
    <w:rsid w:val="001B4244"/>
    <w:rsid w:val="001C593F"/>
    <w:rsid w:val="00226A77"/>
    <w:rsid w:val="0029162C"/>
    <w:rsid w:val="002A5312"/>
    <w:rsid w:val="002C3714"/>
    <w:rsid w:val="00350701"/>
    <w:rsid w:val="00363A02"/>
    <w:rsid w:val="003B4514"/>
    <w:rsid w:val="003D0771"/>
    <w:rsid w:val="003D4DBD"/>
    <w:rsid w:val="003D75BB"/>
    <w:rsid w:val="003E092F"/>
    <w:rsid w:val="003E464A"/>
    <w:rsid w:val="003E65E1"/>
    <w:rsid w:val="00401389"/>
    <w:rsid w:val="0042022A"/>
    <w:rsid w:val="00424FFF"/>
    <w:rsid w:val="00471308"/>
    <w:rsid w:val="004777F2"/>
    <w:rsid w:val="00496E95"/>
    <w:rsid w:val="004D17E6"/>
    <w:rsid w:val="004F6A84"/>
    <w:rsid w:val="00500E68"/>
    <w:rsid w:val="00522BF4"/>
    <w:rsid w:val="00537E41"/>
    <w:rsid w:val="005503E7"/>
    <w:rsid w:val="005700D8"/>
    <w:rsid w:val="005712D7"/>
    <w:rsid w:val="00573BEE"/>
    <w:rsid w:val="005B608F"/>
    <w:rsid w:val="005D0454"/>
    <w:rsid w:val="005D2BD8"/>
    <w:rsid w:val="005E54E2"/>
    <w:rsid w:val="005F7BD4"/>
    <w:rsid w:val="006027D0"/>
    <w:rsid w:val="00681816"/>
    <w:rsid w:val="00700A9A"/>
    <w:rsid w:val="00742B82"/>
    <w:rsid w:val="00764223"/>
    <w:rsid w:val="00770486"/>
    <w:rsid w:val="0077334D"/>
    <w:rsid w:val="00787E90"/>
    <w:rsid w:val="007966EA"/>
    <w:rsid w:val="007A79AB"/>
    <w:rsid w:val="007D1272"/>
    <w:rsid w:val="007E0C08"/>
    <w:rsid w:val="008537C8"/>
    <w:rsid w:val="00886318"/>
    <w:rsid w:val="00925D7C"/>
    <w:rsid w:val="00A209A2"/>
    <w:rsid w:val="00A242D4"/>
    <w:rsid w:val="00A71ECE"/>
    <w:rsid w:val="00AA5969"/>
    <w:rsid w:val="00AA7C13"/>
    <w:rsid w:val="00AB47FC"/>
    <w:rsid w:val="00AD3BA1"/>
    <w:rsid w:val="00B12728"/>
    <w:rsid w:val="00B325D4"/>
    <w:rsid w:val="00B77054"/>
    <w:rsid w:val="00B81425"/>
    <w:rsid w:val="00C17F19"/>
    <w:rsid w:val="00C64F36"/>
    <w:rsid w:val="00C65C5D"/>
    <w:rsid w:val="00C86E7A"/>
    <w:rsid w:val="00C95D79"/>
    <w:rsid w:val="00D10CC6"/>
    <w:rsid w:val="00D12E90"/>
    <w:rsid w:val="00D24C9D"/>
    <w:rsid w:val="00D371FB"/>
    <w:rsid w:val="00D63A3C"/>
    <w:rsid w:val="00DD1A9A"/>
    <w:rsid w:val="00E128E6"/>
    <w:rsid w:val="00E27E68"/>
    <w:rsid w:val="00E4140C"/>
    <w:rsid w:val="00E44FC5"/>
    <w:rsid w:val="00E46311"/>
    <w:rsid w:val="00E82C6A"/>
    <w:rsid w:val="00F24543"/>
    <w:rsid w:val="00F45B17"/>
    <w:rsid w:val="00F67CF0"/>
    <w:rsid w:val="00FA78F2"/>
    <w:rsid w:val="00FB0252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9E0F-EB95-454C-8A1E-40071A1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477CB"/>
    <w:pPr>
      <w:keepNext/>
      <w:outlineLvl w:val="0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0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0B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0477C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table" w:styleId="Grilledutableau">
    <w:name w:val="Table Grid"/>
    <w:basedOn w:val="TableauNormal"/>
    <w:uiPriority w:val="59"/>
    <w:rsid w:val="00F24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E46311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46311"/>
    <w:rPr>
      <w:color w:val="954F72"/>
      <w:u w:val="single"/>
    </w:rPr>
  </w:style>
  <w:style w:type="paragraph" w:customStyle="1" w:styleId="xl65">
    <w:name w:val="xl65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66">
    <w:name w:val="xl66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67">
    <w:name w:val="xl67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68">
    <w:name w:val="xl68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69">
    <w:name w:val="xl69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70">
    <w:name w:val="xl70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71">
    <w:name w:val="xl71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454545"/>
      <w:sz w:val="16"/>
      <w:szCs w:val="16"/>
    </w:rPr>
  </w:style>
  <w:style w:type="paragraph" w:customStyle="1" w:styleId="xl72">
    <w:name w:val="xl72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454545"/>
      <w:sz w:val="20"/>
      <w:szCs w:val="20"/>
    </w:rPr>
  </w:style>
  <w:style w:type="paragraph" w:customStyle="1" w:styleId="xl74">
    <w:name w:val="xl74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454545"/>
      <w:sz w:val="20"/>
      <w:szCs w:val="20"/>
    </w:rPr>
  </w:style>
  <w:style w:type="paragraph" w:customStyle="1" w:styleId="xl75">
    <w:name w:val="xl75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454545"/>
      <w:sz w:val="20"/>
      <w:szCs w:val="20"/>
    </w:rPr>
  </w:style>
  <w:style w:type="paragraph" w:customStyle="1" w:styleId="xl77">
    <w:name w:val="xl77"/>
    <w:basedOn w:val="Normal"/>
    <w:rsid w:val="00E46311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3">
    <w:name w:val="xl83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E46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3353</Words>
  <Characters>18444</Characters>
  <Application>Microsoft Office Word</Application>
  <DocSecurity>0</DocSecurity>
  <Lines>153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robert.nyembwe</dc:creator>
  <cp:keywords/>
  <dc:description/>
  <cp:lastModifiedBy>MediaCongo</cp:lastModifiedBy>
  <cp:revision>2</cp:revision>
  <cp:lastPrinted>2019-01-04T19:42:00Z</cp:lastPrinted>
  <dcterms:created xsi:type="dcterms:W3CDTF">2019-01-05T13:12:00Z</dcterms:created>
  <dcterms:modified xsi:type="dcterms:W3CDTF">2019-01-05T13:12:00Z</dcterms:modified>
</cp:coreProperties>
</file>