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A4353" w14:textId="77777777" w:rsidR="00C3145E" w:rsidRDefault="00BB18C4">
      <w:r>
        <w:rPr>
          <w:noProof/>
          <w:lang w:val="en-US"/>
        </w:rPr>
        <w:drawing>
          <wp:inline distT="0" distB="0" distL="0" distR="0" wp14:anchorId="2E614830" wp14:editId="651B2E8E">
            <wp:extent cx="2089150" cy="723900"/>
            <wp:effectExtent l="0" t="0" r="6350" b="0"/>
            <wp:docPr id="1" name="Picture 1" descr="C:\Users\a236463\AppData\Local\Microsoft\Windows\INetCache\Content.MSO\860B69F7.t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36463\AppData\Local\Microsoft\Windows\INetCache\Content.MSO\860B69F7.tmp"/>
                    <pic:cNvPicPr>
                      <a:picLocks noChangeAspect="1" noChangeArrowheads="1"/>
                    </pic:cNvPicPr>
                  </pic:nvPicPr>
                  <pic:blipFill rotWithShape="1">
                    <a:blip r:embed="rId8">
                      <a:extLst>
                        <a:ext uri="{28A0092B-C50C-407E-A947-70E740481C1C}">
                          <a14:useLocalDpi xmlns:a14="http://schemas.microsoft.com/office/drawing/2010/main" val="0"/>
                        </a:ext>
                      </a:extLst>
                    </a:blip>
                    <a:srcRect t="18581" b="21422"/>
                    <a:stretch/>
                  </pic:blipFill>
                  <pic:spPr bwMode="auto">
                    <a:xfrm>
                      <a:off x="0" y="0"/>
                      <a:ext cx="2280149" cy="79008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Grilledutableau"/>
        <w:tblW w:w="10648" w:type="dxa"/>
        <w:tblLook w:val="04A0" w:firstRow="1" w:lastRow="0" w:firstColumn="1" w:lastColumn="0" w:noHBand="0" w:noVBand="1"/>
      </w:tblPr>
      <w:tblGrid>
        <w:gridCol w:w="2520"/>
        <w:gridCol w:w="4514"/>
        <w:gridCol w:w="3614"/>
      </w:tblGrid>
      <w:tr w:rsidR="00BB18C4" w:rsidRPr="000953D4" w14:paraId="7D3CF8A1" w14:textId="77777777" w:rsidTr="005E1C1C">
        <w:tc>
          <w:tcPr>
            <w:tcW w:w="10648" w:type="dxa"/>
            <w:gridSpan w:val="3"/>
            <w:tcBorders>
              <w:top w:val="nil"/>
              <w:left w:val="nil"/>
              <w:bottom w:val="nil"/>
              <w:right w:val="nil"/>
            </w:tcBorders>
          </w:tcPr>
          <w:p w14:paraId="3835A663" w14:textId="5D590456" w:rsidR="00BB18C4" w:rsidRPr="003D5513" w:rsidRDefault="00BB18C4" w:rsidP="006C680A">
            <w:pPr>
              <w:jc w:val="center"/>
              <w:rPr>
                <w:rFonts w:ascii="Arial" w:hAnsi="Arial" w:cs="Arial"/>
                <w:b/>
                <w:sz w:val="32"/>
                <w:szCs w:val="32"/>
                <w:u w:val="single"/>
                <w:lang w:val="fr-FR"/>
              </w:rPr>
            </w:pPr>
            <w:r w:rsidRPr="003D5513">
              <w:rPr>
                <w:rFonts w:ascii="Arial" w:hAnsi="Arial" w:cs="Arial"/>
                <w:b/>
                <w:sz w:val="32"/>
                <w:szCs w:val="32"/>
                <w:u w:val="single"/>
                <w:lang w:val="fr-FR"/>
              </w:rPr>
              <w:t>OFFRE D’EMPLOI N°</w:t>
            </w:r>
            <w:r w:rsidR="00234872">
              <w:rPr>
                <w:rFonts w:ascii="Arial" w:hAnsi="Arial" w:cs="Arial"/>
                <w:b/>
                <w:sz w:val="32"/>
                <w:szCs w:val="32"/>
                <w:u w:val="single"/>
                <w:lang w:val="fr-FR"/>
              </w:rPr>
              <w:t>00</w:t>
            </w:r>
            <w:r w:rsidR="007F14F3">
              <w:rPr>
                <w:rFonts w:ascii="Arial" w:hAnsi="Arial" w:cs="Arial"/>
                <w:b/>
                <w:sz w:val="32"/>
                <w:szCs w:val="32"/>
                <w:u w:val="single"/>
                <w:lang w:val="fr-FR"/>
              </w:rPr>
              <w:t>1</w:t>
            </w:r>
            <w:r w:rsidRPr="003D5513">
              <w:rPr>
                <w:rFonts w:ascii="Arial" w:hAnsi="Arial" w:cs="Arial"/>
                <w:b/>
                <w:sz w:val="32"/>
                <w:szCs w:val="32"/>
                <w:u w:val="single"/>
                <w:lang w:val="fr-FR"/>
              </w:rPr>
              <w:t>/SB-RDC/</w:t>
            </w:r>
            <w:r w:rsidR="007F14F3">
              <w:rPr>
                <w:rFonts w:ascii="Arial" w:hAnsi="Arial" w:cs="Arial"/>
                <w:b/>
                <w:sz w:val="32"/>
                <w:szCs w:val="32"/>
                <w:u w:val="single"/>
                <w:lang w:val="fr-FR"/>
              </w:rPr>
              <w:t>KIN</w:t>
            </w:r>
            <w:r w:rsidRPr="003D5513">
              <w:rPr>
                <w:rFonts w:ascii="Arial" w:hAnsi="Arial" w:cs="Arial"/>
                <w:b/>
                <w:sz w:val="32"/>
                <w:szCs w:val="32"/>
                <w:u w:val="single"/>
                <w:lang w:val="fr-FR"/>
              </w:rPr>
              <w:t>/202</w:t>
            </w:r>
            <w:r w:rsidR="007F14F3">
              <w:rPr>
                <w:rFonts w:ascii="Arial" w:hAnsi="Arial" w:cs="Arial"/>
                <w:b/>
                <w:sz w:val="32"/>
                <w:szCs w:val="32"/>
                <w:u w:val="single"/>
                <w:lang w:val="fr-FR"/>
              </w:rPr>
              <w:t>1</w:t>
            </w:r>
          </w:p>
        </w:tc>
      </w:tr>
      <w:tr w:rsidR="00BB18C4" w:rsidRPr="000953D4" w14:paraId="7EE9C34E" w14:textId="77777777" w:rsidTr="00800973">
        <w:tc>
          <w:tcPr>
            <w:tcW w:w="2520" w:type="dxa"/>
            <w:tcBorders>
              <w:top w:val="nil"/>
              <w:left w:val="nil"/>
              <w:bottom w:val="nil"/>
              <w:right w:val="nil"/>
            </w:tcBorders>
          </w:tcPr>
          <w:p w14:paraId="271B426F" w14:textId="77777777" w:rsidR="00BB18C4" w:rsidRPr="0049298B" w:rsidRDefault="00BB18C4" w:rsidP="006C680A">
            <w:pPr>
              <w:jc w:val="center"/>
              <w:rPr>
                <w:rFonts w:ascii="Arial" w:hAnsi="Arial" w:cs="Arial"/>
                <w:sz w:val="20"/>
                <w:szCs w:val="20"/>
                <w:lang w:val="fr-FR"/>
              </w:rPr>
            </w:pPr>
          </w:p>
        </w:tc>
        <w:tc>
          <w:tcPr>
            <w:tcW w:w="4514" w:type="dxa"/>
            <w:tcBorders>
              <w:top w:val="nil"/>
              <w:left w:val="nil"/>
              <w:bottom w:val="nil"/>
              <w:right w:val="nil"/>
            </w:tcBorders>
          </w:tcPr>
          <w:p w14:paraId="5BD05F3C" w14:textId="77777777" w:rsidR="00BB18C4" w:rsidRPr="0049298B" w:rsidRDefault="00BB18C4" w:rsidP="006C680A">
            <w:pPr>
              <w:jc w:val="center"/>
              <w:rPr>
                <w:rFonts w:ascii="Arial" w:hAnsi="Arial" w:cs="Arial"/>
                <w:sz w:val="20"/>
                <w:szCs w:val="20"/>
                <w:lang w:val="fr-FR"/>
              </w:rPr>
            </w:pPr>
          </w:p>
        </w:tc>
        <w:tc>
          <w:tcPr>
            <w:tcW w:w="3614" w:type="dxa"/>
            <w:tcBorders>
              <w:top w:val="nil"/>
              <w:left w:val="nil"/>
              <w:bottom w:val="nil"/>
              <w:right w:val="nil"/>
            </w:tcBorders>
          </w:tcPr>
          <w:p w14:paraId="63E26280" w14:textId="77777777" w:rsidR="00BB18C4" w:rsidRPr="0049298B" w:rsidRDefault="00BB18C4" w:rsidP="006C680A">
            <w:pPr>
              <w:jc w:val="center"/>
              <w:rPr>
                <w:rFonts w:ascii="Arial" w:hAnsi="Arial" w:cs="Arial"/>
                <w:sz w:val="20"/>
                <w:szCs w:val="20"/>
                <w:lang w:val="fr-FR"/>
              </w:rPr>
            </w:pPr>
          </w:p>
        </w:tc>
      </w:tr>
      <w:tr w:rsidR="00017EA8" w:rsidRPr="0049298B" w14:paraId="6475F842" w14:textId="77777777" w:rsidTr="00800973">
        <w:tc>
          <w:tcPr>
            <w:tcW w:w="2520" w:type="dxa"/>
            <w:tcBorders>
              <w:top w:val="single" w:sz="4" w:space="0" w:color="auto"/>
              <w:left w:val="single" w:sz="4" w:space="0" w:color="auto"/>
              <w:bottom w:val="single" w:sz="4" w:space="0" w:color="auto"/>
              <w:right w:val="single" w:sz="4" w:space="0" w:color="auto"/>
            </w:tcBorders>
          </w:tcPr>
          <w:p w14:paraId="68F67C5F" w14:textId="77777777" w:rsidR="00017EA8" w:rsidRPr="0049298B" w:rsidRDefault="00017EA8" w:rsidP="00017EA8">
            <w:pPr>
              <w:spacing w:line="360" w:lineRule="auto"/>
              <w:rPr>
                <w:rFonts w:ascii="Arial" w:hAnsi="Arial" w:cs="Arial"/>
                <w:b/>
                <w:sz w:val="20"/>
                <w:szCs w:val="20"/>
                <w:lang w:val="fr-FR"/>
              </w:rPr>
            </w:pPr>
            <w:r w:rsidRPr="00024134">
              <w:rPr>
                <w:rFonts w:ascii="Arial" w:hAnsi="Arial" w:cs="Arial"/>
                <w:b/>
                <w:sz w:val="20"/>
                <w:szCs w:val="20"/>
                <w:lang w:val="fr-FR"/>
              </w:rPr>
              <w:t>TITRE DU POSTE</w:t>
            </w:r>
          </w:p>
        </w:tc>
        <w:tc>
          <w:tcPr>
            <w:tcW w:w="8128" w:type="dxa"/>
            <w:gridSpan w:val="2"/>
            <w:tcBorders>
              <w:top w:val="single" w:sz="4" w:space="0" w:color="auto"/>
              <w:left w:val="single" w:sz="4" w:space="0" w:color="auto"/>
              <w:bottom w:val="single" w:sz="4" w:space="0" w:color="auto"/>
              <w:right w:val="single" w:sz="4" w:space="0" w:color="auto"/>
            </w:tcBorders>
          </w:tcPr>
          <w:p w14:paraId="530E3E39" w14:textId="00FC052C" w:rsidR="00017EA8" w:rsidRPr="0049298B" w:rsidRDefault="00017EA8" w:rsidP="00017EA8">
            <w:pPr>
              <w:spacing w:line="360" w:lineRule="auto"/>
              <w:rPr>
                <w:rFonts w:ascii="Arial" w:hAnsi="Arial" w:cs="Arial"/>
                <w:sz w:val="20"/>
                <w:szCs w:val="20"/>
                <w:lang w:val="fr-FR"/>
              </w:rPr>
            </w:pPr>
            <w:r>
              <w:rPr>
                <w:rFonts w:ascii="Arial" w:hAnsi="Arial" w:cs="Arial"/>
                <w:sz w:val="20"/>
                <w:szCs w:val="20"/>
                <w:lang w:val="fr-FR"/>
              </w:rPr>
              <w:t xml:space="preserve">: Head, Legal </w:t>
            </w:r>
          </w:p>
        </w:tc>
      </w:tr>
      <w:tr w:rsidR="00017EA8" w:rsidRPr="0049298B" w14:paraId="28A98571" w14:textId="77777777" w:rsidTr="00800973">
        <w:tc>
          <w:tcPr>
            <w:tcW w:w="2520" w:type="dxa"/>
            <w:tcBorders>
              <w:top w:val="single" w:sz="4" w:space="0" w:color="auto"/>
              <w:left w:val="single" w:sz="4" w:space="0" w:color="auto"/>
              <w:bottom w:val="single" w:sz="4" w:space="0" w:color="auto"/>
              <w:right w:val="single" w:sz="4" w:space="0" w:color="auto"/>
            </w:tcBorders>
          </w:tcPr>
          <w:p w14:paraId="1CC1D6DE" w14:textId="77777777" w:rsidR="00017EA8" w:rsidRPr="0049298B" w:rsidRDefault="00017EA8" w:rsidP="00017EA8">
            <w:pPr>
              <w:spacing w:line="360" w:lineRule="auto"/>
              <w:rPr>
                <w:rFonts w:ascii="Arial" w:hAnsi="Arial" w:cs="Arial"/>
                <w:b/>
                <w:sz w:val="20"/>
                <w:szCs w:val="20"/>
                <w:lang w:val="fr-FR"/>
              </w:rPr>
            </w:pPr>
            <w:r w:rsidRPr="00024134">
              <w:rPr>
                <w:rFonts w:ascii="Arial" w:hAnsi="Arial" w:cs="Arial"/>
                <w:b/>
                <w:sz w:val="20"/>
                <w:szCs w:val="20"/>
                <w:lang w:val="fr-FR"/>
              </w:rPr>
              <w:t>DEPARTEMENT</w:t>
            </w:r>
          </w:p>
        </w:tc>
        <w:tc>
          <w:tcPr>
            <w:tcW w:w="8128" w:type="dxa"/>
            <w:gridSpan w:val="2"/>
            <w:tcBorders>
              <w:top w:val="single" w:sz="4" w:space="0" w:color="auto"/>
              <w:left w:val="single" w:sz="4" w:space="0" w:color="auto"/>
              <w:bottom w:val="single" w:sz="4" w:space="0" w:color="auto"/>
              <w:right w:val="single" w:sz="4" w:space="0" w:color="auto"/>
            </w:tcBorders>
          </w:tcPr>
          <w:p w14:paraId="535CC2C9" w14:textId="6140909B" w:rsidR="00017EA8" w:rsidRPr="006A6B71" w:rsidRDefault="00017EA8" w:rsidP="00017EA8">
            <w:pPr>
              <w:spacing w:line="360" w:lineRule="auto"/>
              <w:rPr>
                <w:rFonts w:ascii="Arial" w:hAnsi="Arial" w:cs="Arial"/>
                <w:sz w:val="20"/>
                <w:szCs w:val="20"/>
                <w:lang w:val="en-US"/>
              </w:rPr>
            </w:pPr>
            <w:r w:rsidRPr="006A6B71">
              <w:rPr>
                <w:rFonts w:ascii="Arial" w:hAnsi="Arial" w:cs="Arial"/>
                <w:sz w:val="20"/>
                <w:szCs w:val="20"/>
                <w:lang w:val="en-US"/>
              </w:rPr>
              <w:t xml:space="preserve">: </w:t>
            </w:r>
            <w:r>
              <w:rPr>
                <w:rFonts w:ascii="Arial" w:hAnsi="Arial" w:cs="Arial"/>
                <w:sz w:val="20"/>
                <w:szCs w:val="20"/>
                <w:lang w:val="en-US"/>
              </w:rPr>
              <w:t>Legal</w:t>
            </w:r>
          </w:p>
        </w:tc>
      </w:tr>
      <w:tr w:rsidR="00017EA8" w:rsidRPr="0049298B" w14:paraId="307A0C2F" w14:textId="77777777" w:rsidTr="00800973">
        <w:tc>
          <w:tcPr>
            <w:tcW w:w="2520" w:type="dxa"/>
            <w:tcBorders>
              <w:top w:val="single" w:sz="4" w:space="0" w:color="auto"/>
              <w:left w:val="single" w:sz="4" w:space="0" w:color="auto"/>
              <w:bottom w:val="single" w:sz="4" w:space="0" w:color="auto"/>
              <w:right w:val="single" w:sz="4" w:space="0" w:color="auto"/>
            </w:tcBorders>
          </w:tcPr>
          <w:p w14:paraId="0A711386" w14:textId="77777777" w:rsidR="00017EA8" w:rsidRPr="0049298B" w:rsidRDefault="00017EA8" w:rsidP="00017EA8">
            <w:pPr>
              <w:spacing w:line="360" w:lineRule="auto"/>
              <w:rPr>
                <w:rFonts w:ascii="Arial" w:hAnsi="Arial" w:cs="Arial"/>
                <w:b/>
                <w:sz w:val="20"/>
                <w:szCs w:val="20"/>
                <w:lang w:val="fr-FR"/>
              </w:rPr>
            </w:pPr>
            <w:r w:rsidRPr="00024134">
              <w:rPr>
                <w:rFonts w:ascii="Arial" w:hAnsi="Arial" w:cs="Arial"/>
                <w:b/>
                <w:sz w:val="20"/>
                <w:szCs w:val="20"/>
                <w:lang w:val="fr-FR"/>
              </w:rPr>
              <w:t>LIEU D’AFFECTATION</w:t>
            </w:r>
          </w:p>
        </w:tc>
        <w:tc>
          <w:tcPr>
            <w:tcW w:w="8128" w:type="dxa"/>
            <w:gridSpan w:val="2"/>
            <w:tcBorders>
              <w:top w:val="single" w:sz="4" w:space="0" w:color="auto"/>
              <w:left w:val="single" w:sz="4" w:space="0" w:color="auto"/>
              <w:bottom w:val="single" w:sz="4" w:space="0" w:color="auto"/>
              <w:right w:val="single" w:sz="4" w:space="0" w:color="auto"/>
            </w:tcBorders>
          </w:tcPr>
          <w:p w14:paraId="2F06BC7E" w14:textId="48A271EA" w:rsidR="00017EA8" w:rsidRPr="0049298B" w:rsidRDefault="00017EA8" w:rsidP="00017EA8">
            <w:pPr>
              <w:spacing w:line="360" w:lineRule="auto"/>
              <w:rPr>
                <w:rFonts w:ascii="Arial" w:hAnsi="Arial" w:cs="Arial"/>
                <w:sz w:val="20"/>
                <w:szCs w:val="20"/>
                <w:lang w:val="fr-FR"/>
              </w:rPr>
            </w:pPr>
            <w:r>
              <w:rPr>
                <w:rFonts w:ascii="Arial" w:hAnsi="Arial" w:cs="Arial"/>
                <w:sz w:val="20"/>
                <w:szCs w:val="20"/>
                <w:lang w:val="fr-FR"/>
              </w:rPr>
              <w:t>:</w:t>
            </w:r>
            <w:r w:rsidRPr="00024134">
              <w:rPr>
                <w:rFonts w:ascii="Arial" w:hAnsi="Arial" w:cs="Arial"/>
                <w:sz w:val="20"/>
                <w:szCs w:val="20"/>
                <w:lang w:val="fr-FR"/>
              </w:rPr>
              <w:t xml:space="preserve"> </w:t>
            </w:r>
            <w:r>
              <w:rPr>
                <w:rFonts w:ascii="Arial" w:hAnsi="Arial" w:cs="Arial"/>
                <w:sz w:val="20"/>
                <w:szCs w:val="20"/>
                <w:lang w:val="fr-FR"/>
              </w:rPr>
              <w:t>Kinshasa</w:t>
            </w:r>
            <w:r w:rsidRPr="00FA7FF0">
              <w:rPr>
                <w:rFonts w:eastAsia="Arial"/>
                <w:sz w:val="20"/>
                <w:szCs w:val="20"/>
              </w:rPr>
              <w:t xml:space="preserve"> </w:t>
            </w:r>
          </w:p>
        </w:tc>
      </w:tr>
      <w:tr w:rsidR="00017EA8" w:rsidRPr="000953D4" w14:paraId="0A18260A" w14:textId="77777777" w:rsidTr="00800973">
        <w:tc>
          <w:tcPr>
            <w:tcW w:w="2520" w:type="dxa"/>
            <w:tcBorders>
              <w:top w:val="single" w:sz="4" w:space="0" w:color="auto"/>
              <w:left w:val="single" w:sz="4" w:space="0" w:color="auto"/>
              <w:bottom w:val="single" w:sz="4" w:space="0" w:color="auto"/>
              <w:right w:val="single" w:sz="4" w:space="0" w:color="auto"/>
            </w:tcBorders>
          </w:tcPr>
          <w:p w14:paraId="55323BD1" w14:textId="77777777" w:rsidR="00017EA8" w:rsidRPr="00FA7FF0" w:rsidRDefault="00017EA8" w:rsidP="00017EA8">
            <w:pPr>
              <w:spacing w:line="360" w:lineRule="auto"/>
              <w:rPr>
                <w:rFonts w:ascii="Arial" w:hAnsi="Arial" w:cs="Arial"/>
                <w:b/>
                <w:sz w:val="20"/>
                <w:szCs w:val="20"/>
                <w:lang w:val="fr-FR"/>
              </w:rPr>
            </w:pPr>
            <w:r w:rsidRPr="00024134">
              <w:rPr>
                <w:rFonts w:ascii="Arial" w:hAnsi="Arial" w:cs="Arial"/>
                <w:b/>
                <w:sz w:val="20"/>
                <w:szCs w:val="20"/>
                <w:lang w:val="fr-FR"/>
              </w:rPr>
              <w:t>TYPE DE CONTRAT</w:t>
            </w:r>
          </w:p>
        </w:tc>
        <w:tc>
          <w:tcPr>
            <w:tcW w:w="8128" w:type="dxa"/>
            <w:gridSpan w:val="2"/>
            <w:tcBorders>
              <w:top w:val="single" w:sz="4" w:space="0" w:color="auto"/>
              <w:left w:val="single" w:sz="4" w:space="0" w:color="auto"/>
              <w:bottom w:val="single" w:sz="4" w:space="0" w:color="auto"/>
              <w:right w:val="single" w:sz="4" w:space="0" w:color="auto"/>
            </w:tcBorders>
          </w:tcPr>
          <w:p w14:paraId="032DAB7A" w14:textId="5E68590F" w:rsidR="00017EA8" w:rsidRPr="0049298B" w:rsidRDefault="00017EA8" w:rsidP="00017EA8">
            <w:pPr>
              <w:spacing w:line="360" w:lineRule="auto"/>
              <w:rPr>
                <w:rFonts w:ascii="Arial" w:hAnsi="Arial" w:cs="Arial"/>
                <w:sz w:val="20"/>
                <w:szCs w:val="20"/>
                <w:lang w:val="fr-FR"/>
              </w:rPr>
            </w:pPr>
            <w:r>
              <w:rPr>
                <w:rFonts w:ascii="Arial" w:hAnsi="Arial" w:cs="Arial"/>
                <w:sz w:val="20"/>
                <w:szCs w:val="20"/>
                <w:lang w:val="fr-FR"/>
              </w:rPr>
              <w:t xml:space="preserve">: </w:t>
            </w:r>
            <w:r w:rsidRPr="00024134">
              <w:rPr>
                <w:rFonts w:ascii="Arial" w:hAnsi="Arial" w:cs="Arial"/>
                <w:sz w:val="20"/>
                <w:szCs w:val="20"/>
                <w:lang w:val="fr-FR"/>
              </w:rPr>
              <w:t>CDI assorti d’une période d’essai de 6 mois</w:t>
            </w:r>
          </w:p>
        </w:tc>
      </w:tr>
      <w:tr w:rsidR="00BB18C4" w:rsidRPr="000953D4" w14:paraId="75E23C48" w14:textId="77777777" w:rsidTr="00800973">
        <w:tc>
          <w:tcPr>
            <w:tcW w:w="2520" w:type="dxa"/>
            <w:tcBorders>
              <w:top w:val="nil"/>
              <w:left w:val="nil"/>
              <w:bottom w:val="nil"/>
              <w:right w:val="nil"/>
            </w:tcBorders>
          </w:tcPr>
          <w:p w14:paraId="5B780262" w14:textId="77777777" w:rsidR="00BB18C4" w:rsidRPr="00AD467F" w:rsidRDefault="00BB18C4" w:rsidP="006C680A">
            <w:pPr>
              <w:rPr>
                <w:rFonts w:ascii="Arial" w:hAnsi="Arial" w:cs="Arial"/>
                <w:b/>
                <w:sz w:val="24"/>
                <w:szCs w:val="24"/>
                <w:lang w:val="fr-FR"/>
              </w:rPr>
            </w:pPr>
          </w:p>
        </w:tc>
        <w:tc>
          <w:tcPr>
            <w:tcW w:w="8128" w:type="dxa"/>
            <w:gridSpan w:val="2"/>
            <w:tcBorders>
              <w:top w:val="nil"/>
              <w:left w:val="nil"/>
              <w:bottom w:val="nil"/>
              <w:right w:val="nil"/>
            </w:tcBorders>
          </w:tcPr>
          <w:p w14:paraId="260055A4" w14:textId="77777777" w:rsidR="00BB18C4" w:rsidRPr="0049298B" w:rsidRDefault="00BB18C4" w:rsidP="006C680A">
            <w:pPr>
              <w:rPr>
                <w:rFonts w:ascii="Arial" w:hAnsi="Arial" w:cs="Arial"/>
                <w:sz w:val="20"/>
                <w:szCs w:val="20"/>
                <w:lang w:val="fr-FR"/>
              </w:rPr>
            </w:pPr>
          </w:p>
        </w:tc>
      </w:tr>
      <w:tr w:rsidR="00BB18C4" w:rsidRPr="0049298B" w14:paraId="52AE0458" w14:textId="77777777" w:rsidTr="005E1C1C">
        <w:tc>
          <w:tcPr>
            <w:tcW w:w="10648" w:type="dxa"/>
            <w:gridSpan w:val="3"/>
            <w:tcBorders>
              <w:top w:val="nil"/>
              <w:left w:val="nil"/>
              <w:bottom w:val="nil"/>
              <w:right w:val="nil"/>
            </w:tcBorders>
          </w:tcPr>
          <w:p w14:paraId="032F8FD8" w14:textId="77777777" w:rsidR="00BB18C4" w:rsidRPr="00024134" w:rsidRDefault="00BB18C4" w:rsidP="00024134">
            <w:pPr>
              <w:pStyle w:val="NormalWeb"/>
              <w:spacing w:before="0" w:beforeAutospacing="0" w:after="0" w:afterAutospacing="0"/>
              <w:jc w:val="both"/>
              <w:rPr>
                <w:rFonts w:ascii="Arial" w:hAnsi="Arial" w:cs="Arial"/>
                <w:b/>
                <w:sz w:val="26"/>
                <w:szCs w:val="26"/>
                <w:shd w:val="clear" w:color="auto" w:fill="FFFFFF"/>
              </w:rPr>
            </w:pPr>
            <w:r w:rsidRPr="00024134">
              <w:rPr>
                <w:rFonts w:ascii="Arial" w:hAnsi="Arial" w:cs="Arial"/>
                <w:b/>
                <w:sz w:val="26"/>
                <w:szCs w:val="26"/>
                <w:shd w:val="clear" w:color="auto" w:fill="FFFFFF"/>
              </w:rPr>
              <w:t>A PROPOS DE STANDARD BANK</w:t>
            </w:r>
          </w:p>
        </w:tc>
      </w:tr>
      <w:tr w:rsidR="00BB18C4" w:rsidRPr="0049298B" w14:paraId="3277E0C3" w14:textId="77777777" w:rsidTr="005E1C1C">
        <w:tc>
          <w:tcPr>
            <w:tcW w:w="10648" w:type="dxa"/>
            <w:gridSpan w:val="3"/>
            <w:tcBorders>
              <w:top w:val="nil"/>
              <w:left w:val="nil"/>
              <w:bottom w:val="nil"/>
              <w:right w:val="nil"/>
            </w:tcBorders>
          </w:tcPr>
          <w:p w14:paraId="78E98A9F" w14:textId="77777777" w:rsidR="00BB18C4" w:rsidRDefault="00BB18C4" w:rsidP="006C680A">
            <w:pPr>
              <w:pStyle w:val="NormalWeb"/>
              <w:spacing w:before="0" w:beforeAutospacing="0" w:after="0" w:afterAutospacing="0"/>
              <w:jc w:val="both"/>
              <w:rPr>
                <w:rFonts w:ascii="Arial" w:hAnsi="Arial" w:cs="Arial"/>
                <w:b/>
                <w:sz w:val="20"/>
                <w:szCs w:val="20"/>
                <w:shd w:val="clear" w:color="auto" w:fill="FFFFFF"/>
              </w:rPr>
            </w:pPr>
          </w:p>
        </w:tc>
      </w:tr>
      <w:tr w:rsidR="00BB18C4" w:rsidRPr="00A4242E" w14:paraId="615A835D" w14:textId="77777777" w:rsidTr="005E1C1C">
        <w:tc>
          <w:tcPr>
            <w:tcW w:w="10648" w:type="dxa"/>
            <w:gridSpan w:val="3"/>
            <w:tcBorders>
              <w:top w:val="nil"/>
              <w:left w:val="nil"/>
              <w:bottom w:val="nil"/>
              <w:right w:val="nil"/>
            </w:tcBorders>
          </w:tcPr>
          <w:p w14:paraId="3BF65B01" w14:textId="77777777" w:rsidR="00BB18C4" w:rsidRPr="00024134" w:rsidRDefault="00BB18C4" w:rsidP="006C680A">
            <w:pPr>
              <w:pStyle w:val="NormalWeb"/>
              <w:spacing w:before="0" w:beforeAutospacing="0" w:after="0" w:afterAutospacing="0"/>
              <w:jc w:val="both"/>
              <w:rPr>
                <w:rFonts w:ascii="Arial" w:hAnsi="Arial" w:cs="Arial"/>
                <w:sz w:val="20"/>
                <w:szCs w:val="20"/>
                <w:shd w:val="clear" w:color="auto" w:fill="FFFFFF"/>
              </w:rPr>
            </w:pPr>
            <w:r w:rsidRPr="00024134">
              <w:rPr>
                <w:rFonts w:ascii="Arial" w:hAnsi="Arial" w:cs="Arial"/>
                <w:sz w:val="20"/>
                <w:szCs w:val="20"/>
                <w:shd w:val="clear" w:color="auto" w:fill="FFFFFF"/>
              </w:rPr>
              <w:t xml:space="preserve">Standard Bank RDC fait partie du plus grand groupe bancaire de l’Afrique en termes de capitalisation boursière dont le siège se situé à Johannesburg. Présente dans 38 pays dont 18 en Afrique, c’est depuis 1992 qu’elle opère au Congo à la suite de l’acquisition d’ANZ </w:t>
            </w:r>
            <w:proofErr w:type="spellStart"/>
            <w:r w:rsidRPr="00024134">
              <w:rPr>
                <w:rFonts w:ascii="Arial" w:hAnsi="Arial" w:cs="Arial"/>
                <w:sz w:val="20"/>
                <w:szCs w:val="20"/>
                <w:shd w:val="clear" w:color="auto" w:fill="FFFFFF"/>
              </w:rPr>
              <w:t>Grindlays</w:t>
            </w:r>
            <w:proofErr w:type="spellEnd"/>
            <w:r w:rsidRPr="00024134">
              <w:rPr>
                <w:rFonts w:ascii="Arial" w:hAnsi="Arial" w:cs="Arial"/>
                <w:sz w:val="20"/>
                <w:szCs w:val="20"/>
                <w:shd w:val="clear" w:color="auto" w:fill="FFFFFF"/>
              </w:rPr>
              <w:t xml:space="preserve"> Zaïre qui existait dans le pays depuis 1973.</w:t>
            </w:r>
          </w:p>
          <w:p w14:paraId="750DF7BF" w14:textId="77777777" w:rsidR="00BB18C4" w:rsidRPr="00024134" w:rsidRDefault="00BB18C4" w:rsidP="006C680A">
            <w:pPr>
              <w:pStyle w:val="NormalWeb"/>
              <w:spacing w:before="0" w:beforeAutospacing="0" w:after="0" w:afterAutospacing="0"/>
              <w:jc w:val="both"/>
              <w:rPr>
                <w:rFonts w:ascii="Arial" w:hAnsi="Arial" w:cs="Arial"/>
                <w:sz w:val="20"/>
                <w:szCs w:val="20"/>
                <w:shd w:val="clear" w:color="auto" w:fill="FFFFFF"/>
              </w:rPr>
            </w:pPr>
          </w:p>
          <w:p w14:paraId="33E6580B" w14:textId="77777777" w:rsidR="00BB18C4" w:rsidRDefault="00BB18C4" w:rsidP="00024134">
            <w:pPr>
              <w:pStyle w:val="NormalWeb"/>
              <w:spacing w:before="0" w:beforeAutospacing="0" w:after="0" w:afterAutospacing="0"/>
              <w:jc w:val="both"/>
              <w:rPr>
                <w:rFonts w:ascii="Arial" w:hAnsi="Arial" w:cs="Arial"/>
                <w:sz w:val="20"/>
                <w:szCs w:val="20"/>
                <w:shd w:val="clear" w:color="auto" w:fill="FFFFFF"/>
              </w:rPr>
            </w:pPr>
            <w:r w:rsidRPr="00024134">
              <w:rPr>
                <w:rFonts w:ascii="Arial" w:hAnsi="Arial" w:cs="Arial"/>
                <w:sz w:val="20"/>
                <w:szCs w:val="20"/>
                <w:shd w:val="clear" w:color="auto" w:fill="FFFFFF"/>
              </w:rPr>
              <w:t>Standard Bank RDC offre une gamme variée de produits et services par le truchement de ses diverses branches à travers la RDC via un réseau des intermédiaires (banques correspondantes). Nous avons développé une expertise dans la prestation des services liés aux besoins des entreprises minières, multinationales, Nations-Unies et autres organisations internationales opérant en République Démocratique du Congo.</w:t>
            </w:r>
          </w:p>
          <w:p w14:paraId="26CC6900" w14:textId="77777777" w:rsidR="00024134" w:rsidRPr="00024134" w:rsidRDefault="00024134" w:rsidP="00024134">
            <w:pPr>
              <w:pStyle w:val="NormalWeb"/>
              <w:spacing w:before="0" w:beforeAutospacing="0" w:after="0" w:afterAutospacing="0"/>
              <w:jc w:val="both"/>
              <w:rPr>
                <w:rFonts w:ascii="Arial" w:hAnsi="Arial" w:cs="Arial"/>
                <w:sz w:val="20"/>
                <w:szCs w:val="20"/>
                <w:shd w:val="clear" w:color="auto" w:fill="FFFFFF"/>
              </w:rPr>
            </w:pPr>
          </w:p>
          <w:p w14:paraId="0AE4F806" w14:textId="77777777" w:rsidR="00A4242E" w:rsidRDefault="00BB18C4" w:rsidP="00A17908">
            <w:pPr>
              <w:pStyle w:val="NormalWeb"/>
              <w:spacing w:before="0" w:beforeAutospacing="0" w:after="240" w:afterAutospacing="0"/>
              <w:jc w:val="both"/>
              <w:rPr>
                <w:rFonts w:ascii="Arial" w:hAnsi="Arial" w:cs="Arial"/>
                <w:sz w:val="20"/>
                <w:szCs w:val="20"/>
                <w:shd w:val="clear" w:color="auto" w:fill="FFFFFF"/>
              </w:rPr>
            </w:pPr>
            <w:r w:rsidRPr="00024134">
              <w:rPr>
                <w:rFonts w:ascii="Arial" w:hAnsi="Arial" w:cs="Arial"/>
                <w:sz w:val="20"/>
                <w:szCs w:val="20"/>
                <w:shd w:val="clear" w:color="auto" w:fill="FFFFFF"/>
              </w:rPr>
              <w:t>Nos équipes allient leur connaissance approfondie sur les conditions et déterminants du marché en RDC à l’expertise du Groupe Standard Bank opérant dans les marchés émergeants aux fins de développement des solutions sur mesure répondant aux besoins de la clientèle</w:t>
            </w:r>
            <w:r w:rsidRPr="0049298B">
              <w:rPr>
                <w:rFonts w:ascii="Arial" w:hAnsi="Arial" w:cs="Arial"/>
                <w:sz w:val="20"/>
                <w:szCs w:val="20"/>
                <w:shd w:val="clear" w:color="auto" w:fill="FFFFFF"/>
              </w:rPr>
              <w:t>.</w:t>
            </w:r>
          </w:p>
          <w:p w14:paraId="0D0BBB8D" w14:textId="77777777" w:rsidR="00024134" w:rsidRPr="00E7043B" w:rsidRDefault="00024134" w:rsidP="00024134">
            <w:pPr>
              <w:pStyle w:val="NormalWeb"/>
              <w:spacing w:before="0" w:beforeAutospacing="0" w:after="0" w:afterAutospacing="0"/>
              <w:jc w:val="both"/>
              <w:rPr>
                <w:rFonts w:ascii="Arial" w:hAnsi="Arial" w:cs="Arial"/>
                <w:sz w:val="8"/>
                <w:szCs w:val="8"/>
                <w:shd w:val="clear" w:color="auto" w:fill="FFFFFF"/>
              </w:rPr>
            </w:pPr>
          </w:p>
          <w:p w14:paraId="25CF4B07" w14:textId="3F639E15" w:rsidR="00A17908" w:rsidRPr="00E7043B" w:rsidRDefault="00A17908" w:rsidP="00433178">
            <w:pPr>
              <w:spacing w:line="276" w:lineRule="auto"/>
              <w:rPr>
                <w:rFonts w:ascii="Arial" w:hAnsi="Arial" w:cs="Arial"/>
                <w:b/>
                <w:sz w:val="26"/>
                <w:szCs w:val="26"/>
                <w:lang w:val="en-US"/>
              </w:rPr>
            </w:pPr>
            <w:r w:rsidRPr="00E7043B">
              <w:rPr>
                <w:rFonts w:ascii="Arial" w:hAnsi="Arial" w:cs="Arial"/>
                <w:b/>
                <w:sz w:val="26"/>
                <w:szCs w:val="26"/>
                <w:lang w:val="en-US"/>
              </w:rPr>
              <w:t>I. JOB DESCRIPTION</w:t>
            </w:r>
          </w:p>
          <w:p w14:paraId="6BB4573B" w14:textId="77777777" w:rsidR="00A17908" w:rsidRPr="00E7043B" w:rsidRDefault="00A17908" w:rsidP="00433178">
            <w:pPr>
              <w:spacing w:line="276" w:lineRule="auto"/>
              <w:rPr>
                <w:rFonts w:ascii="Arial" w:hAnsi="Arial" w:cs="Arial"/>
                <w:b/>
                <w:color w:val="2F5496" w:themeColor="accent1" w:themeShade="BF"/>
                <w:sz w:val="20"/>
                <w:szCs w:val="20"/>
                <w:lang w:val="en-US"/>
              </w:rPr>
            </w:pPr>
          </w:p>
          <w:p w14:paraId="1626BAA3" w14:textId="544CEA8F" w:rsidR="00A4242E" w:rsidRPr="00433178" w:rsidRDefault="006A6B71" w:rsidP="00433178">
            <w:pPr>
              <w:spacing w:line="276" w:lineRule="auto"/>
              <w:rPr>
                <w:rFonts w:ascii="Arial" w:hAnsi="Arial" w:cs="Arial"/>
                <w:b/>
                <w:color w:val="2F5496" w:themeColor="accent1" w:themeShade="BF"/>
                <w:lang w:val="en-US"/>
              </w:rPr>
            </w:pPr>
            <w:r>
              <w:rPr>
                <w:rFonts w:ascii="Arial" w:hAnsi="Arial" w:cs="Arial"/>
                <w:b/>
                <w:color w:val="2F5496" w:themeColor="accent1" w:themeShade="BF"/>
                <w:lang w:val="en-US"/>
              </w:rPr>
              <w:t>Links to structure</w:t>
            </w:r>
          </w:p>
          <w:p w14:paraId="66D2AB58" w14:textId="77777777" w:rsidR="00A4242E" w:rsidRPr="00674C2D" w:rsidRDefault="00A4242E" w:rsidP="00A4242E">
            <w:pPr>
              <w:rPr>
                <w:rFonts w:cstheme="minorHAnsi"/>
                <w:b/>
                <w:sz w:val="20"/>
                <w:szCs w:val="20"/>
              </w:rPr>
            </w:pPr>
          </w:p>
          <w:tbl>
            <w:tblPr>
              <w:tblStyle w:val="Grilledutableau"/>
              <w:tblW w:w="10422" w:type="dxa"/>
              <w:tblLook w:val="04A0" w:firstRow="1" w:lastRow="0" w:firstColumn="1" w:lastColumn="0" w:noHBand="0" w:noVBand="1"/>
            </w:tblPr>
            <w:tblGrid>
              <w:gridCol w:w="2410"/>
              <w:gridCol w:w="8012"/>
            </w:tblGrid>
            <w:tr w:rsidR="006A6B71" w:rsidRPr="00674C2D" w14:paraId="3C8FD583" w14:textId="77777777" w:rsidTr="00800973">
              <w:trPr>
                <w:trHeight w:val="259"/>
              </w:trPr>
              <w:tc>
                <w:tcPr>
                  <w:tcW w:w="2410" w:type="dxa"/>
                </w:tcPr>
                <w:p w14:paraId="44A626F4" w14:textId="1706051D" w:rsidR="006A6B71" w:rsidRPr="00024134" w:rsidRDefault="006A6B71" w:rsidP="00024134">
                  <w:pPr>
                    <w:spacing w:line="276" w:lineRule="auto"/>
                    <w:rPr>
                      <w:rFonts w:ascii="Arial" w:hAnsi="Arial" w:cs="Arial"/>
                      <w:sz w:val="20"/>
                      <w:szCs w:val="20"/>
                      <w:lang w:val="en-US"/>
                    </w:rPr>
                  </w:pPr>
                  <w:r>
                    <w:rPr>
                      <w:rFonts w:ascii="Arial" w:hAnsi="Arial" w:cs="Arial"/>
                      <w:sz w:val="20"/>
                      <w:szCs w:val="20"/>
                      <w:lang w:val="en-US"/>
                    </w:rPr>
                    <w:t>Job title*</w:t>
                  </w:r>
                </w:p>
              </w:tc>
              <w:tc>
                <w:tcPr>
                  <w:tcW w:w="8012" w:type="dxa"/>
                </w:tcPr>
                <w:p w14:paraId="35313A21" w14:textId="68FDC0B3" w:rsidR="006A6B71" w:rsidRPr="006A6B71" w:rsidRDefault="007F14F3" w:rsidP="002136D9">
                  <w:pPr>
                    <w:spacing w:line="276" w:lineRule="auto"/>
                    <w:rPr>
                      <w:rFonts w:cstheme="minorHAnsi"/>
                      <w:b/>
                      <w:sz w:val="20"/>
                      <w:szCs w:val="20"/>
                    </w:rPr>
                  </w:pPr>
                  <w:r>
                    <w:rPr>
                      <w:rFonts w:cstheme="minorHAnsi"/>
                      <w:b/>
                      <w:sz w:val="20"/>
                      <w:szCs w:val="20"/>
                    </w:rPr>
                    <w:t>Head, Legal</w:t>
                  </w:r>
                </w:p>
              </w:tc>
            </w:tr>
            <w:tr w:rsidR="00A4242E" w:rsidRPr="00674C2D" w14:paraId="44914D30" w14:textId="77777777" w:rsidTr="00800973">
              <w:trPr>
                <w:trHeight w:val="259"/>
              </w:trPr>
              <w:tc>
                <w:tcPr>
                  <w:tcW w:w="2410" w:type="dxa"/>
                </w:tcPr>
                <w:p w14:paraId="3B044EA6" w14:textId="350B2280" w:rsidR="00A4242E" w:rsidRPr="00674C2D" w:rsidRDefault="00A4242E" w:rsidP="00024134">
                  <w:pPr>
                    <w:spacing w:line="276" w:lineRule="auto"/>
                    <w:rPr>
                      <w:rFonts w:cstheme="minorHAnsi"/>
                      <w:b/>
                    </w:rPr>
                  </w:pPr>
                  <w:r w:rsidRPr="00024134">
                    <w:rPr>
                      <w:rFonts w:ascii="Arial" w:hAnsi="Arial" w:cs="Arial"/>
                      <w:sz w:val="20"/>
                      <w:szCs w:val="20"/>
                      <w:lang w:val="en-US"/>
                    </w:rPr>
                    <w:t xml:space="preserve">Job </w:t>
                  </w:r>
                  <w:r w:rsidR="006A6B71">
                    <w:rPr>
                      <w:rFonts w:ascii="Arial" w:hAnsi="Arial" w:cs="Arial"/>
                      <w:sz w:val="20"/>
                      <w:szCs w:val="20"/>
                      <w:lang w:val="en-US"/>
                    </w:rPr>
                    <w:t>function*</w:t>
                  </w:r>
                  <w:r w:rsidRPr="00674C2D">
                    <w:rPr>
                      <w:rFonts w:cstheme="minorHAnsi"/>
                      <w:b/>
                    </w:rPr>
                    <w:t xml:space="preserve"> </w:t>
                  </w:r>
                </w:p>
              </w:tc>
              <w:tc>
                <w:tcPr>
                  <w:tcW w:w="8012" w:type="dxa"/>
                </w:tcPr>
                <w:p w14:paraId="2F49FD90" w14:textId="5F84CDA2" w:rsidR="00A4242E" w:rsidRPr="006A6B71" w:rsidRDefault="007F14F3" w:rsidP="002136D9">
                  <w:pPr>
                    <w:spacing w:line="276" w:lineRule="auto"/>
                    <w:rPr>
                      <w:rFonts w:cstheme="minorHAnsi"/>
                      <w:bCs/>
                      <w:sz w:val="20"/>
                      <w:szCs w:val="20"/>
                    </w:rPr>
                  </w:pPr>
                  <w:r>
                    <w:rPr>
                      <w:rFonts w:cstheme="minorHAnsi"/>
                      <w:bCs/>
                      <w:sz w:val="20"/>
                      <w:szCs w:val="20"/>
                    </w:rPr>
                    <w:t>Legal</w:t>
                  </w:r>
                </w:p>
              </w:tc>
            </w:tr>
            <w:tr w:rsidR="00A4242E" w:rsidRPr="00674C2D" w14:paraId="2B99BC65" w14:textId="77777777" w:rsidTr="00800973">
              <w:trPr>
                <w:trHeight w:val="209"/>
              </w:trPr>
              <w:tc>
                <w:tcPr>
                  <w:tcW w:w="2410" w:type="dxa"/>
                </w:tcPr>
                <w:p w14:paraId="154AF60B" w14:textId="4E85ACD6" w:rsidR="00A4242E" w:rsidRPr="00674C2D" w:rsidRDefault="006A6B71" w:rsidP="00024134">
                  <w:pPr>
                    <w:spacing w:line="276" w:lineRule="auto"/>
                    <w:rPr>
                      <w:rFonts w:cstheme="minorHAnsi"/>
                      <w:b/>
                    </w:rPr>
                  </w:pPr>
                  <w:r>
                    <w:rPr>
                      <w:rFonts w:ascii="Arial" w:hAnsi="Arial" w:cs="Arial"/>
                      <w:sz w:val="20"/>
                      <w:szCs w:val="20"/>
                      <w:lang w:val="en-US"/>
                    </w:rPr>
                    <w:t>Job family*</w:t>
                  </w:r>
                </w:p>
              </w:tc>
              <w:tc>
                <w:tcPr>
                  <w:tcW w:w="8012" w:type="dxa"/>
                </w:tcPr>
                <w:p w14:paraId="77CDC209" w14:textId="692901B1" w:rsidR="00A4242E" w:rsidRPr="00024134" w:rsidRDefault="007F14F3" w:rsidP="002136D9">
                  <w:pPr>
                    <w:spacing w:line="276" w:lineRule="auto"/>
                    <w:rPr>
                      <w:rFonts w:ascii="Arial" w:hAnsi="Arial" w:cs="Arial"/>
                      <w:sz w:val="20"/>
                      <w:szCs w:val="20"/>
                      <w:lang w:val="en-US"/>
                    </w:rPr>
                  </w:pPr>
                  <w:r>
                    <w:rPr>
                      <w:rFonts w:ascii="Arial" w:hAnsi="Arial" w:cs="Arial"/>
                      <w:sz w:val="20"/>
                      <w:szCs w:val="20"/>
                      <w:lang w:val="en-US"/>
                    </w:rPr>
                    <w:t>Macro Generic</w:t>
                  </w:r>
                </w:p>
              </w:tc>
            </w:tr>
            <w:tr w:rsidR="006A6B71" w:rsidRPr="00674C2D" w14:paraId="4C95D067" w14:textId="77777777" w:rsidTr="00800973">
              <w:trPr>
                <w:trHeight w:val="283"/>
              </w:trPr>
              <w:tc>
                <w:tcPr>
                  <w:tcW w:w="2410" w:type="dxa"/>
                </w:tcPr>
                <w:p w14:paraId="43DD4289" w14:textId="3024C07E" w:rsidR="006A6B71" w:rsidRPr="00024134" w:rsidRDefault="006A6B71" w:rsidP="006A6B71">
                  <w:pPr>
                    <w:spacing w:line="276" w:lineRule="auto"/>
                    <w:rPr>
                      <w:rFonts w:ascii="Arial" w:hAnsi="Arial" w:cs="Arial"/>
                      <w:sz w:val="20"/>
                      <w:szCs w:val="20"/>
                      <w:lang w:val="en-US"/>
                    </w:rPr>
                  </w:pPr>
                  <w:r>
                    <w:rPr>
                      <w:rFonts w:ascii="Arial" w:hAnsi="Arial" w:cs="Arial"/>
                      <w:sz w:val="20"/>
                      <w:szCs w:val="20"/>
                      <w:lang w:val="en-US"/>
                    </w:rPr>
                    <w:t>Job reports to*</w:t>
                  </w:r>
                </w:p>
              </w:tc>
              <w:sdt>
                <w:sdtPr>
                  <w:rPr>
                    <w:rFonts w:ascii="Arial" w:hAnsi="Arial" w:cs="Arial"/>
                    <w:sz w:val="20"/>
                    <w:szCs w:val="24"/>
                  </w:rPr>
                  <w:alias w:val="Line Manager Job Title"/>
                  <w:tag w:val="Line Manager Job Title"/>
                  <w:id w:val="3331349"/>
                  <w:placeholder>
                    <w:docPart w:val="81DD8B4268084D96ACE9EC5BE39F50A8"/>
                  </w:placeholder>
                  <w:text/>
                </w:sdtPr>
                <w:sdtEndPr/>
                <w:sdtContent>
                  <w:tc>
                    <w:tcPr>
                      <w:tcW w:w="8012" w:type="dxa"/>
                    </w:tcPr>
                    <w:p w14:paraId="1A4E656D" w14:textId="462FBAF9" w:rsidR="006A6B71" w:rsidRPr="006A6B71" w:rsidRDefault="007F14F3" w:rsidP="006A6B71">
                      <w:pPr>
                        <w:spacing w:line="276" w:lineRule="auto"/>
                        <w:rPr>
                          <w:rFonts w:ascii="Arial" w:hAnsi="Arial" w:cs="Arial"/>
                          <w:sz w:val="20"/>
                          <w:szCs w:val="20"/>
                        </w:rPr>
                      </w:pPr>
                      <w:r>
                        <w:rPr>
                          <w:rFonts w:ascii="Arial" w:hAnsi="Arial" w:cs="Arial"/>
                          <w:sz w:val="20"/>
                          <w:szCs w:val="24"/>
                        </w:rPr>
                        <w:t>Country Chief Executive</w:t>
                      </w:r>
                    </w:p>
                  </w:tc>
                </w:sdtContent>
              </w:sdt>
            </w:tr>
            <w:tr w:rsidR="004636F7" w:rsidRPr="00674C2D" w14:paraId="66F71265" w14:textId="77777777" w:rsidTr="00800973">
              <w:trPr>
                <w:trHeight w:val="283"/>
              </w:trPr>
              <w:tc>
                <w:tcPr>
                  <w:tcW w:w="2410" w:type="dxa"/>
                </w:tcPr>
                <w:p w14:paraId="2A68D609" w14:textId="635F7F10" w:rsidR="004636F7" w:rsidRPr="00674C2D" w:rsidRDefault="004636F7" w:rsidP="004636F7">
                  <w:pPr>
                    <w:spacing w:line="276" w:lineRule="auto"/>
                    <w:rPr>
                      <w:rFonts w:cstheme="minorHAnsi"/>
                    </w:rPr>
                  </w:pPr>
                  <w:r>
                    <w:rPr>
                      <w:rFonts w:ascii="Arial" w:hAnsi="Arial" w:cs="Arial"/>
                      <w:sz w:val="20"/>
                      <w:szCs w:val="20"/>
                      <w:lang w:val="en-US"/>
                    </w:rPr>
                    <w:t>Career type*</w:t>
                  </w:r>
                </w:p>
              </w:tc>
              <w:sdt>
                <w:sdtPr>
                  <w:rPr>
                    <w:rFonts w:ascii="Arial" w:hAnsi="Arial" w:cs="Arial"/>
                    <w:sz w:val="20"/>
                    <w:szCs w:val="24"/>
                  </w:rPr>
                  <w:alias w:val="Career Type"/>
                  <w:tag w:val="Career Type"/>
                  <w:id w:val="3331351"/>
                  <w:placeholder>
                    <w:docPart w:val="2987ADA96308415BB0B80141C1F28CA2"/>
                  </w:placeholder>
                  <w:dropDownList>
                    <w:listItem w:value="Choose an item."/>
                    <w:listItem w:displayText="Line/Managerial" w:value="Line/Managerial"/>
                    <w:listItem w:displayText="Functional/Specialist" w:value="Functional/Specialist"/>
                  </w:dropDownList>
                </w:sdtPr>
                <w:sdtEndPr/>
                <w:sdtContent>
                  <w:tc>
                    <w:tcPr>
                      <w:tcW w:w="8012" w:type="dxa"/>
                    </w:tcPr>
                    <w:p w14:paraId="12E7F036" w14:textId="7F845FA4" w:rsidR="004636F7" w:rsidRPr="004636F7" w:rsidRDefault="004636F7" w:rsidP="004636F7">
                      <w:pPr>
                        <w:spacing w:line="276" w:lineRule="auto"/>
                        <w:rPr>
                          <w:rFonts w:ascii="Arial" w:hAnsi="Arial" w:cs="Arial"/>
                          <w:sz w:val="20"/>
                          <w:szCs w:val="20"/>
                        </w:rPr>
                      </w:pPr>
                      <w:r w:rsidRPr="004636F7">
                        <w:rPr>
                          <w:rFonts w:ascii="Arial" w:hAnsi="Arial" w:cs="Arial"/>
                          <w:sz w:val="20"/>
                          <w:szCs w:val="24"/>
                        </w:rPr>
                        <w:t>Line/Managerial</w:t>
                      </w:r>
                    </w:p>
                  </w:tc>
                </w:sdtContent>
              </w:sdt>
            </w:tr>
          </w:tbl>
          <w:p w14:paraId="17BA4176" w14:textId="77777777" w:rsidR="00A4242E" w:rsidRPr="00024134" w:rsidRDefault="00A4242E" w:rsidP="00A4242E">
            <w:pPr>
              <w:rPr>
                <w:rFonts w:ascii="Arial" w:hAnsi="Arial" w:cs="Arial"/>
                <w:sz w:val="20"/>
                <w:szCs w:val="20"/>
                <w:lang w:val="en-US"/>
              </w:rPr>
            </w:pPr>
          </w:p>
          <w:p w14:paraId="7312BFCB" w14:textId="21A69470" w:rsidR="004636F7" w:rsidRPr="00433178" w:rsidRDefault="004636F7" w:rsidP="004636F7">
            <w:pPr>
              <w:spacing w:line="276" w:lineRule="auto"/>
              <w:rPr>
                <w:rFonts w:ascii="Arial" w:hAnsi="Arial" w:cs="Arial"/>
                <w:b/>
                <w:color w:val="2F5496" w:themeColor="accent1" w:themeShade="BF"/>
                <w:lang w:val="en-US"/>
              </w:rPr>
            </w:pPr>
            <w:r>
              <w:rPr>
                <w:rFonts w:ascii="Arial" w:hAnsi="Arial" w:cs="Arial"/>
                <w:b/>
                <w:color w:val="2F5496" w:themeColor="accent1" w:themeShade="BF"/>
                <w:lang w:val="en-US"/>
              </w:rPr>
              <w:t>Contribution</w:t>
            </w:r>
          </w:p>
          <w:p w14:paraId="3154B5C6" w14:textId="77777777" w:rsidR="004636F7" w:rsidRPr="00674C2D" w:rsidRDefault="004636F7" w:rsidP="004636F7">
            <w:pPr>
              <w:rPr>
                <w:rFonts w:cstheme="minorHAnsi"/>
                <w:b/>
                <w:sz w:val="20"/>
                <w:szCs w:val="20"/>
              </w:rPr>
            </w:pPr>
          </w:p>
          <w:tbl>
            <w:tblPr>
              <w:tblStyle w:val="Grilledutableau"/>
              <w:tblW w:w="0" w:type="auto"/>
              <w:tblLook w:val="04A0" w:firstRow="1" w:lastRow="0" w:firstColumn="1" w:lastColumn="0" w:noHBand="0" w:noVBand="1"/>
            </w:tblPr>
            <w:tblGrid>
              <w:gridCol w:w="2410"/>
              <w:gridCol w:w="8012"/>
            </w:tblGrid>
            <w:tr w:rsidR="004636F7" w:rsidRPr="00674C2D" w14:paraId="4AA9BD0F" w14:textId="77777777" w:rsidTr="00800973">
              <w:trPr>
                <w:trHeight w:val="422"/>
              </w:trPr>
              <w:tc>
                <w:tcPr>
                  <w:tcW w:w="2410" w:type="dxa"/>
                </w:tcPr>
                <w:p w14:paraId="19CE3D7B" w14:textId="09263EC8" w:rsidR="004636F7" w:rsidRPr="004636F7" w:rsidRDefault="004636F7" w:rsidP="004636F7">
                  <w:pPr>
                    <w:rPr>
                      <w:rFonts w:ascii="Arial" w:hAnsi="Arial" w:cs="Arial"/>
                      <w:b/>
                      <w:bCs/>
                      <w:sz w:val="20"/>
                      <w:szCs w:val="20"/>
                    </w:rPr>
                  </w:pPr>
                  <w:r w:rsidRPr="004636F7">
                    <w:rPr>
                      <w:rFonts w:ascii="Arial" w:hAnsi="Arial" w:cs="Arial"/>
                      <w:b/>
                      <w:bCs/>
                      <w:sz w:val="20"/>
                      <w:szCs w:val="24"/>
                    </w:rPr>
                    <w:t>Level of Work*</w:t>
                  </w:r>
                </w:p>
              </w:tc>
              <w:sdt>
                <w:sdtPr>
                  <w:rPr>
                    <w:rFonts w:ascii="Arial" w:hAnsi="Arial" w:cs="Arial"/>
                    <w:sz w:val="20"/>
                    <w:szCs w:val="24"/>
                  </w:rPr>
                  <w:alias w:val="Level of Work"/>
                  <w:tag w:val="Level of Work"/>
                  <w:id w:val="3331353"/>
                  <w:placeholder>
                    <w:docPart w:val="C183384B3B41428FA79ADF97919FA11C"/>
                  </w:placeholder>
                  <w:dropDownList>
                    <w:listItem w:value="Choose an item."/>
                    <w:listItem w:displayText="1 - Front Line Service and Administration" w:value="1 - Front Line Service and Administration"/>
                    <w:listItem w:displayText="2 - Supervisory and Analytical" w:value="2 - Supervisory and Analytical"/>
                    <w:listItem w:displayText="3 - Managerial" w:value="3 - Managerial"/>
                    <w:listItem w:displayText="4 - Execution Management" w:value="4 - Execution Management"/>
                    <w:listItem w:displayText="5 - Operational Leadership" w:value="5 - Operational Leadership"/>
                    <w:listItem w:displayText="6 - Business, Function and Product Leadership" w:value="6 - Business, Function and Product Leadership"/>
                    <w:listItem w:displayText="7 - Group Leadership" w:value="7 - Group Leadership"/>
                  </w:dropDownList>
                </w:sdtPr>
                <w:sdtEndPr/>
                <w:sdtContent>
                  <w:tc>
                    <w:tcPr>
                      <w:tcW w:w="8012" w:type="dxa"/>
                    </w:tcPr>
                    <w:p w14:paraId="2D6D06C7" w14:textId="7B295C8E" w:rsidR="004636F7" w:rsidRPr="004636F7" w:rsidRDefault="004636F7" w:rsidP="004636F7">
                      <w:pPr>
                        <w:spacing w:line="276" w:lineRule="auto"/>
                        <w:jc w:val="both"/>
                        <w:rPr>
                          <w:rFonts w:ascii="Arial" w:hAnsi="Arial" w:cs="Arial"/>
                          <w:sz w:val="20"/>
                          <w:szCs w:val="20"/>
                        </w:rPr>
                      </w:pPr>
                      <w:r w:rsidRPr="004636F7">
                        <w:rPr>
                          <w:rFonts w:ascii="Arial" w:hAnsi="Arial" w:cs="Arial"/>
                          <w:sz w:val="20"/>
                          <w:szCs w:val="24"/>
                        </w:rPr>
                        <w:t>3 - Managerial</w:t>
                      </w:r>
                    </w:p>
                  </w:tc>
                </w:sdtContent>
              </w:sdt>
            </w:tr>
            <w:tr w:rsidR="007F14F3" w:rsidRPr="00674C2D" w14:paraId="1E7DA2F1" w14:textId="77777777" w:rsidTr="00800973">
              <w:trPr>
                <w:trHeight w:val="503"/>
              </w:trPr>
              <w:tc>
                <w:tcPr>
                  <w:tcW w:w="2410" w:type="dxa"/>
                </w:tcPr>
                <w:p w14:paraId="3F148FD9" w14:textId="51BBE817" w:rsidR="007F14F3" w:rsidRPr="004636F7" w:rsidRDefault="007F14F3" w:rsidP="007F14F3">
                  <w:pPr>
                    <w:rPr>
                      <w:rFonts w:ascii="Arial" w:hAnsi="Arial" w:cs="Arial"/>
                      <w:b/>
                      <w:bCs/>
                      <w:sz w:val="20"/>
                      <w:szCs w:val="24"/>
                    </w:rPr>
                  </w:pPr>
                  <w:r w:rsidRPr="004636F7">
                    <w:rPr>
                      <w:rFonts w:ascii="Arial" w:hAnsi="Arial" w:cs="Arial"/>
                      <w:b/>
                      <w:bCs/>
                      <w:sz w:val="20"/>
                      <w:szCs w:val="24"/>
                    </w:rPr>
                    <w:t>Job purpose description*</w:t>
                  </w:r>
                </w:p>
              </w:tc>
              <w:tc>
                <w:tcPr>
                  <w:tcW w:w="8012" w:type="dxa"/>
                </w:tcPr>
                <w:p w14:paraId="371AD7BC" w14:textId="77777777" w:rsidR="007F14F3" w:rsidRPr="007F14F3" w:rsidRDefault="007F14F3" w:rsidP="007F14F3">
                  <w:pPr>
                    <w:spacing w:line="276" w:lineRule="auto"/>
                    <w:jc w:val="both"/>
                    <w:rPr>
                      <w:rFonts w:ascii="Arial" w:eastAsia="Arial" w:hAnsi="Arial" w:cs="Arial"/>
                      <w:color w:val="000000"/>
                      <w:sz w:val="20"/>
                      <w:szCs w:val="20"/>
                    </w:rPr>
                  </w:pPr>
                  <w:r w:rsidRPr="007F14F3">
                    <w:rPr>
                      <w:rFonts w:ascii="Arial" w:eastAsia="Arial" w:hAnsi="Arial" w:cs="Arial"/>
                      <w:color w:val="000000"/>
                      <w:sz w:val="20"/>
                      <w:szCs w:val="20"/>
                    </w:rPr>
                    <w:t xml:space="preserve">To define the in-Country Legal strategy and scope its implementation by identifying ways to promote </w:t>
                  </w:r>
                  <w:proofErr w:type="spellStart"/>
                  <w:r w:rsidRPr="007F14F3">
                    <w:rPr>
                      <w:rFonts w:ascii="Arial" w:eastAsia="Arial" w:hAnsi="Arial" w:cs="Arial"/>
                      <w:color w:val="000000"/>
                      <w:sz w:val="20"/>
                      <w:szCs w:val="20"/>
                    </w:rPr>
                    <w:t>Legal's</w:t>
                  </w:r>
                  <w:proofErr w:type="spellEnd"/>
                  <w:r w:rsidRPr="007F14F3">
                    <w:rPr>
                      <w:rFonts w:ascii="Arial" w:eastAsia="Arial" w:hAnsi="Arial" w:cs="Arial"/>
                      <w:color w:val="000000"/>
                      <w:sz w:val="20"/>
                      <w:szCs w:val="20"/>
                    </w:rPr>
                    <w:t xml:space="preserve"> mandate in small/medium countries (refer to the Country Tiering Model). To provide specialised insights that inform the rendering of legal advice to stakeholders on ambiguous matters. To safeguard integrity in terms of legal, reputational and other risk.</w:t>
                  </w:r>
                </w:p>
                <w:p w14:paraId="12DF604A" w14:textId="26FF9C45" w:rsidR="007F14F3" w:rsidRPr="007F14F3" w:rsidRDefault="007F14F3" w:rsidP="007F14F3">
                  <w:pPr>
                    <w:spacing w:line="276" w:lineRule="auto"/>
                    <w:jc w:val="both"/>
                    <w:rPr>
                      <w:rFonts w:ascii="Arial" w:hAnsi="Arial" w:cs="Arial"/>
                      <w:sz w:val="8"/>
                      <w:szCs w:val="8"/>
                    </w:rPr>
                  </w:pPr>
                </w:p>
              </w:tc>
            </w:tr>
            <w:tr w:rsidR="007F14F3" w:rsidRPr="00674C2D" w14:paraId="36EE2F59" w14:textId="77777777" w:rsidTr="00800973">
              <w:trPr>
                <w:trHeight w:val="503"/>
              </w:trPr>
              <w:tc>
                <w:tcPr>
                  <w:tcW w:w="2410" w:type="dxa"/>
                </w:tcPr>
                <w:p w14:paraId="02559D29" w14:textId="49E9172B" w:rsidR="007F14F3" w:rsidRPr="004636F7" w:rsidRDefault="007F14F3" w:rsidP="007F14F3">
                  <w:pPr>
                    <w:rPr>
                      <w:rFonts w:ascii="Arial" w:hAnsi="Arial" w:cs="Arial"/>
                      <w:b/>
                      <w:bCs/>
                      <w:sz w:val="20"/>
                      <w:szCs w:val="20"/>
                    </w:rPr>
                  </w:pPr>
                  <w:r w:rsidRPr="004636F7">
                    <w:rPr>
                      <w:rFonts w:ascii="Arial" w:hAnsi="Arial" w:cs="Arial"/>
                      <w:b/>
                      <w:bCs/>
                      <w:sz w:val="20"/>
                      <w:szCs w:val="24"/>
                    </w:rPr>
                    <w:t>Job criticality</w:t>
                  </w:r>
                </w:p>
              </w:tc>
              <w:sdt>
                <w:sdtPr>
                  <w:rPr>
                    <w:rFonts w:ascii="Arial" w:hAnsi="Arial" w:cs="Arial"/>
                    <w:sz w:val="20"/>
                    <w:szCs w:val="24"/>
                  </w:rPr>
                  <w:alias w:val="Criticality rating"/>
                  <w:tag w:val="Criticality rating"/>
                  <w:id w:val="707376481"/>
                  <w:placeholder>
                    <w:docPart w:val="D7A6B07E4C504E548986B4370AB282EC"/>
                  </w:placeholder>
                  <w:dropDownList>
                    <w:listItem w:displayText="Choose an item." w:value="Choose an item."/>
                    <w:listItem w:displayText="Not Rated" w:value="Not Rated"/>
                    <w:listItem w:displayText="Operationally Critical" w:value="Operationally Critical"/>
                    <w:listItem w:displayText="Strategically Critical" w:value="Strategically Critical"/>
                  </w:dropDownList>
                </w:sdtPr>
                <w:sdtEndPr/>
                <w:sdtContent>
                  <w:tc>
                    <w:tcPr>
                      <w:tcW w:w="8012" w:type="dxa"/>
                    </w:tcPr>
                    <w:p w14:paraId="1C0996E2" w14:textId="0E2AB3F3" w:rsidR="007F14F3" w:rsidRPr="004636F7" w:rsidRDefault="007F14F3" w:rsidP="007F14F3">
                      <w:pPr>
                        <w:spacing w:line="276" w:lineRule="auto"/>
                        <w:jc w:val="both"/>
                        <w:rPr>
                          <w:rFonts w:ascii="Arial" w:hAnsi="Arial" w:cs="Arial"/>
                          <w:sz w:val="8"/>
                          <w:szCs w:val="8"/>
                        </w:rPr>
                      </w:pPr>
                      <w:r w:rsidRPr="004636F7">
                        <w:rPr>
                          <w:rFonts w:ascii="Arial" w:hAnsi="Arial" w:cs="Arial"/>
                          <w:sz w:val="20"/>
                          <w:szCs w:val="24"/>
                        </w:rPr>
                        <w:t>Strategically Critical</w:t>
                      </w:r>
                    </w:p>
                  </w:tc>
                </w:sdtContent>
              </w:sdt>
            </w:tr>
          </w:tbl>
          <w:p w14:paraId="64835FBC" w14:textId="77777777" w:rsidR="002E4219" w:rsidRDefault="002E4219" w:rsidP="00433178">
            <w:pPr>
              <w:spacing w:line="276" w:lineRule="auto"/>
              <w:rPr>
                <w:rFonts w:ascii="Arial" w:hAnsi="Arial" w:cs="Arial"/>
                <w:b/>
                <w:color w:val="2F5496" w:themeColor="accent1" w:themeShade="BF"/>
                <w:lang w:val="en-US"/>
              </w:rPr>
            </w:pPr>
          </w:p>
          <w:p w14:paraId="4C21B571" w14:textId="77777777" w:rsidR="007F14F3" w:rsidRDefault="007F14F3" w:rsidP="00433178">
            <w:pPr>
              <w:spacing w:line="276" w:lineRule="auto"/>
              <w:rPr>
                <w:rFonts w:ascii="Arial" w:hAnsi="Arial" w:cs="Arial"/>
                <w:b/>
                <w:color w:val="2F5496" w:themeColor="accent1" w:themeShade="BF"/>
                <w:lang w:val="en-US"/>
              </w:rPr>
            </w:pPr>
          </w:p>
          <w:p w14:paraId="1580B93A" w14:textId="77777777" w:rsidR="007F14F3" w:rsidRDefault="007F14F3" w:rsidP="00433178">
            <w:pPr>
              <w:spacing w:line="276" w:lineRule="auto"/>
              <w:rPr>
                <w:rFonts w:ascii="Arial" w:hAnsi="Arial" w:cs="Arial"/>
                <w:b/>
                <w:color w:val="2F5496" w:themeColor="accent1" w:themeShade="BF"/>
                <w:lang w:val="en-US"/>
              </w:rPr>
            </w:pPr>
          </w:p>
          <w:p w14:paraId="110C1A09" w14:textId="77777777" w:rsidR="007F14F3" w:rsidRDefault="007F14F3" w:rsidP="00433178">
            <w:pPr>
              <w:spacing w:line="276" w:lineRule="auto"/>
              <w:rPr>
                <w:rFonts w:ascii="Arial" w:hAnsi="Arial" w:cs="Arial"/>
                <w:b/>
                <w:color w:val="2F5496" w:themeColor="accent1" w:themeShade="BF"/>
                <w:lang w:val="en-US"/>
              </w:rPr>
            </w:pPr>
          </w:p>
          <w:p w14:paraId="3B59C718" w14:textId="77777777" w:rsidR="007F14F3" w:rsidRDefault="007F14F3" w:rsidP="00433178">
            <w:pPr>
              <w:spacing w:line="276" w:lineRule="auto"/>
              <w:rPr>
                <w:rFonts w:ascii="Arial" w:hAnsi="Arial" w:cs="Arial"/>
                <w:b/>
                <w:color w:val="2F5496" w:themeColor="accent1" w:themeShade="BF"/>
                <w:lang w:val="en-US"/>
              </w:rPr>
            </w:pPr>
          </w:p>
          <w:p w14:paraId="3D361430" w14:textId="77777777" w:rsidR="007F14F3" w:rsidRDefault="007F14F3" w:rsidP="00433178">
            <w:pPr>
              <w:spacing w:line="276" w:lineRule="auto"/>
              <w:rPr>
                <w:rFonts w:ascii="Arial" w:hAnsi="Arial" w:cs="Arial"/>
                <w:b/>
                <w:color w:val="2F5496" w:themeColor="accent1" w:themeShade="BF"/>
                <w:lang w:val="en-US"/>
              </w:rPr>
            </w:pPr>
          </w:p>
          <w:p w14:paraId="710ED7D0" w14:textId="7E37C965" w:rsidR="00A4242E" w:rsidRPr="00433178" w:rsidRDefault="00552BBB" w:rsidP="00433178">
            <w:pPr>
              <w:spacing w:line="276" w:lineRule="auto"/>
              <w:rPr>
                <w:rFonts w:ascii="Arial" w:hAnsi="Arial" w:cs="Arial"/>
                <w:b/>
                <w:color w:val="2F5496" w:themeColor="accent1" w:themeShade="BF"/>
                <w:lang w:val="en-US"/>
              </w:rPr>
            </w:pPr>
            <w:r>
              <w:rPr>
                <w:rFonts w:ascii="Arial" w:hAnsi="Arial" w:cs="Arial"/>
                <w:b/>
                <w:color w:val="2F5496" w:themeColor="accent1" w:themeShade="BF"/>
                <w:lang w:val="en-US"/>
              </w:rPr>
              <w:lastRenderedPageBreak/>
              <w:t xml:space="preserve">Key Responsibilities </w:t>
            </w:r>
          </w:p>
          <w:p w14:paraId="617A3B60" w14:textId="77777777" w:rsidR="00A4242E" w:rsidRPr="00674C2D" w:rsidRDefault="00A4242E" w:rsidP="00A4242E">
            <w:pPr>
              <w:rPr>
                <w:rFonts w:cstheme="minorHAnsi"/>
                <w:b/>
                <w:sz w:val="20"/>
                <w:szCs w:val="20"/>
              </w:rPr>
            </w:pPr>
          </w:p>
          <w:tbl>
            <w:tblPr>
              <w:tblStyle w:val="Grilledutableau"/>
              <w:tblW w:w="0" w:type="auto"/>
              <w:tblLook w:val="04A0" w:firstRow="1" w:lastRow="0" w:firstColumn="1" w:lastColumn="0" w:noHBand="0" w:noVBand="1"/>
            </w:tblPr>
            <w:tblGrid>
              <w:gridCol w:w="2590"/>
              <w:gridCol w:w="7832"/>
            </w:tblGrid>
            <w:tr w:rsidR="004636F7" w:rsidRPr="00DE54E7" w14:paraId="322B5CD1" w14:textId="77777777" w:rsidTr="00DE54E7">
              <w:trPr>
                <w:trHeight w:val="350"/>
              </w:trPr>
              <w:tc>
                <w:tcPr>
                  <w:tcW w:w="2590" w:type="dxa"/>
                </w:tcPr>
                <w:p w14:paraId="2944B29C" w14:textId="345C7C45" w:rsidR="004636F7" w:rsidRPr="00DE54E7" w:rsidRDefault="004636F7" w:rsidP="004636F7">
                  <w:pPr>
                    <w:rPr>
                      <w:rFonts w:ascii="Arial" w:hAnsi="Arial" w:cs="Arial"/>
                      <w:b/>
                      <w:bCs/>
                      <w:sz w:val="20"/>
                      <w:szCs w:val="20"/>
                    </w:rPr>
                  </w:pPr>
                  <w:r w:rsidRPr="00DE54E7">
                    <w:rPr>
                      <w:rFonts w:ascii="Arial" w:hAnsi="Arial" w:cs="Arial"/>
                      <w:b/>
                      <w:bCs/>
                      <w:sz w:val="20"/>
                      <w:szCs w:val="24"/>
                    </w:rPr>
                    <w:t>Output group 1*</w:t>
                  </w:r>
                </w:p>
              </w:tc>
              <w:sdt>
                <w:sdtPr>
                  <w:rPr>
                    <w:rFonts w:ascii="Arial" w:hAnsi="Arial" w:cs="Arial"/>
                    <w:b/>
                    <w:bCs/>
                    <w:sz w:val="20"/>
                    <w:szCs w:val="24"/>
                  </w:rPr>
                  <w:alias w:val="Ouput Group 1"/>
                  <w:tag w:val="Ouput Group 1"/>
                  <w:id w:val="3331357"/>
                  <w:placeholder>
                    <w:docPart w:val="97CDF487DA064B5780D9CD4BF9C875FB"/>
                  </w:placeholder>
                  <w:text/>
                </w:sdtPr>
                <w:sdtEndPr/>
                <w:sdtContent>
                  <w:tc>
                    <w:tcPr>
                      <w:tcW w:w="7832" w:type="dxa"/>
                    </w:tcPr>
                    <w:p w14:paraId="4EA8860C" w14:textId="2DACA78A" w:rsidR="004636F7" w:rsidRPr="00DE54E7" w:rsidRDefault="007F14F3" w:rsidP="004636F7">
                      <w:pPr>
                        <w:spacing w:line="276" w:lineRule="auto"/>
                        <w:jc w:val="both"/>
                        <w:rPr>
                          <w:rFonts w:ascii="Arial" w:hAnsi="Arial" w:cs="Arial"/>
                          <w:sz w:val="20"/>
                          <w:szCs w:val="20"/>
                        </w:rPr>
                      </w:pPr>
                      <w:r>
                        <w:rPr>
                          <w:rFonts w:ascii="Arial" w:hAnsi="Arial" w:cs="Arial"/>
                          <w:b/>
                          <w:bCs/>
                          <w:sz w:val="20"/>
                          <w:szCs w:val="24"/>
                        </w:rPr>
                        <w:t>Risk, Regulatory, Prudential &amp; Compliance</w:t>
                      </w:r>
                    </w:p>
                  </w:tc>
                </w:sdtContent>
              </w:sdt>
            </w:tr>
            <w:tr w:rsidR="00FF75DF" w:rsidRPr="00DE54E7" w14:paraId="753C1D58" w14:textId="77777777" w:rsidTr="00DE54E7">
              <w:trPr>
                <w:trHeight w:val="1134"/>
              </w:trPr>
              <w:tc>
                <w:tcPr>
                  <w:tcW w:w="2590" w:type="dxa"/>
                </w:tcPr>
                <w:p w14:paraId="45416D32" w14:textId="7EA18ECD" w:rsidR="00FF75DF" w:rsidRPr="00DE54E7" w:rsidRDefault="00FF75DF" w:rsidP="00FF75DF">
                  <w:pPr>
                    <w:rPr>
                      <w:rFonts w:ascii="Arial" w:hAnsi="Arial" w:cs="Arial"/>
                      <w:b/>
                      <w:bCs/>
                      <w:sz w:val="20"/>
                      <w:szCs w:val="20"/>
                    </w:rPr>
                  </w:pPr>
                  <w:r w:rsidRPr="00DE54E7">
                    <w:rPr>
                      <w:rFonts w:ascii="Arial" w:hAnsi="Arial" w:cs="Arial"/>
                      <w:b/>
                      <w:bCs/>
                      <w:sz w:val="20"/>
                      <w:szCs w:val="24"/>
                    </w:rPr>
                    <w:t>Outputs and measures*</w:t>
                  </w:r>
                </w:p>
              </w:tc>
              <w:tc>
                <w:tcPr>
                  <w:tcW w:w="7832" w:type="dxa"/>
                </w:tcPr>
                <w:p w14:paraId="1CFA0F69" w14:textId="77777777"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Drive the alignment of Legal decisions to those taken at a SBG level so that consistencies may be leveraged, and SBG Legal standards may be applied.</w:t>
                  </w:r>
                </w:p>
                <w:p w14:paraId="402DDFA0" w14:textId="77777777"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Provide legal oversight in relation to strategic business transactions and serve on appropriate governance forums for the approval of transactions.</w:t>
                  </w:r>
                </w:p>
                <w:p w14:paraId="3AE8C49B" w14:textId="77777777"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Optimise processes, procedures and systems through benchmarking to local and international best practices, reviews and evaluation. Implement improvements for the team within the area of expertise on an ongoing basis.</w:t>
                  </w:r>
                </w:p>
                <w:p w14:paraId="0ECB5317" w14:textId="10BEF908"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Consult with stakeholders to understand business requirements and provide expert insight and guidance pertaining to the drafting, vetting, review, dissemination and/or negotiation of legal documentation and processes of a highly complex and ambiguous nature and provide clear and accurate legal opinions based on sound judgment.</w:t>
                  </w:r>
                </w:p>
                <w:p w14:paraId="293F5899" w14:textId="77777777"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Report on legal risk management in country, subject to materiality threshold.</w:t>
                  </w:r>
                </w:p>
                <w:p w14:paraId="7E36A4BE" w14:textId="77777777"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Assume full accountability and decision making for Legal for the designated Country or Product Area.</w:t>
                  </w:r>
                </w:p>
                <w:p w14:paraId="115B11F3" w14:textId="77777777"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Contribute to the development of Group legal risk management policies, as applied in country.</w:t>
                  </w:r>
                </w:p>
                <w:p w14:paraId="6DCC53BE" w14:textId="04BBEDCF"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Identify, investigate and resolve all legal risk, including reputational risk, potentially outside of precedent, to provide timely solutions that strategically eliminate or mitigate risks. Attend and participate in appropriate governance committees to ensure that any legal requirements are appropriately considered, and legal risks are addressed.</w:t>
                  </w:r>
                </w:p>
                <w:p w14:paraId="52B59044" w14:textId="77777777"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Maintain overall accountability for the management and resolution of all litigation and disputes involving the Country.</w:t>
                  </w:r>
                </w:p>
                <w:p w14:paraId="7A06E2EA" w14:textId="1A6C5E71" w:rsidR="00FF75DF" w:rsidRPr="00800973"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Provide specialised legal advice to key stakeholders on high value transactions, ensuring legal risk is at appropriate levels.</w:t>
                  </w:r>
                </w:p>
              </w:tc>
            </w:tr>
            <w:tr w:rsidR="00FF75DF" w:rsidRPr="00DE54E7" w14:paraId="6927433E" w14:textId="77777777" w:rsidTr="00DE54E7">
              <w:trPr>
                <w:trHeight w:val="368"/>
              </w:trPr>
              <w:tc>
                <w:tcPr>
                  <w:tcW w:w="2590" w:type="dxa"/>
                </w:tcPr>
                <w:p w14:paraId="420801CC" w14:textId="261D7A57" w:rsidR="00FF75DF" w:rsidRPr="00DE54E7" w:rsidRDefault="00FF75DF" w:rsidP="00FF75DF">
                  <w:pPr>
                    <w:rPr>
                      <w:rFonts w:ascii="Arial" w:hAnsi="Arial" w:cs="Arial"/>
                      <w:b/>
                      <w:bCs/>
                      <w:sz w:val="20"/>
                      <w:szCs w:val="20"/>
                    </w:rPr>
                  </w:pPr>
                  <w:r w:rsidRPr="00DE54E7">
                    <w:rPr>
                      <w:rFonts w:ascii="Arial" w:hAnsi="Arial" w:cs="Arial"/>
                      <w:b/>
                      <w:bCs/>
                      <w:sz w:val="20"/>
                      <w:szCs w:val="24"/>
                    </w:rPr>
                    <w:t>Output group 2*</w:t>
                  </w:r>
                </w:p>
              </w:tc>
              <w:sdt>
                <w:sdtPr>
                  <w:rPr>
                    <w:rFonts w:ascii="Arial" w:hAnsi="Arial" w:cs="Arial"/>
                    <w:b/>
                    <w:bCs/>
                    <w:sz w:val="20"/>
                    <w:szCs w:val="24"/>
                  </w:rPr>
                  <w:alias w:val="Output Group 2"/>
                  <w:tag w:val="Output Group 2"/>
                  <w:id w:val="3331360"/>
                  <w:placeholder>
                    <w:docPart w:val="148CD511238A4FD295039669A291509B"/>
                  </w:placeholder>
                  <w:text/>
                </w:sdtPr>
                <w:sdtEndPr/>
                <w:sdtContent>
                  <w:tc>
                    <w:tcPr>
                      <w:tcW w:w="7832" w:type="dxa"/>
                    </w:tcPr>
                    <w:p w14:paraId="4839B6D1" w14:textId="5A6812A8" w:rsidR="00FF75DF" w:rsidRPr="00DE54E7" w:rsidRDefault="00FF75DF" w:rsidP="00FF75DF">
                      <w:pPr>
                        <w:spacing w:line="276" w:lineRule="auto"/>
                        <w:jc w:val="both"/>
                        <w:rPr>
                          <w:rFonts w:ascii="Arial" w:hAnsi="Arial" w:cs="Arial"/>
                          <w:sz w:val="20"/>
                          <w:szCs w:val="20"/>
                        </w:rPr>
                      </w:pPr>
                      <w:r>
                        <w:rPr>
                          <w:rFonts w:ascii="Arial" w:hAnsi="Arial" w:cs="Arial"/>
                          <w:b/>
                          <w:bCs/>
                          <w:sz w:val="20"/>
                          <w:szCs w:val="24"/>
                        </w:rPr>
                        <w:t>Strategy</w:t>
                      </w:r>
                    </w:p>
                  </w:tc>
                </w:sdtContent>
              </w:sdt>
            </w:tr>
            <w:tr w:rsidR="00FF75DF" w:rsidRPr="00DE54E7" w14:paraId="5D5E7299" w14:textId="77777777" w:rsidTr="00DE54E7">
              <w:trPr>
                <w:trHeight w:val="1134"/>
              </w:trPr>
              <w:tc>
                <w:tcPr>
                  <w:tcW w:w="2590" w:type="dxa"/>
                </w:tcPr>
                <w:p w14:paraId="732F8AC9" w14:textId="799DF557" w:rsidR="00FF75DF" w:rsidRPr="00DE54E7" w:rsidRDefault="00FF75DF" w:rsidP="00FF75DF">
                  <w:pPr>
                    <w:rPr>
                      <w:rFonts w:ascii="Arial" w:hAnsi="Arial" w:cs="Arial"/>
                      <w:b/>
                      <w:bCs/>
                      <w:sz w:val="20"/>
                      <w:szCs w:val="20"/>
                    </w:rPr>
                  </w:pPr>
                  <w:r w:rsidRPr="00DE54E7">
                    <w:rPr>
                      <w:rFonts w:ascii="Arial" w:hAnsi="Arial" w:cs="Arial"/>
                      <w:b/>
                      <w:bCs/>
                      <w:sz w:val="20"/>
                      <w:szCs w:val="24"/>
                    </w:rPr>
                    <w:t>Outputs and measures *</w:t>
                  </w:r>
                </w:p>
              </w:tc>
              <w:tc>
                <w:tcPr>
                  <w:tcW w:w="7832" w:type="dxa"/>
                </w:tcPr>
                <w:sdt>
                  <w:sdtPr>
                    <w:rPr>
                      <w:rFonts w:ascii="Arial" w:hAnsi="Arial" w:cs="Arial"/>
                      <w:sz w:val="20"/>
                      <w:szCs w:val="24"/>
                    </w:rPr>
                    <w:alias w:val="Outputs for Output Group 2"/>
                    <w:tag w:val="Outputs for Output Group 2"/>
                    <w:id w:val="3331363"/>
                    <w:placeholder>
                      <w:docPart w:val="EEEB980191A4445CA9023062BE120347"/>
                    </w:placeholder>
                  </w:sdtPr>
                  <w:sdtEndPr>
                    <w:rPr>
                      <w:rFonts w:asciiTheme="minorHAnsi" w:hAnsiTheme="minorHAnsi" w:cstheme="minorBidi"/>
                      <w:sz w:val="22"/>
                      <w:szCs w:val="22"/>
                    </w:rPr>
                  </w:sdtEndPr>
                  <w:sdtContent>
                    <w:p w14:paraId="5D8A4D18" w14:textId="77777777"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Provide insight into the drafting and updating of policies, ensuring that the legal ways of work pertaining to the specific business unit are well-informed.</w:t>
                      </w:r>
                    </w:p>
                    <w:p w14:paraId="1DBC6976" w14:textId="77777777"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Partner with General Counsel and Head, Legal, Africa Region to facilitate the formulation and implementation of the Country Legal Strategy, as defined, by embedding and implementing it within Group Legal.</w:t>
                      </w:r>
                    </w:p>
                    <w:p w14:paraId="01EC329D" w14:textId="65C554A0" w:rsidR="00FF75DF" w:rsidRPr="00FF75DF" w:rsidRDefault="00FF75DF" w:rsidP="00FF75DF">
                      <w:pPr>
                        <w:pStyle w:val="Paragraphedeliste"/>
                        <w:numPr>
                          <w:ilvl w:val="0"/>
                          <w:numId w:val="19"/>
                        </w:numPr>
                        <w:spacing w:after="160"/>
                        <w:ind w:left="166" w:hanging="180"/>
                        <w:jc w:val="both"/>
                        <w:rPr>
                          <w:rFonts w:ascii="Arial" w:hAnsi="Arial" w:cs="Arial"/>
                          <w:sz w:val="20"/>
                          <w:szCs w:val="24"/>
                        </w:rPr>
                      </w:pPr>
                      <w:r w:rsidRPr="00FF75DF">
                        <w:rPr>
                          <w:rFonts w:ascii="Arial" w:hAnsi="Arial" w:cs="Arial"/>
                          <w:sz w:val="20"/>
                          <w:szCs w:val="24"/>
                        </w:rPr>
                        <w:t xml:space="preserve">Identify long term plans to promote </w:t>
                      </w:r>
                      <w:proofErr w:type="spellStart"/>
                      <w:r w:rsidRPr="00FF75DF">
                        <w:rPr>
                          <w:rFonts w:ascii="Arial" w:hAnsi="Arial" w:cs="Arial"/>
                          <w:sz w:val="20"/>
                          <w:szCs w:val="24"/>
                        </w:rPr>
                        <w:t>Legal's</w:t>
                      </w:r>
                      <w:proofErr w:type="spellEnd"/>
                      <w:r w:rsidRPr="00FF75DF">
                        <w:rPr>
                          <w:rFonts w:ascii="Arial" w:hAnsi="Arial" w:cs="Arial"/>
                          <w:sz w:val="20"/>
                          <w:szCs w:val="24"/>
                        </w:rPr>
                        <w:t xml:space="preserve"> mandate in country and to ensure its alignment to the functional and wider organisational and Group strategy.</w:t>
                      </w:r>
                    </w:p>
                  </w:sdtContent>
                </w:sdt>
              </w:tc>
            </w:tr>
            <w:tr w:rsidR="00FF75DF" w:rsidRPr="00DE54E7" w14:paraId="533686F1" w14:textId="77777777" w:rsidTr="00DE54E7">
              <w:trPr>
                <w:trHeight w:val="323"/>
              </w:trPr>
              <w:tc>
                <w:tcPr>
                  <w:tcW w:w="2590" w:type="dxa"/>
                </w:tcPr>
                <w:p w14:paraId="5301E893" w14:textId="68ACB5C3" w:rsidR="00FF75DF" w:rsidRPr="00DE54E7" w:rsidRDefault="00FF75DF" w:rsidP="00FF75DF">
                  <w:pPr>
                    <w:rPr>
                      <w:rFonts w:ascii="Arial" w:hAnsi="Arial" w:cs="Arial"/>
                      <w:b/>
                      <w:bCs/>
                      <w:sz w:val="20"/>
                      <w:szCs w:val="20"/>
                    </w:rPr>
                  </w:pPr>
                  <w:r w:rsidRPr="00DE54E7">
                    <w:rPr>
                      <w:rFonts w:ascii="Arial" w:hAnsi="Arial" w:cs="Arial"/>
                      <w:b/>
                      <w:bCs/>
                      <w:sz w:val="20"/>
                      <w:szCs w:val="24"/>
                    </w:rPr>
                    <w:t>Output group 3*</w:t>
                  </w:r>
                </w:p>
              </w:tc>
              <w:sdt>
                <w:sdtPr>
                  <w:rPr>
                    <w:rFonts w:ascii="Arial" w:hAnsi="Arial" w:cs="Arial"/>
                    <w:b/>
                    <w:bCs/>
                    <w:sz w:val="20"/>
                    <w:szCs w:val="24"/>
                  </w:rPr>
                  <w:alias w:val="Output Group 3"/>
                  <w:tag w:val="Output Group 3"/>
                  <w:id w:val="3331370"/>
                  <w:placeholder>
                    <w:docPart w:val="21E7E76A648F408CAC055A70F284F4AC"/>
                  </w:placeholder>
                  <w:text/>
                </w:sdtPr>
                <w:sdtEndPr/>
                <w:sdtContent>
                  <w:tc>
                    <w:tcPr>
                      <w:tcW w:w="7832" w:type="dxa"/>
                    </w:tcPr>
                    <w:p w14:paraId="0B443875" w14:textId="1536EBCC" w:rsidR="00FF75DF" w:rsidRPr="00DE54E7" w:rsidRDefault="001C2A6F" w:rsidP="00FF75DF">
                      <w:pPr>
                        <w:spacing w:line="276" w:lineRule="auto"/>
                        <w:jc w:val="both"/>
                        <w:rPr>
                          <w:rFonts w:ascii="Arial" w:hAnsi="Arial" w:cs="Arial"/>
                          <w:sz w:val="20"/>
                          <w:szCs w:val="20"/>
                        </w:rPr>
                      </w:pPr>
                      <w:r>
                        <w:rPr>
                          <w:rFonts w:ascii="Arial" w:hAnsi="Arial" w:cs="Arial"/>
                          <w:b/>
                          <w:bCs/>
                          <w:sz w:val="20"/>
                          <w:szCs w:val="24"/>
                        </w:rPr>
                        <w:t>People</w:t>
                      </w:r>
                    </w:p>
                  </w:tc>
                </w:sdtContent>
              </w:sdt>
            </w:tr>
            <w:tr w:rsidR="00FF75DF" w:rsidRPr="00DE54E7" w14:paraId="03EE388D" w14:textId="77777777" w:rsidTr="00AB4181">
              <w:trPr>
                <w:trHeight w:val="989"/>
              </w:trPr>
              <w:tc>
                <w:tcPr>
                  <w:tcW w:w="2590" w:type="dxa"/>
                </w:tcPr>
                <w:p w14:paraId="17DCB44D" w14:textId="71417610" w:rsidR="00FF75DF" w:rsidRPr="00DE54E7" w:rsidRDefault="00FF75DF" w:rsidP="00FF75DF">
                  <w:pPr>
                    <w:rPr>
                      <w:rFonts w:ascii="Arial" w:hAnsi="Arial" w:cs="Arial"/>
                      <w:b/>
                      <w:bCs/>
                      <w:sz w:val="20"/>
                      <w:szCs w:val="20"/>
                    </w:rPr>
                  </w:pPr>
                  <w:r w:rsidRPr="00DE54E7">
                    <w:rPr>
                      <w:rFonts w:ascii="Arial" w:hAnsi="Arial" w:cs="Arial"/>
                      <w:b/>
                      <w:bCs/>
                      <w:sz w:val="20"/>
                      <w:szCs w:val="24"/>
                    </w:rPr>
                    <w:t>Outputs and measures *</w:t>
                  </w:r>
                </w:p>
              </w:tc>
              <w:tc>
                <w:tcPr>
                  <w:tcW w:w="7832" w:type="dxa"/>
                </w:tcPr>
                <w:sdt>
                  <w:sdtPr>
                    <w:rPr>
                      <w:rFonts w:ascii="Arial" w:hAnsi="Arial" w:cs="Arial"/>
                      <w:sz w:val="20"/>
                      <w:szCs w:val="24"/>
                    </w:rPr>
                    <w:alias w:val="Outputs for Output Group 3"/>
                    <w:tag w:val="Outputs for Output Group 3"/>
                    <w:id w:val="-1019536695"/>
                    <w:placeholder>
                      <w:docPart w:val="2B2396C34148452DBA3B9678B74A56D0"/>
                    </w:placeholder>
                  </w:sdtPr>
                  <w:sdtEndPr/>
                  <w:sdtContent>
                    <w:p w14:paraId="4355831D" w14:textId="77777777" w:rsidR="001C2A6F" w:rsidRPr="001C2A6F" w:rsidRDefault="001C2A6F" w:rsidP="001C2A6F">
                      <w:pPr>
                        <w:pStyle w:val="Paragraphedeliste"/>
                        <w:numPr>
                          <w:ilvl w:val="0"/>
                          <w:numId w:val="19"/>
                        </w:numPr>
                        <w:spacing w:after="160"/>
                        <w:ind w:left="166" w:hanging="180"/>
                        <w:jc w:val="both"/>
                        <w:rPr>
                          <w:rFonts w:ascii="Arial" w:hAnsi="Arial" w:cs="Arial"/>
                          <w:sz w:val="20"/>
                          <w:szCs w:val="24"/>
                        </w:rPr>
                      </w:pPr>
                      <w:r w:rsidRPr="001C2A6F">
                        <w:rPr>
                          <w:rFonts w:ascii="Arial" w:hAnsi="Arial" w:cs="Arial"/>
                          <w:sz w:val="20"/>
                          <w:szCs w:val="24"/>
                        </w:rPr>
                        <w:t>Develop and manage relationships with key external stakeholders relevant to the business and external regulatory bodies so that pertinent business networks and connections may be relied upon.</w:t>
                      </w:r>
                    </w:p>
                    <w:p w14:paraId="4293B598" w14:textId="77777777" w:rsidR="001C2A6F" w:rsidRPr="001C2A6F" w:rsidRDefault="001C2A6F" w:rsidP="001C2A6F">
                      <w:pPr>
                        <w:pStyle w:val="Paragraphedeliste"/>
                        <w:numPr>
                          <w:ilvl w:val="0"/>
                          <w:numId w:val="19"/>
                        </w:numPr>
                        <w:spacing w:after="160"/>
                        <w:ind w:left="166" w:hanging="180"/>
                        <w:jc w:val="both"/>
                        <w:rPr>
                          <w:rFonts w:ascii="Arial" w:hAnsi="Arial" w:cs="Arial"/>
                          <w:sz w:val="20"/>
                          <w:szCs w:val="24"/>
                        </w:rPr>
                      </w:pPr>
                      <w:r w:rsidRPr="001C2A6F">
                        <w:rPr>
                          <w:rFonts w:ascii="Arial" w:hAnsi="Arial" w:cs="Arial"/>
                          <w:sz w:val="20"/>
                          <w:szCs w:val="24"/>
                        </w:rPr>
                        <w:t>Lead the legal team in country according to SBG's leadership principles and values, including employee lifecycle from recruitment through to exit, performance management, training and development, discipline and grievance management, retention, and reward and people administration, to ensure a high performance culture.</w:t>
                      </w:r>
                    </w:p>
                    <w:p w14:paraId="37AA5BB1" w14:textId="77777777" w:rsidR="001C2A6F" w:rsidRPr="001C2A6F" w:rsidRDefault="001C2A6F" w:rsidP="001C2A6F">
                      <w:pPr>
                        <w:pStyle w:val="Paragraphedeliste"/>
                        <w:numPr>
                          <w:ilvl w:val="0"/>
                          <w:numId w:val="19"/>
                        </w:numPr>
                        <w:spacing w:after="160"/>
                        <w:ind w:left="166" w:hanging="180"/>
                        <w:jc w:val="both"/>
                        <w:rPr>
                          <w:rFonts w:ascii="Arial" w:hAnsi="Arial" w:cs="Arial"/>
                          <w:sz w:val="20"/>
                          <w:szCs w:val="24"/>
                        </w:rPr>
                      </w:pPr>
                      <w:r w:rsidRPr="001C2A6F">
                        <w:rPr>
                          <w:rFonts w:ascii="Arial" w:hAnsi="Arial" w:cs="Arial"/>
                          <w:sz w:val="20"/>
                          <w:szCs w:val="24"/>
                        </w:rPr>
                        <w:t>Lead the legal team in country using deep specialist knowledge, insights, and technical guidance, delivering helpful mentorship and enhancing team capabilities.</w:t>
                      </w:r>
                    </w:p>
                    <w:p w14:paraId="1D8C561E" w14:textId="77777777" w:rsidR="001C2A6F" w:rsidRPr="001C2A6F" w:rsidRDefault="001C2A6F" w:rsidP="001C2A6F">
                      <w:pPr>
                        <w:pStyle w:val="Paragraphedeliste"/>
                        <w:numPr>
                          <w:ilvl w:val="0"/>
                          <w:numId w:val="19"/>
                        </w:numPr>
                        <w:spacing w:after="160"/>
                        <w:ind w:left="166" w:hanging="180"/>
                        <w:jc w:val="both"/>
                        <w:rPr>
                          <w:rFonts w:ascii="Arial" w:hAnsi="Arial" w:cs="Arial"/>
                          <w:sz w:val="20"/>
                          <w:szCs w:val="24"/>
                        </w:rPr>
                      </w:pPr>
                      <w:r w:rsidRPr="001C2A6F">
                        <w:rPr>
                          <w:rFonts w:ascii="Arial" w:hAnsi="Arial" w:cs="Arial"/>
                          <w:sz w:val="20"/>
                          <w:szCs w:val="24"/>
                        </w:rPr>
                        <w:t>Identify primary and secondary stakeholders critical to the success of in-country legal operations so that engagement plans may be customised accordingly. Strategically source and manage competent external attorneys and counsel, where appropriate, so that the demands of the business are catered for.</w:t>
                      </w:r>
                    </w:p>
                    <w:p w14:paraId="08FD9949" w14:textId="2BD074F2" w:rsidR="00FF75DF" w:rsidRPr="00800973" w:rsidRDefault="001C2A6F" w:rsidP="001C2A6F">
                      <w:pPr>
                        <w:pStyle w:val="Paragraphedeliste"/>
                        <w:numPr>
                          <w:ilvl w:val="0"/>
                          <w:numId w:val="19"/>
                        </w:numPr>
                        <w:spacing w:after="160"/>
                        <w:ind w:left="166" w:hanging="180"/>
                        <w:jc w:val="both"/>
                        <w:rPr>
                          <w:rFonts w:ascii="Arial" w:hAnsi="Arial" w:cs="Arial"/>
                          <w:sz w:val="20"/>
                          <w:szCs w:val="24"/>
                        </w:rPr>
                      </w:pPr>
                      <w:r w:rsidRPr="001C2A6F">
                        <w:rPr>
                          <w:rFonts w:ascii="Arial" w:hAnsi="Arial" w:cs="Arial"/>
                          <w:sz w:val="20"/>
                          <w:szCs w:val="24"/>
                        </w:rPr>
                        <w:lastRenderedPageBreak/>
                        <w:t>Lead specialist product and/or sector legal teams, within the context of, where applicable, a bilingual communication environment, ensuring sound application of relevant local and international legal principles.</w:t>
                      </w:r>
                    </w:p>
                  </w:sdtContent>
                </w:sdt>
              </w:tc>
            </w:tr>
            <w:tr w:rsidR="00FF75DF" w:rsidRPr="00DE54E7" w14:paraId="3CAE6BA4" w14:textId="77777777" w:rsidTr="00DE54E7">
              <w:trPr>
                <w:trHeight w:val="377"/>
              </w:trPr>
              <w:tc>
                <w:tcPr>
                  <w:tcW w:w="2590" w:type="dxa"/>
                </w:tcPr>
                <w:p w14:paraId="60BEAF5D" w14:textId="02792F6E" w:rsidR="00FF75DF" w:rsidRPr="00DE54E7" w:rsidRDefault="00FF75DF" w:rsidP="00FF75DF">
                  <w:pPr>
                    <w:rPr>
                      <w:rFonts w:ascii="Arial" w:hAnsi="Arial" w:cs="Arial"/>
                      <w:b/>
                      <w:bCs/>
                      <w:sz w:val="20"/>
                      <w:szCs w:val="20"/>
                    </w:rPr>
                  </w:pPr>
                  <w:r w:rsidRPr="00DE54E7">
                    <w:rPr>
                      <w:rFonts w:ascii="Arial" w:hAnsi="Arial" w:cs="Arial"/>
                      <w:b/>
                      <w:bCs/>
                      <w:sz w:val="20"/>
                      <w:szCs w:val="24"/>
                    </w:rPr>
                    <w:lastRenderedPageBreak/>
                    <w:t>Output group 4</w:t>
                  </w:r>
                </w:p>
              </w:tc>
              <w:sdt>
                <w:sdtPr>
                  <w:rPr>
                    <w:rFonts w:ascii="Arial" w:hAnsi="Arial" w:cs="Arial"/>
                    <w:b/>
                    <w:bCs/>
                    <w:sz w:val="20"/>
                    <w:szCs w:val="24"/>
                  </w:rPr>
                  <w:alias w:val="Output Group 4"/>
                  <w:tag w:val="Output Group 4"/>
                  <w:id w:val="3331374"/>
                  <w:placeholder>
                    <w:docPart w:val="F88A2FA793FA48C198E5691682F6D1E1"/>
                  </w:placeholder>
                  <w:text/>
                </w:sdtPr>
                <w:sdtEndPr/>
                <w:sdtContent>
                  <w:tc>
                    <w:tcPr>
                      <w:tcW w:w="7832" w:type="dxa"/>
                    </w:tcPr>
                    <w:p w14:paraId="0E5A63AC" w14:textId="22A93920" w:rsidR="00FF75DF" w:rsidRPr="00DE54E7" w:rsidRDefault="001C2A6F" w:rsidP="00FF75DF">
                      <w:pPr>
                        <w:spacing w:line="276" w:lineRule="auto"/>
                        <w:jc w:val="both"/>
                        <w:rPr>
                          <w:rFonts w:ascii="Arial" w:hAnsi="Arial" w:cs="Arial"/>
                          <w:sz w:val="20"/>
                          <w:szCs w:val="20"/>
                        </w:rPr>
                      </w:pPr>
                      <w:r>
                        <w:rPr>
                          <w:rFonts w:ascii="Arial" w:hAnsi="Arial" w:cs="Arial"/>
                          <w:b/>
                          <w:bCs/>
                          <w:sz w:val="20"/>
                          <w:szCs w:val="24"/>
                        </w:rPr>
                        <w:t>Technology &amp; Architecture</w:t>
                      </w:r>
                    </w:p>
                  </w:tc>
                </w:sdtContent>
              </w:sdt>
            </w:tr>
            <w:tr w:rsidR="00FF75DF" w:rsidRPr="00DE54E7" w14:paraId="4EA6A264" w14:textId="77777777" w:rsidTr="00DE54E7">
              <w:trPr>
                <w:trHeight w:val="620"/>
              </w:trPr>
              <w:tc>
                <w:tcPr>
                  <w:tcW w:w="2590" w:type="dxa"/>
                </w:tcPr>
                <w:p w14:paraId="066D6203" w14:textId="0340BC68" w:rsidR="00FF75DF" w:rsidRPr="00DE54E7" w:rsidRDefault="00FF75DF" w:rsidP="00FF75DF">
                  <w:pPr>
                    <w:rPr>
                      <w:rFonts w:ascii="Arial" w:hAnsi="Arial" w:cs="Arial"/>
                      <w:b/>
                      <w:bCs/>
                      <w:sz w:val="20"/>
                      <w:szCs w:val="20"/>
                    </w:rPr>
                  </w:pPr>
                  <w:r w:rsidRPr="00DE54E7">
                    <w:rPr>
                      <w:rFonts w:ascii="Arial" w:hAnsi="Arial" w:cs="Arial"/>
                      <w:b/>
                      <w:bCs/>
                      <w:sz w:val="20"/>
                      <w:szCs w:val="24"/>
                    </w:rPr>
                    <w:t>Outputs and measures</w:t>
                  </w:r>
                </w:p>
              </w:tc>
              <w:tc>
                <w:tcPr>
                  <w:tcW w:w="7832" w:type="dxa"/>
                </w:tcPr>
                <w:sdt>
                  <w:sdtPr>
                    <w:rPr>
                      <w:rFonts w:ascii="Arial" w:hAnsi="Arial" w:cs="Arial"/>
                      <w:sz w:val="20"/>
                      <w:szCs w:val="24"/>
                    </w:rPr>
                    <w:alias w:val="Outputs for Output Group 4"/>
                    <w:tag w:val="Outputs for Output Group 4"/>
                    <w:id w:val="3331376"/>
                    <w:placeholder>
                      <w:docPart w:val="4768297527C745CAB3201C98B9678BCD"/>
                    </w:placeholder>
                  </w:sdtPr>
                  <w:sdtEndPr>
                    <w:rPr>
                      <w:rFonts w:asciiTheme="minorHAnsi" w:hAnsiTheme="minorHAnsi" w:cstheme="minorBidi"/>
                      <w:sz w:val="22"/>
                      <w:szCs w:val="22"/>
                    </w:rPr>
                  </w:sdtEndPr>
                  <w:sdtContent>
                    <w:p w14:paraId="5C458CD4" w14:textId="74B8DBA3" w:rsidR="0051477C" w:rsidRPr="0051477C" w:rsidRDefault="0051477C" w:rsidP="0051477C">
                      <w:pPr>
                        <w:pStyle w:val="Paragraphedeliste"/>
                        <w:numPr>
                          <w:ilvl w:val="0"/>
                          <w:numId w:val="19"/>
                        </w:numPr>
                        <w:spacing w:after="160"/>
                        <w:ind w:left="166" w:hanging="180"/>
                        <w:jc w:val="both"/>
                        <w:rPr>
                          <w:rFonts w:ascii="Arial" w:hAnsi="Arial" w:cs="Arial"/>
                          <w:sz w:val="20"/>
                          <w:szCs w:val="24"/>
                        </w:rPr>
                      </w:pPr>
                      <w:r w:rsidRPr="0051477C">
                        <w:rPr>
                          <w:rFonts w:ascii="Arial" w:hAnsi="Arial" w:cs="Arial"/>
                          <w:sz w:val="20"/>
                          <w:szCs w:val="24"/>
                        </w:rPr>
                        <w:t>Provide legal advice to the implementation of initiatives in country including processes, systems and projects (factoring in advancements in legal technology) relating to compliance of high impact policies to set standards.</w:t>
                      </w:r>
                    </w:p>
                    <w:p w14:paraId="73388711" w14:textId="77777777" w:rsidR="0051477C" w:rsidRPr="0051477C" w:rsidRDefault="0051477C" w:rsidP="0051477C">
                      <w:pPr>
                        <w:pStyle w:val="Paragraphedeliste"/>
                        <w:numPr>
                          <w:ilvl w:val="0"/>
                          <w:numId w:val="19"/>
                        </w:numPr>
                        <w:spacing w:after="160"/>
                        <w:ind w:left="166" w:hanging="180"/>
                        <w:jc w:val="both"/>
                        <w:rPr>
                          <w:rFonts w:ascii="Arial" w:hAnsi="Arial" w:cs="Arial"/>
                          <w:sz w:val="20"/>
                          <w:szCs w:val="24"/>
                        </w:rPr>
                      </w:pPr>
                      <w:r w:rsidRPr="0051477C">
                        <w:rPr>
                          <w:rFonts w:ascii="Arial" w:hAnsi="Arial" w:cs="Arial"/>
                          <w:sz w:val="20"/>
                          <w:szCs w:val="24"/>
                        </w:rPr>
                        <w:t>Provide Legal expertise to develop the relevant technology requirements in order to drive the optimisation of work output, this may include communication methods in remote working environments.</w:t>
                      </w:r>
                    </w:p>
                    <w:p w14:paraId="2D55C656" w14:textId="72DF9CC0" w:rsidR="00FF75DF" w:rsidRPr="0051477C" w:rsidRDefault="0051477C" w:rsidP="0051477C">
                      <w:pPr>
                        <w:pStyle w:val="Paragraphedeliste"/>
                        <w:numPr>
                          <w:ilvl w:val="0"/>
                          <w:numId w:val="19"/>
                        </w:numPr>
                        <w:spacing w:after="160"/>
                        <w:ind w:left="166" w:hanging="180"/>
                        <w:jc w:val="both"/>
                        <w:rPr>
                          <w:rFonts w:ascii="Arial" w:hAnsi="Arial" w:cs="Arial"/>
                          <w:sz w:val="20"/>
                          <w:szCs w:val="24"/>
                        </w:rPr>
                      </w:pPr>
                      <w:r w:rsidRPr="0051477C">
                        <w:rPr>
                          <w:rFonts w:ascii="Arial" w:hAnsi="Arial" w:cs="Arial"/>
                          <w:sz w:val="20"/>
                          <w:szCs w:val="24"/>
                        </w:rPr>
                        <w:t>Drive and leverage Group technology and platform efficiencies and actively build competitive advantage through innovation and invention with regards to the systems and infrastructure employed by the area of specialisation.</w:t>
                      </w:r>
                    </w:p>
                  </w:sdtContent>
                </w:sdt>
              </w:tc>
            </w:tr>
            <w:tr w:rsidR="00FF75DF" w:rsidRPr="00DE54E7" w14:paraId="623B724C" w14:textId="77777777" w:rsidTr="00DE54E7">
              <w:trPr>
                <w:trHeight w:val="305"/>
              </w:trPr>
              <w:tc>
                <w:tcPr>
                  <w:tcW w:w="2590" w:type="dxa"/>
                </w:tcPr>
                <w:p w14:paraId="14D1A37E" w14:textId="7AF90D81" w:rsidR="00FF75DF" w:rsidRPr="00DE54E7" w:rsidRDefault="00FF75DF" w:rsidP="00FF75DF">
                  <w:pPr>
                    <w:rPr>
                      <w:rFonts w:ascii="Arial" w:hAnsi="Arial" w:cs="Arial"/>
                      <w:b/>
                      <w:bCs/>
                      <w:sz w:val="20"/>
                      <w:szCs w:val="20"/>
                    </w:rPr>
                  </w:pPr>
                  <w:r w:rsidRPr="00DE54E7">
                    <w:rPr>
                      <w:rFonts w:ascii="Arial" w:hAnsi="Arial" w:cs="Arial"/>
                      <w:b/>
                      <w:bCs/>
                      <w:sz w:val="20"/>
                      <w:szCs w:val="24"/>
                    </w:rPr>
                    <w:t>Output group 5</w:t>
                  </w:r>
                </w:p>
              </w:tc>
              <w:sdt>
                <w:sdtPr>
                  <w:rPr>
                    <w:rFonts w:ascii="Arial" w:hAnsi="Arial" w:cs="Arial"/>
                    <w:b/>
                    <w:bCs/>
                    <w:sz w:val="20"/>
                    <w:szCs w:val="24"/>
                  </w:rPr>
                  <w:alias w:val="Output Group 5"/>
                  <w:tag w:val="Output Group 5"/>
                  <w:id w:val="3331378"/>
                  <w:placeholder>
                    <w:docPart w:val="1237D2D6B0EF450A8C48966A8982D332"/>
                  </w:placeholder>
                  <w:text/>
                </w:sdtPr>
                <w:sdtEndPr/>
                <w:sdtContent>
                  <w:tc>
                    <w:tcPr>
                      <w:tcW w:w="7832" w:type="dxa"/>
                    </w:tcPr>
                    <w:p w14:paraId="4979D70A" w14:textId="1B08B450" w:rsidR="00FF75DF" w:rsidRPr="00DE54E7" w:rsidRDefault="0051477C" w:rsidP="00FF75DF">
                      <w:pPr>
                        <w:spacing w:line="276" w:lineRule="auto"/>
                        <w:jc w:val="both"/>
                        <w:rPr>
                          <w:rFonts w:ascii="Arial" w:hAnsi="Arial" w:cs="Arial"/>
                          <w:sz w:val="20"/>
                          <w:szCs w:val="20"/>
                        </w:rPr>
                      </w:pPr>
                      <w:r>
                        <w:rPr>
                          <w:rFonts w:ascii="Arial" w:hAnsi="Arial" w:cs="Arial"/>
                          <w:b/>
                          <w:bCs/>
                          <w:sz w:val="20"/>
                          <w:szCs w:val="24"/>
                        </w:rPr>
                        <w:t xml:space="preserve">Client </w:t>
                      </w:r>
                    </w:p>
                  </w:tc>
                </w:sdtContent>
              </w:sdt>
            </w:tr>
            <w:tr w:rsidR="0051477C" w:rsidRPr="00DE54E7" w14:paraId="279810BE" w14:textId="77777777" w:rsidTr="00DE54E7">
              <w:trPr>
                <w:trHeight w:val="1134"/>
              </w:trPr>
              <w:tc>
                <w:tcPr>
                  <w:tcW w:w="2590" w:type="dxa"/>
                </w:tcPr>
                <w:p w14:paraId="006AF416" w14:textId="3AF689F4" w:rsidR="0051477C" w:rsidRPr="00DE54E7" w:rsidRDefault="0051477C" w:rsidP="0051477C">
                  <w:pPr>
                    <w:rPr>
                      <w:rFonts w:ascii="Arial" w:hAnsi="Arial" w:cs="Arial"/>
                      <w:b/>
                      <w:bCs/>
                      <w:sz w:val="20"/>
                      <w:szCs w:val="20"/>
                    </w:rPr>
                  </w:pPr>
                  <w:r w:rsidRPr="00DE54E7">
                    <w:rPr>
                      <w:rFonts w:ascii="Arial" w:hAnsi="Arial" w:cs="Arial"/>
                      <w:b/>
                      <w:bCs/>
                      <w:sz w:val="20"/>
                      <w:szCs w:val="24"/>
                    </w:rPr>
                    <w:t>Outputs and measures</w:t>
                  </w:r>
                </w:p>
              </w:tc>
              <w:tc>
                <w:tcPr>
                  <w:tcW w:w="7832" w:type="dxa"/>
                </w:tcPr>
                <w:p w14:paraId="475536E7" w14:textId="77777777" w:rsidR="0051477C" w:rsidRPr="0051477C" w:rsidRDefault="0051477C" w:rsidP="0051477C">
                  <w:pPr>
                    <w:pStyle w:val="Paragraphedeliste"/>
                    <w:numPr>
                      <w:ilvl w:val="0"/>
                      <w:numId w:val="19"/>
                    </w:numPr>
                    <w:spacing w:after="160"/>
                    <w:ind w:left="166" w:hanging="180"/>
                    <w:jc w:val="both"/>
                    <w:rPr>
                      <w:rFonts w:ascii="Arial" w:hAnsi="Arial" w:cs="Arial"/>
                      <w:sz w:val="20"/>
                      <w:szCs w:val="24"/>
                    </w:rPr>
                  </w:pPr>
                  <w:r w:rsidRPr="0051477C">
                    <w:rPr>
                      <w:rFonts w:ascii="Arial" w:hAnsi="Arial" w:cs="Arial"/>
                      <w:sz w:val="20"/>
                      <w:szCs w:val="24"/>
                    </w:rPr>
                    <w:t>Provide expert technical legal advice to Top Management, Legal Teams within the Country, external legal representatives, industry bodies, Country Specific Regulators and Government using advanced knowledge of country specific expertise.</w:t>
                  </w:r>
                </w:p>
                <w:p w14:paraId="2B281349" w14:textId="77777777" w:rsidR="0051477C" w:rsidRPr="0051477C" w:rsidRDefault="0051477C" w:rsidP="0051477C">
                  <w:pPr>
                    <w:pStyle w:val="Paragraphedeliste"/>
                    <w:numPr>
                      <w:ilvl w:val="0"/>
                      <w:numId w:val="19"/>
                    </w:numPr>
                    <w:spacing w:after="160"/>
                    <w:ind w:left="166" w:hanging="180"/>
                    <w:jc w:val="both"/>
                    <w:rPr>
                      <w:rFonts w:ascii="Arial" w:hAnsi="Arial" w:cs="Arial"/>
                      <w:sz w:val="20"/>
                      <w:szCs w:val="24"/>
                    </w:rPr>
                  </w:pPr>
                  <w:r w:rsidRPr="0051477C">
                    <w:rPr>
                      <w:rFonts w:ascii="Arial" w:hAnsi="Arial" w:cs="Arial"/>
                      <w:sz w:val="20"/>
                      <w:szCs w:val="24"/>
                    </w:rPr>
                    <w:t>Provide Top Management with legal advice on all legal matter and risks in country.</w:t>
                  </w:r>
                </w:p>
                <w:p w14:paraId="3B78A96B" w14:textId="77777777" w:rsidR="0051477C" w:rsidRPr="0051477C" w:rsidRDefault="0051477C" w:rsidP="0051477C">
                  <w:pPr>
                    <w:pStyle w:val="Paragraphedeliste"/>
                    <w:numPr>
                      <w:ilvl w:val="0"/>
                      <w:numId w:val="19"/>
                    </w:numPr>
                    <w:spacing w:after="160"/>
                    <w:ind w:left="166" w:hanging="180"/>
                    <w:jc w:val="both"/>
                    <w:rPr>
                      <w:rFonts w:ascii="Arial" w:hAnsi="Arial" w:cs="Arial"/>
                      <w:sz w:val="20"/>
                      <w:szCs w:val="24"/>
                    </w:rPr>
                  </w:pPr>
                  <w:r w:rsidRPr="0051477C">
                    <w:rPr>
                      <w:rFonts w:ascii="Arial" w:hAnsi="Arial" w:cs="Arial"/>
                      <w:sz w:val="20"/>
                      <w:szCs w:val="24"/>
                    </w:rPr>
                    <w:t>Provide information on potential litigious matters to be instituted against client(s) or to be defended for all matters within delegation of authority or material matrix reporting requirements.</w:t>
                  </w:r>
                </w:p>
                <w:p w14:paraId="1F0835CE" w14:textId="77777777" w:rsidR="0051477C" w:rsidRPr="0051477C" w:rsidRDefault="0051477C" w:rsidP="0051477C">
                  <w:pPr>
                    <w:pStyle w:val="Paragraphedeliste"/>
                    <w:numPr>
                      <w:ilvl w:val="0"/>
                      <w:numId w:val="19"/>
                    </w:numPr>
                    <w:spacing w:after="160"/>
                    <w:ind w:left="166" w:hanging="180"/>
                    <w:jc w:val="both"/>
                    <w:rPr>
                      <w:rFonts w:ascii="Arial" w:hAnsi="Arial" w:cs="Arial"/>
                      <w:sz w:val="20"/>
                      <w:szCs w:val="24"/>
                    </w:rPr>
                  </w:pPr>
                  <w:r w:rsidRPr="0051477C">
                    <w:rPr>
                      <w:rFonts w:ascii="Arial" w:hAnsi="Arial" w:cs="Arial"/>
                      <w:sz w:val="20"/>
                      <w:szCs w:val="24"/>
                    </w:rPr>
                    <w:t>Provide insight, motivations and where applicable, client responses pertaining to Top Management's decisions regarding client interactions.</w:t>
                  </w:r>
                </w:p>
                <w:p w14:paraId="2222AEC9" w14:textId="1904E1B3" w:rsidR="0051477C" w:rsidRPr="00A23440" w:rsidRDefault="0051477C" w:rsidP="0051477C">
                  <w:pPr>
                    <w:pStyle w:val="Paragraphedeliste"/>
                    <w:numPr>
                      <w:ilvl w:val="0"/>
                      <w:numId w:val="19"/>
                    </w:numPr>
                    <w:spacing w:after="160"/>
                    <w:ind w:left="166" w:hanging="180"/>
                    <w:jc w:val="both"/>
                    <w:rPr>
                      <w:rFonts w:ascii="Arial" w:hAnsi="Arial" w:cs="Arial"/>
                      <w:sz w:val="20"/>
                      <w:szCs w:val="24"/>
                    </w:rPr>
                  </w:pPr>
                  <w:r w:rsidRPr="0051477C">
                    <w:rPr>
                      <w:rFonts w:ascii="Arial" w:hAnsi="Arial" w:cs="Arial"/>
                      <w:sz w:val="20"/>
                      <w:szCs w:val="24"/>
                    </w:rPr>
                    <w:t>Contribute specialised legal expertise in all legal aspects of transactions; spanning the most complex products across business areas, including cross border transactions, to inform Top Management decision making in country.</w:t>
                  </w:r>
                </w:p>
              </w:tc>
            </w:tr>
            <w:tr w:rsidR="0051477C" w:rsidRPr="00DE54E7" w14:paraId="460B897E" w14:textId="77777777" w:rsidTr="00DE54E7">
              <w:trPr>
                <w:trHeight w:val="287"/>
              </w:trPr>
              <w:tc>
                <w:tcPr>
                  <w:tcW w:w="2590" w:type="dxa"/>
                </w:tcPr>
                <w:p w14:paraId="6178929A" w14:textId="0E4F823E" w:rsidR="0051477C" w:rsidRPr="00DE54E7" w:rsidRDefault="0051477C" w:rsidP="0051477C">
                  <w:pPr>
                    <w:rPr>
                      <w:rFonts w:ascii="Arial" w:hAnsi="Arial" w:cs="Arial"/>
                      <w:b/>
                      <w:bCs/>
                      <w:sz w:val="20"/>
                      <w:szCs w:val="20"/>
                    </w:rPr>
                  </w:pPr>
                  <w:r w:rsidRPr="00DE54E7">
                    <w:rPr>
                      <w:rFonts w:ascii="Arial" w:hAnsi="Arial" w:cs="Arial"/>
                      <w:b/>
                      <w:bCs/>
                      <w:sz w:val="20"/>
                      <w:szCs w:val="24"/>
                    </w:rPr>
                    <w:t>Output group 6</w:t>
                  </w:r>
                </w:p>
              </w:tc>
              <w:sdt>
                <w:sdtPr>
                  <w:rPr>
                    <w:rFonts w:ascii="Arial" w:hAnsi="Arial" w:cs="Arial"/>
                    <w:b/>
                    <w:bCs/>
                    <w:sz w:val="20"/>
                    <w:szCs w:val="24"/>
                  </w:rPr>
                  <w:alias w:val="Output Group 6"/>
                  <w:tag w:val="Output Group 6"/>
                  <w:id w:val="3331382"/>
                  <w:placeholder>
                    <w:docPart w:val="926B69CAFA464146BDC979BBECC773FC"/>
                  </w:placeholder>
                  <w:text/>
                </w:sdtPr>
                <w:sdtEndPr/>
                <w:sdtContent>
                  <w:tc>
                    <w:tcPr>
                      <w:tcW w:w="7832" w:type="dxa"/>
                    </w:tcPr>
                    <w:p w14:paraId="699CF90E" w14:textId="39169038" w:rsidR="0051477C" w:rsidRPr="00DE54E7" w:rsidRDefault="0051477C" w:rsidP="0051477C">
                      <w:pPr>
                        <w:spacing w:line="276" w:lineRule="auto"/>
                        <w:jc w:val="both"/>
                        <w:rPr>
                          <w:rFonts w:ascii="Arial" w:hAnsi="Arial" w:cs="Arial"/>
                          <w:sz w:val="20"/>
                          <w:szCs w:val="20"/>
                        </w:rPr>
                      </w:pPr>
                      <w:r w:rsidRPr="00DE54E7">
                        <w:rPr>
                          <w:rFonts w:ascii="Arial" w:hAnsi="Arial" w:cs="Arial"/>
                          <w:b/>
                          <w:bCs/>
                          <w:sz w:val="20"/>
                          <w:szCs w:val="24"/>
                        </w:rPr>
                        <w:t>D</w:t>
                      </w:r>
                      <w:r w:rsidR="00217E8A">
                        <w:rPr>
                          <w:rFonts w:ascii="Arial" w:hAnsi="Arial" w:cs="Arial"/>
                          <w:b/>
                          <w:bCs/>
                          <w:sz w:val="20"/>
                          <w:szCs w:val="24"/>
                        </w:rPr>
                        <w:t>ata</w:t>
                      </w:r>
                    </w:p>
                  </w:tc>
                </w:sdtContent>
              </w:sdt>
            </w:tr>
            <w:tr w:rsidR="00217E8A" w:rsidRPr="00DE54E7" w14:paraId="19484D81" w14:textId="77777777" w:rsidTr="00DE54E7">
              <w:trPr>
                <w:trHeight w:val="1134"/>
              </w:trPr>
              <w:tc>
                <w:tcPr>
                  <w:tcW w:w="2590" w:type="dxa"/>
                </w:tcPr>
                <w:p w14:paraId="277AC612" w14:textId="4AD057EF" w:rsidR="00217E8A" w:rsidRPr="00DE54E7" w:rsidRDefault="00217E8A" w:rsidP="00217E8A">
                  <w:pPr>
                    <w:rPr>
                      <w:rFonts w:ascii="Arial" w:hAnsi="Arial" w:cs="Arial"/>
                      <w:b/>
                      <w:bCs/>
                      <w:sz w:val="20"/>
                      <w:szCs w:val="20"/>
                    </w:rPr>
                  </w:pPr>
                  <w:r w:rsidRPr="00DE54E7">
                    <w:rPr>
                      <w:rFonts w:ascii="Arial" w:hAnsi="Arial" w:cs="Arial"/>
                      <w:b/>
                      <w:bCs/>
                      <w:sz w:val="20"/>
                      <w:szCs w:val="24"/>
                    </w:rPr>
                    <w:t>Outputs and measures</w:t>
                  </w:r>
                </w:p>
              </w:tc>
              <w:tc>
                <w:tcPr>
                  <w:tcW w:w="7832" w:type="dxa"/>
                </w:tcPr>
                <w:p w14:paraId="01AF5693" w14:textId="77777777" w:rsidR="00217E8A" w:rsidRPr="00217E8A" w:rsidRDefault="00217E8A" w:rsidP="00217E8A">
                  <w:pPr>
                    <w:pStyle w:val="Paragraphedeliste"/>
                    <w:numPr>
                      <w:ilvl w:val="0"/>
                      <w:numId w:val="19"/>
                    </w:numPr>
                    <w:spacing w:after="160"/>
                    <w:ind w:left="166" w:hanging="180"/>
                    <w:jc w:val="both"/>
                    <w:rPr>
                      <w:rFonts w:ascii="Arial" w:hAnsi="Arial" w:cs="Arial"/>
                      <w:sz w:val="20"/>
                      <w:szCs w:val="24"/>
                    </w:rPr>
                  </w:pPr>
                  <w:r w:rsidRPr="00217E8A">
                    <w:rPr>
                      <w:rFonts w:ascii="Arial" w:hAnsi="Arial" w:cs="Arial"/>
                      <w:sz w:val="20"/>
                      <w:szCs w:val="24"/>
                    </w:rPr>
                    <w:t>Adhere to SBG data security standards, ensuring compliance with local data regulations.</w:t>
                  </w:r>
                </w:p>
                <w:p w14:paraId="2C0D677F" w14:textId="3E9900F9" w:rsidR="00217E8A" w:rsidRPr="00217E8A" w:rsidRDefault="00217E8A" w:rsidP="00217E8A">
                  <w:pPr>
                    <w:pStyle w:val="Paragraphedeliste"/>
                    <w:numPr>
                      <w:ilvl w:val="0"/>
                      <w:numId w:val="19"/>
                    </w:numPr>
                    <w:spacing w:after="160"/>
                    <w:ind w:left="166" w:hanging="180"/>
                    <w:jc w:val="both"/>
                    <w:rPr>
                      <w:rFonts w:ascii="Arial" w:hAnsi="Arial" w:cs="Arial"/>
                      <w:sz w:val="20"/>
                      <w:szCs w:val="24"/>
                    </w:rPr>
                  </w:pPr>
                  <w:r w:rsidRPr="00217E8A">
                    <w:rPr>
                      <w:rFonts w:ascii="Arial" w:hAnsi="Arial" w:cs="Arial"/>
                      <w:sz w:val="20"/>
                      <w:szCs w:val="24"/>
                    </w:rPr>
                    <w:t>Prepare legal documents in a professional format and in compliance with SBG data standards whilst ensuring that agreed turnaround times are being complied with.</w:t>
                  </w:r>
                </w:p>
              </w:tc>
            </w:tr>
            <w:tr w:rsidR="00217E8A" w:rsidRPr="00DE54E7" w14:paraId="248AA4CC" w14:textId="77777777" w:rsidTr="00DE54E7">
              <w:trPr>
                <w:trHeight w:val="377"/>
              </w:trPr>
              <w:tc>
                <w:tcPr>
                  <w:tcW w:w="2590" w:type="dxa"/>
                </w:tcPr>
                <w:p w14:paraId="11DE3DE8" w14:textId="22459471" w:rsidR="00217E8A" w:rsidRPr="00DE54E7" w:rsidRDefault="00217E8A" w:rsidP="00217E8A">
                  <w:pPr>
                    <w:rPr>
                      <w:rFonts w:ascii="Arial" w:hAnsi="Arial" w:cs="Arial"/>
                      <w:b/>
                      <w:bCs/>
                      <w:sz w:val="20"/>
                      <w:szCs w:val="20"/>
                    </w:rPr>
                  </w:pPr>
                  <w:r w:rsidRPr="00DE54E7">
                    <w:rPr>
                      <w:rFonts w:ascii="Arial" w:hAnsi="Arial" w:cs="Arial"/>
                      <w:b/>
                      <w:bCs/>
                      <w:sz w:val="20"/>
                      <w:szCs w:val="24"/>
                    </w:rPr>
                    <w:t>Output group 7</w:t>
                  </w:r>
                </w:p>
              </w:tc>
              <w:sdt>
                <w:sdtPr>
                  <w:rPr>
                    <w:rFonts w:ascii="Arial" w:hAnsi="Arial" w:cs="Arial"/>
                    <w:b/>
                    <w:bCs/>
                    <w:sz w:val="20"/>
                    <w:szCs w:val="24"/>
                  </w:rPr>
                  <w:alias w:val="Output Group 7"/>
                  <w:tag w:val="Output Group 7"/>
                  <w:id w:val="3331386"/>
                  <w:placeholder>
                    <w:docPart w:val="E2412A4785B44166830A71C97885D8CA"/>
                  </w:placeholder>
                  <w:text/>
                </w:sdtPr>
                <w:sdtEndPr/>
                <w:sdtContent>
                  <w:tc>
                    <w:tcPr>
                      <w:tcW w:w="7832" w:type="dxa"/>
                    </w:tcPr>
                    <w:p w14:paraId="15F9A063" w14:textId="619556D0" w:rsidR="00217E8A" w:rsidRPr="00DE54E7" w:rsidRDefault="006447FA" w:rsidP="00217E8A">
                      <w:pPr>
                        <w:spacing w:line="276" w:lineRule="auto"/>
                        <w:jc w:val="both"/>
                        <w:rPr>
                          <w:rFonts w:ascii="Arial" w:hAnsi="Arial" w:cs="Arial"/>
                          <w:sz w:val="20"/>
                          <w:szCs w:val="20"/>
                        </w:rPr>
                      </w:pPr>
                      <w:r>
                        <w:rPr>
                          <w:rFonts w:ascii="Arial" w:hAnsi="Arial" w:cs="Arial"/>
                          <w:b/>
                          <w:bCs/>
                          <w:sz w:val="20"/>
                          <w:szCs w:val="24"/>
                        </w:rPr>
                        <w:t>Financial Management</w:t>
                      </w:r>
                      <w:r w:rsidR="00217E8A" w:rsidRPr="00DE54E7">
                        <w:rPr>
                          <w:rFonts w:ascii="Arial" w:hAnsi="Arial" w:cs="Arial"/>
                          <w:b/>
                          <w:bCs/>
                          <w:sz w:val="20"/>
                          <w:szCs w:val="24"/>
                        </w:rPr>
                        <w:t xml:space="preserve"> </w:t>
                      </w:r>
                    </w:p>
                  </w:tc>
                </w:sdtContent>
              </w:sdt>
            </w:tr>
            <w:tr w:rsidR="00217E8A" w:rsidRPr="00DE54E7" w14:paraId="477A044F" w14:textId="77777777" w:rsidTr="00DE54E7">
              <w:trPr>
                <w:trHeight w:val="1134"/>
              </w:trPr>
              <w:tc>
                <w:tcPr>
                  <w:tcW w:w="2590" w:type="dxa"/>
                </w:tcPr>
                <w:p w14:paraId="08EA6650" w14:textId="0266B883" w:rsidR="00217E8A" w:rsidRPr="00DE54E7" w:rsidRDefault="00217E8A" w:rsidP="00217E8A">
                  <w:pPr>
                    <w:rPr>
                      <w:rFonts w:ascii="Arial" w:hAnsi="Arial" w:cs="Arial"/>
                      <w:b/>
                      <w:bCs/>
                      <w:sz w:val="20"/>
                      <w:szCs w:val="20"/>
                    </w:rPr>
                  </w:pPr>
                  <w:r w:rsidRPr="00DE54E7">
                    <w:rPr>
                      <w:rFonts w:ascii="Arial" w:hAnsi="Arial" w:cs="Arial"/>
                      <w:b/>
                      <w:bCs/>
                      <w:sz w:val="20"/>
                      <w:szCs w:val="24"/>
                    </w:rPr>
                    <w:t>Outputs and measures</w:t>
                  </w:r>
                </w:p>
              </w:tc>
              <w:tc>
                <w:tcPr>
                  <w:tcW w:w="7832" w:type="dxa"/>
                </w:tcPr>
                <w:sdt>
                  <w:sdtPr>
                    <w:rPr>
                      <w:rFonts w:ascii="Arial" w:hAnsi="Arial" w:cs="Arial"/>
                      <w:sz w:val="20"/>
                      <w:szCs w:val="24"/>
                    </w:rPr>
                    <w:alias w:val="Outputs for Output Group 7"/>
                    <w:tag w:val="Outputs for Output Group 7"/>
                    <w:id w:val="3331388"/>
                    <w:placeholder>
                      <w:docPart w:val="A43EFB37BCE54CF09083DDFF0F789312"/>
                    </w:placeholder>
                  </w:sdtPr>
                  <w:sdtEndPr>
                    <w:rPr>
                      <w:sz w:val="22"/>
                      <w:szCs w:val="22"/>
                    </w:rPr>
                  </w:sdtEndPr>
                  <w:sdtContent>
                    <w:p w14:paraId="06690B2E" w14:textId="77777777" w:rsidR="006447FA" w:rsidRPr="006447FA" w:rsidRDefault="006447FA" w:rsidP="006447FA">
                      <w:pPr>
                        <w:pStyle w:val="Paragraphedeliste"/>
                        <w:numPr>
                          <w:ilvl w:val="0"/>
                          <w:numId w:val="19"/>
                        </w:numPr>
                        <w:spacing w:after="160"/>
                        <w:ind w:left="166" w:hanging="180"/>
                        <w:jc w:val="both"/>
                        <w:rPr>
                          <w:rFonts w:ascii="Arial" w:hAnsi="Arial" w:cs="Arial"/>
                          <w:sz w:val="20"/>
                          <w:szCs w:val="24"/>
                        </w:rPr>
                      </w:pPr>
                      <w:r w:rsidRPr="006447FA">
                        <w:rPr>
                          <w:rFonts w:ascii="Arial" w:hAnsi="Arial" w:cs="Arial"/>
                          <w:sz w:val="20"/>
                          <w:szCs w:val="24"/>
                        </w:rPr>
                        <w:t>Adhere to, and enhance and/or add to SBG minimum standards for vendor selection and select the most appropriate vendor with the required expertise to guarantee quality work output.</w:t>
                      </w:r>
                    </w:p>
                    <w:p w14:paraId="2363D1F2" w14:textId="06DE8B34" w:rsidR="00217E8A" w:rsidRPr="00DE54E7" w:rsidRDefault="006447FA" w:rsidP="006447FA">
                      <w:pPr>
                        <w:pStyle w:val="Paragraphedeliste"/>
                        <w:numPr>
                          <w:ilvl w:val="0"/>
                          <w:numId w:val="19"/>
                        </w:numPr>
                        <w:spacing w:after="160"/>
                        <w:ind w:left="166" w:hanging="180"/>
                        <w:jc w:val="both"/>
                        <w:rPr>
                          <w:rFonts w:ascii="Arial" w:hAnsi="Arial" w:cs="Arial"/>
                          <w:sz w:val="20"/>
                          <w:szCs w:val="24"/>
                        </w:rPr>
                      </w:pPr>
                      <w:r w:rsidRPr="006447FA">
                        <w:rPr>
                          <w:rFonts w:ascii="Arial" w:hAnsi="Arial" w:cs="Arial"/>
                          <w:sz w:val="20"/>
                          <w:szCs w:val="24"/>
                        </w:rPr>
                        <w:t>Provide overall leadership and accountability for the particular country insofar as budget pertaining to legal spend, and maintain oversight of prudent business spend on potential settlement of matters and the briefing of external legal representatives.</w:t>
                      </w:r>
                    </w:p>
                  </w:sdtContent>
                </w:sdt>
              </w:tc>
            </w:tr>
            <w:tr w:rsidR="00217E8A" w:rsidRPr="00DE54E7" w14:paraId="27112BBA" w14:textId="77777777" w:rsidTr="00DE54E7">
              <w:trPr>
                <w:trHeight w:val="368"/>
              </w:trPr>
              <w:tc>
                <w:tcPr>
                  <w:tcW w:w="2590" w:type="dxa"/>
                </w:tcPr>
                <w:p w14:paraId="616647EE" w14:textId="4ECE1FC0" w:rsidR="00217E8A" w:rsidRPr="00DE54E7" w:rsidRDefault="00217E8A" w:rsidP="00217E8A">
                  <w:pPr>
                    <w:rPr>
                      <w:rFonts w:ascii="Arial" w:hAnsi="Arial" w:cs="Arial"/>
                      <w:b/>
                      <w:bCs/>
                      <w:sz w:val="20"/>
                      <w:szCs w:val="20"/>
                    </w:rPr>
                  </w:pPr>
                  <w:r w:rsidRPr="00DE54E7">
                    <w:rPr>
                      <w:rFonts w:ascii="Arial" w:hAnsi="Arial" w:cs="Arial"/>
                      <w:b/>
                      <w:bCs/>
                      <w:sz w:val="20"/>
                      <w:szCs w:val="24"/>
                    </w:rPr>
                    <w:t>Output group 8</w:t>
                  </w:r>
                </w:p>
              </w:tc>
              <w:sdt>
                <w:sdtPr>
                  <w:rPr>
                    <w:rFonts w:ascii="Arial" w:hAnsi="Arial" w:cs="Arial"/>
                    <w:b/>
                    <w:bCs/>
                    <w:sz w:val="20"/>
                    <w:szCs w:val="24"/>
                  </w:rPr>
                  <w:alias w:val="Output Group 9"/>
                  <w:tag w:val="Output Group 9"/>
                  <w:id w:val="1427868"/>
                  <w:placeholder>
                    <w:docPart w:val="CE354E766A5B4460898C21C284DF40B3"/>
                  </w:placeholder>
                  <w:text/>
                </w:sdtPr>
                <w:sdtEndPr/>
                <w:sdtContent>
                  <w:tc>
                    <w:tcPr>
                      <w:tcW w:w="7832" w:type="dxa"/>
                    </w:tcPr>
                    <w:p w14:paraId="2BE26388" w14:textId="7362DF29" w:rsidR="00217E8A" w:rsidRPr="00DE54E7" w:rsidRDefault="006447FA" w:rsidP="00217E8A">
                      <w:pPr>
                        <w:spacing w:line="276" w:lineRule="auto"/>
                        <w:jc w:val="both"/>
                        <w:rPr>
                          <w:rFonts w:ascii="Arial" w:hAnsi="Arial" w:cs="Arial"/>
                          <w:sz w:val="20"/>
                          <w:szCs w:val="20"/>
                        </w:rPr>
                      </w:pPr>
                      <w:r>
                        <w:rPr>
                          <w:rFonts w:ascii="Arial" w:hAnsi="Arial" w:cs="Arial"/>
                          <w:b/>
                          <w:bCs/>
                          <w:sz w:val="20"/>
                          <w:szCs w:val="24"/>
                        </w:rPr>
                        <w:t>Licence to Operate</w:t>
                      </w:r>
                      <w:r w:rsidR="00217E8A" w:rsidRPr="00DE54E7">
                        <w:rPr>
                          <w:rFonts w:ascii="Arial" w:hAnsi="Arial" w:cs="Arial"/>
                          <w:b/>
                          <w:bCs/>
                          <w:sz w:val="20"/>
                          <w:szCs w:val="24"/>
                        </w:rPr>
                        <w:t xml:space="preserve"> </w:t>
                      </w:r>
                    </w:p>
                  </w:tc>
                </w:sdtContent>
              </w:sdt>
            </w:tr>
            <w:tr w:rsidR="006447FA" w:rsidRPr="00DE54E7" w14:paraId="3441E057" w14:textId="77777777" w:rsidTr="006447FA">
              <w:trPr>
                <w:trHeight w:val="836"/>
              </w:trPr>
              <w:tc>
                <w:tcPr>
                  <w:tcW w:w="2590" w:type="dxa"/>
                </w:tcPr>
                <w:p w14:paraId="47C22D31" w14:textId="11B9008E" w:rsidR="006447FA" w:rsidRPr="00DE54E7" w:rsidRDefault="006447FA" w:rsidP="006447FA">
                  <w:pPr>
                    <w:rPr>
                      <w:rFonts w:ascii="Arial" w:hAnsi="Arial" w:cs="Arial"/>
                      <w:b/>
                      <w:bCs/>
                      <w:sz w:val="20"/>
                      <w:szCs w:val="20"/>
                    </w:rPr>
                  </w:pPr>
                  <w:r w:rsidRPr="00DE54E7">
                    <w:rPr>
                      <w:rFonts w:ascii="Arial" w:hAnsi="Arial" w:cs="Arial"/>
                      <w:b/>
                      <w:bCs/>
                      <w:sz w:val="20"/>
                      <w:szCs w:val="24"/>
                    </w:rPr>
                    <w:t>Outputs and measures</w:t>
                  </w:r>
                </w:p>
              </w:tc>
              <w:tc>
                <w:tcPr>
                  <w:tcW w:w="7832" w:type="dxa"/>
                </w:tcPr>
                <w:p w14:paraId="7F4C7C1A" w14:textId="52726122" w:rsidR="006447FA" w:rsidRPr="00DE54E7" w:rsidRDefault="006447FA" w:rsidP="006447FA">
                  <w:pPr>
                    <w:pStyle w:val="Paragraphedeliste"/>
                    <w:numPr>
                      <w:ilvl w:val="0"/>
                      <w:numId w:val="19"/>
                    </w:numPr>
                    <w:spacing w:after="0"/>
                    <w:ind w:left="166" w:hanging="180"/>
                    <w:jc w:val="both"/>
                    <w:rPr>
                      <w:rFonts w:ascii="Arial" w:hAnsi="Arial" w:cs="Arial"/>
                      <w:sz w:val="20"/>
                      <w:szCs w:val="24"/>
                    </w:rPr>
                  </w:pPr>
                  <w:r>
                    <w:rPr>
                      <w:rFonts w:eastAsia="Arial" w:cs="Arial"/>
                      <w:color w:val="000000"/>
                    </w:rPr>
                    <w:t>Enable licenses to operate, following up to ensure that they are obtained and maintained in respect of the legal function in that particular country.</w:t>
                  </w:r>
                </w:p>
              </w:tc>
            </w:tr>
            <w:tr w:rsidR="006447FA" w:rsidRPr="00DE54E7" w14:paraId="3C6C344C" w14:textId="77777777" w:rsidTr="00DE54E7">
              <w:trPr>
                <w:trHeight w:val="305"/>
              </w:trPr>
              <w:tc>
                <w:tcPr>
                  <w:tcW w:w="2590" w:type="dxa"/>
                </w:tcPr>
                <w:p w14:paraId="5A364501" w14:textId="6B1756B3" w:rsidR="006447FA" w:rsidRPr="00DE54E7" w:rsidRDefault="006447FA" w:rsidP="006447FA">
                  <w:pPr>
                    <w:rPr>
                      <w:rFonts w:ascii="Arial" w:hAnsi="Arial" w:cs="Arial"/>
                      <w:b/>
                      <w:bCs/>
                      <w:sz w:val="20"/>
                      <w:szCs w:val="20"/>
                    </w:rPr>
                  </w:pPr>
                  <w:r w:rsidRPr="00DE54E7">
                    <w:rPr>
                      <w:rFonts w:ascii="Arial" w:hAnsi="Arial" w:cs="Arial"/>
                      <w:b/>
                      <w:bCs/>
                      <w:sz w:val="20"/>
                      <w:szCs w:val="24"/>
                    </w:rPr>
                    <w:t>Output group 9</w:t>
                  </w:r>
                </w:p>
              </w:tc>
              <w:sdt>
                <w:sdtPr>
                  <w:rPr>
                    <w:rFonts w:ascii="Arial" w:hAnsi="Arial" w:cs="Arial"/>
                    <w:b/>
                    <w:bCs/>
                    <w:sz w:val="20"/>
                    <w:szCs w:val="24"/>
                  </w:rPr>
                  <w:alias w:val="Output Group 10"/>
                  <w:tag w:val="Output Group 10"/>
                  <w:id w:val="1427873"/>
                  <w:placeholder>
                    <w:docPart w:val="D232A38987314FF8AFFE79F1143072DF"/>
                  </w:placeholder>
                  <w:text/>
                </w:sdtPr>
                <w:sdtEndPr/>
                <w:sdtContent>
                  <w:tc>
                    <w:tcPr>
                      <w:tcW w:w="7832" w:type="dxa"/>
                    </w:tcPr>
                    <w:p w14:paraId="6F020AFB" w14:textId="5FC2C260" w:rsidR="006447FA" w:rsidRPr="00DE54E7" w:rsidRDefault="00AF7559" w:rsidP="006447FA">
                      <w:pPr>
                        <w:spacing w:line="276" w:lineRule="auto"/>
                        <w:jc w:val="both"/>
                        <w:rPr>
                          <w:rFonts w:ascii="Arial" w:hAnsi="Arial" w:cs="Arial"/>
                          <w:sz w:val="20"/>
                          <w:szCs w:val="20"/>
                        </w:rPr>
                      </w:pPr>
                      <w:r>
                        <w:rPr>
                          <w:rFonts w:ascii="Arial" w:hAnsi="Arial" w:cs="Arial"/>
                          <w:b/>
                          <w:bCs/>
                          <w:sz w:val="20"/>
                          <w:szCs w:val="24"/>
                        </w:rPr>
                        <w:t>Organisation Design</w:t>
                      </w:r>
                    </w:p>
                  </w:tc>
                </w:sdtContent>
              </w:sdt>
            </w:tr>
            <w:tr w:rsidR="00AF7559" w:rsidRPr="00DE54E7" w14:paraId="2FEB80E0" w14:textId="77777777" w:rsidTr="00E5736A">
              <w:trPr>
                <w:trHeight w:val="710"/>
              </w:trPr>
              <w:tc>
                <w:tcPr>
                  <w:tcW w:w="2590" w:type="dxa"/>
                </w:tcPr>
                <w:p w14:paraId="7E90DC69" w14:textId="5806AAD4" w:rsidR="00AF7559" w:rsidRPr="00DE54E7" w:rsidRDefault="00AF7559" w:rsidP="00AF7559">
                  <w:pPr>
                    <w:rPr>
                      <w:rFonts w:ascii="Arial" w:hAnsi="Arial" w:cs="Arial"/>
                      <w:b/>
                      <w:bCs/>
                      <w:sz w:val="20"/>
                      <w:szCs w:val="20"/>
                    </w:rPr>
                  </w:pPr>
                  <w:r w:rsidRPr="00DE54E7">
                    <w:rPr>
                      <w:rFonts w:ascii="Arial" w:hAnsi="Arial" w:cs="Arial"/>
                      <w:b/>
                      <w:bCs/>
                      <w:sz w:val="20"/>
                      <w:szCs w:val="24"/>
                    </w:rPr>
                    <w:t>Outputs and measures</w:t>
                  </w:r>
                </w:p>
              </w:tc>
              <w:tc>
                <w:tcPr>
                  <w:tcW w:w="7832" w:type="dxa"/>
                </w:tcPr>
                <w:p w14:paraId="1664B11E" w14:textId="3E8382E5" w:rsidR="00AF7559" w:rsidRPr="00F93710" w:rsidRDefault="00AF7559" w:rsidP="00AF7559">
                  <w:pPr>
                    <w:pStyle w:val="Paragraphedeliste"/>
                    <w:numPr>
                      <w:ilvl w:val="0"/>
                      <w:numId w:val="19"/>
                    </w:numPr>
                    <w:spacing w:after="0"/>
                    <w:ind w:left="166" w:hanging="180"/>
                    <w:jc w:val="both"/>
                    <w:rPr>
                      <w:rFonts w:ascii="Arial" w:hAnsi="Arial" w:cs="Arial"/>
                      <w:sz w:val="20"/>
                      <w:szCs w:val="24"/>
                    </w:rPr>
                  </w:pPr>
                  <w:r>
                    <w:rPr>
                      <w:rFonts w:eastAsia="Arial" w:cs="Arial"/>
                      <w:color w:val="000000"/>
                    </w:rPr>
                    <w:t>Partner with Human Capital in motivating for architectural decisions that address job grades, roles and skills within the Legal function in country.</w:t>
                  </w:r>
                </w:p>
              </w:tc>
            </w:tr>
          </w:tbl>
          <w:p w14:paraId="45AC96BF" w14:textId="097BA9A5" w:rsidR="00A4242E" w:rsidRDefault="00A4242E" w:rsidP="00A4242E">
            <w:pPr>
              <w:rPr>
                <w:rFonts w:cstheme="minorHAnsi"/>
                <w:b/>
                <w:sz w:val="20"/>
                <w:szCs w:val="20"/>
              </w:rPr>
            </w:pPr>
          </w:p>
          <w:p w14:paraId="6827D99C" w14:textId="5BD41820" w:rsidR="00A17908" w:rsidRDefault="00A17908" w:rsidP="00A4242E">
            <w:pPr>
              <w:rPr>
                <w:rFonts w:cstheme="minorHAnsi"/>
                <w:b/>
                <w:sz w:val="20"/>
                <w:szCs w:val="20"/>
              </w:rPr>
            </w:pPr>
          </w:p>
          <w:p w14:paraId="72AE7763" w14:textId="77777777" w:rsidR="00A17908" w:rsidRPr="00674C2D" w:rsidRDefault="00A17908" w:rsidP="00A4242E">
            <w:pPr>
              <w:rPr>
                <w:rFonts w:cstheme="minorHAnsi"/>
                <w:b/>
                <w:sz w:val="20"/>
                <w:szCs w:val="20"/>
              </w:rPr>
            </w:pPr>
          </w:p>
          <w:p w14:paraId="468DFC48" w14:textId="77777777" w:rsidR="00AB4181" w:rsidRPr="00AB4251" w:rsidRDefault="00AB4181" w:rsidP="00433178">
            <w:pPr>
              <w:spacing w:line="276" w:lineRule="auto"/>
              <w:rPr>
                <w:rFonts w:ascii="Arial" w:hAnsi="Arial" w:cs="Arial"/>
                <w:b/>
                <w:sz w:val="26"/>
                <w:szCs w:val="26"/>
                <w:lang w:val="en-US"/>
              </w:rPr>
            </w:pPr>
          </w:p>
          <w:p w14:paraId="20AA3128" w14:textId="59B31734" w:rsidR="004C7304" w:rsidRPr="00C74EC0" w:rsidRDefault="004C7304" w:rsidP="00433178">
            <w:pPr>
              <w:spacing w:line="276" w:lineRule="auto"/>
              <w:rPr>
                <w:rFonts w:ascii="Arial" w:hAnsi="Arial" w:cs="Arial"/>
                <w:b/>
                <w:sz w:val="26"/>
                <w:szCs w:val="26"/>
                <w:lang w:val="fr-FR"/>
              </w:rPr>
            </w:pPr>
            <w:r w:rsidRPr="00C74EC0">
              <w:rPr>
                <w:rFonts w:ascii="Arial" w:hAnsi="Arial" w:cs="Arial"/>
                <w:b/>
                <w:sz w:val="26"/>
                <w:szCs w:val="26"/>
                <w:lang w:val="fr-FR"/>
              </w:rPr>
              <w:lastRenderedPageBreak/>
              <w:t xml:space="preserve">II. </w:t>
            </w:r>
            <w:r w:rsidR="00C74EC0" w:rsidRPr="00C74EC0">
              <w:rPr>
                <w:rFonts w:ascii="Arial" w:hAnsi="Arial" w:cs="Arial"/>
                <w:b/>
                <w:sz w:val="26"/>
                <w:szCs w:val="26"/>
                <w:lang w:val="fr-FR"/>
              </w:rPr>
              <w:t xml:space="preserve">EXIGENCES POUR LE </w:t>
            </w:r>
            <w:r w:rsidR="00C74EC0">
              <w:rPr>
                <w:rFonts w:ascii="Arial" w:hAnsi="Arial" w:cs="Arial"/>
                <w:b/>
                <w:sz w:val="26"/>
                <w:szCs w:val="26"/>
                <w:lang w:val="fr-FR"/>
              </w:rPr>
              <w:t>POSTE</w:t>
            </w:r>
          </w:p>
          <w:p w14:paraId="13339457" w14:textId="77777777" w:rsidR="004C7304" w:rsidRPr="00C74EC0" w:rsidRDefault="004C7304" w:rsidP="00433178">
            <w:pPr>
              <w:spacing w:line="276" w:lineRule="auto"/>
              <w:rPr>
                <w:rFonts w:ascii="Arial" w:hAnsi="Arial" w:cs="Arial"/>
                <w:b/>
                <w:color w:val="2F5496" w:themeColor="accent1" w:themeShade="BF"/>
                <w:lang w:val="fr-FR"/>
              </w:rPr>
            </w:pPr>
          </w:p>
          <w:p w14:paraId="091FEEFD" w14:textId="46A2B602" w:rsidR="00A4242E" w:rsidRPr="00C74EC0" w:rsidRDefault="004C7304" w:rsidP="00433178">
            <w:pPr>
              <w:spacing w:line="276" w:lineRule="auto"/>
              <w:rPr>
                <w:rFonts w:ascii="Arial" w:hAnsi="Arial" w:cs="Arial"/>
                <w:b/>
                <w:color w:val="2F5496" w:themeColor="accent1" w:themeShade="BF"/>
                <w:lang w:val="fr-FR"/>
              </w:rPr>
            </w:pPr>
            <w:r w:rsidRPr="00C74EC0">
              <w:rPr>
                <w:rFonts w:ascii="Arial" w:hAnsi="Arial" w:cs="Arial"/>
                <w:b/>
                <w:color w:val="2F5496" w:themeColor="accent1" w:themeShade="BF"/>
                <w:lang w:val="fr-FR"/>
              </w:rPr>
              <w:t xml:space="preserve">Qualifications </w:t>
            </w:r>
          </w:p>
          <w:p w14:paraId="29200BF8" w14:textId="77777777" w:rsidR="00A4242E" w:rsidRPr="00C74EC0" w:rsidRDefault="00A4242E" w:rsidP="00A4242E">
            <w:pPr>
              <w:rPr>
                <w:rFonts w:cstheme="minorHAnsi"/>
                <w:b/>
                <w:sz w:val="20"/>
                <w:szCs w:val="20"/>
                <w:lang w:val="fr-FR"/>
              </w:rPr>
            </w:pPr>
          </w:p>
          <w:tbl>
            <w:tblPr>
              <w:tblStyle w:val="Grilledutableau"/>
              <w:tblW w:w="0" w:type="auto"/>
              <w:tblLook w:val="04A0" w:firstRow="1" w:lastRow="0" w:firstColumn="1" w:lastColumn="0" w:noHBand="0" w:noVBand="1"/>
            </w:tblPr>
            <w:tblGrid>
              <w:gridCol w:w="6012"/>
              <w:gridCol w:w="4410"/>
            </w:tblGrid>
            <w:tr w:rsidR="004C7304" w:rsidRPr="00674C2D" w14:paraId="0B08F077" w14:textId="77777777" w:rsidTr="00AF7559">
              <w:trPr>
                <w:trHeight w:val="283"/>
              </w:trPr>
              <w:tc>
                <w:tcPr>
                  <w:tcW w:w="6012" w:type="dxa"/>
                  <w:shd w:val="clear" w:color="auto" w:fill="auto"/>
                </w:tcPr>
                <w:p w14:paraId="4D77FB70" w14:textId="64643C9B" w:rsidR="004C7304" w:rsidRPr="00AF7559" w:rsidRDefault="004C7304" w:rsidP="004C7304">
                  <w:pPr>
                    <w:rPr>
                      <w:rFonts w:ascii="Arial" w:hAnsi="Arial" w:cs="Arial"/>
                      <w:b/>
                      <w:bCs/>
                      <w:sz w:val="20"/>
                      <w:szCs w:val="24"/>
                      <w:lang w:val="fr-FR"/>
                    </w:rPr>
                  </w:pPr>
                  <w:r w:rsidRPr="00C74EC0">
                    <w:rPr>
                      <w:rFonts w:ascii="Arial" w:hAnsi="Arial" w:cs="Arial"/>
                      <w:b/>
                      <w:bCs/>
                      <w:sz w:val="20"/>
                      <w:szCs w:val="24"/>
                      <w:lang w:val="fr-FR"/>
                    </w:rPr>
                    <w:t>Minimum qualification 1*</w:t>
                  </w:r>
                </w:p>
              </w:tc>
              <w:tc>
                <w:tcPr>
                  <w:tcW w:w="4410" w:type="dxa"/>
                  <w:shd w:val="clear" w:color="auto" w:fill="auto"/>
                </w:tcPr>
                <w:p w14:paraId="0EF5E96F" w14:textId="4177C540" w:rsidR="004C7304" w:rsidRPr="00AF7559" w:rsidRDefault="00AF7559" w:rsidP="004C7304">
                  <w:pPr>
                    <w:spacing w:line="276" w:lineRule="auto"/>
                    <w:rPr>
                      <w:rFonts w:ascii="Arial" w:hAnsi="Arial" w:cs="Arial"/>
                      <w:b/>
                      <w:bCs/>
                      <w:sz w:val="20"/>
                      <w:szCs w:val="20"/>
                    </w:rPr>
                  </w:pPr>
                  <w:r w:rsidRPr="00AF7559">
                    <w:rPr>
                      <w:rFonts w:ascii="Arial" w:hAnsi="Arial" w:cs="Arial"/>
                      <w:bCs/>
                      <w:sz w:val="20"/>
                      <w:szCs w:val="20"/>
                    </w:rPr>
                    <w:t>Post Graduate Law Degree</w:t>
                  </w:r>
                </w:p>
              </w:tc>
            </w:tr>
            <w:tr w:rsidR="00AF7559" w:rsidRPr="00674C2D" w14:paraId="38CD6E5D" w14:textId="77777777" w:rsidTr="00AF7559">
              <w:trPr>
                <w:trHeight w:val="283"/>
              </w:trPr>
              <w:tc>
                <w:tcPr>
                  <w:tcW w:w="6012" w:type="dxa"/>
                  <w:shd w:val="clear" w:color="auto" w:fill="auto"/>
                </w:tcPr>
                <w:p w14:paraId="1DFB21C1" w14:textId="550D8D78" w:rsidR="00AF7559" w:rsidRPr="00AF7559" w:rsidRDefault="00AF7559" w:rsidP="004C7304">
                  <w:pPr>
                    <w:rPr>
                      <w:rFonts w:ascii="Arial" w:hAnsi="Arial" w:cs="Arial"/>
                      <w:sz w:val="20"/>
                      <w:szCs w:val="24"/>
                      <w:lang w:val="en-US"/>
                    </w:rPr>
                  </w:pPr>
                  <w:r w:rsidRPr="00AF7559">
                    <w:rPr>
                      <w:rFonts w:ascii="Arial" w:hAnsi="Arial" w:cs="Arial"/>
                      <w:b/>
                      <w:sz w:val="20"/>
                      <w:szCs w:val="20"/>
                    </w:rPr>
                    <w:t xml:space="preserve">Other Minimum Qualifications, Certifications or </w:t>
                  </w:r>
                  <w:r w:rsidR="00952A64">
                    <w:rPr>
                      <w:rFonts w:ascii="Arial" w:hAnsi="Arial" w:cs="Arial"/>
                      <w:b/>
                      <w:sz w:val="20"/>
                      <w:szCs w:val="20"/>
                    </w:rPr>
                    <w:t>P</w:t>
                  </w:r>
                  <w:r w:rsidRPr="00AF7559">
                    <w:rPr>
                      <w:rFonts w:ascii="Arial" w:hAnsi="Arial" w:cs="Arial"/>
                      <w:b/>
                      <w:sz w:val="20"/>
                      <w:szCs w:val="20"/>
                    </w:rPr>
                    <w:t xml:space="preserve">rofessional </w:t>
                  </w:r>
                  <w:r w:rsidR="00952A64">
                    <w:rPr>
                      <w:rFonts w:ascii="Arial" w:hAnsi="Arial" w:cs="Arial"/>
                      <w:b/>
                      <w:sz w:val="20"/>
                      <w:szCs w:val="20"/>
                    </w:rPr>
                    <w:t>M</w:t>
                  </w:r>
                  <w:r w:rsidRPr="00AF7559">
                    <w:rPr>
                      <w:rFonts w:ascii="Arial" w:hAnsi="Arial" w:cs="Arial"/>
                      <w:b/>
                      <w:sz w:val="20"/>
                      <w:szCs w:val="20"/>
                    </w:rPr>
                    <w:t>embership</w:t>
                  </w:r>
                </w:p>
              </w:tc>
              <w:tc>
                <w:tcPr>
                  <w:tcW w:w="4410" w:type="dxa"/>
                  <w:shd w:val="clear" w:color="auto" w:fill="auto"/>
                </w:tcPr>
                <w:p w14:paraId="464AA5F4" w14:textId="22AA07B4" w:rsidR="00AF7559" w:rsidRDefault="00AF7559" w:rsidP="004C7304">
                  <w:pPr>
                    <w:spacing w:line="276" w:lineRule="auto"/>
                    <w:rPr>
                      <w:rFonts w:ascii="Arial" w:eastAsia="Times New Roman" w:hAnsi="Arial" w:cs="Arial"/>
                      <w:sz w:val="20"/>
                      <w:szCs w:val="24"/>
                      <w:lang w:val="en-GB"/>
                    </w:rPr>
                  </w:pPr>
                  <w:r w:rsidRPr="00AF7559">
                    <w:rPr>
                      <w:rFonts w:ascii="Arial" w:hAnsi="Arial" w:cs="Arial"/>
                      <w:bCs/>
                      <w:sz w:val="20"/>
                      <w:szCs w:val="20"/>
                    </w:rPr>
                    <w:t>LLB; Admitted attorney; Relevant professional membership</w:t>
                  </w:r>
                </w:p>
              </w:tc>
            </w:tr>
          </w:tbl>
          <w:p w14:paraId="655F7882" w14:textId="2C9A0ED6" w:rsidR="00A4242E" w:rsidRDefault="00A4242E" w:rsidP="00A4242E">
            <w:pPr>
              <w:rPr>
                <w:rFonts w:cstheme="minorHAnsi"/>
                <w:b/>
                <w:sz w:val="20"/>
                <w:szCs w:val="20"/>
              </w:rPr>
            </w:pPr>
          </w:p>
          <w:p w14:paraId="53860D1A" w14:textId="77777777" w:rsidR="00AF7559" w:rsidRPr="00674C2D" w:rsidRDefault="00AF7559" w:rsidP="00A4242E">
            <w:pPr>
              <w:rPr>
                <w:rFonts w:cstheme="minorHAnsi"/>
                <w:b/>
                <w:sz w:val="20"/>
                <w:szCs w:val="20"/>
              </w:rPr>
            </w:pPr>
          </w:p>
          <w:p w14:paraId="020C08D0" w14:textId="7830B6BF" w:rsidR="00486CC3" w:rsidRPr="00433178" w:rsidRDefault="00486CC3" w:rsidP="00486CC3">
            <w:pPr>
              <w:spacing w:line="276" w:lineRule="auto"/>
              <w:rPr>
                <w:rFonts w:ascii="Arial" w:hAnsi="Arial" w:cs="Arial"/>
                <w:b/>
                <w:color w:val="2F5496" w:themeColor="accent1" w:themeShade="BF"/>
                <w:lang w:val="en-US"/>
              </w:rPr>
            </w:pPr>
            <w:r>
              <w:rPr>
                <w:rFonts w:ascii="Arial" w:hAnsi="Arial" w:cs="Arial"/>
                <w:b/>
                <w:color w:val="2F5496" w:themeColor="accent1" w:themeShade="BF"/>
                <w:lang w:val="en-US"/>
              </w:rPr>
              <w:t>Experience</w:t>
            </w:r>
          </w:p>
          <w:p w14:paraId="22BACD56" w14:textId="77777777" w:rsidR="00486CC3" w:rsidRPr="00674C2D" w:rsidRDefault="00486CC3" w:rsidP="00486CC3">
            <w:pPr>
              <w:rPr>
                <w:rFonts w:cstheme="minorHAnsi"/>
                <w:b/>
                <w:sz w:val="20"/>
                <w:szCs w:val="20"/>
              </w:rPr>
            </w:pPr>
          </w:p>
          <w:tbl>
            <w:tblPr>
              <w:tblStyle w:val="Grilledutableau"/>
              <w:tblW w:w="0" w:type="auto"/>
              <w:tblLook w:val="04A0" w:firstRow="1" w:lastRow="0" w:firstColumn="1" w:lastColumn="0" w:noHBand="0" w:noVBand="1"/>
            </w:tblPr>
            <w:tblGrid>
              <w:gridCol w:w="1782"/>
              <w:gridCol w:w="1800"/>
              <w:gridCol w:w="1620"/>
              <w:gridCol w:w="5220"/>
            </w:tblGrid>
            <w:tr w:rsidR="00ED0E97" w:rsidRPr="00674C2D" w14:paraId="07ABEB7B" w14:textId="77777777" w:rsidTr="00ED0E97">
              <w:trPr>
                <w:trHeight w:val="283"/>
              </w:trPr>
              <w:tc>
                <w:tcPr>
                  <w:tcW w:w="1782" w:type="dxa"/>
                  <w:shd w:val="clear" w:color="auto" w:fill="auto"/>
                </w:tcPr>
                <w:p w14:paraId="625D7B4A" w14:textId="585224B4" w:rsidR="00ED0E97" w:rsidRPr="00ED0E97" w:rsidRDefault="00ED0E97" w:rsidP="00486CC3">
                  <w:pPr>
                    <w:rPr>
                      <w:rFonts w:ascii="Arial" w:hAnsi="Arial" w:cs="Arial"/>
                      <w:b/>
                      <w:bCs/>
                      <w:sz w:val="20"/>
                      <w:szCs w:val="20"/>
                    </w:rPr>
                  </w:pPr>
                  <w:r w:rsidRPr="00ED0E97">
                    <w:rPr>
                      <w:rFonts w:ascii="Arial" w:hAnsi="Arial" w:cs="Arial"/>
                      <w:b/>
                      <w:bCs/>
                      <w:sz w:val="20"/>
                      <w:szCs w:val="20"/>
                    </w:rPr>
                    <w:t>Job Function</w:t>
                  </w:r>
                </w:p>
              </w:tc>
              <w:tc>
                <w:tcPr>
                  <w:tcW w:w="1800" w:type="dxa"/>
                  <w:shd w:val="clear" w:color="auto" w:fill="auto"/>
                </w:tcPr>
                <w:p w14:paraId="7B12C64A" w14:textId="639CC310" w:rsidR="00ED0E97" w:rsidRPr="00ED0E97" w:rsidRDefault="00ED0E97" w:rsidP="00486CC3">
                  <w:pPr>
                    <w:spacing w:line="276" w:lineRule="auto"/>
                    <w:rPr>
                      <w:rFonts w:ascii="Arial" w:hAnsi="Arial" w:cs="Arial"/>
                      <w:b/>
                      <w:bCs/>
                      <w:sz w:val="20"/>
                      <w:szCs w:val="20"/>
                    </w:rPr>
                  </w:pPr>
                  <w:r w:rsidRPr="00ED0E97">
                    <w:rPr>
                      <w:rFonts w:ascii="Arial" w:hAnsi="Arial" w:cs="Arial"/>
                      <w:b/>
                      <w:bCs/>
                      <w:sz w:val="20"/>
                      <w:szCs w:val="20"/>
                    </w:rPr>
                    <w:t>Job Family</w:t>
                  </w:r>
                </w:p>
              </w:tc>
              <w:tc>
                <w:tcPr>
                  <w:tcW w:w="1620" w:type="dxa"/>
                  <w:shd w:val="clear" w:color="auto" w:fill="auto"/>
                </w:tcPr>
                <w:p w14:paraId="1A4DFB1F" w14:textId="3E9337A6" w:rsidR="00ED0E97" w:rsidRPr="00ED0E97" w:rsidRDefault="00ED0E97" w:rsidP="00486CC3">
                  <w:pPr>
                    <w:spacing w:line="276" w:lineRule="auto"/>
                    <w:rPr>
                      <w:rFonts w:ascii="Arial" w:hAnsi="Arial" w:cs="Arial"/>
                      <w:b/>
                      <w:bCs/>
                      <w:sz w:val="20"/>
                      <w:szCs w:val="20"/>
                    </w:rPr>
                  </w:pPr>
                  <w:r w:rsidRPr="00ED0E97">
                    <w:rPr>
                      <w:rFonts w:ascii="Arial" w:hAnsi="Arial" w:cs="Arial"/>
                      <w:b/>
                      <w:bCs/>
                      <w:sz w:val="20"/>
                      <w:szCs w:val="20"/>
                    </w:rPr>
                    <w:t xml:space="preserve">Years </w:t>
                  </w:r>
                </w:p>
              </w:tc>
              <w:tc>
                <w:tcPr>
                  <w:tcW w:w="5220" w:type="dxa"/>
                  <w:shd w:val="clear" w:color="auto" w:fill="auto"/>
                </w:tcPr>
                <w:p w14:paraId="374FB3A7" w14:textId="7DEBC5C3" w:rsidR="00ED0E97" w:rsidRPr="00ED0E97" w:rsidRDefault="00ED0E97" w:rsidP="00486CC3">
                  <w:pPr>
                    <w:spacing w:line="276" w:lineRule="auto"/>
                    <w:rPr>
                      <w:rFonts w:ascii="Arial" w:hAnsi="Arial" w:cs="Arial"/>
                      <w:b/>
                      <w:bCs/>
                      <w:sz w:val="20"/>
                      <w:szCs w:val="20"/>
                    </w:rPr>
                  </w:pPr>
                  <w:r w:rsidRPr="00ED0E97">
                    <w:rPr>
                      <w:rFonts w:ascii="Arial" w:hAnsi="Arial" w:cs="Arial"/>
                      <w:b/>
                      <w:bCs/>
                      <w:sz w:val="20"/>
                      <w:szCs w:val="20"/>
                    </w:rPr>
                    <w:t>Experience Description</w:t>
                  </w:r>
                </w:p>
              </w:tc>
            </w:tr>
            <w:tr w:rsidR="00ED0E97" w:rsidRPr="00ED0E97" w14:paraId="3242173B" w14:textId="77777777" w:rsidTr="00ED0E97">
              <w:trPr>
                <w:trHeight w:val="283"/>
              </w:trPr>
              <w:tc>
                <w:tcPr>
                  <w:tcW w:w="1782" w:type="dxa"/>
                  <w:shd w:val="clear" w:color="auto" w:fill="auto"/>
                </w:tcPr>
                <w:p w14:paraId="2760782B" w14:textId="50DFC037" w:rsidR="00ED0E97" w:rsidRPr="00ED0E97" w:rsidRDefault="00ED0E97" w:rsidP="00ED0E97">
                  <w:pPr>
                    <w:rPr>
                      <w:rFonts w:ascii="Arial" w:hAnsi="Arial" w:cs="Arial"/>
                      <w:sz w:val="20"/>
                      <w:szCs w:val="20"/>
                    </w:rPr>
                  </w:pPr>
                  <w:r w:rsidRPr="00ED0E97">
                    <w:rPr>
                      <w:rFonts w:ascii="Arial" w:hAnsi="Arial" w:cs="Arial"/>
                      <w:sz w:val="20"/>
                      <w:szCs w:val="20"/>
                    </w:rPr>
                    <w:t>Legal</w:t>
                  </w:r>
                </w:p>
              </w:tc>
              <w:tc>
                <w:tcPr>
                  <w:tcW w:w="1800" w:type="dxa"/>
                  <w:shd w:val="clear" w:color="auto" w:fill="auto"/>
                </w:tcPr>
                <w:p w14:paraId="3AEEC9AF" w14:textId="38A00465" w:rsidR="00ED0E97" w:rsidRPr="00ED0E97" w:rsidRDefault="00ED0E97" w:rsidP="00ED0E97">
                  <w:pPr>
                    <w:spacing w:line="276" w:lineRule="auto"/>
                    <w:rPr>
                      <w:rFonts w:ascii="Arial" w:hAnsi="Arial" w:cs="Arial"/>
                      <w:sz w:val="20"/>
                      <w:szCs w:val="20"/>
                    </w:rPr>
                  </w:pPr>
                  <w:r>
                    <w:rPr>
                      <w:rFonts w:ascii="Arial" w:hAnsi="Arial" w:cs="Arial"/>
                      <w:sz w:val="20"/>
                      <w:szCs w:val="20"/>
                    </w:rPr>
                    <w:t>Macro Generic</w:t>
                  </w:r>
                </w:p>
              </w:tc>
              <w:tc>
                <w:tcPr>
                  <w:tcW w:w="1620" w:type="dxa"/>
                  <w:shd w:val="clear" w:color="auto" w:fill="auto"/>
                </w:tcPr>
                <w:p w14:paraId="75BC2406" w14:textId="41A208A0" w:rsidR="00ED0E97" w:rsidRPr="00ED0E97" w:rsidRDefault="00ED0E97" w:rsidP="00ED0E97">
                  <w:pPr>
                    <w:spacing w:line="276" w:lineRule="auto"/>
                    <w:rPr>
                      <w:rFonts w:ascii="Arial" w:hAnsi="Arial" w:cs="Arial"/>
                      <w:sz w:val="20"/>
                      <w:szCs w:val="20"/>
                    </w:rPr>
                  </w:pPr>
                  <w:r>
                    <w:rPr>
                      <w:rFonts w:ascii="Arial" w:hAnsi="Arial" w:cs="Arial"/>
                      <w:sz w:val="20"/>
                      <w:szCs w:val="20"/>
                    </w:rPr>
                    <w:t>8 – 10 Years</w:t>
                  </w:r>
                </w:p>
              </w:tc>
              <w:tc>
                <w:tcPr>
                  <w:tcW w:w="5220" w:type="dxa"/>
                  <w:shd w:val="clear" w:color="auto" w:fill="auto"/>
                </w:tcPr>
                <w:p w14:paraId="2F9F80BF" w14:textId="77777777" w:rsidR="00ED0E97" w:rsidRDefault="00ED0E97" w:rsidP="00ED0E97">
                  <w:pPr>
                    <w:spacing w:line="276" w:lineRule="auto"/>
                    <w:jc w:val="both"/>
                    <w:rPr>
                      <w:rFonts w:ascii="Arial" w:eastAsia="Arial" w:hAnsi="Arial" w:cs="Arial"/>
                      <w:color w:val="000000"/>
                      <w:sz w:val="20"/>
                      <w:szCs w:val="20"/>
                    </w:rPr>
                  </w:pPr>
                  <w:r w:rsidRPr="00ED0E97">
                    <w:rPr>
                      <w:rFonts w:ascii="Arial" w:eastAsia="Arial" w:hAnsi="Arial" w:cs="Arial"/>
                      <w:color w:val="000000"/>
                      <w:sz w:val="20"/>
                      <w:szCs w:val="20"/>
                    </w:rPr>
                    <w:t>Proven experience in providing expert insight &amp; guidance in the management of legal risk and the drafting, vetting, review, dissemination and/or negotiation of legal documents and processes of a highly complex &amp; ambiguous nature. Development of legal strategy and leadership of a legal team/function. Identification and mitigation of legal risks. At least 5 years' exp within legal/financial sector at legal manager level, with at least 3 years exp in wholesale/corporate transactions.</w:t>
                  </w:r>
                </w:p>
                <w:p w14:paraId="4DBEF822" w14:textId="01A19A0C" w:rsidR="00ED0E97" w:rsidRPr="00ED0E97" w:rsidRDefault="00ED0E97" w:rsidP="00ED0E97">
                  <w:pPr>
                    <w:spacing w:line="276" w:lineRule="auto"/>
                    <w:jc w:val="both"/>
                    <w:rPr>
                      <w:rFonts w:ascii="Arial" w:hAnsi="Arial" w:cs="Arial"/>
                      <w:sz w:val="16"/>
                      <w:szCs w:val="16"/>
                    </w:rPr>
                  </w:pPr>
                </w:p>
              </w:tc>
            </w:tr>
          </w:tbl>
          <w:p w14:paraId="708338B5" w14:textId="77777777" w:rsidR="00486CC3" w:rsidRPr="00ED0E97" w:rsidRDefault="00486CC3" w:rsidP="00A4242E">
            <w:pPr>
              <w:rPr>
                <w:rFonts w:cstheme="minorHAnsi"/>
                <w:sz w:val="20"/>
                <w:szCs w:val="20"/>
              </w:rPr>
            </w:pPr>
          </w:p>
          <w:p w14:paraId="5F151947" w14:textId="419E7589" w:rsidR="00A4242E" w:rsidRPr="00433178" w:rsidRDefault="000C2957" w:rsidP="00433178">
            <w:pPr>
              <w:spacing w:line="276" w:lineRule="auto"/>
              <w:rPr>
                <w:rFonts w:ascii="Arial" w:hAnsi="Arial" w:cs="Arial"/>
                <w:b/>
                <w:color w:val="2F5496" w:themeColor="accent1" w:themeShade="BF"/>
                <w:lang w:val="en-US"/>
              </w:rPr>
            </w:pPr>
            <w:proofErr w:type="spellStart"/>
            <w:r>
              <w:rPr>
                <w:rFonts w:ascii="Arial" w:hAnsi="Arial" w:cs="Arial"/>
                <w:b/>
                <w:color w:val="2F5496" w:themeColor="accent1" w:themeShade="BF"/>
                <w:lang w:val="en-US"/>
              </w:rPr>
              <w:t>Behavioural</w:t>
            </w:r>
            <w:proofErr w:type="spellEnd"/>
            <w:r>
              <w:rPr>
                <w:rFonts w:ascii="Arial" w:hAnsi="Arial" w:cs="Arial"/>
                <w:b/>
                <w:color w:val="2F5496" w:themeColor="accent1" w:themeShade="BF"/>
                <w:lang w:val="en-US"/>
              </w:rPr>
              <w:t xml:space="preserve"> Competencies</w:t>
            </w:r>
          </w:p>
          <w:p w14:paraId="47779268" w14:textId="77777777" w:rsidR="00A4242E" w:rsidRPr="00674C2D" w:rsidRDefault="00A4242E" w:rsidP="00A4242E">
            <w:pPr>
              <w:rPr>
                <w:rFonts w:cstheme="minorHAnsi"/>
                <w:b/>
                <w:sz w:val="20"/>
                <w:szCs w:val="20"/>
              </w:rPr>
            </w:pPr>
          </w:p>
          <w:tbl>
            <w:tblPr>
              <w:tblStyle w:val="Grilledutableau"/>
              <w:tblW w:w="0" w:type="auto"/>
              <w:tblLook w:val="04A0" w:firstRow="1" w:lastRow="0" w:firstColumn="1" w:lastColumn="0" w:noHBand="0" w:noVBand="1"/>
            </w:tblPr>
            <w:tblGrid>
              <w:gridCol w:w="3025"/>
              <w:gridCol w:w="7397"/>
            </w:tblGrid>
            <w:tr w:rsidR="000C2957" w:rsidRPr="00674C2D" w14:paraId="3FDCB6A2" w14:textId="77777777" w:rsidTr="000C2957">
              <w:trPr>
                <w:trHeight w:val="512"/>
              </w:trPr>
              <w:tc>
                <w:tcPr>
                  <w:tcW w:w="3025" w:type="dxa"/>
                </w:tcPr>
                <w:p w14:paraId="513882E9" w14:textId="76D3F41B" w:rsidR="000C2957" w:rsidRPr="00800973" w:rsidRDefault="000C2957" w:rsidP="0009467F">
                  <w:pPr>
                    <w:spacing w:line="276" w:lineRule="auto"/>
                    <w:rPr>
                      <w:rFonts w:ascii="Arial" w:hAnsi="Arial" w:cs="Arial"/>
                      <w:b/>
                      <w:bCs/>
                      <w:sz w:val="20"/>
                      <w:szCs w:val="20"/>
                    </w:rPr>
                  </w:pPr>
                  <w:r w:rsidRPr="00800973">
                    <w:rPr>
                      <w:rFonts w:ascii="Arial" w:hAnsi="Arial" w:cs="Arial"/>
                      <w:b/>
                      <w:bCs/>
                      <w:sz w:val="20"/>
                      <w:szCs w:val="24"/>
                    </w:rPr>
                    <w:t>Behavioural competency 1*</w:t>
                  </w:r>
                </w:p>
              </w:tc>
              <w:tc>
                <w:tcPr>
                  <w:tcW w:w="7397" w:type="dxa"/>
                </w:tcPr>
                <w:p w14:paraId="3C48ADC3" w14:textId="68C6BCF7" w:rsidR="000C2957" w:rsidRPr="000C2957" w:rsidRDefault="000C2957" w:rsidP="0009467F">
                  <w:pPr>
                    <w:spacing w:line="276" w:lineRule="auto"/>
                    <w:rPr>
                      <w:rFonts w:ascii="Arial" w:hAnsi="Arial" w:cs="Arial"/>
                      <w:sz w:val="20"/>
                      <w:szCs w:val="24"/>
                    </w:rPr>
                  </w:pPr>
                  <w:r w:rsidRPr="000E3C27">
                    <w:rPr>
                      <w:rFonts w:ascii="Arial" w:hAnsi="Arial" w:cs="Arial"/>
                      <w:color w:val="2F5496" w:themeColor="accent1" w:themeShade="BF"/>
                      <w:sz w:val="20"/>
                      <w:szCs w:val="24"/>
                    </w:rPr>
                    <w:t xml:space="preserve">Competency Label: </w:t>
                  </w:r>
                  <w:sdt>
                    <w:sdtPr>
                      <w:rPr>
                        <w:rFonts w:ascii="Arial" w:hAnsi="Arial" w:cs="Arial"/>
                        <w:sz w:val="20"/>
                        <w:szCs w:val="24"/>
                      </w:rPr>
                      <w:alias w:val="Behavioural Competencies"/>
                      <w:tag w:val="Behavioural Competencies"/>
                      <w:id w:val="528530486"/>
                      <w:placeholder>
                        <w:docPart w:val="1D0C7E443A51428689ABD550F3BCBC40"/>
                      </w:placeholde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sidR="00ED0E97">
                        <w:rPr>
                          <w:rFonts w:ascii="Arial" w:hAnsi="Arial" w:cs="Arial"/>
                          <w:sz w:val="20"/>
                          <w:szCs w:val="24"/>
                        </w:rPr>
                        <w:t>Providing Insights</w:t>
                      </w:r>
                    </w:sdtContent>
                  </w:sdt>
                </w:p>
                <w:p w14:paraId="4B3EF8B7" w14:textId="067291A9" w:rsidR="000C2957" w:rsidRPr="00ED0E97" w:rsidRDefault="000C2957" w:rsidP="0009467F">
                  <w:pPr>
                    <w:spacing w:line="276" w:lineRule="auto"/>
                    <w:jc w:val="both"/>
                    <w:rPr>
                      <w:rFonts w:ascii="Arial" w:hAnsi="Arial" w:cs="Arial"/>
                      <w:sz w:val="20"/>
                      <w:szCs w:val="20"/>
                    </w:rPr>
                  </w:pPr>
                  <w:r w:rsidRPr="00ED0E97">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3331435"/>
                      <w:placeholder>
                        <w:docPart w:val="6959CF23CD264F7AA967BA55FCA3C799"/>
                      </w:placeholder>
                      <w:text/>
                    </w:sdtPr>
                    <w:sdtEndPr/>
                    <w:sdtContent>
                      <w:r w:rsidR="00ED0E97" w:rsidRPr="00ED0E97">
                        <w:rPr>
                          <w:rFonts w:ascii="Arial" w:eastAsia="Arial" w:hAnsi="Arial" w:cs="Arial"/>
                          <w:color w:val="000000"/>
                          <w:sz w:val="20"/>
                          <w:szCs w:val="20"/>
                          <w:lang w:eastAsia="en-ZA"/>
                        </w:rPr>
                        <w:t>This dimension is about providing insight with regards to aspects that are likely to have an impact on the organisation. It is about making it clear to others what the implications of internal and external organisational environmental factors and processes are on the competitive position of the organisation. Providing Insights should be done with a focus on improving the situation.  </w:t>
                      </w:r>
                    </w:sdtContent>
                  </w:sdt>
                </w:p>
                <w:p w14:paraId="04B8C7FC" w14:textId="77777777" w:rsidR="000C2957" w:rsidRPr="000C2957" w:rsidRDefault="000C2957" w:rsidP="0009467F">
                  <w:pPr>
                    <w:spacing w:line="276" w:lineRule="auto"/>
                    <w:rPr>
                      <w:rFonts w:ascii="Arial" w:hAnsi="Arial" w:cs="Arial"/>
                      <w:sz w:val="16"/>
                      <w:szCs w:val="16"/>
                    </w:rPr>
                  </w:pPr>
                </w:p>
              </w:tc>
            </w:tr>
            <w:tr w:rsidR="000C2957" w:rsidRPr="00674C2D" w14:paraId="5EAF671A" w14:textId="77777777" w:rsidTr="00935442">
              <w:trPr>
                <w:trHeight w:val="283"/>
              </w:trPr>
              <w:tc>
                <w:tcPr>
                  <w:tcW w:w="3025" w:type="dxa"/>
                </w:tcPr>
                <w:p w14:paraId="11574583" w14:textId="4391C68B" w:rsidR="000C2957" w:rsidRPr="00800973" w:rsidRDefault="000C2957" w:rsidP="0009467F">
                  <w:pPr>
                    <w:spacing w:line="276" w:lineRule="auto"/>
                    <w:rPr>
                      <w:rFonts w:ascii="Arial" w:hAnsi="Arial" w:cs="Arial"/>
                      <w:b/>
                      <w:bCs/>
                      <w:sz w:val="20"/>
                      <w:szCs w:val="20"/>
                    </w:rPr>
                  </w:pPr>
                  <w:r w:rsidRPr="00800973">
                    <w:rPr>
                      <w:rFonts w:ascii="Arial" w:hAnsi="Arial" w:cs="Arial"/>
                      <w:b/>
                      <w:bCs/>
                      <w:sz w:val="20"/>
                      <w:szCs w:val="24"/>
                    </w:rPr>
                    <w:t>Behavioural competency 2*</w:t>
                  </w:r>
                </w:p>
              </w:tc>
              <w:tc>
                <w:tcPr>
                  <w:tcW w:w="7397" w:type="dxa"/>
                </w:tcPr>
                <w:p w14:paraId="4A7A893A" w14:textId="6ACBB59A" w:rsidR="000C2957" w:rsidRPr="000C2957" w:rsidRDefault="000C2957" w:rsidP="0009467F">
                  <w:pPr>
                    <w:spacing w:line="276" w:lineRule="auto"/>
                    <w:rPr>
                      <w:rFonts w:ascii="Arial" w:hAnsi="Arial" w:cs="Arial"/>
                      <w:sz w:val="20"/>
                      <w:szCs w:val="24"/>
                    </w:rPr>
                  </w:pPr>
                  <w:r w:rsidRPr="000E3C27">
                    <w:rPr>
                      <w:rFonts w:ascii="Arial" w:hAnsi="Arial" w:cs="Arial"/>
                      <w:color w:val="2F5496" w:themeColor="accent1" w:themeShade="BF"/>
                      <w:sz w:val="20"/>
                      <w:szCs w:val="24"/>
                    </w:rPr>
                    <w:t xml:space="preserve">Competency Label: </w:t>
                  </w:r>
                  <w:sdt>
                    <w:sdtPr>
                      <w:rPr>
                        <w:rFonts w:ascii="Arial" w:hAnsi="Arial" w:cs="Arial"/>
                        <w:sz w:val="20"/>
                        <w:szCs w:val="24"/>
                      </w:rPr>
                      <w:alias w:val="Behavioural Competencies"/>
                      <w:tag w:val="Behavioural Competencies"/>
                      <w:id w:val="-1313410117"/>
                      <w:placeholder>
                        <w:docPart w:val="88A3D2B3D8494496876EB809A5B16C78"/>
                      </w:placeholde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sidR="00ED0E97">
                        <w:rPr>
                          <w:rFonts w:ascii="Arial" w:hAnsi="Arial" w:cs="Arial"/>
                          <w:sz w:val="20"/>
                          <w:szCs w:val="24"/>
                        </w:rPr>
                        <w:t>Upholding Standards</w:t>
                      </w:r>
                    </w:sdtContent>
                  </w:sdt>
                </w:p>
                <w:p w14:paraId="59EF61E4" w14:textId="69D19AA7" w:rsidR="000C2957" w:rsidRPr="00ED0E97" w:rsidRDefault="000C2957" w:rsidP="0009467F">
                  <w:pPr>
                    <w:spacing w:line="276" w:lineRule="auto"/>
                    <w:jc w:val="both"/>
                    <w:rPr>
                      <w:rFonts w:ascii="Arial" w:hAnsi="Arial" w:cs="Arial"/>
                      <w:sz w:val="20"/>
                      <w:szCs w:val="20"/>
                    </w:rPr>
                  </w:pPr>
                  <w:r w:rsidRPr="00ED0E97">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931284511"/>
                      <w:placeholder>
                        <w:docPart w:val="80143111DAEC45938159F543D4A8942C"/>
                      </w:placeholder>
                      <w:text/>
                    </w:sdtPr>
                    <w:sdtEndPr/>
                    <w:sdtContent>
                      <w:r w:rsidR="00ED0E97" w:rsidRPr="00ED0E97">
                        <w:rPr>
                          <w:rFonts w:ascii="Arial" w:eastAsia="Arial" w:hAnsi="Arial" w:cs="Arial"/>
                          <w:color w:val="000000"/>
                          <w:sz w:val="20"/>
                          <w:szCs w:val="20"/>
                          <w:lang w:eastAsia="en-ZA"/>
                        </w:rPr>
                        <w:t>Upholding Standards within the organisation is important for ensuring that high quality products and services are provided as well as for ensuring that trust is created and maintained. Individuals need to focus on developing proper and discreet behaviour and to honour their commitments in order to be effective at demonstrating this competency. </w:t>
                      </w:r>
                    </w:sdtContent>
                  </w:sdt>
                </w:p>
                <w:p w14:paraId="5CF5D9BF" w14:textId="2771C2B3" w:rsidR="000C2957" w:rsidRPr="007F43F1" w:rsidRDefault="000C2957" w:rsidP="0009467F">
                  <w:pPr>
                    <w:spacing w:line="276" w:lineRule="auto"/>
                    <w:jc w:val="both"/>
                    <w:rPr>
                      <w:rFonts w:ascii="Arial" w:eastAsia="Arial" w:hAnsi="Arial" w:cs="Arial"/>
                      <w:sz w:val="16"/>
                      <w:szCs w:val="16"/>
                    </w:rPr>
                  </w:pPr>
                </w:p>
              </w:tc>
            </w:tr>
            <w:tr w:rsidR="00C84B8D" w:rsidRPr="00674C2D" w14:paraId="56DAA270" w14:textId="77777777" w:rsidTr="00935442">
              <w:trPr>
                <w:trHeight w:val="283"/>
              </w:trPr>
              <w:tc>
                <w:tcPr>
                  <w:tcW w:w="3025" w:type="dxa"/>
                </w:tcPr>
                <w:p w14:paraId="0A132DCF" w14:textId="411C6787" w:rsidR="00C84B8D" w:rsidRPr="00800973" w:rsidRDefault="00C84B8D" w:rsidP="00C84B8D">
                  <w:pPr>
                    <w:spacing w:line="276" w:lineRule="auto"/>
                    <w:rPr>
                      <w:rFonts w:ascii="Arial" w:hAnsi="Arial" w:cs="Arial"/>
                      <w:b/>
                      <w:bCs/>
                      <w:sz w:val="20"/>
                      <w:szCs w:val="20"/>
                    </w:rPr>
                  </w:pPr>
                  <w:r w:rsidRPr="00800973">
                    <w:rPr>
                      <w:rFonts w:ascii="Arial" w:hAnsi="Arial" w:cs="Arial"/>
                      <w:b/>
                      <w:bCs/>
                      <w:sz w:val="20"/>
                      <w:szCs w:val="24"/>
                    </w:rPr>
                    <w:t>Behavioural competency 3</w:t>
                  </w:r>
                </w:p>
              </w:tc>
              <w:tc>
                <w:tcPr>
                  <w:tcW w:w="7397" w:type="dxa"/>
                </w:tcPr>
                <w:p w14:paraId="01501E4D" w14:textId="77777777" w:rsidR="00C84B8D" w:rsidRPr="000C2957" w:rsidRDefault="00C84B8D" w:rsidP="00C84B8D">
                  <w:pPr>
                    <w:tabs>
                      <w:tab w:val="center" w:pos="3775"/>
                    </w:tabs>
                    <w:spacing w:line="276" w:lineRule="auto"/>
                    <w:rPr>
                      <w:rFonts w:ascii="Arial" w:hAnsi="Arial" w:cs="Arial"/>
                      <w:sz w:val="20"/>
                      <w:szCs w:val="24"/>
                    </w:rPr>
                  </w:pPr>
                  <w:r w:rsidRPr="00800973">
                    <w:rPr>
                      <w:rFonts w:ascii="Arial" w:hAnsi="Arial" w:cs="Arial"/>
                      <w:color w:val="2F5496" w:themeColor="accent1" w:themeShade="BF"/>
                      <w:sz w:val="20"/>
                      <w:szCs w:val="24"/>
                    </w:rPr>
                    <w:t xml:space="preserve">Competency Label: </w:t>
                  </w:r>
                  <w:sdt>
                    <w:sdtPr>
                      <w:rPr>
                        <w:rFonts w:ascii="Arial" w:hAnsi="Arial" w:cs="Arial"/>
                        <w:sz w:val="20"/>
                        <w:szCs w:val="24"/>
                      </w:rPr>
                      <w:alias w:val="Behavioural Competencies"/>
                      <w:tag w:val="Behavioural Competencies"/>
                      <w:id w:val="-1812792208"/>
                      <w:placeholder>
                        <w:docPart w:val="3DA61E8F145E4FCA811543C19D0F5E9A"/>
                      </w:placeholde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sidRPr="000C2957">
                        <w:rPr>
                          <w:rFonts w:ascii="Arial" w:hAnsi="Arial" w:cs="Arial"/>
                          <w:sz w:val="20"/>
                          <w:szCs w:val="24"/>
                        </w:rPr>
                        <w:t>Developing Strategies</w:t>
                      </w:r>
                    </w:sdtContent>
                  </w:sdt>
                </w:p>
                <w:p w14:paraId="79A71FA0" w14:textId="77777777" w:rsidR="00C84B8D" w:rsidRPr="000C2957" w:rsidRDefault="00C84B8D" w:rsidP="00C84B8D">
                  <w:pPr>
                    <w:spacing w:line="276" w:lineRule="auto"/>
                    <w:jc w:val="both"/>
                    <w:rPr>
                      <w:rFonts w:ascii="Arial" w:hAnsi="Arial" w:cs="Arial"/>
                      <w:sz w:val="20"/>
                      <w:szCs w:val="24"/>
                    </w:rPr>
                  </w:pPr>
                  <w:r w:rsidRPr="00800973">
                    <w:rPr>
                      <w:rFonts w:ascii="Arial" w:hAnsi="Arial" w:cs="Arial"/>
                      <w:color w:val="2F5496" w:themeColor="accent1" w:themeShade="BF"/>
                      <w:sz w:val="20"/>
                      <w:szCs w:val="24"/>
                    </w:rPr>
                    <w:t xml:space="preserve">Competency Description: </w:t>
                  </w:r>
                  <w:sdt>
                    <w:sdtPr>
                      <w:rPr>
                        <w:rFonts w:ascii="Arial" w:hAnsi="Arial" w:cs="Arial"/>
                        <w:sz w:val="20"/>
                        <w:szCs w:val="24"/>
                      </w:rPr>
                      <w:alias w:val="Copy Description from library"/>
                      <w:tag w:val="Copy Description from library"/>
                      <w:id w:val="-1215880000"/>
                      <w:placeholder>
                        <w:docPart w:val="E378A883CD7347C7AB2EC414E01ACC4F"/>
                      </w:placeholder>
                      <w:text/>
                    </w:sdtPr>
                    <w:sdtEndPr/>
                    <w:sdtContent>
                      <w:r w:rsidRPr="000C2957">
                        <w:rPr>
                          <w:rFonts w:ascii="Arial" w:hAnsi="Arial" w:cs="Arial"/>
                          <w:sz w:val="20"/>
                          <w:szCs w:val="24"/>
                        </w:rPr>
                        <w:t>This competency includes facets of behaviour such as being visionary and establishing effective plans that take into consideration long-term aspects. This competency also includes the need for individuals to focus on identifying trends.</w:t>
                      </w:r>
                    </w:sdtContent>
                  </w:sdt>
                </w:p>
                <w:p w14:paraId="7CC2C3B3" w14:textId="77777777" w:rsidR="00C84B8D" w:rsidRPr="007F43F1" w:rsidRDefault="00C84B8D" w:rsidP="00C84B8D">
                  <w:pPr>
                    <w:spacing w:line="276" w:lineRule="auto"/>
                    <w:rPr>
                      <w:rFonts w:ascii="Arial" w:hAnsi="Arial" w:cs="Arial"/>
                      <w:sz w:val="16"/>
                      <w:szCs w:val="16"/>
                    </w:rPr>
                  </w:pPr>
                </w:p>
              </w:tc>
            </w:tr>
            <w:tr w:rsidR="000C2957" w:rsidRPr="00674C2D" w14:paraId="0CAD236E" w14:textId="77777777" w:rsidTr="000C2957">
              <w:trPr>
                <w:trHeight w:val="305"/>
              </w:trPr>
              <w:tc>
                <w:tcPr>
                  <w:tcW w:w="3025" w:type="dxa"/>
                </w:tcPr>
                <w:p w14:paraId="1C9678A2" w14:textId="60DDA6E7" w:rsidR="000C2957" w:rsidRPr="00800973" w:rsidRDefault="000C2957" w:rsidP="0009467F">
                  <w:pPr>
                    <w:spacing w:line="276" w:lineRule="auto"/>
                    <w:rPr>
                      <w:rFonts w:ascii="Arial" w:hAnsi="Arial" w:cs="Arial"/>
                      <w:b/>
                      <w:bCs/>
                      <w:sz w:val="20"/>
                      <w:szCs w:val="20"/>
                    </w:rPr>
                  </w:pPr>
                  <w:r w:rsidRPr="00800973">
                    <w:rPr>
                      <w:rFonts w:ascii="Arial" w:hAnsi="Arial" w:cs="Arial"/>
                      <w:b/>
                      <w:bCs/>
                      <w:sz w:val="20"/>
                      <w:szCs w:val="24"/>
                    </w:rPr>
                    <w:t>Behavioural competency 4</w:t>
                  </w:r>
                </w:p>
              </w:tc>
              <w:tc>
                <w:tcPr>
                  <w:tcW w:w="7397" w:type="dxa"/>
                </w:tcPr>
                <w:p w14:paraId="3258E7ED" w14:textId="31205C33" w:rsidR="000C2957" w:rsidRPr="000C2957" w:rsidRDefault="000C2957" w:rsidP="0009467F">
                  <w:pPr>
                    <w:spacing w:line="276" w:lineRule="auto"/>
                    <w:rPr>
                      <w:rFonts w:ascii="Arial" w:hAnsi="Arial" w:cs="Arial"/>
                      <w:sz w:val="20"/>
                      <w:szCs w:val="24"/>
                    </w:rPr>
                  </w:pPr>
                  <w:r w:rsidRPr="000E3C27">
                    <w:rPr>
                      <w:rFonts w:ascii="Arial" w:hAnsi="Arial" w:cs="Arial"/>
                      <w:color w:val="2F5496" w:themeColor="accent1" w:themeShade="BF"/>
                      <w:sz w:val="20"/>
                      <w:szCs w:val="24"/>
                    </w:rPr>
                    <w:t xml:space="preserve">Competency Label: </w:t>
                  </w:r>
                  <w:sdt>
                    <w:sdtPr>
                      <w:rPr>
                        <w:rFonts w:ascii="Arial" w:hAnsi="Arial" w:cs="Arial"/>
                        <w:sz w:val="20"/>
                        <w:szCs w:val="24"/>
                      </w:rPr>
                      <w:alias w:val="Behavioural Competencies"/>
                      <w:tag w:val="Behavioural Competencies"/>
                      <w:id w:val="-5139789"/>
                      <w:placeholder>
                        <w:docPart w:val="1B66D12C44974A8C90DA26B6951D243E"/>
                      </w:placeholde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sidR="00C84B8D">
                        <w:rPr>
                          <w:rFonts w:ascii="Arial" w:hAnsi="Arial" w:cs="Arial"/>
                          <w:sz w:val="20"/>
                          <w:szCs w:val="24"/>
                        </w:rPr>
                        <w:t>Making Decisions</w:t>
                      </w:r>
                    </w:sdtContent>
                  </w:sdt>
                </w:p>
                <w:p w14:paraId="17C63A2E" w14:textId="19F2375B" w:rsidR="000C2957" w:rsidRPr="008F232C" w:rsidRDefault="000C2957" w:rsidP="0009467F">
                  <w:pPr>
                    <w:spacing w:line="276" w:lineRule="auto"/>
                    <w:jc w:val="both"/>
                    <w:rPr>
                      <w:rFonts w:ascii="Arial" w:hAnsi="Arial" w:cs="Arial"/>
                      <w:sz w:val="20"/>
                      <w:szCs w:val="20"/>
                    </w:rPr>
                  </w:pPr>
                  <w:r w:rsidRPr="008F232C">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1324096098"/>
                      <w:placeholder>
                        <w:docPart w:val="93E8D3825AF94FCCB06D85AF3E95EA47"/>
                      </w:placeholder>
                      <w:text/>
                    </w:sdtPr>
                    <w:sdtEndPr/>
                    <w:sdtContent>
                      <w:r w:rsidR="008F232C" w:rsidRPr="008F232C">
                        <w:rPr>
                          <w:rFonts w:ascii="Arial" w:eastAsia="Arial" w:hAnsi="Arial" w:cs="Arial"/>
                          <w:color w:val="000000"/>
                          <w:sz w:val="20"/>
                          <w:szCs w:val="20"/>
                          <w:lang w:eastAsia="en-ZA"/>
                        </w:rPr>
                        <w:t>This competency is about the pace at which individuals are prepared to make decisions, as well as their willingness to take responsibility for their decisions when under pressure. It also deals with the extent to which individuals are definite about their views and opinions.</w:t>
                      </w:r>
                    </w:sdtContent>
                  </w:sdt>
                </w:p>
                <w:p w14:paraId="208E4300" w14:textId="21E11AB3" w:rsidR="000C2957" w:rsidRPr="007F43F1" w:rsidRDefault="000C2957" w:rsidP="0009467F">
                  <w:pPr>
                    <w:spacing w:line="276" w:lineRule="auto"/>
                    <w:ind w:left="6"/>
                    <w:jc w:val="both"/>
                    <w:rPr>
                      <w:rFonts w:ascii="Arial" w:hAnsi="Arial" w:cs="Arial"/>
                      <w:sz w:val="16"/>
                      <w:szCs w:val="16"/>
                    </w:rPr>
                  </w:pPr>
                </w:p>
              </w:tc>
            </w:tr>
            <w:tr w:rsidR="000C2957" w:rsidRPr="00674C2D" w14:paraId="449C2198" w14:textId="77777777" w:rsidTr="00935442">
              <w:trPr>
                <w:trHeight w:val="283"/>
              </w:trPr>
              <w:tc>
                <w:tcPr>
                  <w:tcW w:w="3025" w:type="dxa"/>
                </w:tcPr>
                <w:p w14:paraId="225D5A8A" w14:textId="77777777" w:rsidR="000C2957" w:rsidRPr="00800973" w:rsidRDefault="000C2957" w:rsidP="0009467F">
                  <w:pPr>
                    <w:spacing w:line="276" w:lineRule="auto"/>
                    <w:rPr>
                      <w:rFonts w:ascii="Arial" w:hAnsi="Arial" w:cs="Arial"/>
                      <w:b/>
                      <w:bCs/>
                      <w:sz w:val="20"/>
                      <w:szCs w:val="24"/>
                    </w:rPr>
                  </w:pPr>
                  <w:r w:rsidRPr="00800973">
                    <w:rPr>
                      <w:rFonts w:ascii="Arial" w:hAnsi="Arial" w:cs="Arial"/>
                      <w:b/>
                      <w:bCs/>
                      <w:sz w:val="20"/>
                      <w:szCs w:val="24"/>
                    </w:rPr>
                    <w:t>Behavioural competency 5</w:t>
                  </w:r>
                </w:p>
                <w:p w14:paraId="6934F0ED" w14:textId="0AFCE019" w:rsidR="000C2957" w:rsidRPr="00800973" w:rsidRDefault="000C2957" w:rsidP="0009467F">
                  <w:pPr>
                    <w:spacing w:line="276" w:lineRule="auto"/>
                    <w:rPr>
                      <w:rFonts w:ascii="Arial" w:hAnsi="Arial" w:cs="Arial"/>
                      <w:b/>
                      <w:bCs/>
                      <w:sz w:val="20"/>
                      <w:szCs w:val="20"/>
                    </w:rPr>
                  </w:pPr>
                </w:p>
              </w:tc>
              <w:tc>
                <w:tcPr>
                  <w:tcW w:w="7397" w:type="dxa"/>
                </w:tcPr>
                <w:p w14:paraId="72671EEC" w14:textId="180EA832" w:rsidR="000C2957" w:rsidRPr="000C2957" w:rsidRDefault="000C2957" w:rsidP="0009467F">
                  <w:pPr>
                    <w:tabs>
                      <w:tab w:val="left" w:pos="3240"/>
                    </w:tabs>
                    <w:spacing w:line="276" w:lineRule="auto"/>
                    <w:rPr>
                      <w:rFonts w:ascii="Arial" w:hAnsi="Arial" w:cs="Arial"/>
                      <w:sz w:val="20"/>
                      <w:szCs w:val="24"/>
                    </w:rPr>
                  </w:pPr>
                  <w:r w:rsidRPr="000E3C27">
                    <w:rPr>
                      <w:rFonts w:ascii="Arial" w:hAnsi="Arial" w:cs="Arial"/>
                      <w:color w:val="2F5496" w:themeColor="accent1" w:themeShade="BF"/>
                      <w:sz w:val="20"/>
                      <w:szCs w:val="24"/>
                    </w:rPr>
                    <w:t xml:space="preserve">Competency Label: </w:t>
                  </w:r>
                  <w:sdt>
                    <w:sdtPr>
                      <w:rPr>
                        <w:rFonts w:ascii="Arial" w:hAnsi="Arial" w:cs="Arial"/>
                        <w:color w:val="2F5496" w:themeColor="accent1" w:themeShade="BF"/>
                        <w:sz w:val="20"/>
                        <w:szCs w:val="24"/>
                      </w:rPr>
                      <w:alias w:val="Behavioural Competencies"/>
                      <w:tag w:val="Behavioural Competencies"/>
                      <w:id w:val="1737973857"/>
                      <w:placeholder>
                        <w:docPart w:val="8801403E257C46B889F41CFC5DE2EA04"/>
                      </w:placeholder>
                      <w:showingPlcHd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sidRPr="000E3C27">
                        <w:rPr>
                          <w:rStyle w:val="Textedelespacerserv"/>
                          <w:rFonts w:ascii="Arial" w:hAnsi="Arial" w:cs="Arial"/>
                          <w:color w:val="2F5496" w:themeColor="accent1" w:themeShade="BF"/>
                          <w:sz w:val="20"/>
                          <w:szCs w:val="24"/>
                        </w:rPr>
                        <w:t>Choose an item.</w:t>
                      </w:r>
                    </w:sdtContent>
                  </w:sdt>
                  <w:r w:rsidRPr="000C2957">
                    <w:rPr>
                      <w:rFonts w:ascii="Arial" w:hAnsi="Arial" w:cs="Arial"/>
                      <w:sz w:val="20"/>
                      <w:szCs w:val="24"/>
                    </w:rPr>
                    <w:t xml:space="preserve"> </w:t>
                  </w:r>
                  <w:r w:rsidR="00C84B8D">
                    <w:rPr>
                      <w:rFonts w:ascii="Arial" w:hAnsi="Arial" w:cs="Arial"/>
                      <w:sz w:val="20"/>
                      <w:szCs w:val="24"/>
                    </w:rPr>
                    <w:t>Showing Composure</w:t>
                  </w:r>
                </w:p>
                <w:p w14:paraId="791A25D0" w14:textId="522D7E65" w:rsidR="000C2957" w:rsidRPr="008F232C" w:rsidRDefault="000C2957" w:rsidP="0009467F">
                  <w:pPr>
                    <w:spacing w:line="276" w:lineRule="auto"/>
                    <w:jc w:val="both"/>
                    <w:rPr>
                      <w:rFonts w:ascii="Arial" w:hAnsi="Arial" w:cs="Arial"/>
                      <w:sz w:val="20"/>
                      <w:szCs w:val="20"/>
                    </w:rPr>
                  </w:pPr>
                  <w:r w:rsidRPr="008F232C">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991477517"/>
                      <w:placeholder>
                        <w:docPart w:val="582EE38C270A4A72A58CF6E299D648CF"/>
                      </w:placeholder>
                      <w:text/>
                    </w:sdtPr>
                    <w:sdtEndPr/>
                    <w:sdtContent>
                      <w:r w:rsidR="008F232C" w:rsidRPr="008F232C">
                        <w:rPr>
                          <w:rFonts w:ascii="Arial" w:eastAsia="Arial" w:hAnsi="Arial" w:cs="Arial"/>
                          <w:color w:val="000000"/>
                          <w:sz w:val="20"/>
                          <w:szCs w:val="20"/>
                          <w:lang w:eastAsia="en-ZA"/>
                        </w:rPr>
                        <w:t xml:space="preserve">This is about the extent to which individuals can remain calm under pressure and maintain poise before and during important events. As such, the competency addressed in this document is concerned with the extent to </w:t>
                      </w:r>
                      <w:r w:rsidR="008F232C" w:rsidRPr="008F232C">
                        <w:rPr>
                          <w:rFonts w:ascii="Arial" w:eastAsia="Arial" w:hAnsi="Arial" w:cs="Arial"/>
                          <w:color w:val="000000"/>
                          <w:sz w:val="20"/>
                          <w:szCs w:val="20"/>
                          <w:lang w:eastAsia="en-ZA"/>
                        </w:rPr>
                        <w:lastRenderedPageBreak/>
                        <w:t>which individuals show behaviours that lead to the effective handling of pressurised situations.</w:t>
                      </w:r>
                    </w:sdtContent>
                  </w:sdt>
                </w:p>
                <w:p w14:paraId="733147CB" w14:textId="77777777" w:rsidR="000C2957" w:rsidRPr="007F43F1" w:rsidRDefault="000C2957" w:rsidP="0009467F">
                  <w:pPr>
                    <w:spacing w:line="276" w:lineRule="auto"/>
                    <w:rPr>
                      <w:rFonts w:ascii="Arial" w:hAnsi="Arial" w:cs="Arial"/>
                      <w:sz w:val="16"/>
                      <w:szCs w:val="16"/>
                    </w:rPr>
                  </w:pPr>
                </w:p>
              </w:tc>
            </w:tr>
            <w:tr w:rsidR="00C84B8D" w:rsidRPr="00674C2D" w14:paraId="41CDB061" w14:textId="77777777" w:rsidTr="00935442">
              <w:trPr>
                <w:trHeight w:val="283"/>
              </w:trPr>
              <w:tc>
                <w:tcPr>
                  <w:tcW w:w="3025" w:type="dxa"/>
                </w:tcPr>
                <w:p w14:paraId="3EBC9EFB" w14:textId="77777777" w:rsidR="00C84B8D" w:rsidRPr="00800973" w:rsidRDefault="00C84B8D" w:rsidP="00C84B8D">
                  <w:pPr>
                    <w:spacing w:line="276" w:lineRule="auto"/>
                    <w:rPr>
                      <w:rFonts w:ascii="Arial" w:hAnsi="Arial" w:cs="Arial"/>
                      <w:b/>
                      <w:bCs/>
                      <w:sz w:val="20"/>
                      <w:szCs w:val="24"/>
                    </w:rPr>
                  </w:pPr>
                  <w:r w:rsidRPr="00800973">
                    <w:rPr>
                      <w:rFonts w:ascii="Arial" w:hAnsi="Arial" w:cs="Arial"/>
                      <w:b/>
                      <w:bCs/>
                      <w:sz w:val="20"/>
                      <w:szCs w:val="24"/>
                    </w:rPr>
                    <w:lastRenderedPageBreak/>
                    <w:t>Behavioural competency 6</w:t>
                  </w:r>
                </w:p>
                <w:p w14:paraId="3CEBC050" w14:textId="77777777" w:rsidR="00C84B8D" w:rsidRPr="00800973" w:rsidRDefault="00C84B8D" w:rsidP="00C84B8D">
                  <w:pPr>
                    <w:spacing w:line="276" w:lineRule="auto"/>
                    <w:rPr>
                      <w:rFonts w:ascii="Arial" w:hAnsi="Arial" w:cs="Arial"/>
                      <w:b/>
                      <w:bCs/>
                      <w:sz w:val="20"/>
                      <w:szCs w:val="20"/>
                    </w:rPr>
                  </w:pPr>
                </w:p>
              </w:tc>
              <w:tc>
                <w:tcPr>
                  <w:tcW w:w="7397" w:type="dxa"/>
                </w:tcPr>
                <w:p w14:paraId="038A3186" w14:textId="1FB97DE2" w:rsidR="00C84B8D" w:rsidRPr="000C2957" w:rsidRDefault="00C84B8D" w:rsidP="00C84B8D">
                  <w:pPr>
                    <w:tabs>
                      <w:tab w:val="left" w:pos="3240"/>
                    </w:tabs>
                    <w:spacing w:line="276" w:lineRule="auto"/>
                    <w:rPr>
                      <w:rFonts w:ascii="Arial" w:hAnsi="Arial" w:cs="Arial"/>
                      <w:sz w:val="20"/>
                      <w:szCs w:val="24"/>
                    </w:rPr>
                  </w:pPr>
                  <w:r w:rsidRPr="000E3C27">
                    <w:rPr>
                      <w:rFonts w:ascii="Arial" w:hAnsi="Arial" w:cs="Arial"/>
                      <w:color w:val="2F5496" w:themeColor="accent1" w:themeShade="BF"/>
                      <w:sz w:val="20"/>
                      <w:szCs w:val="24"/>
                    </w:rPr>
                    <w:t xml:space="preserve">Competency Label: </w:t>
                  </w:r>
                  <w:sdt>
                    <w:sdtPr>
                      <w:rPr>
                        <w:rFonts w:ascii="Arial" w:hAnsi="Arial" w:cs="Arial"/>
                        <w:color w:val="2F5496" w:themeColor="accent1" w:themeShade="BF"/>
                        <w:sz w:val="20"/>
                        <w:szCs w:val="24"/>
                      </w:rPr>
                      <w:alias w:val="Behavioural Competencies"/>
                      <w:tag w:val="Behavioural Competencies"/>
                      <w:id w:val="15436175"/>
                      <w:placeholder>
                        <w:docPart w:val="39D1036EA4044FF9AF662E7AE8516131"/>
                      </w:placeholder>
                      <w:showingPlcHd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sidRPr="000E3C27">
                        <w:rPr>
                          <w:rStyle w:val="Textedelespacerserv"/>
                          <w:rFonts w:ascii="Arial" w:hAnsi="Arial" w:cs="Arial"/>
                          <w:color w:val="2F5496" w:themeColor="accent1" w:themeShade="BF"/>
                          <w:sz w:val="20"/>
                          <w:szCs w:val="24"/>
                        </w:rPr>
                        <w:t>Choose an item.</w:t>
                      </w:r>
                    </w:sdtContent>
                  </w:sdt>
                  <w:r w:rsidRPr="000C2957">
                    <w:rPr>
                      <w:rFonts w:ascii="Arial" w:hAnsi="Arial" w:cs="Arial"/>
                      <w:sz w:val="20"/>
                      <w:szCs w:val="24"/>
                    </w:rPr>
                    <w:t xml:space="preserve"> </w:t>
                  </w:r>
                  <w:r>
                    <w:rPr>
                      <w:rFonts w:ascii="Arial" w:hAnsi="Arial" w:cs="Arial"/>
                      <w:sz w:val="20"/>
                      <w:szCs w:val="24"/>
                    </w:rPr>
                    <w:t>Examining Information</w:t>
                  </w:r>
                </w:p>
                <w:p w14:paraId="679A83B2" w14:textId="5CBBFF72" w:rsidR="00C84B8D" w:rsidRPr="008F232C" w:rsidRDefault="00C84B8D" w:rsidP="00C84B8D">
                  <w:pPr>
                    <w:spacing w:line="276" w:lineRule="auto"/>
                    <w:jc w:val="both"/>
                    <w:rPr>
                      <w:rFonts w:ascii="Arial" w:hAnsi="Arial" w:cs="Arial"/>
                      <w:sz w:val="20"/>
                      <w:szCs w:val="20"/>
                    </w:rPr>
                  </w:pPr>
                  <w:r w:rsidRPr="008F232C">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1569728433"/>
                      <w:placeholder>
                        <w:docPart w:val="14861AE7FA3B43409B775DEFA7D2E993"/>
                      </w:placeholder>
                      <w:text/>
                    </w:sdtPr>
                    <w:sdtEndPr/>
                    <w:sdtContent>
                      <w:r w:rsidR="008F232C" w:rsidRPr="008F232C">
                        <w:rPr>
                          <w:rFonts w:ascii="Arial" w:eastAsia="Arial" w:hAnsi="Arial" w:cs="Arial"/>
                          <w:color w:val="000000"/>
                          <w:sz w:val="20"/>
                          <w:szCs w:val="20"/>
                          <w:lang w:eastAsia="en-ZA"/>
                        </w:rPr>
                        <w:t>This competency serves to aid effective problem solving and requires being effective at probing and analysing situations efficiently and accurately. This competency is important because without sufficient analysis, effective solutions become less probable. In addition, poor analysis makes it more likely that individuals become confused and anxious, bored, error prone or overwhelmed by detail, which also impacts negatively on successful problem solving.</w:t>
                      </w:r>
                    </w:sdtContent>
                  </w:sdt>
                </w:p>
                <w:p w14:paraId="3B3D82BF" w14:textId="23743C45" w:rsidR="00C84B8D" w:rsidRPr="007F43F1" w:rsidRDefault="00C84B8D" w:rsidP="00C84B8D">
                  <w:pPr>
                    <w:spacing w:line="276" w:lineRule="auto"/>
                    <w:rPr>
                      <w:rFonts w:ascii="Arial" w:hAnsi="Arial" w:cs="Arial"/>
                      <w:sz w:val="16"/>
                      <w:szCs w:val="16"/>
                    </w:rPr>
                  </w:pPr>
                </w:p>
              </w:tc>
            </w:tr>
            <w:tr w:rsidR="000C2957" w:rsidRPr="00674C2D" w14:paraId="55590EF6" w14:textId="77777777" w:rsidTr="00935442">
              <w:trPr>
                <w:trHeight w:val="283"/>
              </w:trPr>
              <w:tc>
                <w:tcPr>
                  <w:tcW w:w="3025" w:type="dxa"/>
                </w:tcPr>
                <w:p w14:paraId="2A747B5B" w14:textId="77777777" w:rsidR="000C2957" w:rsidRPr="00800973" w:rsidRDefault="000C2957" w:rsidP="0009467F">
                  <w:pPr>
                    <w:spacing w:line="276" w:lineRule="auto"/>
                    <w:rPr>
                      <w:rFonts w:ascii="Arial" w:hAnsi="Arial" w:cs="Arial"/>
                      <w:b/>
                      <w:bCs/>
                      <w:sz w:val="20"/>
                      <w:szCs w:val="24"/>
                    </w:rPr>
                  </w:pPr>
                  <w:r w:rsidRPr="00800973">
                    <w:rPr>
                      <w:rFonts w:ascii="Arial" w:hAnsi="Arial" w:cs="Arial"/>
                      <w:b/>
                      <w:bCs/>
                      <w:sz w:val="20"/>
                      <w:szCs w:val="24"/>
                    </w:rPr>
                    <w:t>Behavioural competency 7</w:t>
                  </w:r>
                </w:p>
                <w:p w14:paraId="34C19EF5" w14:textId="222DC479" w:rsidR="000C2957" w:rsidRPr="00800973" w:rsidRDefault="000C2957" w:rsidP="0009467F">
                  <w:pPr>
                    <w:spacing w:line="276" w:lineRule="auto"/>
                    <w:rPr>
                      <w:rFonts w:ascii="Arial" w:hAnsi="Arial" w:cs="Arial"/>
                      <w:b/>
                      <w:bCs/>
                      <w:sz w:val="20"/>
                      <w:szCs w:val="20"/>
                    </w:rPr>
                  </w:pPr>
                </w:p>
              </w:tc>
              <w:tc>
                <w:tcPr>
                  <w:tcW w:w="7397" w:type="dxa"/>
                </w:tcPr>
                <w:p w14:paraId="51AD0EF9" w14:textId="04B5EC74" w:rsidR="000C2957" w:rsidRPr="000C2957" w:rsidRDefault="000C2957" w:rsidP="0009467F">
                  <w:pPr>
                    <w:tabs>
                      <w:tab w:val="center" w:pos="3775"/>
                    </w:tabs>
                    <w:spacing w:line="276" w:lineRule="auto"/>
                    <w:rPr>
                      <w:rFonts w:ascii="Arial" w:hAnsi="Arial" w:cs="Arial"/>
                      <w:sz w:val="20"/>
                      <w:szCs w:val="24"/>
                    </w:rPr>
                  </w:pPr>
                  <w:r w:rsidRPr="00800973">
                    <w:rPr>
                      <w:rFonts w:ascii="Arial" w:hAnsi="Arial" w:cs="Arial"/>
                      <w:color w:val="2F5496" w:themeColor="accent1" w:themeShade="BF"/>
                      <w:sz w:val="20"/>
                      <w:szCs w:val="24"/>
                    </w:rPr>
                    <w:t xml:space="preserve">Competency Label: </w:t>
                  </w:r>
                  <w:sdt>
                    <w:sdtPr>
                      <w:rPr>
                        <w:rFonts w:ascii="Arial" w:hAnsi="Arial" w:cs="Arial"/>
                        <w:sz w:val="20"/>
                        <w:szCs w:val="24"/>
                      </w:rPr>
                      <w:alias w:val="Behavioural Competencies"/>
                      <w:tag w:val="Behavioural Competencies"/>
                      <w:id w:val="-314099159"/>
                      <w:placeholder>
                        <w:docPart w:val="99792C503DE24F4AB65E02225369F200"/>
                      </w:placeholde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sidR="00C84B8D">
                        <w:rPr>
                          <w:rFonts w:ascii="Arial" w:hAnsi="Arial" w:cs="Arial"/>
                          <w:sz w:val="20"/>
                          <w:szCs w:val="24"/>
                        </w:rPr>
                        <w:t>Understanding People</w:t>
                      </w:r>
                    </w:sdtContent>
                  </w:sdt>
                  <w:r w:rsidRPr="000C2957">
                    <w:rPr>
                      <w:rFonts w:ascii="Arial" w:hAnsi="Arial" w:cs="Arial"/>
                      <w:sz w:val="20"/>
                      <w:szCs w:val="24"/>
                    </w:rPr>
                    <w:tab/>
                  </w:r>
                </w:p>
                <w:p w14:paraId="77245A25" w14:textId="331FC38F" w:rsidR="000C2957" w:rsidRPr="008F232C" w:rsidRDefault="000C2957" w:rsidP="0009467F">
                  <w:pPr>
                    <w:spacing w:line="276" w:lineRule="auto"/>
                    <w:jc w:val="both"/>
                    <w:rPr>
                      <w:rFonts w:ascii="Arial" w:hAnsi="Arial" w:cs="Arial"/>
                      <w:sz w:val="20"/>
                      <w:szCs w:val="20"/>
                    </w:rPr>
                  </w:pPr>
                  <w:r w:rsidRPr="008F232C">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2045428941"/>
                      <w:placeholder>
                        <w:docPart w:val="503E921B23CA4782B7BE70B6D41D4E49"/>
                      </w:placeholder>
                      <w:text/>
                    </w:sdtPr>
                    <w:sdtEndPr/>
                    <w:sdtContent>
                      <w:r w:rsidR="008F232C" w:rsidRPr="008F232C">
                        <w:rPr>
                          <w:rFonts w:ascii="Arial" w:eastAsia="Arial" w:hAnsi="Arial" w:cs="Arial"/>
                          <w:color w:val="000000"/>
                          <w:sz w:val="20"/>
                          <w:szCs w:val="20"/>
                          <w:lang w:eastAsia="en-ZA"/>
                        </w:rPr>
                        <w:t>Behaviours that are emphasised to develop this competency include listening to others, understanding why people behave the way that they do and showing empathy.</w:t>
                      </w:r>
                    </w:sdtContent>
                  </w:sdt>
                </w:p>
                <w:p w14:paraId="385CA600" w14:textId="77777777" w:rsidR="000C2957" w:rsidRPr="007F43F1" w:rsidRDefault="000C2957" w:rsidP="0009467F">
                  <w:pPr>
                    <w:spacing w:line="276" w:lineRule="auto"/>
                    <w:rPr>
                      <w:rFonts w:ascii="Arial" w:hAnsi="Arial" w:cs="Arial"/>
                      <w:sz w:val="16"/>
                      <w:szCs w:val="16"/>
                    </w:rPr>
                  </w:pPr>
                </w:p>
              </w:tc>
            </w:tr>
            <w:tr w:rsidR="000C2957" w:rsidRPr="00674C2D" w14:paraId="24A78B42" w14:textId="77777777" w:rsidTr="00935442">
              <w:trPr>
                <w:trHeight w:val="283"/>
              </w:trPr>
              <w:tc>
                <w:tcPr>
                  <w:tcW w:w="3025" w:type="dxa"/>
                </w:tcPr>
                <w:p w14:paraId="689231B5" w14:textId="25B4D344" w:rsidR="000C2957" w:rsidRPr="00800973" w:rsidRDefault="000C2957" w:rsidP="0009467F">
                  <w:pPr>
                    <w:spacing w:line="276" w:lineRule="auto"/>
                    <w:rPr>
                      <w:rFonts w:ascii="Arial" w:hAnsi="Arial" w:cs="Arial"/>
                      <w:b/>
                      <w:bCs/>
                      <w:sz w:val="20"/>
                      <w:szCs w:val="24"/>
                    </w:rPr>
                  </w:pPr>
                  <w:r w:rsidRPr="00800973">
                    <w:rPr>
                      <w:rFonts w:ascii="Arial" w:hAnsi="Arial" w:cs="Arial"/>
                      <w:b/>
                      <w:bCs/>
                      <w:sz w:val="20"/>
                      <w:szCs w:val="24"/>
                    </w:rPr>
                    <w:t xml:space="preserve">Behavioural competency </w:t>
                  </w:r>
                  <w:r w:rsidR="005E1C1C" w:rsidRPr="00800973">
                    <w:rPr>
                      <w:rFonts w:ascii="Arial" w:hAnsi="Arial" w:cs="Arial"/>
                      <w:b/>
                      <w:bCs/>
                      <w:sz w:val="20"/>
                      <w:szCs w:val="24"/>
                    </w:rPr>
                    <w:t>8</w:t>
                  </w:r>
                </w:p>
                <w:p w14:paraId="46B12407" w14:textId="77777777" w:rsidR="000C2957" w:rsidRPr="00800973" w:rsidRDefault="000C2957" w:rsidP="0009467F">
                  <w:pPr>
                    <w:spacing w:line="276" w:lineRule="auto"/>
                    <w:rPr>
                      <w:rFonts w:ascii="Arial" w:hAnsi="Arial" w:cs="Arial"/>
                      <w:b/>
                      <w:bCs/>
                      <w:sz w:val="20"/>
                      <w:szCs w:val="20"/>
                    </w:rPr>
                  </w:pPr>
                </w:p>
              </w:tc>
              <w:tc>
                <w:tcPr>
                  <w:tcW w:w="7397" w:type="dxa"/>
                </w:tcPr>
                <w:p w14:paraId="4B89E96F" w14:textId="7A6CECD3" w:rsidR="000C2957" w:rsidRPr="000C2957" w:rsidRDefault="000C2957" w:rsidP="0009467F">
                  <w:pPr>
                    <w:tabs>
                      <w:tab w:val="center" w:pos="3775"/>
                    </w:tabs>
                    <w:spacing w:line="276" w:lineRule="auto"/>
                    <w:rPr>
                      <w:rFonts w:ascii="Arial" w:hAnsi="Arial" w:cs="Arial"/>
                      <w:sz w:val="20"/>
                      <w:szCs w:val="24"/>
                    </w:rPr>
                  </w:pPr>
                  <w:r w:rsidRPr="00800973">
                    <w:rPr>
                      <w:rFonts w:ascii="Arial" w:hAnsi="Arial" w:cs="Arial"/>
                      <w:color w:val="2F5496" w:themeColor="accent1" w:themeShade="BF"/>
                      <w:sz w:val="20"/>
                      <w:szCs w:val="24"/>
                    </w:rPr>
                    <w:t xml:space="preserve">Competency Label: </w:t>
                  </w:r>
                  <w:sdt>
                    <w:sdtPr>
                      <w:rPr>
                        <w:rFonts w:ascii="Arial" w:hAnsi="Arial" w:cs="Arial"/>
                        <w:sz w:val="20"/>
                        <w:szCs w:val="24"/>
                      </w:rPr>
                      <w:alias w:val="Behavioural Competencies"/>
                      <w:tag w:val="Behavioural Competencies"/>
                      <w:id w:val="-951775840"/>
                      <w:placeholder>
                        <w:docPart w:val="08AD85FC2F864243A2D72044C807655F"/>
                      </w:placeholde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sidR="00C84B8D">
                        <w:rPr>
                          <w:rFonts w:ascii="Arial" w:hAnsi="Arial" w:cs="Arial"/>
                          <w:sz w:val="20"/>
                          <w:szCs w:val="24"/>
                        </w:rPr>
                        <w:t>Team Working</w:t>
                      </w:r>
                    </w:sdtContent>
                  </w:sdt>
                </w:p>
                <w:p w14:paraId="04CD2AC2" w14:textId="23E10C38" w:rsidR="000C2957" w:rsidRPr="008F232C" w:rsidRDefault="000C2957" w:rsidP="0009467F">
                  <w:pPr>
                    <w:spacing w:line="276" w:lineRule="auto"/>
                    <w:jc w:val="both"/>
                    <w:rPr>
                      <w:rFonts w:ascii="Arial" w:hAnsi="Arial" w:cs="Arial"/>
                      <w:sz w:val="20"/>
                      <w:szCs w:val="20"/>
                    </w:rPr>
                  </w:pPr>
                  <w:r w:rsidRPr="008F232C">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47349395"/>
                      <w:placeholder>
                        <w:docPart w:val="5EC4A5D75517414E86FAE47BFA8E8A9A"/>
                      </w:placeholder>
                      <w:text/>
                    </w:sdtPr>
                    <w:sdtEndPr/>
                    <w:sdtContent>
                      <w:r w:rsidR="008F232C" w:rsidRPr="008F232C">
                        <w:rPr>
                          <w:rFonts w:ascii="Arial" w:eastAsia="Arial" w:hAnsi="Arial" w:cs="Arial"/>
                          <w:color w:val="000000"/>
                          <w:sz w:val="20"/>
                          <w:szCs w:val="20"/>
                          <w:lang w:eastAsia="en-ZA"/>
                        </w:rPr>
                        <w:t>This competency is about working well in a team. In order to develop this competency, individuals are encouraged to acknowledge the views and contributions of others, and to involve others in decision-making.</w:t>
                      </w:r>
                    </w:sdtContent>
                  </w:sdt>
                </w:p>
                <w:p w14:paraId="14BFFF08" w14:textId="77777777" w:rsidR="000C2957" w:rsidRPr="007F43F1" w:rsidRDefault="000C2957" w:rsidP="0009467F">
                  <w:pPr>
                    <w:spacing w:line="276" w:lineRule="auto"/>
                    <w:rPr>
                      <w:rFonts w:ascii="Arial" w:hAnsi="Arial" w:cs="Arial"/>
                      <w:sz w:val="16"/>
                      <w:szCs w:val="16"/>
                    </w:rPr>
                  </w:pPr>
                </w:p>
              </w:tc>
            </w:tr>
            <w:tr w:rsidR="00C84B8D" w:rsidRPr="00674C2D" w14:paraId="65551F7A" w14:textId="77777777" w:rsidTr="00935442">
              <w:trPr>
                <w:trHeight w:val="283"/>
              </w:trPr>
              <w:tc>
                <w:tcPr>
                  <w:tcW w:w="3025" w:type="dxa"/>
                </w:tcPr>
                <w:p w14:paraId="6F1D17A1" w14:textId="604EFA8A" w:rsidR="00C84B8D" w:rsidRPr="00800973" w:rsidRDefault="00C84B8D" w:rsidP="00C84B8D">
                  <w:pPr>
                    <w:spacing w:line="276" w:lineRule="auto"/>
                    <w:rPr>
                      <w:rFonts w:ascii="Arial" w:hAnsi="Arial" w:cs="Arial"/>
                      <w:b/>
                      <w:bCs/>
                      <w:sz w:val="20"/>
                      <w:szCs w:val="24"/>
                    </w:rPr>
                  </w:pPr>
                  <w:r w:rsidRPr="00800973">
                    <w:rPr>
                      <w:rFonts w:ascii="Arial" w:hAnsi="Arial" w:cs="Arial"/>
                      <w:b/>
                      <w:bCs/>
                      <w:sz w:val="20"/>
                      <w:szCs w:val="24"/>
                    </w:rPr>
                    <w:t xml:space="preserve">Behavioural competency </w:t>
                  </w:r>
                  <w:r>
                    <w:rPr>
                      <w:rFonts w:ascii="Arial" w:hAnsi="Arial" w:cs="Arial"/>
                      <w:b/>
                      <w:bCs/>
                      <w:sz w:val="20"/>
                      <w:szCs w:val="24"/>
                    </w:rPr>
                    <w:t>9</w:t>
                  </w:r>
                </w:p>
                <w:p w14:paraId="5AF0FEE8" w14:textId="77777777" w:rsidR="00C84B8D" w:rsidRPr="00800973" w:rsidRDefault="00C84B8D" w:rsidP="00C84B8D">
                  <w:pPr>
                    <w:spacing w:line="276" w:lineRule="auto"/>
                    <w:rPr>
                      <w:rFonts w:ascii="Arial" w:hAnsi="Arial" w:cs="Arial"/>
                      <w:b/>
                      <w:bCs/>
                      <w:sz w:val="20"/>
                      <w:szCs w:val="24"/>
                    </w:rPr>
                  </w:pPr>
                </w:p>
              </w:tc>
              <w:tc>
                <w:tcPr>
                  <w:tcW w:w="7397" w:type="dxa"/>
                </w:tcPr>
                <w:p w14:paraId="25BD65F4" w14:textId="77777777" w:rsidR="00C84B8D" w:rsidRPr="000C2957" w:rsidRDefault="00C84B8D" w:rsidP="00C84B8D">
                  <w:pPr>
                    <w:tabs>
                      <w:tab w:val="center" w:pos="3775"/>
                    </w:tabs>
                    <w:spacing w:line="276" w:lineRule="auto"/>
                    <w:rPr>
                      <w:rFonts w:ascii="Arial" w:hAnsi="Arial" w:cs="Arial"/>
                      <w:sz w:val="20"/>
                      <w:szCs w:val="24"/>
                    </w:rPr>
                  </w:pPr>
                  <w:r w:rsidRPr="00800973">
                    <w:rPr>
                      <w:rFonts w:ascii="Arial" w:hAnsi="Arial" w:cs="Arial"/>
                      <w:color w:val="2F5496" w:themeColor="accent1" w:themeShade="BF"/>
                      <w:sz w:val="20"/>
                      <w:szCs w:val="24"/>
                    </w:rPr>
                    <w:t xml:space="preserve">Competency Label: </w:t>
                  </w:r>
                  <w:sdt>
                    <w:sdtPr>
                      <w:rPr>
                        <w:rFonts w:ascii="Arial" w:hAnsi="Arial" w:cs="Arial"/>
                        <w:sz w:val="20"/>
                        <w:szCs w:val="24"/>
                      </w:rPr>
                      <w:alias w:val="Behavioural Competencies"/>
                      <w:tag w:val="Behavioural Competencies"/>
                      <w:id w:val="-224075100"/>
                      <w:placeholder>
                        <w:docPart w:val="244604A115CB4DA3A6620CEE63A097B5"/>
                      </w:placeholde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Pr>
                          <w:rFonts w:ascii="Arial" w:hAnsi="Arial" w:cs="Arial"/>
                          <w:sz w:val="20"/>
                          <w:szCs w:val="24"/>
                        </w:rPr>
                        <w:t>Taking Action</w:t>
                      </w:r>
                    </w:sdtContent>
                  </w:sdt>
                </w:p>
                <w:p w14:paraId="6DFD0EE4" w14:textId="133D73DD" w:rsidR="00C84B8D" w:rsidRPr="00945A53" w:rsidRDefault="00C84B8D" w:rsidP="00C84B8D">
                  <w:pPr>
                    <w:spacing w:line="276" w:lineRule="auto"/>
                    <w:jc w:val="both"/>
                    <w:rPr>
                      <w:rFonts w:ascii="Arial" w:hAnsi="Arial" w:cs="Arial"/>
                      <w:sz w:val="20"/>
                      <w:szCs w:val="20"/>
                    </w:rPr>
                  </w:pPr>
                  <w:r w:rsidRPr="00945A53">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560532816"/>
                      <w:placeholder>
                        <w:docPart w:val="3D28FFE12C63414EAD69CB2D06A85ABA"/>
                      </w:placeholder>
                      <w:text/>
                    </w:sdtPr>
                    <w:sdtEndPr/>
                    <w:sdtContent>
                      <w:r w:rsidR="00945A53" w:rsidRPr="00945A53">
                        <w:rPr>
                          <w:rFonts w:ascii="Arial" w:eastAsia="Arial" w:hAnsi="Arial" w:cs="Arial"/>
                          <w:color w:val="000000"/>
                          <w:sz w:val="20"/>
                          <w:szCs w:val="20"/>
                          <w:lang w:eastAsia="en-ZA"/>
                        </w:rPr>
                        <w:t>This competency is about taking action in service of achieving the organisation's goals. It is about being energetic, showing initiative and being action oriented.</w:t>
                      </w:r>
                    </w:sdtContent>
                  </w:sdt>
                </w:p>
                <w:p w14:paraId="6A6FFD4B" w14:textId="77777777" w:rsidR="00C84B8D" w:rsidRPr="00800973" w:rsidRDefault="00C84B8D" w:rsidP="00C84B8D">
                  <w:pPr>
                    <w:tabs>
                      <w:tab w:val="center" w:pos="3775"/>
                    </w:tabs>
                    <w:spacing w:line="276" w:lineRule="auto"/>
                    <w:rPr>
                      <w:rFonts w:ascii="Arial" w:hAnsi="Arial" w:cs="Arial"/>
                      <w:color w:val="2F5496" w:themeColor="accent1" w:themeShade="BF"/>
                      <w:sz w:val="20"/>
                      <w:szCs w:val="24"/>
                    </w:rPr>
                  </w:pPr>
                </w:p>
              </w:tc>
            </w:tr>
            <w:tr w:rsidR="00C84B8D" w:rsidRPr="00674C2D" w14:paraId="3D70B32C" w14:textId="77777777" w:rsidTr="00935442">
              <w:trPr>
                <w:trHeight w:val="283"/>
              </w:trPr>
              <w:tc>
                <w:tcPr>
                  <w:tcW w:w="3025" w:type="dxa"/>
                </w:tcPr>
                <w:p w14:paraId="39F057D5" w14:textId="0E218FAB" w:rsidR="00C84B8D" w:rsidRPr="00800973" w:rsidRDefault="00C84B8D" w:rsidP="00C84B8D">
                  <w:pPr>
                    <w:spacing w:line="276" w:lineRule="auto"/>
                    <w:rPr>
                      <w:rFonts w:ascii="Arial" w:hAnsi="Arial" w:cs="Arial"/>
                      <w:b/>
                      <w:bCs/>
                      <w:sz w:val="20"/>
                      <w:szCs w:val="24"/>
                    </w:rPr>
                  </w:pPr>
                  <w:r w:rsidRPr="00800973">
                    <w:rPr>
                      <w:rFonts w:ascii="Arial" w:hAnsi="Arial" w:cs="Arial"/>
                      <w:b/>
                      <w:bCs/>
                      <w:sz w:val="20"/>
                      <w:szCs w:val="24"/>
                    </w:rPr>
                    <w:t xml:space="preserve">Behavioural competency </w:t>
                  </w:r>
                  <w:r>
                    <w:rPr>
                      <w:rFonts w:ascii="Arial" w:hAnsi="Arial" w:cs="Arial"/>
                      <w:b/>
                      <w:bCs/>
                      <w:sz w:val="20"/>
                      <w:szCs w:val="24"/>
                    </w:rPr>
                    <w:t>10</w:t>
                  </w:r>
                </w:p>
                <w:p w14:paraId="38F0B0FD" w14:textId="77777777" w:rsidR="00C84B8D" w:rsidRPr="00800973" w:rsidRDefault="00C84B8D" w:rsidP="00C84B8D">
                  <w:pPr>
                    <w:spacing w:line="276" w:lineRule="auto"/>
                    <w:rPr>
                      <w:rFonts w:ascii="Arial" w:hAnsi="Arial" w:cs="Arial"/>
                      <w:b/>
                      <w:bCs/>
                      <w:sz w:val="20"/>
                      <w:szCs w:val="24"/>
                    </w:rPr>
                  </w:pPr>
                </w:p>
              </w:tc>
              <w:tc>
                <w:tcPr>
                  <w:tcW w:w="7397" w:type="dxa"/>
                </w:tcPr>
                <w:p w14:paraId="1A545336" w14:textId="77777777" w:rsidR="00C84B8D" w:rsidRPr="000C2957" w:rsidRDefault="00C84B8D" w:rsidP="00C84B8D">
                  <w:pPr>
                    <w:tabs>
                      <w:tab w:val="center" w:pos="3775"/>
                    </w:tabs>
                    <w:spacing w:line="276" w:lineRule="auto"/>
                    <w:rPr>
                      <w:rFonts w:ascii="Arial" w:hAnsi="Arial" w:cs="Arial"/>
                      <w:sz w:val="20"/>
                      <w:szCs w:val="24"/>
                    </w:rPr>
                  </w:pPr>
                  <w:r w:rsidRPr="00800973">
                    <w:rPr>
                      <w:rFonts w:ascii="Arial" w:hAnsi="Arial" w:cs="Arial"/>
                      <w:color w:val="2F5496" w:themeColor="accent1" w:themeShade="BF"/>
                      <w:sz w:val="20"/>
                      <w:szCs w:val="24"/>
                    </w:rPr>
                    <w:t xml:space="preserve">Competency Label: </w:t>
                  </w:r>
                  <w:sdt>
                    <w:sdtPr>
                      <w:rPr>
                        <w:rFonts w:ascii="Arial" w:hAnsi="Arial" w:cs="Arial"/>
                        <w:sz w:val="20"/>
                        <w:szCs w:val="24"/>
                      </w:rPr>
                      <w:alias w:val="Behavioural Competencies"/>
                      <w:tag w:val="Behavioural Competencies"/>
                      <w:id w:val="-1656521632"/>
                      <w:placeholder>
                        <w:docPart w:val="2618AD6FB94A449CA298775DDFE21353"/>
                      </w:placeholde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Pr>
                          <w:rFonts w:ascii="Arial" w:hAnsi="Arial" w:cs="Arial"/>
                          <w:sz w:val="20"/>
                          <w:szCs w:val="24"/>
                        </w:rPr>
                        <w:t>Valuing Individuals</w:t>
                      </w:r>
                    </w:sdtContent>
                  </w:sdt>
                </w:p>
                <w:p w14:paraId="3008F82A" w14:textId="7CC3B0AF" w:rsidR="00C84B8D" w:rsidRPr="000C2957" w:rsidRDefault="00C84B8D" w:rsidP="00C84B8D">
                  <w:pPr>
                    <w:spacing w:line="276" w:lineRule="auto"/>
                    <w:jc w:val="both"/>
                    <w:rPr>
                      <w:rFonts w:ascii="Arial" w:hAnsi="Arial" w:cs="Arial"/>
                      <w:sz w:val="20"/>
                      <w:szCs w:val="24"/>
                    </w:rPr>
                  </w:pPr>
                  <w:r w:rsidRPr="00800973">
                    <w:rPr>
                      <w:rFonts w:ascii="Arial" w:hAnsi="Arial" w:cs="Arial"/>
                      <w:color w:val="2F5496" w:themeColor="accent1" w:themeShade="BF"/>
                      <w:sz w:val="20"/>
                      <w:szCs w:val="24"/>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885708394"/>
                      <w:placeholder>
                        <w:docPart w:val="E09DE7BB17174FAB90ABF1ECB9C53DD6"/>
                      </w:placeholder>
                      <w:text/>
                    </w:sdtPr>
                    <w:sdtEndPr/>
                    <w:sdtContent>
                      <w:r w:rsidR="00F22EBC" w:rsidRPr="00F22EBC">
                        <w:rPr>
                          <w:rFonts w:ascii="Arial" w:eastAsia="Arial" w:hAnsi="Arial" w:cs="Arial"/>
                          <w:color w:val="000000"/>
                          <w:sz w:val="20"/>
                          <w:szCs w:val="20"/>
                          <w:lang w:eastAsia="en-ZA"/>
                        </w:rPr>
                        <w:t>This competency is about helping others to feel that they are worthwhile and important. The behaviours emphasised in developing this competency are trusting and tolerating others as well as showing consideration.</w:t>
                      </w:r>
                    </w:sdtContent>
                  </w:sdt>
                </w:p>
                <w:p w14:paraId="04C2BA46" w14:textId="77777777" w:rsidR="00C84B8D" w:rsidRPr="00800973" w:rsidRDefault="00C84B8D" w:rsidP="00C84B8D">
                  <w:pPr>
                    <w:tabs>
                      <w:tab w:val="center" w:pos="3775"/>
                    </w:tabs>
                    <w:spacing w:line="276" w:lineRule="auto"/>
                    <w:rPr>
                      <w:rFonts w:ascii="Arial" w:hAnsi="Arial" w:cs="Arial"/>
                      <w:color w:val="2F5496" w:themeColor="accent1" w:themeShade="BF"/>
                      <w:sz w:val="20"/>
                      <w:szCs w:val="24"/>
                    </w:rPr>
                  </w:pPr>
                </w:p>
              </w:tc>
            </w:tr>
            <w:tr w:rsidR="00C84B8D" w:rsidRPr="00674C2D" w14:paraId="0BAFE383" w14:textId="77777777" w:rsidTr="00935442">
              <w:trPr>
                <w:trHeight w:val="283"/>
              </w:trPr>
              <w:tc>
                <w:tcPr>
                  <w:tcW w:w="3025" w:type="dxa"/>
                </w:tcPr>
                <w:p w14:paraId="15CBC75E" w14:textId="6B7BB95A" w:rsidR="00C84B8D" w:rsidRPr="00800973" w:rsidRDefault="00C84B8D" w:rsidP="00C84B8D">
                  <w:pPr>
                    <w:spacing w:line="276" w:lineRule="auto"/>
                    <w:rPr>
                      <w:rFonts w:ascii="Arial" w:hAnsi="Arial" w:cs="Arial"/>
                      <w:b/>
                      <w:bCs/>
                      <w:sz w:val="20"/>
                      <w:szCs w:val="24"/>
                    </w:rPr>
                  </w:pPr>
                  <w:r w:rsidRPr="00800973">
                    <w:rPr>
                      <w:rFonts w:ascii="Arial" w:hAnsi="Arial" w:cs="Arial"/>
                      <w:b/>
                      <w:bCs/>
                      <w:sz w:val="20"/>
                      <w:szCs w:val="24"/>
                    </w:rPr>
                    <w:t xml:space="preserve">Behavioural competency </w:t>
                  </w:r>
                  <w:r>
                    <w:rPr>
                      <w:rFonts w:ascii="Arial" w:hAnsi="Arial" w:cs="Arial"/>
                      <w:b/>
                      <w:bCs/>
                      <w:sz w:val="20"/>
                      <w:szCs w:val="24"/>
                    </w:rPr>
                    <w:t>11</w:t>
                  </w:r>
                </w:p>
                <w:p w14:paraId="72447F8C" w14:textId="77777777" w:rsidR="00C84B8D" w:rsidRPr="00800973" w:rsidRDefault="00C84B8D" w:rsidP="00C84B8D">
                  <w:pPr>
                    <w:spacing w:line="276" w:lineRule="auto"/>
                    <w:rPr>
                      <w:rFonts w:ascii="Arial" w:hAnsi="Arial" w:cs="Arial"/>
                      <w:b/>
                      <w:bCs/>
                      <w:sz w:val="20"/>
                      <w:szCs w:val="24"/>
                    </w:rPr>
                  </w:pPr>
                </w:p>
              </w:tc>
              <w:tc>
                <w:tcPr>
                  <w:tcW w:w="7397" w:type="dxa"/>
                </w:tcPr>
                <w:p w14:paraId="62FAD246" w14:textId="77777777" w:rsidR="00C84B8D" w:rsidRPr="000C2957" w:rsidRDefault="00C84B8D" w:rsidP="00C84B8D">
                  <w:pPr>
                    <w:tabs>
                      <w:tab w:val="center" w:pos="3775"/>
                    </w:tabs>
                    <w:spacing w:line="276" w:lineRule="auto"/>
                    <w:rPr>
                      <w:rFonts w:ascii="Arial" w:hAnsi="Arial" w:cs="Arial"/>
                      <w:sz w:val="20"/>
                      <w:szCs w:val="24"/>
                    </w:rPr>
                  </w:pPr>
                  <w:r w:rsidRPr="00800973">
                    <w:rPr>
                      <w:rFonts w:ascii="Arial" w:hAnsi="Arial" w:cs="Arial"/>
                      <w:color w:val="2F5496" w:themeColor="accent1" w:themeShade="BF"/>
                      <w:sz w:val="20"/>
                      <w:szCs w:val="24"/>
                    </w:rPr>
                    <w:t xml:space="preserve">Competency Label: </w:t>
                  </w:r>
                  <w:sdt>
                    <w:sdtPr>
                      <w:rPr>
                        <w:rFonts w:ascii="Arial" w:hAnsi="Arial" w:cs="Arial"/>
                        <w:sz w:val="20"/>
                        <w:szCs w:val="24"/>
                      </w:rPr>
                      <w:alias w:val="Behavioural Competencies"/>
                      <w:tag w:val="Behavioural Competencies"/>
                      <w:id w:val="-1463032305"/>
                      <w:placeholder>
                        <w:docPart w:val="89EA0C170A754896BE55FB9C689D1BB8"/>
                      </w:placeholde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Pr>
                          <w:rFonts w:ascii="Arial" w:hAnsi="Arial" w:cs="Arial"/>
                          <w:sz w:val="20"/>
                          <w:szCs w:val="24"/>
                        </w:rPr>
                        <w:t>Documenting Facts</w:t>
                      </w:r>
                    </w:sdtContent>
                  </w:sdt>
                </w:p>
                <w:p w14:paraId="4B61B294" w14:textId="7DCD6124" w:rsidR="00C84B8D" w:rsidRPr="00F22EBC" w:rsidRDefault="00C84B8D" w:rsidP="00C84B8D">
                  <w:pPr>
                    <w:spacing w:line="276" w:lineRule="auto"/>
                    <w:jc w:val="both"/>
                    <w:rPr>
                      <w:rFonts w:ascii="Arial" w:hAnsi="Arial" w:cs="Arial"/>
                      <w:sz w:val="20"/>
                      <w:szCs w:val="20"/>
                    </w:rPr>
                  </w:pPr>
                  <w:r w:rsidRPr="00F22EBC">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855230358"/>
                      <w:placeholder>
                        <w:docPart w:val="A0CF62DF0A344C12A39EBE713FF7552A"/>
                      </w:placeholder>
                      <w:text/>
                    </w:sdtPr>
                    <w:sdtEndPr/>
                    <w:sdtContent>
                      <w:r w:rsidR="00F22EBC" w:rsidRPr="00F22EBC">
                        <w:rPr>
                          <w:rFonts w:ascii="Arial" w:eastAsia="Arial" w:hAnsi="Arial" w:cs="Arial"/>
                          <w:color w:val="000000"/>
                          <w:sz w:val="20"/>
                          <w:szCs w:val="20"/>
                          <w:lang w:eastAsia="en-ZA"/>
                        </w:rPr>
                        <w:t xml:space="preserve">This emphasises logical reasoning, specifically when referring to an </w:t>
                      </w:r>
                      <w:proofErr w:type="spellStart"/>
                      <w:r w:rsidR="00F22EBC" w:rsidRPr="00F22EBC">
                        <w:rPr>
                          <w:rFonts w:ascii="Arial" w:eastAsia="Arial" w:hAnsi="Arial" w:cs="Arial"/>
                          <w:color w:val="000000"/>
                          <w:sz w:val="20"/>
                          <w:szCs w:val="20"/>
                          <w:lang w:eastAsia="en-ZA"/>
                        </w:rPr>
                        <w:t>individuals</w:t>
                      </w:r>
                      <w:proofErr w:type="spellEnd"/>
                      <w:r w:rsidR="00F22EBC" w:rsidRPr="00F22EBC">
                        <w:rPr>
                          <w:rFonts w:ascii="Arial" w:eastAsia="Arial" w:hAnsi="Arial" w:cs="Arial"/>
                          <w:color w:val="000000"/>
                          <w:sz w:val="20"/>
                          <w:szCs w:val="20"/>
                          <w:lang w:eastAsia="en-ZA"/>
                        </w:rPr>
                        <w:t xml:space="preserve"> understanding of information and the clear communication of such information in writing. Logical reasoning is supported by a fact based or objective approach.</w:t>
                      </w:r>
                    </w:sdtContent>
                  </w:sdt>
                </w:p>
                <w:p w14:paraId="48DE1A9D" w14:textId="77777777" w:rsidR="00C84B8D" w:rsidRPr="00800973" w:rsidRDefault="00C84B8D" w:rsidP="00C84B8D">
                  <w:pPr>
                    <w:tabs>
                      <w:tab w:val="center" w:pos="3775"/>
                    </w:tabs>
                    <w:spacing w:line="276" w:lineRule="auto"/>
                    <w:rPr>
                      <w:rFonts w:ascii="Arial" w:hAnsi="Arial" w:cs="Arial"/>
                      <w:color w:val="2F5496" w:themeColor="accent1" w:themeShade="BF"/>
                      <w:sz w:val="20"/>
                      <w:szCs w:val="24"/>
                    </w:rPr>
                  </w:pPr>
                </w:p>
              </w:tc>
            </w:tr>
            <w:tr w:rsidR="00C84B8D" w:rsidRPr="00674C2D" w14:paraId="39331D80" w14:textId="77777777" w:rsidTr="00935442">
              <w:trPr>
                <w:trHeight w:val="283"/>
              </w:trPr>
              <w:tc>
                <w:tcPr>
                  <w:tcW w:w="3025" w:type="dxa"/>
                </w:tcPr>
                <w:p w14:paraId="3C059697" w14:textId="31FF4A15" w:rsidR="00C84B8D" w:rsidRPr="00800973" w:rsidRDefault="00C84B8D" w:rsidP="00C84B8D">
                  <w:pPr>
                    <w:spacing w:line="276" w:lineRule="auto"/>
                    <w:rPr>
                      <w:rFonts w:ascii="Arial" w:hAnsi="Arial" w:cs="Arial"/>
                      <w:b/>
                      <w:bCs/>
                      <w:sz w:val="20"/>
                      <w:szCs w:val="24"/>
                    </w:rPr>
                  </w:pPr>
                  <w:r w:rsidRPr="00800973">
                    <w:rPr>
                      <w:rFonts w:ascii="Arial" w:hAnsi="Arial" w:cs="Arial"/>
                      <w:b/>
                      <w:bCs/>
                      <w:sz w:val="20"/>
                      <w:szCs w:val="24"/>
                    </w:rPr>
                    <w:t xml:space="preserve">Behavioural competency </w:t>
                  </w:r>
                  <w:r>
                    <w:rPr>
                      <w:rFonts w:ascii="Arial" w:hAnsi="Arial" w:cs="Arial"/>
                      <w:b/>
                      <w:bCs/>
                      <w:sz w:val="20"/>
                      <w:szCs w:val="24"/>
                    </w:rPr>
                    <w:t>12</w:t>
                  </w:r>
                </w:p>
                <w:p w14:paraId="1828E711" w14:textId="77777777" w:rsidR="00C84B8D" w:rsidRPr="00800973" w:rsidRDefault="00C84B8D" w:rsidP="00C84B8D">
                  <w:pPr>
                    <w:spacing w:line="276" w:lineRule="auto"/>
                    <w:rPr>
                      <w:rFonts w:ascii="Arial" w:hAnsi="Arial" w:cs="Arial"/>
                      <w:b/>
                      <w:bCs/>
                      <w:sz w:val="20"/>
                      <w:szCs w:val="24"/>
                    </w:rPr>
                  </w:pPr>
                </w:p>
              </w:tc>
              <w:tc>
                <w:tcPr>
                  <w:tcW w:w="7397" w:type="dxa"/>
                </w:tcPr>
                <w:p w14:paraId="7563119C" w14:textId="77777777" w:rsidR="00C84B8D" w:rsidRPr="000C2957" w:rsidRDefault="00C84B8D" w:rsidP="00C84B8D">
                  <w:pPr>
                    <w:tabs>
                      <w:tab w:val="center" w:pos="3775"/>
                    </w:tabs>
                    <w:spacing w:line="276" w:lineRule="auto"/>
                    <w:rPr>
                      <w:rFonts w:ascii="Arial" w:hAnsi="Arial" w:cs="Arial"/>
                      <w:sz w:val="20"/>
                      <w:szCs w:val="24"/>
                    </w:rPr>
                  </w:pPr>
                  <w:r w:rsidRPr="00800973">
                    <w:rPr>
                      <w:rFonts w:ascii="Arial" w:hAnsi="Arial" w:cs="Arial"/>
                      <w:color w:val="2F5496" w:themeColor="accent1" w:themeShade="BF"/>
                      <w:sz w:val="20"/>
                      <w:szCs w:val="24"/>
                    </w:rPr>
                    <w:t xml:space="preserve">Competency Label: </w:t>
                  </w:r>
                  <w:sdt>
                    <w:sdtPr>
                      <w:rPr>
                        <w:rFonts w:ascii="Arial" w:hAnsi="Arial" w:cs="Arial"/>
                        <w:sz w:val="20"/>
                        <w:szCs w:val="24"/>
                      </w:rPr>
                      <w:alias w:val="Behavioural Competencies"/>
                      <w:tag w:val="Behavioural Competencies"/>
                      <w:id w:val="-1957172072"/>
                      <w:placeholder>
                        <w:docPart w:val="D22BF76409584018B91A8729B1C5D4E2"/>
                      </w:placeholder>
                      <w:dropDownList>
                        <w:listItem w:value="Choose an item."/>
                        <w:listItem w:displayText="Generating Ideas" w:value="Generating Ideas"/>
                        <w:listItem w:displayText="Exploring Possibilities" w:value="Exploring Possibilities"/>
                        <w:listItem w:displayText="Developing Strategies" w:value="Developing Strategies"/>
                        <w:listItem w:displayText="Providing Insights" w:value="Providing Insights"/>
                        <w:listItem w:displayText="Developing Practical Approaches" w:value="Developing Practical Approaches"/>
                        <w:listItem w:displayText="Developing Expertise" w:value="Developing Expertise"/>
                        <w:listItem w:displayText="Analysing Solutions" w:value="Analysing Solutions"/>
                        <w:listItem w:displayText="Documenting Facts" w:value="Documenting Facts"/>
                        <w:listItem w:displayText="Interpreting Data" w:value="Interpreting Data"/>
                        <w:listItem w:displayText="Convincing People" w:value="Convincing People"/>
                        <w:listItem w:displayText="Challenging Ideas" w:value="Challenging Ideas"/>
                        <w:listItem w:displayText="Articulating Information" w:value="Articulating Information"/>
                        <w:listItem w:displayText="Impressing People" w:value="Impressing People"/>
                        <w:listItem w:displayText="Developing Relationships" w:value="Developing Relationships"/>
                        <w:listItem w:displayText="Establishing Rapport" w:value="Establishing Rapport"/>
                        <w:listItem w:displayText="Making Decisions" w:value="Making Decisions"/>
                        <w:listItem w:displayText="Leading People" w:value="Leading People"/>
                        <w:listItem w:displayText="Empowering Individuals" w:value="Empowering Individuals"/>
                        <w:listItem w:displayText="Resolving Conflict" w:value="Resolving Conflict"/>
                        <w:listItem w:displayText="Conveying Self-Confidence" w:value="Conveying Self-Confidence"/>
                        <w:listItem w:displayText="Coping with Pressure" w:value="Coping with Pressure"/>
                        <w:listItem w:displayText="Inviting Feedback" w:value="Inviting Feedback"/>
                        <w:listItem w:displayText="Thinking Positively" w:value="Thinking Positively"/>
                        <w:listItem w:displayText="Embracing Change" w:value="Embracing Change"/>
                        <w:listItem w:displayText="Team Working" w:value="Team Working"/>
                        <w:listItem w:displayText="Understanding People" w:value="Understanding People"/>
                        <w:listItem w:displayText="Valuing Individuals" w:value="Valuing Individuals"/>
                        <w:listItem w:displayText="Checking Details" w:value="Checking Details"/>
                        <w:listItem w:displayText="Meeting Timescales" w:value="Meeting Timescales"/>
                        <w:listItem w:displayText="Following Procedures" w:value="Following Procedures"/>
                        <w:listItem w:displayText="Organising Resources" w:value="Organising Resources"/>
                        <w:listItem w:displayText="Upholding Standards" w:value="Upholding Standards"/>
                        <w:listItem w:displayText="Completing Tasks" w:value="Completing Tasks"/>
                        <w:listItem w:displayText="Tackling Business Challenges" w:value="Tackling Business Challenges"/>
                        <w:listItem w:displayText="Pursuing Goals" w:value="Pursuing Goals"/>
                        <w:listItem w:displayText="Taking Action" w:value="Taking Action"/>
                      </w:dropDownList>
                    </w:sdtPr>
                    <w:sdtEndPr/>
                    <w:sdtContent>
                      <w:r>
                        <w:rPr>
                          <w:rFonts w:ascii="Arial" w:hAnsi="Arial" w:cs="Arial"/>
                          <w:sz w:val="20"/>
                          <w:szCs w:val="24"/>
                        </w:rPr>
                        <w:t>Meeting Timescales</w:t>
                      </w:r>
                    </w:sdtContent>
                  </w:sdt>
                </w:p>
                <w:p w14:paraId="74A78481" w14:textId="312CE97B" w:rsidR="00C84B8D" w:rsidRPr="00F22EBC" w:rsidRDefault="00C84B8D" w:rsidP="00C84B8D">
                  <w:pPr>
                    <w:spacing w:line="276" w:lineRule="auto"/>
                    <w:jc w:val="both"/>
                    <w:rPr>
                      <w:rFonts w:ascii="Arial" w:hAnsi="Arial" w:cs="Arial"/>
                      <w:sz w:val="20"/>
                      <w:szCs w:val="20"/>
                    </w:rPr>
                  </w:pPr>
                  <w:r w:rsidRPr="00F22EBC">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501821230"/>
                      <w:placeholder>
                        <w:docPart w:val="47313A43D2F2427E9F008BBAA32CFBC7"/>
                      </w:placeholder>
                      <w:text/>
                    </w:sdtPr>
                    <w:sdtEndPr/>
                    <w:sdtContent>
                      <w:r w:rsidR="00F22EBC" w:rsidRPr="00F22EBC">
                        <w:rPr>
                          <w:rFonts w:ascii="Arial" w:eastAsia="Arial" w:hAnsi="Arial" w:cs="Arial"/>
                          <w:color w:val="000000"/>
                          <w:sz w:val="20"/>
                          <w:szCs w:val="20"/>
                          <w:lang w:eastAsia="en-ZA"/>
                        </w:rPr>
                        <w:t>This competency involves individuals adhering to time scales and meeting deadlines. The focus is therefore on being reliable at completing tasks and being punctual.</w:t>
                      </w:r>
                    </w:sdtContent>
                  </w:sdt>
                </w:p>
                <w:p w14:paraId="74353B5C" w14:textId="77777777" w:rsidR="00C84B8D" w:rsidRPr="00800973" w:rsidRDefault="00C84B8D" w:rsidP="00C84B8D">
                  <w:pPr>
                    <w:tabs>
                      <w:tab w:val="center" w:pos="3775"/>
                    </w:tabs>
                    <w:spacing w:line="276" w:lineRule="auto"/>
                    <w:rPr>
                      <w:rFonts w:ascii="Arial" w:hAnsi="Arial" w:cs="Arial"/>
                      <w:color w:val="2F5496" w:themeColor="accent1" w:themeShade="BF"/>
                      <w:sz w:val="20"/>
                      <w:szCs w:val="24"/>
                    </w:rPr>
                  </w:pPr>
                </w:p>
              </w:tc>
            </w:tr>
          </w:tbl>
          <w:p w14:paraId="60CC2C12" w14:textId="77777777" w:rsidR="005E1C1C" w:rsidRDefault="005E1C1C" w:rsidP="00433178">
            <w:pPr>
              <w:spacing w:line="276" w:lineRule="auto"/>
              <w:rPr>
                <w:rFonts w:ascii="Arial" w:hAnsi="Arial" w:cs="Arial"/>
                <w:b/>
                <w:color w:val="2F5496" w:themeColor="accent1" w:themeShade="BF"/>
                <w:lang w:val="en-US"/>
              </w:rPr>
            </w:pPr>
          </w:p>
          <w:p w14:paraId="20AAF61D" w14:textId="25199093" w:rsidR="00A4242E" w:rsidRPr="00433178" w:rsidRDefault="00A4242E" w:rsidP="00433178">
            <w:pPr>
              <w:spacing w:line="276" w:lineRule="auto"/>
              <w:rPr>
                <w:rFonts w:ascii="Arial" w:hAnsi="Arial" w:cs="Arial"/>
                <w:b/>
                <w:color w:val="2F5496" w:themeColor="accent1" w:themeShade="BF"/>
                <w:lang w:val="en-US"/>
              </w:rPr>
            </w:pPr>
            <w:r w:rsidRPr="00433178">
              <w:rPr>
                <w:rFonts w:ascii="Arial" w:hAnsi="Arial" w:cs="Arial"/>
                <w:b/>
                <w:color w:val="2F5496" w:themeColor="accent1" w:themeShade="BF"/>
                <w:lang w:val="en-US"/>
              </w:rPr>
              <w:t>Technical Competencies</w:t>
            </w:r>
          </w:p>
          <w:p w14:paraId="59B068F6" w14:textId="77777777" w:rsidR="00A4242E" w:rsidRPr="00674C2D" w:rsidRDefault="00A4242E" w:rsidP="00A4242E">
            <w:pPr>
              <w:rPr>
                <w:rFonts w:cstheme="minorHAnsi"/>
                <w:b/>
                <w:sz w:val="20"/>
                <w:szCs w:val="20"/>
              </w:rPr>
            </w:pPr>
          </w:p>
          <w:tbl>
            <w:tblPr>
              <w:tblStyle w:val="Grilledutableau"/>
              <w:tblW w:w="10422" w:type="dxa"/>
              <w:tblLook w:val="04A0" w:firstRow="1" w:lastRow="0" w:firstColumn="1" w:lastColumn="0" w:noHBand="0" w:noVBand="1"/>
            </w:tblPr>
            <w:tblGrid>
              <w:gridCol w:w="2972"/>
              <w:gridCol w:w="7450"/>
            </w:tblGrid>
            <w:tr w:rsidR="005E1C1C" w:rsidRPr="00674C2D" w14:paraId="4EFAA517" w14:textId="77777777" w:rsidTr="0009467F">
              <w:trPr>
                <w:trHeight w:val="80"/>
              </w:trPr>
              <w:tc>
                <w:tcPr>
                  <w:tcW w:w="2972" w:type="dxa"/>
                </w:tcPr>
                <w:p w14:paraId="0134F38F" w14:textId="609B8864" w:rsidR="005E1C1C" w:rsidRDefault="005E1C1C" w:rsidP="0009467F">
                  <w:pPr>
                    <w:spacing w:line="276" w:lineRule="auto"/>
                    <w:rPr>
                      <w:rFonts w:ascii="Arial" w:hAnsi="Arial" w:cs="Arial"/>
                      <w:b/>
                      <w:bCs/>
                      <w:sz w:val="20"/>
                      <w:szCs w:val="24"/>
                    </w:rPr>
                  </w:pPr>
                  <w:r w:rsidRPr="005E1C1C">
                    <w:rPr>
                      <w:rFonts w:ascii="Arial" w:hAnsi="Arial" w:cs="Arial"/>
                      <w:b/>
                      <w:bCs/>
                      <w:sz w:val="20"/>
                      <w:szCs w:val="24"/>
                    </w:rPr>
                    <w:t>Technical competency 1*</w:t>
                  </w:r>
                </w:p>
                <w:p w14:paraId="41F4F9D9" w14:textId="77777777" w:rsidR="007F43F1" w:rsidRPr="005E1C1C" w:rsidRDefault="007F43F1" w:rsidP="0009467F">
                  <w:pPr>
                    <w:spacing w:line="276" w:lineRule="auto"/>
                    <w:rPr>
                      <w:rFonts w:ascii="Arial" w:hAnsi="Arial" w:cs="Arial"/>
                      <w:b/>
                      <w:bCs/>
                      <w:sz w:val="20"/>
                      <w:szCs w:val="24"/>
                    </w:rPr>
                  </w:pPr>
                </w:p>
                <w:p w14:paraId="6E93F58A" w14:textId="77777777" w:rsidR="005E1C1C" w:rsidRPr="005E1C1C" w:rsidRDefault="005E1C1C" w:rsidP="0009467F">
                  <w:pPr>
                    <w:spacing w:line="276" w:lineRule="auto"/>
                    <w:rPr>
                      <w:rFonts w:ascii="Arial" w:hAnsi="Arial" w:cs="Arial"/>
                      <w:b/>
                      <w:bCs/>
                      <w:sz w:val="20"/>
                      <w:szCs w:val="20"/>
                    </w:rPr>
                  </w:pPr>
                </w:p>
                <w:p w14:paraId="4A931D7A" w14:textId="77777777" w:rsidR="005E1C1C" w:rsidRPr="005E1C1C" w:rsidRDefault="005E1C1C" w:rsidP="0009467F">
                  <w:pPr>
                    <w:spacing w:line="276" w:lineRule="auto"/>
                    <w:rPr>
                      <w:rFonts w:ascii="Arial" w:hAnsi="Arial" w:cs="Arial"/>
                      <w:b/>
                      <w:bCs/>
                      <w:sz w:val="20"/>
                      <w:szCs w:val="20"/>
                    </w:rPr>
                  </w:pPr>
                </w:p>
                <w:p w14:paraId="5FB84851" w14:textId="77777777" w:rsidR="005E1C1C" w:rsidRPr="005E1C1C" w:rsidRDefault="005E1C1C" w:rsidP="0009467F">
                  <w:pPr>
                    <w:spacing w:line="276" w:lineRule="auto"/>
                    <w:rPr>
                      <w:rFonts w:ascii="Arial" w:hAnsi="Arial" w:cs="Arial"/>
                      <w:b/>
                      <w:bCs/>
                      <w:sz w:val="20"/>
                      <w:szCs w:val="20"/>
                    </w:rPr>
                  </w:pPr>
                </w:p>
                <w:p w14:paraId="5FB78892" w14:textId="7AC84E8B" w:rsidR="007F43F1" w:rsidRPr="007F43F1" w:rsidRDefault="007F43F1" w:rsidP="0009467F">
                  <w:pPr>
                    <w:spacing w:line="276" w:lineRule="auto"/>
                    <w:rPr>
                      <w:rFonts w:ascii="Arial" w:hAnsi="Arial" w:cs="Arial"/>
                      <w:b/>
                      <w:bCs/>
                      <w:sz w:val="16"/>
                      <w:szCs w:val="16"/>
                    </w:rPr>
                  </w:pPr>
                </w:p>
              </w:tc>
              <w:tc>
                <w:tcPr>
                  <w:tcW w:w="7450" w:type="dxa"/>
                </w:tcPr>
                <w:p w14:paraId="4220AD7F" w14:textId="2A27F724" w:rsidR="005E1C1C" w:rsidRPr="005E1C1C" w:rsidRDefault="005E1C1C" w:rsidP="0009467F">
                  <w:pPr>
                    <w:spacing w:line="276" w:lineRule="auto"/>
                    <w:rPr>
                      <w:rFonts w:ascii="Arial" w:hAnsi="Arial" w:cs="Arial"/>
                      <w:sz w:val="20"/>
                      <w:szCs w:val="24"/>
                    </w:rPr>
                  </w:pPr>
                  <w:r w:rsidRPr="00800973">
                    <w:rPr>
                      <w:rFonts w:ascii="Arial" w:hAnsi="Arial" w:cs="Arial"/>
                      <w:color w:val="2F5496" w:themeColor="accent1" w:themeShade="BF"/>
                      <w:sz w:val="20"/>
                      <w:szCs w:val="24"/>
                    </w:rPr>
                    <w:t xml:space="preserve">Competency Label: </w:t>
                  </w:r>
                  <w:sdt>
                    <w:sdtPr>
                      <w:rPr>
                        <w:rFonts w:ascii="Arial" w:hAnsi="Arial" w:cs="Arial"/>
                        <w:sz w:val="20"/>
                        <w:szCs w:val="24"/>
                      </w:rPr>
                      <w:alias w:val="Copy Competency Name from Library"/>
                      <w:tag w:val="Copy Competency Name from Library"/>
                      <w:id w:val="3331531"/>
                      <w:placeholder>
                        <w:docPart w:val="717F90180DA1441193FFC50DC419119C"/>
                      </w:placeholder>
                      <w:text/>
                    </w:sdtPr>
                    <w:sdtEndPr/>
                    <w:sdtContent>
                      <w:r w:rsidR="00F22EBC">
                        <w:rPr>
                          <w:rFonts w:ascii="Arial" w:hAnsi="Arial" w:cs="Arial"/>
                          <w:sz w:val="20"/>
                          <w:szCs w:val="24"/>
                        </w:rPr>
                        <w:t>Dispute Resolution</w:t>
                      </w:r>
                    </w:sdtContent>
                  </w:sdt>
                </w:p>
                <w:p w14:paraId="7AACB667" w14:textId="6C3E2C68" w:rsidR="005E1C1C" w:rsidRPr="00F22EBC" w:rsidRDefault="005E1C1C" w:rsidP="0009467F">
                  <w:pPr>
                    <w:spacing w:line="276" w:lineRule="auto"/>
                    <w:jc w:val="both"/>
                    <w:rPr>
                      <w:rFonts w:ascii="Arial" w:hAnsi="Arial" w:cs="Arial"/>
                      <w:sz w:val="20"/>
                      <w:szCs w:val="20"/>
                    </w:rPr>
                  </w:pPr>
                  <w:r w:rsidRPr="00F22EBC">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3331533"/>
                      <w:placeholder>
                        <w:docPart w:val="F05713BD21CB41819C3B54BDB92158D7"/>
                      </w:placeholder>
                      <w:text/>
                    </w:sdtPr>
                    <w:sdtEndPr/>
                    <w:sdtContent>
                      <w:r w:rsidR="00F22EBC" w:rsidRPr="00F22EBC">
                        <w:rPr>
                          <w:rFonts w:ascii="Arial" w:eastAsia="Arial" w:hAnsi="Arial" w:cs="Arial"/>
                          <w:color w:val="000000"/>
                          <w:sz w:val="20"/>
                          <w:szCs w:val="20"/>
                          <w:lang w:eastAsia="en-ZA"/>
                        </w:rPr>
                        <w:t>Demonstrates skills and abilities needed to effectively develop and present the organisation's interests in matters of dispute.</w:t>
                      </w:r>
                    </w:sdtContent>
                  </w:sdt>
                </w:p>
                <w:p w14:paraId="011648FC" w14:textId="4EDE8261" w:rsidR="005E1C1C" w:rsidRPr="005E1C1C" w:rsidRDefault="005E1C1C" w:rsidP="0009467F">
                  <w:pPr>
                    <w:spacing w:line="276" w:lineRule="auto"/>
                    <w:jc w:val="both"/>
                    <w:rPr>
                      <w:rFonts w:ascii="Arial" w:hAnsi="Arial" w:cs="Arial"/>
                      <w:sz w:val="20"/>
                      <w:szCs w:val="20"/>
                    </w:rPr>
                  </w:pPr>
                  <w:r w:rsidRPr="00800973">
                    <w:rPr>
                      <w:rFonts w:ascii="Arial" w:hAnsi="Arial" w:cs="Arial"/>
                      <w:color w:val="2F5496" w:themeColor="accent1" w:themeShade="BF"/>
                      <w:sz w:val="20"/>
                      <w:szCs w:val="24"/>
                    </w:rPr>
                    <w:t xml:space="preserve">Proficiency Level: </w:t>
                  </w:r>
                  <w:sdt>
                    <w:sdtPr>
                      <w:rPr>
                        <w:rFonts w:ascii="Arial" w:hAnsi="Arial" w:cs="Arial"/>
                        <w:sz w:val="20"/>
                        <w:szCs w:val="24"/>
                      </w:rPr>
                      <w:alias w:val="Technical Competency Proficiency"/>
                      <w:tag w:val="Technical Competency Proficiency"/>
                      <w:id w:val="46695191"/>
                      <w:placeholder>
                        <w:docPart w:val="9175A9705139495AB5F048A41C8995E8"/>
                      </w:placeholder>
                      <w:dropDownList>
                        <w:listItem w:value="Choose an item."/>
                        <w:listItem w:displayText="BASIC - Applies elementary concepts to develop activities under supervision" w:value="BASIC - Applies elementary concepts to develop activities under supervision"/>
                        <w:listItem w:displayText="PROFICIENT - Clear knowledge and application of the concept" w:value="PROFICIENT - Clear knowledge and application of the concept"/>
                        <w:listItem w:displayText="SEASONED - Applies concepts without requiring supervision, able to provide technical guidance when required" w:value="SEASONED - Applies concepts without requiring supervision, able to provide technical guidance when required"/>
                        <w:listItem w:displayText="ADVANCED - Mastered the concept, able to act independently, provides guidance and training to others" w:value="ADVANCED - Mastered the concept, able to act independently, provides guidance and training to others"/>
                        <w:listItem w:displayText="EXPERT - Provides leadership in this field both within the organisation and in the larger industry" w:value="EXPERT - Provides leadership in this field both within the organisation and in the larger industry"/>
                      </w:dropDownList>
                    </w:sdtPr>
                    <w:sdtEndPr/>
                    <w:sdtContent>
                      <w:r w:rsidRPr="005E1C1C">
                        <w:rPr>
                          <w:rFonts w:ascii="Arial" w:hAnsi="Arial" w:cs="Arial"/>
                          <w:sz w:val="20"/>
                          <w:szCs w:val="24"/>
                        </w:rPr>
                        <w:t>ADVANCED - Mastered the concept, able to act independently, provides guidance and training to others</w:t>
                      </w:r>
                    </w:sdtContent>
                  </w:sdt>
                </w:p>
              </w:tc>
            </w:tr>
            <w:tr w:rsidR="005E1C1C" w:rsidRPr="00674C2D" w14:paraId="06EDEC28" w14:textId="77777777" w:rsidTr="00F22EBC">
              <w:trPr>
                <w:trHeight w:val="719"/>
              </w:trPr>
              <w:tc>
                <w:tcPr>
                  <w:tcW w:w="2972" w:type="dxa"/>
                </w:tcPr>
                <w:p w14:paraId="5624A087" w14:textId="77777777" w:rsidR="005E1C1C" w:rsidRPr="005E1C1C" w:rsidRDefault="005E1C1C" w:rsidP="0009467F">
                  <w:pPr>
                    <w:spacing w:line="276" w:lineRule="auto"/>
                    <w:rPr>
                      <w:rFonts w:ascii="Arial" w:hAnsi="Arial" w:cs="Arial"/>
                      <w:b/>
                      <w:bCs/>
                      <w:sz w:val="20"/>
                      <w:szCs w:val="24"/>
                    </w:rPr>
                  </w:pPr>
                  <w:r w:rsidRPr="005E1C1C">
                    <w:rPr>
                      <w:rFonts w:ascii="Arial" w:hAnsi="Arial" w:cs="Arial"/>
                      <w:b/>
                      <w:bCs/>
                      <w:sz w:val="20"/>
                      <w:szCs w:val="24"/>
                    </w:rPr>
                    <w:t>Technical competency 2*</w:t>
                  </w:r>
                </w:p>
                <w:p w14:paraId="6CA4ECEB" w14:textId="77777777" w:rsidR="005E1C1C" w:rsidRPr="005E1C1C" w:rsidRDefault="005E1C1C" w:rsidP="0009467F">
                  <w:pPr>
                    <w:spacing w:line="276" w:lineRule="auto"/>
                    <w:rPr>
                      <w:rFonts w:ascii="Arial" w:hAnsi="Arial" w:cs="Arial"/>
                      <w:b/>
                      <w:bCs/>
                      <w:sz w:val="20"/>
                      <w:szCs w:val="24"/>
                    </w:rPr>
                  </w:pPr>
                </w:p>
                <w:p w14:paraId="437C6EE9" w14:textId="77777777" w:rsidR="005E1C1C" w:rsidRPr="005E1C1C" w:rsidRDefault="005E1C1C" w:rsidP="0009467F">
                  <w:pPr>
                    <w:spacing w:line="276" w:lineRule="auto"/>
                    <w:rPr>
                      <w:rFonts w:ascii="Arial" w:hAnsi="Arial" w:cs="Arial"/>
                      <w:b/>
                      <w:bCs/>
                      <w:sz w:val="20"/>
                      <w:szCs w:val="24"/>
                    </w:rPr>
                  </w:pPr>
                </w:p>
                <w:p w14:paraId="7F3A900D" w14:textId="77777777" w:rsidR="005E1C1C" w:rsidRPr="005E1C1C" w:rsidRDefault="005E1C1C" w:rsidP="0009467F">
                  <w:pPr>
                    <w:spacing w:line="276" w:lineRule="auto"/>
                    <w:rPr>
                      <w:rFonts w:ascii="Arial" w:hAnsi="Arial" w:cs="Arial"/>
                      <w:b/>
                      <w:bCs/>
                      <w:sz w:val="20"/>
                      <w:szCs w:val="24"/>
                    </w:rPr>
                  </w:pPr>
                </w:p>
                <w:p w14:paraId="37A1BD9C" w14:textId="77777777" w:rsidR="005E1C1C" w:rsidRPr="005E1C1C" w:rsidRDefault="005E1C1C" w:rsidP="0009467F">
                  <w:pPr>
                    <w:spacing w:line="276" w:lineRule="auto"/>
                    <w:rPr>
                      <w:rFonts w:ascii="Arial" w:hAnsi="Arial" w:cs="Arial"/>
                      <w:b/>
                      <w:bCs/>
                      <w:sz w:val="20"/>
                      <w:szCs w:val="24"/>
                    </w:rPr>
                  </w:pPr>
                </w:p>
                <w:p w14:paraId="6E722C88" w14:textId="77777777" w:rsidR="005E1C1C" w:rsidRPr="005E1C1C" w:rsidRDefault="005E1C1C" w:rsidP="0009467F">
                  <w:pPr>
                    <w:spacing w:line="276" w:lineRule="auto"/>
                    <w:rPr>
                      <w:rFonts w:ascii="Arial" w:hAnsi="Arial" w:cs="Arial"/>
                      <w:b/>
                      <w:bCs/>
                      <w:sz w:val="20"/>
                      <w:szCs w:val="24"/>
                    </w:rPr>
                  </w:pPr>
                </w:p>
                <w:p w14:paraId="009C5062" w14:textId="52F3CFA7" w:rsidR="005E1C1C" w:rsidRPr="007F43F1" w:rsidRDefault="005E1C1C" w:rsidP="0009467F">
                  <w:pPr>
                    <w:spacing w:line="276" w:lineRule="auto"/>
                    <w:rPr>
                      <w:rFonts w:ascii="Arial" w:hAnsi="Arial" w:cs="Arial"/>
                      <w:b/>
                      <w:bCs/>
                      <w:sz w:val="16"/>
                      <w:szCs w:val="16"/>
                    </w:rPr>
                  </w:pPr>
                </w:p>
              </w:tc>
              <w:tc>
                <w:tcPr>
                  <w:tcW w:w="7450" w:type="dxa"/>
                </w:tcPr>
                <w:p w14:paraId="607DF707" w14:textId="58E6DE63" w:rsidR="005E1C1C" w:rsidRPr="005E1C1C" w:rsidRDefault="005E1C1C" w:rsidP="0009467F">
                  <w:pPr>
                    <w:spacing w:line="276" w:lineRule="auto"/>
                    <w:jc w:val="both"/>
                    <w:rPr>
                      <w:rFonts w:ascii="Arial" w:hAnsi="Arial" w:cs="Arial"/>
                      <w:sz w:val="20"/>
                      <w:szCs w:val="24"/>
                    </w:rPr>
                  </w:pPr>
                  <w:r w:rsidRPr="00E3227A">
                    <w:rPr>
                      <w:rFonts w:ascii="Arial" w:hAnsi="Arial" w:cs="Arial"/>
                      <w:color w:val="2F5496" w:themeColor="accent1" w:themeShade="BF"/>
                      <w:sz w:val="20"/>
                      <w:szCs w:val="24"/>
                    </w:rPr>
                    <w:lastRenderedPageBreak/>
                    <w:t xml:space="preserve">Competency Label: </w:t>
                  </w:r>
                  <w:sdt>
                    <w:sdtPr>
                      <w:rPr>
                        <w:rFonts w:ascii="Arial" w:hAnsi="Arial" w:cs="Arial"/>
                        <w:sz w:val="20"/>
                        <w:szCs w:val="24"/>
                      </w:rPr>
                      <w:alias w:val="Copy Competency Name from Library"/>
                      <w:tag w:val="Copy Competency Name from Library"/>
                      <w:id w:val="1832332148"/>
                      <w:placeholder>
                        <w:docPart w:val="7E7AE89C7FC043FA9B5F57F5D4018530"/>
                      </w:placeholder>
                      <w:text/>
                    </w:sdtPr>
                    <w:sdtEndPr/>
                    <w:sdtContent>
                      <w:r w:rsidR="00F22EBC">
                        <w:rPr>
                          <w:rFonts w:ascii="Arial" w:hAnsi="Arial" w:cs="Arial"/>
                          <w:sz w:val="20"/>
                          <w:szCs w:val="24"/>
                        </w:rPr>
                        <w:t>Legal Advisory &amp; Interpretation</w:t>
                      </w:r>
                    </w:sdtContent>
                  </w:sdt>
                </w:p>
                <w:p w14:paraId="5B7ABB15" w14:textId="7B0F62F3" w:rsidR="005E1C1C" w:rsidRPr="00F22EBC" w:rsidRDefault="005E1C1C" w:rsidP="0009467F">
                  <w:pPr>
                    <w:spacing w:line="276" w:lineRule="auto"/>
                    <w:jc w:val="both"/>
                    <w:rPr>
                      <w:rFonts w:ascii="Arial" w:hAnsi="Arial" w:cs="Arial"/>
                      <w:sz w:val="20"/>
                      <w:szCs w:val="20"/>
                    </w:rPr>
                  </w:pPr>
                  <w:r w:rsidRPr="00F22EBC">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1257168492"/>
                      <w:placeholder>
                        <w:docPart w:val="2D689F8F118543EE94CC97509C49FAD5"/>
                      </w:placeholder>
                      <w:text/>
                    </w:sdtPr>
                    <w:sdtEndPr/>
                    <w:sdtContent>
                      <w:r w:rsidR="00F22EBC" w:rsidRPr="00F22EBC">
                        <w:rPr>
                          <w:rFonts w:ascii="Arial" w:eastAsia="Arial" w:hAnsi="Arial" w:cs="Arial"/>
                          <w:color w:val="000000"/>
                          <w:sz w:val="20"/>
                          <w:szCs w:val="20"/>
                          <w:lang w:eastAsia="en-ZA"/>
                        </w:rPr>
                        <w:t>The ability to advise on the development of policies and strategies on legislative matters through legislative analysis and interpretation..</w:t>
                      </w:r>
                    </w:sdtContent>
                  </w:sdt>
                </w:p>
                <w:p w14:paraId="65A50642" w14:textId="5264C1B5" w:rsidR="005E1C1C" w:rsidRPr="005E1C1C" w:rsidRDefault="005E1C1C" w:rsidP="0009467F">
                  <w:pPr>
                    <w:spacing w:line="276" w:lineRule="auto"/>
                    <w:jc w:val="both"/>
                    <w:rPr>
                      <w:rFonts w:ascii="Arial" w:hAnsi="Arial" w:cs="Arial"/>
                      <w:sz w:val="20"/>
                      <w:szCs w:val="20"/>
                    </w:rPr>
                  </w:pPr>
                  <w:r w:rsidRPr="00E3227A">
                    <w:rPr>
                      <w:rFonts w:ascii="Arial" w:hAnsi="Arial" w:cs="Arial"/>
                      <w:color w:val="2F5496" w:themeColor="accent1" w:themeShade="BF"/>
                      <w:sz w:val="20"/>
                      <w:szCs w:val="24"/>
                    </w:rPr>
                    <w:lastRenderedPageBreak/>
                    <w:t xml:space="preserve">Proficiency Level: </w:t>
                  </w:r>
                  <w:sdt>
                    <w:sdtPr>
                      <w:rPr>
                        <w:rFonts w:ascii="Arial" w:hAnsi="Arial" w:cs="Arial"/>
                        <w:sz w:val="20"/>
                        <w:szCs w:val="24"/>
                      </w:rPr>
                      <w:alias w:val="Technical Competency Proficiency"/>
                      <w:tag w:val="Technical Competency Proficiency"/>
                      <w:id w:val="966241385"/>
                      <w:placeholder>
                        <w:docPart w:val="F1C9B0197DFE4761BAFA68D34061DA27"/>
                      </w:placeholder>
                      <w:dropDownList>
                        <w:listItem w:value="Choose an item."/>
                        <w:listItem w:displayText="BASIC - Applies elementary concepts to develop activities under supervision" w:value="BASIC - Applies elementary concepts to develop activities under supervision"/>
                        <w:listItem w:displayText="PROFICIENT - Clear knowledge and application of the concept" w:value="PROFICIENT - Clear knowledge and application of the concept"/>
                        <w:listItem w:displayText="SEASONED - Applies concepts without requiring supervision, able to provide technical guidance when required" w:value="SEASONED - Applies concepts without requiring supervision, able to provide technical guidance when required"/>
                        <w:listItem w:displayText="ADVANCED - Mastered the concept, able to act independently, provides guidance and training to others" w:value="ADVANCED - Mastered the concept, able to act independently, provides guidance and training to others"/>
                        <w:listItem w:displayText="EXPERT - Provides leadership in this field both within the organisation and in the larger industry" w:value="EXPERT - Provides leadership in this field both within the organisation and in the larger industry"/>
                      </w:dropDownList>
                    </w:sdtPr>
                    <w:sdtEndPr/>
                    <w:sdtContent>
                      <w:r w:rsidR="00F22EBC">
                        <w:rPr>
                          <w:rFonts w:ascii="Arial" w:hAnsi="Arial" w:cs="Arial"/>
                          <w:sz w:val="20"/>
                          <w:szCs w:val="24"/>
                        </w:rPr>
                        <w:t>EXPERT - Provides leadership in this field both within the organisation and in the larger industry</w:t>
                      </w:r>
                    </w:sdtContent>
                  </w:sdt>
                </w:p>
              </w:tc>
            </w:tr>
            <w:tr w:rsidR="005E1C1C" w:rsidRPr="00674C2D" w14:paraId="0A9CECC8" w14:textId="77777777" w:rsidTr="00935442">
              <w:trPr>
                <w:trHeight w:val="850"/>
              </w:trPr>
              <w:tc>
                <w:tcPr>
                  <w:tcW w:w="2972" w:type="dxa"/>
                </w:tcPr>
                <w:p w14:paraId="3DA8FF6D" w14:textId="77777777" w:rsidR="005E1C1C" w:rsidRPr="005E1C1C" w:rsidRDefault="005E1C1C" w:rsidP="0009467F">
                  <w:pPr>
                    <w:spacing w:line="276" w:lineRule="auto"/>
                    <w:rPr>
                      <w:rFonts w:ascii="Arial" w:hAnsi="Arial" w:cs="Arial"/>
                      <w:b/>
                      <w:bCs/>
                      <w:sz w:val="20"/>
                      <w:szCs w:val="24"/>
                    </w:rPr>
                  </w:pPr>
                  <w:r w:rsidRPr="005E1C1C">
                    <w:rPr>
                      <w:rFonts w:ascii="Arial" w:hAnsi="Arial" w:cs="Arial"/>
                      <w:b/>
                      <w:bCs/>
                      <w:sz w:val="20"/>
                      <w:szCs w:val="24"/>
                    </w:rPr>
                    <w:lastRenderedPageBreak/>
                    <w:t>Technical competency 3*</w:t>
                  </w:r>
                </w:p>
                <w:p w14:paraId="38688713" w14:textId="77777777" w:rsidR="005E1C1C" w:rsidRPr="005E1C1C" w:rsidRDefault="005E1C1C" w:rsidP="0009467F">
                  <w:pPr>
                    <w:spacing w:line="276" w:lineRule="auto"/>
                    <w:rPr>
                      <w:rFonts w:ascii="Arial" w:hAnsi="Arial" w:cs="Arial"/>
                      <w:b/>
                      <w:bCs/>
                      <w:sz w:val="20"/>
                      <w:szCs w:val="24"/>
                    </w:rPr>
                  </w:pPr>
                </w:p>
                <w:p w14:paraId="746D4387" w14:textId="77777777" w:rsidR="005E1C1C" w:rsidRPr="005E1C1C" w:rsidRDefault="005E1C1C" w:rsidP="0009467F">
                  <w:pPr>
                    <w:spacing w:line="276" w:lineRule="auto"/>
                    <w:rPr>
                      <w:rFonts w:ascii="Arial" w:hAnsi="Arial" w:cs="Arial"/>
                      <w:b/>
                      <w:bCs/>
                      <w:sz w:val="20"/>
                      <w:szCs w:val="24"/>
                    </w:rPr>
                  </w:pPr>
                </w:p>
                <w:p w14:paraId="73A489CE" w14:textId="77777777" w:rsidR="005E1C1C" w:rsidRPr="005E1C1C" w:rsidRDefault="005E1C1C" w:rsidP="0009467F">
                  <w:pPr>
                    <w:spacing w:line="276" w:lineRule="auto"/>
                    <w:rPr>
                      <w:rFonts w:ascii="Arial" w:hAnsi="Arial" w:cs="Arial"/>
                      <w:b/>
                      <w:bCs/>
                      <w:sz w:val="20"/>
                      <w:szCs w:val="24"/>
                    </w:rPr>
                  </w:pPr>
                </w:p>
                <w:p w14:paraId="76ACA523" w14:textId="77777777" w:rsidR="005E1C1C" w:rsidRPr="005E1C1C" w:rsidRDefault="005E1C1C" w:rsidP="0009467F">
                  <w:pPr>
                    <w:spacing w:line="276" w:lineRule="auto"/>
                    <w:rPr>
                      <w:rFonts w:ascii="Arial" w:hAnsi="Arial" w:cs="Arial"/>
                      <w:b/>
                      <w:bCs/>
                      <w:sz w:val="20"/>
                      <w:szCs w:val="24"/>
                    </w:rPr>
                  </w:pPr>
                </w:p>
                <w:p w14:paraId="627D520C" w14:textId="77777777" w:rsidR="005E1C1C" w:rsidRPr="005E1C1C" w:rsidRDefault="005E1C1C" w:rsidP="0009467F">
                  <w:pPr>
                    <w:spacing w:line="276" w:lineRule="auto"/>
                    <w:rPr>
                      <w:rFonts w:ascii="Arial" w:hAnsi="Arial" w:cs="Arial"/>
                      <w:b/>
                      <w:bCs/>
                      <w:sz w:val="20"/>
                      <w:szCs w:val="24"/>
                    </w:rPr>
                  </w:pPr>
                </w:p>
                <w:p w14:paraId="708971FA" w14:textId="58482341" w:rsidR="005E1C1C" w:rsidRPr="007F43F1" w:rsidRDefault="005E1C1C" w:rsidP="0009467F">
                  <w:pPr>
                    <w:spacing w:line="276" w:lineRule="auto"/>
                    <w:rPr>
                      <w:rFonts w:ascii="Arial" w:hAnsi="Arial" w:cs="Arial"/>
                      <w:b/>
                      <w:bCs/>
                      <w:sz w:val="16"/>
                      <w:szCs w:val="16"/>
                    </w:rPr>
                  </w:pPr>
                </w:p>
              </w:tc>
              <w:tc>
                <w:tcPr>
                  <w:tcW w:w="7450" w:type="dxa"/>
                </w:tcPr>
                <w:p w14:paraId="348715C2" w14:textId="12BEAD2A" w:rsidR="005E1C1C" w:rsidRPr="005E1C1C" w:rsidRDefault="005E1C1C" w:rsidP="0009467F">
                  <w:pPr>
                    <w:spacing w:line="276" w:lineRule="auto"/>
                    <w:rPr>
                      <w:rFonts w:ascii="Arial" w:hAnsi="Arial" w:cs="Arial"/>
                      <w:sz w:val="20"/>
                      <w:szCs w:val="24"/>
                    </w:rPr>
                  </w:pPr>
                  <w:r w:rsidRPr="00E3227A">
                    <w:rPr>
                      <w:rFonts w:ascii="Arial" w:hAnsi="Arial" w:cs="Arial"/>
                      <w:color w:val="2F5496" w:themeColor="accent1" w:themeShade="BF"/>
                      <w:sz w:val="20"/>
                      <w:szCs w:val="24"/>
                    </w:rPr>
                    <w:t xml:space="preserve">Competency Label: </w:t>
                  </w:r>
                  <w:sdt>
                    <w:sdtPr>
                      <w:rPr>
                        <w:rFonts w:ascii="Arial" w:hAnsi="Arial" w:cs="Arial"/>
                        <w:sz w:val="20"/>
                        <w:szCs w:val="24"/>
                      </w:rPr>
                      <w:alias w:val="Copy Competency Name from Library"/>
                      <w:tag w:val="Copy Competency Name from Library"/>
                      <w:id w:val="-887412384"/>
                      <w:placeholder>
                        <w:docPart w:val="510C04AA44714D5D8F01F682EAB1540A"/>
                      </w:placeholder>
                      <w:text/>
                    </w:sdtPr>
                    <w:sdtEndPr/>
                    <w:sdtContent>
                      <w:r w:rsidR="008061F1">
                        <w:rPr>
                          <w:rFonts w:ascii="Arial" w:hAnsi="Arial" w:cs="Arial"/>
                          <w:sz w:val="20"/>
                          <w:szCs w:val="24"/>
                        </w:rPr>
                        <w:t>Legal Research</w:t>
                      </w:r>
                    </w:sdtContent>
                  </w:sdt>
                </w:p>
                <w:p w14:paraId="3D5A91A9" w14:textId="77777777" w:rsidR="005E1C1C" w:rsidRPr="005E1C1C" w:rsidRDefault="005E1C1C" w:rsidP="0009467F">
                  <w:pPr>
                    <w:spacing w:line="276" w:lineRule="auto"/>
                    <w:jc w:val="both"/>
                    <w:rPr>
                      <w:rFonts w:ascii="Arial" w:hAnsi="Arial" w:cs="Arial"/>
                      <w:sz w:val="20"/>
                      <w:szCs w:val="24"/>
                    </w:rPr>
                  </w:pPr>
                  <w:r w:rsidRPr="00E3227A">
                    <w:rPr>
                      <w:rFonts w:ascii="Arial" w:hAnsi="Arial" w:cs="Arial"/>
                      <w:color w:val="2F5496" w:themeColor="accent1" w:themeShade="BF"/>
                      <w:sz w:val="20"/>
                      <w:szCs w:val="24"/>
                    </w:rPr>
                    <w:t xml:space="preserve">Competency Description: </w:t>
                  </w:r>
                  <w:sdt>
                    <w:sdtPr>
                      <w:rPr>
                        <w:rFonts w:ascii="Arial" w:hAnsi="Arial" w:cs="Arial"/>
                        <w:sz w:val="20"/>
                        <w:szCs w:val="24"/>
                      </w:rPr>
                      <w:alias w:val="Copy Description from library"/>
                      <w:tag w:val="Copy Description from library"/>
                      <w:id w:val="-1845701066"/>
                      <w:placeholder>
                        <w:docPart w:val="80671B6D11484DAE99C559052D54FD03"/>
                      </w:placeholder>
                      <w:text/>
                    </w:sdtPr>
                    <w:sdtEndPr/>
                    <w:sdtContent>
                      <w:r w:rsidRPr="005E1C1C">
                        <w:rPr>
                          <w:rFonts w:ascii="Arial" w:hAnsi="Arial" w:cs="Arial"/>
                          <w:sz w:val="20"/>
                          <w:szCs w:val="24"/>
                        </w:rPr>
                        <w:t>The ability to plan and communicate a business case to support the intent to engage with a financial transaction with a qualified client or to align a new or existing product range.</w:t>
                      </w:r>
                    </w:sdtContent>
                  </w:sdt>
                </w:p>
                <w:p w14:paraId="59436C41" w14:textId="5692E698" w:rsidR="005E1C1C" w:rsidRPr="005E1C1C" w:rsidRDefault="005E1C1C" w:rsidP="0009467F">
                  <w:pPr>
                    <w:spacing w:line="276" w:lineRule="auto"/>
                    <w:jc w:val="both"/>
                    <w:rPr>
                      <w:rFonts w:ascii="Arial" w:hAnsi="Arial" w:cs="Arial"/>
                      <w:sz w:val="20"/>
                      <w:szCs w:val="20"/>
                    </w:rPr>
                  </w:pPr>
                  <w:r w:rsidRPr="00E3227A">
                    <w:rPr>
                      <w:rFonts w:ascii="Arial" w:hAnsi="Arial" w:cs="Arial"/>
                      <w:color w:val="2F5496" w:themeColor="accent1" w:themeShade="BF"/>
                      <w:sz w:val="20"/>
                      <w:szCs w:val="24"/>
                    </w:rPr>
                    <w:t xml:space="preserve">Proficiency Level: </w:t>
                  </w:r>
                  <w:sdt>
                    <w:sdtPr>
                      <w:rPr>
                        <w:rFonts w:ascii="Arial" w:hAnsi="Arial" w:cs="Arial"/>
                        <w:sz w:val="20"/>
                        <w:szCs w:val="24"/>
                      </w:rPr>
                      <w:alias w:val="Technical Competency Proficiency"/>
                      <w:tag w:val="Technical Competency Proficiency"/>
                      <w:id w:val="1025435879"/>
                      <w:placeholder>
                        <w:docPart w:val="D29CE968691F4AABBAA3FDA117B0A7AD"/>
                      </w:placeholder>
                      <w:dropDownList>
                        <w:listItem w:value="Choose an item."/>
                        <w:listItem w:displayText="BASIC - Applies elementary concepts to develop activities under supervision" w:value="BASIC - Applies elementary concepts to develop activities under supervision"/>
                        <w:listItem w:displayText="PROFICIENT - Clear knowledge and application of the concept" w:value="PROFICIENT - Clear knowledge and application of the concept"/>
                        <w:listItem w:displayText="SEASONED - Applies concepts without requiring supervision, able to provide technical guidance when required" w:value="SEASONED - Applies concepts without requiring supervision, able to provide technical guidance when required"/>
                        <w:listItem w:displayText="ADVANCED - Mastered the concept, able to act independently, provides guidance and training to others" w:value="ADVANCED - Mastered the concept, able to act independently, provides guidance and training to others"/>
                        <w:listItem w:displayText="EXPERT - Provides leadership in this field both within the organisation and in the larger industry" w:value="EXPERT - Provides leadership in this field both within the organisation and in the larger industry"/>
                      </w:dropDownList>
                    </w:sdtPr>
                    <w:sdtEndPr/>
                    <w:sdtContent>
                      <w:r w:rsidRPr="005E1C1C">
                        <w:rPr>
                          <w:rFonts w:ascii="Arial" w:hAnsi="Arial" w:cs="Arial"/>
                          <w:sz w:val="20"/>
                          <w:szCs w:val="24"/>
                        </w:rPr>
                        <w:t>ADVANCED - Mastered the concept, able to act independently, provides guidance and training to others</w:t>
                      </w:r>
                    </w:sdtContent>
                  </w:sdt>
                </w:p>
              </w:tc>
            </w:tr>
            <w:tr w:rsidR="008636F7" w:rsidRPr="00674C2D" w14:paraId="6597073E" w14:textId="77777777" w:rsidTr="008636F7">
              <w:trPr>
                <w:trHeight w:val="1583"/>
              </w:trPr>
              <w:tc>
                <w:tcPr>
                  <w:tcW w:w="2972" w:type="dxa"/>
                </w:tcPr>
                <w:p w14:paraId="37BB1D9C" w14:textId="1D5220DF" w:rsidR="008636F7" w:rsidRPr="005E1C1C" w:rsidRDefault="008636F7" w:rsidP="008636F7">
                  <w:pPr>
                    <w:spacing w:line="276" w:lineRule="auto"/>
                    <w:rPr>
                      <w:rFonts w:ascii="Arial" w:hAnsi="Arial" w:cs="Arial"/>
                      <w:b/>
                      <w:bCs/>
                      <w:sz w:val="20"/>
                      <w:szCs w:val="24"/>
                    </w:rPr>
                  </w:pPr>
                  <w:r w:rsidRPr="005E1C1C">
                    <w:rPr>
                      <w:rFonts w:ascii="Arial" w:hAnsi="Arial" w:cs="Arial"/>
                      <w:b/>
                      <w:bCs/>
                      <w:sz w:val="20"/>
                      <w:szCs w:val="24"/>
                    </w:rPr>
                    <w:t xml:space="preserve">Technical competency </w:t>
                  </w:r>
                  <w:r>
                    <w:rPr>
                      <w:rFonts w:ascii="Arial" w:hAnsi="Arial" w:cs="Arial"/>
                      <w:b/>
                      <w:bCs/>
                      <w:sz w:val="20"/>
                      <w:szCs w:val="24"/>
                    </w:rPr>
                    <w:t>4</w:t>
                  </w:r>
                  <w:r w:rsidRPr="005E1C1C">
                    <w:rPr>
                      <w:rFonts w:ascii="Arial" w:hAnsi="Arial" w:cs="Arial"/>
                      <w:b/>
                      <w:bCs/>
                      <w:sz w:val="20"/>
                      <w:szCs w:val="24"/>
                    </w:rPr>
                    <w:t>*</w:t>
                  </w:r>
                </w:p>
                <w:p w14:paraId="206BAC10" w14:textId="77777777" w:rsidR="008636F7" w:rsidRPr="005E1C1C" w:rsidRDefault="008636F7" w:rsidP="008636F7">
                  <w:pPr>
                    <w:spacing w:line="276" w:lineRule="auto"/>
                    <w:rPr>
                      <w:rFonts w:ascii="Arial" w:hAnsi="Arial" w:cs="Arial"/>
                      <w:b/>
                      <w:bCs/>
                      <w:sz w:val="20"/>
                      <w:szCs w:val="24"/>
                    </w:rPr>
                  </w:pPr>
                </w:p>
                <w:p w14:paraId="5DB492BD" w14:textId="77777777" w:rsidR="008636F7" w:rsidRPr="005E1C1C" w:rsidRDefault="008636F7" w:rsidP="008636F7">
                  <w:pPr>
                    <w:spacing w:line="276" w:lineRule="auto"/>
                    <w:rPr>
                      <w:rFonts w:ascii="Arial" w:hAnsi="Arial" w:cs="Arial"/>
                      <w:b/>
                      <w:bCs/>
                      <w:sz w:val="20"/>
                      <w:szCs w:val="24"/>
                    </w:rPr>
                  </w:pPr>
                </w:p>
                <w:p w14:paraId="736E4DF3" w14:textId="77777777" w:rsidR="008636F7" w:rsidRPr="005E1C1C" w:rsidRDefault="008636F7" w:rsidP="008636F7">
                  <w:pPr>
                    <w:spacing w:line="276" w:lineRule="auto"/>
                    <w:rPr>
                      <w:rFonts w:ascii="Arial" w:hAnsi="Arial" w:cs="Arial"/>
                      <w:b/>
                      <w:bCs/>
                      <w:sz w:val="20"/>
                      <w:szCs w:val="24"/>
                    </w:rPr>
                  </w:pPr>
                </w:p>
                <w:p w14:paraId="06706735" w14:textId="77777777" w:rsidR="008636F7" w:rsidRPr="005E1C1C" w:rsidRDefault="008636F7" w:rsidP="008636F7">
                  <w:pPr>
                    <w:spacing w:line="276" w:lineRule="auto"/>
                    <w:rPr>
                      <w:rFonts w:ascii="Arial" w:hAnsi="Arial" w:cs="Arial"/>
                      <w:b/>
                      <w:bCs/>
                      <w:sz w:val="20"/>
                      <w:szCs w:val="24"/>
                    </w:rPr>
                  </w:pPr>
                </w:p>
              </w:tc>
              <w:tc>
                <w:tcPr>
                  <w:tcW w:w="7450" w:type="dxa"/>
                </w:tcPr>
                <w:p w14:paraId="25B93B70" w14:textId="3D015E3F" w:rsidR="008636F7" w:rsidRPr="005E1C1C" w:rsidRDefault="008636F7" w:rsidP="008636F7">
                  <w:pPr>
                    <w:spacing w:line="276" w:lineRule="auto"/>
                    <w:rPr>
                      <w:rFonts w:ascii="Arial" w:hAnsi="Arial" w:cs="Arial"/>
                      <w:sz w:val="20"/>
                      <w:szCs w:val="24"/>
                    </w:rPr>
                  </w:pPr>
                  <w:r w:rsidRPr="00E3227A">
                    <w:rPr>
                      <w:rFonts w:ascii="Arial" w:hAnsi="Arial" w:cs="Arial"/>
                      <w:color w:val="2F5496" w:themeColor="accent1" w:themeShade="BF"/>
                      <w:sz w:val="20"/>
                      <w:szCs w:val="24"/>
                    </w:rPr>
                    <w:t xml:space="preserve">Competency Label: </w:t>
                  </w:r>
                  <w:sdt>
                    <w:sdtPr>
                      <w:rPr>
                        <w:rFonts w:ascii="Arial" w:hAnsi="Arial" w:cs="Arial"/>
                        <w:sz w:val="20"/>
                        <w:szCs w:val="24"/>
                      </w:rPr>
                      <w:alias w:val="Copy Competency Name from Library"/>
                      <w:tag w:val="Copy Competency Name from Library"/>
                      <w:id w:val="1858532572"/>
                      <w:placeholder>
                        <w:docPart w:val="A4F51D5DD4044B14BEF3D5CA57009EE7"/>
                      </w:placeholder>
                      <w:text/>
                    </w:sdtPr>
                    <w:sdtEndPr/>
                    <w:sdtContent>
                      <w:r>
                        <w:rPr>
                          <w:rFonts w:ascii="Arial" w:hAnsi="Arial" w:cs="Arial"/>
                          <w:sz w:val="20"/>
                          <w:szCs w:val="24"/>
                        </w:rPr>
                        <w:t>Financial Industry Regulatory Framework</w:t>
                      </w:r>
                    </w:sdtContent>
                  </w:sdt>
                </w:p>
                <w:p w14:paraId="4E2A0995" w14:textId="314D368C" w:rsidR="008636F7" w:rsidRPr="008636F7" w:rsidRDefault="008636F7" w:rsidP="008636F7">
                  <w:pPr>
                    <w:spacing w:line="276" w:lineRule="auto"/>
                    <w:jc w:val="both"/>
                    <w:rPr>
                      <w:rFonts w:ascii="Arial" w:hAnsi="Arial" w:cs="Arial"/>
                      <w:sz w:val="20"/>
                      <w:szCs w:val="20"/>
                    </w:rPr>
                  </w:pPr>
                  <w:r w:rsidRPr="008636F7">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253562952"/>
                      <w:placeholder>
                        <w:docPart w:val="24C3C208A2F547089B120C6D9EA9870E"/>
                      </w:placeholder>
                      <w:text/>
                    </w:sdtPr>
                    <w:sdtEndPr/>
                    <w:sdtContent>
                      <w:r w:rsidRPr="008636F7">
                        <w:rPr>
                          <w:rFonts w:ascii="Arial" w:eastAsia="Arial" w:hAnsi="Arial" w:cs="Arial"/>
                          <w:color w:val="000000"/>
                          <w:sz w:val="20"/>
                          <w:szCs w:val="20"/>
                          <w:lang w:eastAsia="en-ZA"/>
                        </w:rPr>
                        <w:t>Insight into and understanding of the various laws and regulations regulating the financial services industry.</w:t>
                      </w:r>
                    </w:sdtContent>
                  </w:sdt>
                </w:p>
                <w:p w14:paraId="213411AE" w14:textId="3DBE876C" w:rsidR="008636F7" w:rsidRPr="00E3227A" w:rsidRDefault="008636F7" w:rsidP="008636F7">
                  <w:pPr>
                    <w:spacing w:line="276" w:lineRule="auto"/>
                    <w:rPr>
                      <w:rFonts w:ascii="Arial" w:hAnsi="Arial" w:cs="Arial"/>
                      <w:color w:val="2F5496" w:themeColor="accent1" w:themeShade="BF"/>
                      <w:sz w:val="20"/>
                      <w:szCs w:val="24"/>
                    </w:rPr>
                  </w:pPr>
                  <w:r w:rsidRPr="00E3227A">
                    <w:rPr>
                      <w:rFonts w:ascii="Arial" w:hAnsi="Arial" w:cs="Arial"/>
                      <w:color w:val="2F5496" w:themeColor="accent1" w:themeShade="BF"/>
                      <w:sz w:val="20"/>
                      <w:szCs w:val="24"/>
                    </w:rPr>
                    <w:t xml:space="preserve">Proficiency Level: </w:t>
                  </w:r>
                  <w:sdt>
                    <w:sdtPr>
                      <w:rPr>
                        <w:rFonts w:ascii="Arial" w:hAnsi="Arial" w:cs="Arial"/>
                        <w:sz w:val="20"/>
                        <w:szCs w:val="24"/>
                      </w:rPr>
                      <w:alias w:val="Technical Competency Proficiency"/>
                      <w:tag w:val="Technical Competency Proficiency"/>
                      <w:id w:val="-333376843"/>
                      <w:placeholder>
                        <w:docPart w:val="4B504208C27A4C7BB9A0B9405689B673"/>
                      </w:placeholder>
                      <w:dropDownList>
                        <w:listItem w:value="Choose an item."/>
                        <w:listItem w:displayText="BASIC - Applies elementary concepts to develop activities under supervision" w:value="BASIC - Applies elementary concepts to develop activities under supervision"/>
                        <w:listItem w:displayText="PROFICIENT - Clear knowledge and application of the concept" w:value="PROFICIENT - Clear knowledge and application of the concept"/>
                        <w:listItem w:displayText="SEASONED - Applies concepts without requiring supervision, able to provide technical guidance when required" w:value="SEASONED - Applies concepts without requiring supervision, able to provide technical guidance when required"/>
                        <w:listItem w:displayText="ADVANCED - Mastered the concept, able to act independently, provides guidance and training to others" w:value="ADVANCED - Mastered the concept, able to act independently, provides guidance and training to others"/>
                        <w:listItem w:displayText="EXPERT - Provides leadership in this field both within the organisation and in the larger industry" w:value="EXPERT - Provides leadership in this field both within the organisation and in the larger industry"/>
                      </w:dropDownList>
                    </w:sdtPr>
                    <w:sdtEndPr/>
                    <w:sdtContent>
                      <w:r w:rsidRPr="005E1C1C">
                        <w:rPr>
                          <w:rFonts w:ascii="Arial" w:hAnsi="Arial" w:cs="Arial"/>
                          <w:sz w:val="20"/>
                          <w:szCs w:val="24"/>
                        </w:rPr>
                        <w:t>ADVANCED - Mastered the concept, able to act independently, provides guidance and training to others</w:t>
                      </w:r>
                    </w:sdtContent>
                  </w:sdt>
                </w:p>
              </w:tc>
            </w:tr>
            <w:tr w:rsidR="008636F7" w:rsidRPr="00674C2D" w14:paraId="437FD94E" w14:textId="77777777" w:rsidTr="00935442">
              <w:trPr>
                <w:trHeight w:val="850"/>
              </w:trPr>
              <w:tc>
                <w:tcPr>
                  <w:tcW w:w="2972" w:type="dxa"/>
                </w:tcPr>
                <w:p w14:paraId="5028424D" w14:textId="5AD70E6D" w:rsidR="008636F7" w:rsidRPr="005E1C1C" w:rsidRDefault="008636F7" w:rsidP="008636F7">
                  <w:pPr>
                    <w:spacing w:line="276" w:lineRule="auto"/>
                    <w:rPr>
                      <w:rFonts w:ascii="Arial" w:hAnsi="Arial" w:cs="Arial"/>
                      <w:b/>
                      <w:bCs/>
                      <w:sz w:val="20"/>
                      <w:szCs w:val="24"/>
                    </w:rPr>
                  </w:pPr>
                  <w:r w:rsidRPr="005E1C1C">
                    <w:rPr>
                      <w:rFonts w:ascii="Arial" w:hAnsi="Arial" w:cs="Arial"/>
                      <w:b/>
                      <w:bCs/>
                      <w:sz w:val="20"/>
                      <w:szCs w:val="24"/>
                    </w:rPr>
                    <w:t xml:space="preserve">Technical competency </w:t>
                  </w:r>
                  <w:r>
                    <w:rPr>
                      <w:rFonts w:ascii="Arial" w:hAnsi="Arial" w:cs="Arial"/>
                      <w:b/>
                      <w:bCs/>
                      <w:sz w:val="20"/>
                      <w:szCs w:val="24"/>
                    </w:rPr>
                    <w:t>5</w:t>
                  </w:r>
                  <w:r w:rsidRPr="005E1C1C">
                    <w:rPr>
                      <w:rFonts w:ascii="Arial" w:hAnsi="Arial" w:cs="Arial"/>
                      <w:b/>
                      <w:bCs/>
                      <w:sz w:val="20"/>
                      <w:szCs w:val="24"/>
                    </w:rPr>
                    <w:t>*</w:t>
                  </w:r>
                </w:p>
                <w:p w14:paraId="338476C4" w14:textId="77777777" w:rsidR="008636F7" w:rsidRPr="005E1C1C" w:rsidRDefault="008636F7" w:rsidP="008636F7">
                  <w:pPr>
                    <w:spacing w:line="276" w:lineRule="auto"/>
                    <w:rPr>
                      <w:rFonts w:ascii="Arial" w:hAnsi="Arial" w:cs="Arial"/>
                      <w:b/>
                      <w:bCs/>
                      <w:sz w:val="20"/>
                      <w:szCs w:val="24"/>
                    </w:rPr>
                  </w:pPr>
                </w:p>
                <w:p w14:paraId="7BCCFB2A" w14:textId="77777777" w:rsidR="008636F7" w:rsidRPr="005E1C1C" w:rsidRDefault="008636F7" w:rsidP="008636F7">
                  <w:pPr>
                    <w:spacing w:line="276" w:lineRule="auto"/>
                    <w:rPr>
                      <w:rFonts w:ascii="Arial" w:hAnsi="Arial" w:cs="Arial"/>
                      <w:b/>
                      <w:bCs/>
                      <w:sz w:val="20"/>
                      <w:szCs w:val="24"/>
                    </w:rPr>
                  </w:pPr>
                </w:p>
                <w:p w14:paraId="01CC82C8" w14:textId="77777777" w:rsidR="008636F7" w:rsidRPr="005E1C1C" w:rsidRDefault="008636F7" w:rsidP="008636F7">
                  <w:pPr>
                    <w:spacing w:line="276" w:lineRule="auto"/>
                    <w:rPr>
                      <w:rFonts w:ascii="Arial" w:hAnsi="Arial" w:cs="Arial"/>
                      <w:b/>
                      <w:bCs/>
                      <w:sz w:val="20"/>
                      <w:szCs w:val="24"/>
                    </w:rPr>
                  </w:pPr>
                </w:p>
                <w:p w14:paraId="1DC1E456" w14:textId="77777777" w:rsidR="008636F7" w:rsidRPr="005E1C1C" w:rsidRDefault="008636F7" w:rsidP="008636F7">
                  <w:pPr>
                    <w:spacing w:line="276" w:lineRule="auto"/>
                    <w:rPr>
                      <w:rFonts w:ascii="Arial" w:hAnsi="Arial" w:cs="Arial"/>
                      <w:b/>
                      <w:bCs/>
                      <w:sz w:val="20"/>
                      <w:szCs w:val="24"/>
                    </w:rPr>
                  </w:pPr>
                </w:p>
                <w:p w14:paraId="32617B21" w14:textId="77777777" w:rsidR="008636F7" w:rsidRPr="005E1C1C" w:rsidRDefault="008636F7" w:rsidP="008636F7">
                  <w:pPr>
                    <w:spacing w:line="276" w:lineRule="auto"/>
                    <w:rPr>
                      <w:rFonts w:ascii="Arial" w:hAnsi="Arial" w:cs="Arial"/>
                      <w:b/>
                      <w:bCs/>
                      <w:sz w:val="20"/>
                      <w:szCs w:val="24"/>
                    </w:rPr>
                  </w:pPr>
                </w:p>
                <w:p w14:paraId="375F431C" w14:textId="77777777" w:rsidR="008636F7" w:rsidRPr="005E1C1C" w:rsidRDefault="008636F7" w:rsidP="008636F7">
                  <w:pPr>
                    <w:spacing w:line="276" w:lineRule="auto"/>
                    <w:rPr>
                      <w:rFonts w:ascii="Arial" w:hAnsi="Arial" w:cs="Arial"/>
                      <w:b/>
                      <w:bCs/>
                      <w:sz w:val="20"/>
                      <w:szCs w:val="24"/>
                    </w:rPr>
                  </w:pPr>
                </w:p>
              </w:tc>
              <w:tc>
                <w:tcPr>
                  <w:tcW w:w="7450" w:type="dxa"/>
                </w:tcPr>
                <w:p w14:paraId="30281414" w14:textId="7B15AFE7" w:rsidR="008636F7" w:rsidRPr="005E1C1C" w:rsidRDefault="008636F7" w:rsidP="008636F7">
                  <w:pPr>
                    <w:spacing w:line="276" w:lineRule="auto"/>
                    <w:rPr>
                      <w:rFonts w:ascii="Arial" w:hAnsi="Arial" w:cs="Arial"/>
                      <w:sz w:val="20"/>
                      <w:szCs w:val="24"/>
                    </w:rPr>
                  </w:pPr>
                  <w:r w:rsidRPr="00E3227A">
                    <w:rPr>
                      <w:rFonts w:ascii="Arial" w:hAnsi="Arial" w:cs="Arial"/>
                      <w:color w:val="2F5496" w:themeColor="accent1" w:themeShade="BF"/>
                      <w:sz w:val="20"/>
                      <w:szCs w:val="24"/>
                    </w:rPr>
                    <w:t xml:space="preserve">Competency Label: </w:t>
                  </w:r>
                  <w:sdt>
                    <w:sdtPr>
                      <w:rPr>
                        <w:rFonts w:ascii="Arial" w:hAnsi="Arial" w:cs="Arial"/>
                        <w:sz w:val="20"/>
                        <w:szCs w:val="24"/>
                      </w:rPr>
                      <w:alias w:val="Copy Competency Name from Library"/>
                      <w:tag w:val="Copy Competency Name from Library"/>
                      <w:id w:val="-1048919517"/>
                      <w:placeholder>
                        <w:docPart w:val="72197D56F1774DA696A08E8ECF2703A4"/>
                      </w:placeholder>
                      <w:text/>
                    </w:sdtPr>
                    <w:sdtEndPr/>
                    <w:sdtContent>
                      <w:r w:rsidR="001F6642">
                        <w:rPr>
                          <w:rFonts w:ascii="Arial" w:hAnsi="Arial" w:cs="Arial"/>
                          <w:sz w:val="20"/>
                          <w:szCs w:val="24"/>
                        </w:rPr>
                        <w:t>Corporate Legal Services Management</w:t>
                      </w:r>
                    </w:sdtContent>
                  </w:sdt>
                </w:p>
                <w:p w14:paraId="0C97176A" w14:textId="077A8E21" w:rsidR="008636F7" w:rsidRPr="001F6642" w:rsidRDefault="008636F7" w:rsidP="008636F7">
                  <w:pPr>
                    <w:spacing w:line="276" w:lineRule="auto"/>
                    <w:jc w:val="both"/>
                    <w:rPr>
                      <w:rFonts w:ascii="Arial" w:hAnsi="Arial" w:cs="Arial"/>
                      <w:sz w:val="20"/>
                      <w:szCs w:val="20"/>
                    </w:rPr>
                  </w:pPr>
                  <w:r w:rsidRPr="001F6642">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665521617"/>
                      <w:placeholder>
                        <w:docPart w:val="990FE7AEA5AC4303848E2CC35218624F"/>
                      </w:placeholder>
                      <w:text/>
                    </w:sdtPr>
                    <w:sdtEndPr/>
                    <w:sdtContent>
                      <w:r w:rsidR="001F6642" w:rsidRPr="001F6642">
                        <w:rPr>
                          <w:rFonts w:ascii="Arial" w:eastAsia="Arial" w:hAnsi="Arial" w:cs="Arial"/>
                          <w:color w:val="000000"/>
                          <w:sz w:val="20"/>
                          <w:szCs w:val="20"/>
                          <w:lang w:eastAsia="en-ZA"/>
                        </w:rPr>
                        <w:t>Applies knowledge and understanding of the role and functions of corporate legal services within the context of the local legislative and industry regulatory framework.</w:t>
                      </w:r>
                    </w:sdtContent>
                  </w:sdt>
                </w:p>
                <w:p w14:paraId="5C9E646F" w14:textId="1B69F050" w:rsidR="008636F7" w:rsidRPr="00E3227A" w:rsidRDefault="008636F7" w:rsidP="008636F7">
                  <w:pPr>
                    <w:spacing w:line="276" w:lineRule="auto"/>
                    <w:rPr>
                      <w:rFonts w:ascii="Arial" w:hAnsi="Arial" w:cs="Arial"/>
                      <w:color w:val="2F5496" w:themeColor="accent1" w:themeShade="BF"/>
                      <w:sz w:val="20"/>
                      <w:szCs w:val="24"/>
                    </w:rPr>
                  </w:pPr>
                  <w:r w:rsidRPr="00E3227A">
                    <w:rPr>
                      <w:rFonts w:ascii="Arial" w:hAnsi="Arial" w:cs="Arial"/>
                      <w:color w:val="2F5496" w:themeColor="accent1" w:themeShade="BF"/>
                      <w:sz w:val="20"/>
                      <w:szCs w:val="24"/>
                    </w:rPr>
                    <w:t xml:space="preserve">Proficiency Level: </w:t>
                  </w:r>
                  <w:sdt>
                    <w:sdtPr>
                      <w:rPr>
                        <w:rFonts w:ascii="Arial" w:hAnsi="Arial" w:cs="Arial"/>
                        <w:sz w:val="20"/>
                        <w:szCs w:val="24"/>
                      </w:rPr>
                      <w:alias w:val="Technical Competency Proficiency"/>
                      <w:tag w:val="Technical Competency Proficiency"/>
                      <w:id w:val="1588648460"/>
                      <w:placeholder>
                        <w:docPart w:val="5B684C2B098946BC9DEF25F2A19EE920"/>
                      </w:placeholder>
                      <w:dropDownList>
                        <w:listItem w:value="Choose an item."/>
                        <w:listItem w:displayText="BASIC - Applies elementary concepts to develop activities under supervision" w:value="BASIC - Applies elementary concepts to develop activities under supervision"/>
                        <w:listItem w:displayText="PROFICIENT - Clear knowledge and application of the concept" w:value="PROFICIENT - Clear knowledge and application of the concept"/>
                        <w:listItem w:displayText="SEASONED - Applies concepts without requiring supervision, able to provide technical guidance when required" w:value="SEASONED - Applies concepts without requiring supervision, able to provide technical guidance when required"/>
                        <w:listItem w:displayText="ADVANCED - Mastered the concept, able to act independently, provides guidance and training to others" w:value="ADVANCED - Mastered the concept, able to act independently, provides guidance and training to others"/>
                        <w:listItem w:displayText="EXPERT - Provides leadership in this field both within the organisation and in the larger industry" w:value="EXPERT - Provides leadership in this field both within the organisation and in the larger industry"/>
                      </w:dropDownList>
                    </w:sdtPr>
                    <w:sdtEndPr/>
                    <w:sdtContent>
                      <w:r w:rsidRPr="005E1C1C">
                        <w:rPr>
                          <w:rFonts w:ascii="Arial" w:hAnsi="Arial" w:cs="Arial"/>
                          <w:sz w:val="20"/>
                          <w:szCs w:val="24"/>
                        </w:rPr>
                        <w:t>ADVANCED - Mastered the concept, able to act independently, provides guidance and training to others</w:t>
                      </w:r>
                    </w:sdtContent>
                  </w:sdt>
                </w:p>
              </w:tc>
            </w:tr>
            <w:tr w:rsidR="008636F7" w:rsidRPr="00674C2D" w14:paraId="5ED66679" w14:textId="77777777" w:rsidTr="00935442">
              <w:trPr>
                <w:trHeight w:val="850"/>
              </w:trPr>
              <w:tc>
                <w:tcPr>
                  <w:tcW w:w="2972" w:type="dxa"/>
                </w:tcPr>
                <w:p w14:paraId="1C339E03" w14:textId="5499A315" w:rsidR="008636F7" w:rsidRPr="005E1C1C" w:rsidRDefault="008636F7" w:rsidP="008636F7">
                  <w:pPr>
                    <w:spacing w:line="276" w:lineRule="auto"/>
                    <w:rPr>
                      <w:rFonts w:ascii="Arial" w:hAnsi="Arial" w:cs="Arial"/>
                      <w:b/>
                      <w:bCs/>
                      <w:sz w:val="20"/>
                      <w:szCs w:val="24"/>
                    </w:rPr>
                  </w:pPr>
                  <w:r w:rsidRPr="005E1C1C">
                    <w:rPr>
                      <w:rFonts w:ascii="Arial" w:hAnsi="Arial" w:cs="Arial"/>
                      <w:b/>
                      <w:bCs/>
                      <w:sz w:val="20"/>
                      <w:szCs w:val="24"/>
                    </w:rPr>
                    <w:t xml:space="preserve">Technical competency </w:t>
                  </w:r>
                  <w:r>
                    <w:rPr>
                      <w:rFonts w:ascii="Arial" w:hAnsi="Arial" w:cs="Arial"/>
                      <w:b/>
                      <w:bCs/>
                      <w:sz w:val="20"/>
                      <w:szCs w:val="24"/>
                    </w:rPr>
                    <w:t>6</w:t>
                  </w:r>
                  <w:r w:rsidRPr="005E1C1C">
                    <w:rPr>
                      <w:rFonts w:ascii="Arial" w:hAnsi="Arial" w:cs="Arial"/>
                      <w:b/>
                      <w:bCs/>
                      <w:sz w:val="20"/>
                      <w:szCs w:val="24"/>
                    </w:rPr>
                    <w:t>*</w:t>
                  </w:r>
                </w:p>
                <w:p w14:paraId="0341A84B" w14:textId="77777777" w:rsidR="008636F7" w:rsidRPr="005E1C1C" w:rsidRDefault="008636F7" w:rsidP="008636F7">
                  <w:pPr>
                    <w:spacing w:line="276" w:lineRule="auto"/>
                    <w:rPr>
                      <w:rFonts w:ascii="Arial" w:hAnsi="Arial" w:cs="Arial"/>
                      <w:b/>
                      <w:bCs/>
                      <w:sz w:val="20"/>
                      <w:szCs w:val="24"/>
                    </w:rPr>
                  </w:pPr>
                </w:p>
                <w:p w14:paraId="08E1F880" w14:textId="77777777" w:rsidR="008636F7" w:rsidRPr="005E1C1C" w:rsidRDefault="008636F7" w:rsidP="008636F7">
                  <w:pPr>
                    <w:spacing w:line="276" w:lineRule="auto"/>
                    <w:rPr>
                      <w:rFonts w:ascii="Arial" w:hAnsi="Arial" w:cs="Arial"/>
                      <w:b/>
                      <w:bCs/>
                      <w:sz w:val="20"/>
                      <w:szCs w:val="24"/>
                    </w:rPr>
                  </w:pPr>
                </w:p>
                <w:p w14:paraId="60070344" w14:textId="77777777" w:rsidR="008636F7" w:rsidRPr="005E1C1C" w:rsidRDefault="008636F7" w:rsidP="008636F7">
                  <w:pPr>
                    <w:spacing w:line="276" w:lineRule="auto"/>
                    <w:rPr>
                      <w:rFonts w:ascii="Arial" w:hAnsi="Arial" w:cs="Arial"/>
                      <w:b/>
                      <w:bCs/>
                      <w:sz w:val="20"/>
                      <w:szCs w:val="24"/>
                    </w:rPr>
                  </w:pPr>
                </w:p>
                <w:p w14:paraId="08154474" w14:textId="77777777" w:rsidR="008636F7" w:rsidRPr="005E1C1C" w:rsidRDefault="008636F7" w:rsidP="008636F7">
                  <w:pPr>
                    <w:spacing w:line="276" w:lineRule="auto"/>
                    <w:rPr>
                      <w:rFonts w:ascii="Arial" w:hAnsi="Arial" w:cs="Arial"/>
                      <w:b/>
                      <w:bCs/>
                      <w:sz w:val="20"/>
                      <w:szCs w:val="24"/>
                    </w:rPr>
                  </w:pPr>
                </w:p>
                <w:p w14:paraId="32EFCAE4" w14:textId="77777777" w:rsidR="008636F7" w:rsidRPr="005E1C1C" w:rsidRDefault="008636F7" w:rsidP="008636F7">
                  <w:pPr>
                    <w:spacing w:line="276" w:lineRule="auto"/>
                    <w:rPr>
                      <w:rFonts w:ascii="Arial" w:hAnsi="Arial" w:cs="Arial"/>
                      <w:b/>
                      <w:bCs/>
                      <w:sz w:val="20"/>
                      <w:szCs w:val="24"/>
                    </w:rPr>
                  </w:pPr>
                </w:p>
                <w:p w14:paraId="1F495529" w14:textId="77777777" w:rsidR="008636F7" w:rsidRPr="005E1C1C" w:rsidRDefault="008636F7" w:rsidP="008636F7">
                  <w:pPr>
                    <w:spacing w:line="276" w:lineRule="auto"/>
                    <w:rPr>
                      <w:rFonts w:ascii="Arial" w:hAnsi="Arial" w:cs="Arial"/>
                      <w:b/>
                      <w:bCs/>
                      <w:sz w:val="20"/>
                      <w:szCs w:val="24"/>
                    </w:rPr>
                  </w:pPr>
                </w:p>
              </w:tc>
              <w:tc>
                <w:tcPr>
                  <w:tcW w:w="7450" w:type="dxa"/>
                </w:tcPr>
                <w:p w14:paraId="1FE0D4EF" w14:textId="05C0F43F" w:rsidR="008636F7" w:rsidRPr="005E1C1C" w:rsidRDefault="008636F7" w:rsidP="008636F7">
                  <w:pPr>
                    <w:spacing w:line="276" w:lineRule="auto"/>
                    <w:rPr>
                      <w:rFonts w:ascii="Arial" w:hAnsi="Arial" w:cs="Arial"/>
                      <w:sz w:val="20"/>
                      <w:szCs w:val="24"/>
                    </w:rPr>
                  </w:pPr>
                  <w:r w:rsidRPr="00E3227A">
                    <w:rPr>
                      <w:rFonts w:ascii="Arial" w:hAnsi="Arial" w:cs="Arial"/>
                      <w:color w:val="2F5496" w:themeColor="accent1" w:themeShade="BF"/>
                      <w:sz w:val="20"/>
                      <w:szCs w:val="24"/>
                    </w:rPr>
                    <w:t xml:space="preserve">Competency Label: </w:t>
                  </w:r>
                  <w:sdt>
                    <w:sdtPr>
                      <w:rPr>
                        <w:rFonts w:ascii="Arial" w:hAnsi="Arial" w:cs="Arial"/>
                        <w:sz w:val="20"/>
                        <w:szCs w:val="24"/>
                      </w:rPr>
                      <w:alias w:val="Copy Competency Name from Library"/>
                      <w:tag w:val="Copy Competency Name from Library"/>
                      <w:id w:val="1754161924"/>
                      <w:placeholder>
                        <w:docPart w:val="6052B2E6E0624C289B12C5B8B436E732"/>
                      </w:placeholder>
                      <w:text/>
                    </w:sdtPr>
                    <w:sdtEndPr/>
                    <w:sdtContent>
                      <w:r w:rsidR="001F6642">
                        <w:rPr>
                          <w:rFonts w:ascii="Arial" w:hAnsi="Arial" w:cs="Arial"/>
                          <w:sz w:val="20"/>
                          <w:szCs w:val="24"/>
                        </w:rPr>
                        <w:t>Legal Drafting</w:t>
                      </w:r>
                    </w:sdtContent>
                  </w:sdt>
                </w:p>
                <w:p w14:paraId="0F558D40" w14:textId="4588C031" w:rsidR="008636F7" w:rsidRPr="001F6642" w:rsidRDefault="008636F7" w:rsidP="008636F7">
                  <w:pPr>
                    <w:spacing w:line="276" w:lineRule="auto"/>
                    <w:jc w:val="both"/>
                    <w:rPr>
                      <w:rFonts w:ascii="Arial" w:hAnsi="Arial" w:cs="Arial"/>
                      <w:sz w:val="20"/>
                      <w:szCs w:val="20"/>
                    </w:rPr>
                  </w:pPr>
                  <w:r w:rsidRPr="001F6642">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279648440"/>
                      <w:placeholder>
                        <w:docPart w:val="123176C6A0704E6CB9717184B57934E8"/>
                      </w:placeholder>
                      <w:text/>
                    </w:sdtPr>
                    <w:sdtEndPr/>
                    <w:sdtContent>
                      <w:r w:rsidR="001F6642" w:rsidRPr="001F6642">
                        <w:rPr>
                          <w:rFonts w:ascii="Arial" w:eastAsia="Arial" w:hAnsi="Arial" w:cs="Arial"/>
                          <w:color w:val="000000"/>
                          <w:sz w:val="20"/>
                          <w:szCs w:val="20"/>
                          <w:lang w:eastAsia="en-ZA"/>
                        </w:rPr>
                        <w:t>The capacity to communicate ideas and facts of a legal nature in writing using appropriate grammar, syntax, sentence and document structure in the legal profession.</w:t>
                      </w:r>
                    </w:sdtContent>
                  </w:sdt>
                </w:p>
                <w:p w14:paraId="5B54CA01" w14:textId="4228054A" w:rsidR="008636F7" w:rsidRPr="00E3227A" w:rsidRDefault="008636F7" w:rsidP="001F6642">
                  <w:pPr>
                    <w:spacing w:line="276" w:lineRule="auto"/>
                    <w:jc w:val="both"/>
                    <w:rPr>
                      <w:rFonts w:ascii="Arial" w:hAnsi="Arial" w:cs="Arial"/>
                      <w:color w:val="2F5496" w:themeColor="accent1" w:themeShade="BF"/>
                      <w:sz w:val="20"/>
                      <w:szCs w:val="24"/>
                    </w:rPr>
                  </w:pPr>
                  <w:r w:rsidRPr="00E3227A">
                    <w:rPr>
                      <w:rFonts w:ascii="Arial" w:hAnsi="Arial" w:cs="Arial"/>
                      <w:color w:val="2F5496" w:themeColor="accent1" w:themeShade="BF"/>
                      <w:sz w:val="20"/>
                      <w:szCs w:val="24"/>
                    </w:rPr>
                    <w:t xml:space="preserve">Proficiency Level: </w:t>
                  </w:r>
                  <w:sdt>
                    <w:sdtPr>
                      <w:rPr>
                        <w:rFonts w:ascii="Arial" w:hAnsi="Arial" w:cs="Arial"/>
                        <w:sz w:val="20"/>
                        <w:szCs w:val="24"/>
                      </w:rPr>
                      <w:alias w:val="Technical Competency Proficiency"/>
                      <w:tag w:val="Technical Competency Proficiency"/>
                      <w:id w:val="657496329"/>
                      <w:placeholder>
                        <w:docPart w:val="7EE103F158B649D1B71585442BFB74FE"/>
                      </w:placeholder>
                      <w:dropDownList>
                        <w:listItem w:value="Choose an item."/>
                        <w:listItem w:displayText="BASIC - Applies elementary concepts to develop activities under supervision" w:value="BASIC - Applies elementary concepts to develop activities under supervision"/>
                        <w:listItem w:displayText="PROFICIENT - Clear knowledge and application of the concept" w:value="PROFICIENT - Clear knowledge and application of the concept"/>
                        <w:listItem w:displayText="SEASONED - Applies concepts without requiring supervision, able to provide technical guidance when required" w:value="SEASONED - Applies concepts without requiring supervision, able to provide technical guidance when required"/>
                        <w:listItem w:displayText="ADVANCED - Mastered the concept, able to act independently, provides guidance and training to others" w:value="ADVANCED - Mastered the concept, able to act independently, provides guidance and training to others"/>
                        <w:listItem w:displayText="EXPERT - Provides leadership in this field both within the organisation and in the larger industry" w:value="EXPERT - Provides leadership in this field both within the organisation and in the larger industry"/>
                      </w:dropDownList>
                    </w:sdtPr>
                    <w:sdtEndPr/>
                    <w:sdtContent>
                      <w:r w:rsidR="001F6642">
                        <w:rPr>
                          <w:rFonts w:ascii="Arial" w:hAnsi="Arial" w:cs="Arial"/>
                          <w:sz w:val="20"/>
                          <w:szCs w:val="24"/>
                        </w:rPr>
                        <w:t>EXPERT - Provides leadership in this field both within the organisation and in the larger industry</w:t>
                      </w:r>
                    </w:sdtContent>
                  </w:sdt>
                </w:p>
              </w:tc>
            </w:tr>
            <w:tr w:rsidR="008636F7" w:rsidRPr="00674C2D" w14:paraId="2C0FF4D0" w14:textId="77777777" w:rsidTr="001F6642">
              <w:trPr>
                <w:trHeight w:val="1565"/>
              </w:trPr>
              <w:tc>
                <w:tcPr>
                  <w:tcW w:w="2972" w:type="dxa"/>
                </w:tcPr>
                <w:p w14:paraId="1E55AA2C" w14:textId="476723C4" w:rsidR="008636F7" w:rsidRPr="005E1C1C" w:rsidRDefault="008636F7" w:rsidP="008636F7">
                  <w:pPr>
                    <w:spacing w:line="276" w:lineRule="auto"/>
                    <w:rPr>
                      <w:rFonts w:ascii="Arial" w:hAnsi="Arial" w:cs="Arial"/>
                      <w:b/>
                      <w:bCs/>
                      <w:sz w:val="20"/>
                      <w:szCs w:val="24"/>
                    </w:rPr>
                  </w:pPr>
                  <w:r w:rsidRPr="005E1C1C">
                    <w:rPr>
                      <w:rFonts w:ascii="Arial" w:hAnsi="Arial" w:cs="Arial"/>
                      <w:b/>
                      <w:bCs/>
                      <w:sz w:val="20"/>
                      <w:szCs w:val="24"/>
                    </w:rPr>
                    <w:t xml:space="preserve">Technical competency </w:t>
                  </w:r>
                  <w:r>
                    <w:rPr>
                      <w:rFonts w:ascii="Arial" w:hAnsi="Arial" w:cs="Arial"/>
                      <w:b/>
                      <w:bCs/>
                      <w:sz w:val="20"/>
                      <w:szCs w:val="24"/>
                    </w:rPr>
                    <w:t>7</w:t>
                  </w:r>
                  <w:r w:rsidRPr="005E1C1C">
                    <w:rPr>
                      <w:rFonts w:ascii="Arial" w:hAnsi="Arial" w:cs="Arial"/>
                      <w:b/>
                      <w:bCs/>
                      <w:sz w:val="20"/>
                      <w:szCs w:val="24"/>
                    </w:rPr>
                    <w:t>*</w:t>
                  </w:r>
                </w:p>
                <w:p w14:paraId="576E1840" w14:textId="77777777" w:rsidR="008636F7" w:rsidRPr="005E1C1C" w:rsidRDefault="008636F7" w:rsidP="008636F7">
                  <w:pPr>
                    <w:spacing w:line="276" w:lineRule="auto"/>
                    <w:rPr>
                      <w:rFonts w:ascii="Arial" w:hAnsi="Arial" w:cs="Arial"/>
                      <w:b/>
                      <w:bCs/>
                      <w:sz w:val="20"/>
                      <w:szCs w:val="24"/>
                    </w:rPr>
                  </w:pPr>
                </w:p>
                <w:p w14:paraId="35A526EB" w14:textId="77777777" w:rsidR="008636F7" w:rsidRPr="005E1C1C" w:rsidRDefault="008636F7" w:rsidP="008636F7">
                  <w:pPr>
                    <w:spacing w:line="276" w:lineRule="auto"/>
                    <w:rPr>
                      <w:rFonts w:ascii="Arial" w:hAnsi="Arial" w:cs="Arial"/>
                      <w:b/>
                      <w:bCs/>
                      <w:sz w:val="20"/>
                      <w:szCs w:val="24"/>
                    </w:rPr>
                  </w:pPr>
                </w:p>
                <w:p w14:paraId="1BD2CCC8" w14:textId="77777777" w:rsidR="008636F7" w:rsidRPr="005E1C1C" w:rsidRDefault="008636F7" w:rsidP="008636F7">
                  <w:pPr>
                    <w:spacing w:line="276" w:lineRule="auto"/>
                    <w:rPr>
                      <w:rFonts w:ascii="Arial" w:hAnsi="Arial" w:cs="Arial"/>
                      <w:b/>
                      <w:bCs/>
                      <w:sz w:val="20"/>
                      <w:szCs w:val="24"/>
                    </w:rPr>
                  </w:pPr>
                </w:p>
                <w:p w14:paraId="0106CC1B" w14:textId="77777777" w:rsidR="008636F7" w:rsidRPr="005E1C1C" w:rsidRDefault="008636F7" w:rsidP="008636F7">
                  <w:pPr>
                    <w:spacing w:line="276" w:lineRule="auto"/>
                    <w:rPr>
                      <w:rFonts w:ascii="Arial" w:hAnsi="Arial" w:cs="Arial"/>
                      <w:b/>
                      <w:bCs/>
                      <w:sz w:val="20"/>
                      <w:szCs w:val="24"/>
                    </w:rPr>
                  </w:pPr>
                </w:p>
                <w:p w14:paraId="49EFA22C" w14:textId="77777777" w:rsidR="008636F7" w:rsidRPr="005E1C1C" w:rsidRDefault="008636F7" w:rsidP="008636F7">
                  <w:pPr>
                    <w:spacing w:line="276" w:lineRule="auto"/>
                    <w:rPr>
                      <w:rFonts w:ascii="Arial" w:hAnsi="Arial" w:cs="Arial"/>
                      <w:b/>
                      <w:bCs/>
                      <w:sz w:val="20"/>
                      <w:szCs w:val="24"/>
                    </w:rPr>
                  </w:pPr>
                </w:p>
              </w:tc>
              <w:tc>
                <w:tcPr>
                  <w:tcW w:w="7450" w:type="dxa"/>
                </w:tcPr>
                <w:p w14:paraId="1D5DFC0E" w14:textId="368FF302" w:rsidR="008636F7" w:rsidRPr="005E1C1C" w:rsidRDefault="008636F7" w:rsidP="008636F7">
                  <w:pPr>
                    <w:spacing w:line="276" w:lineRule="auto"/>
                    <w:rPr>
                      <w:rFonts w:ascii="Arial" w:hAnsi="Arial" w:cs="Arial"/>
                      <w:sz w:val="20"/>
                      <w:szCs w:val="24"/>
                    </w:rPr>
                  </w:pPr>
                  <w:r w:rsidRPr="00E3227A">
                    <w:rPr>
                      <w:rFonts w:ascii="Arial" w:hAnsi="Arial" w:cs="Arial"/>
                      <w:color w:val="2F5496" w:themeColor="accent1" w:themeShade="BF"/>
                      <w:sz w:val="20"/>
                      <w:szCs w:val="24"/>
                    </w:rPr>
                    <w:t xml:space="preserve">Competency Label: </w:t>
                  </w:r>
                  <w:sdt>
                    <w:sdtPr>
                      <w:rPr>
                        <w:rFonts w:ascii="Arial" w:hAnsi="Arial" w:cs="Arial"/>
                        <w:sz w:val="20"/>
                        <w:szCs w:val="24"/>
                      </w:rPr>
                      <w:alias w:val="Copy Competency Name from Library"/>
                      <w:tag w:val="Copy Competency Name from Library"/>
                      <w:id w:val="-340474633"/>
                      <w:placeholder>
                        <w:docPart w:val="743F3A9D4B7D42D9A43D43C62FE7F517"/>
                      </w:placeholder>
                      <w:text/>
                    </w:sdtPr>
                    <w:sdtEndPr/>
                    <w:sdtContent>
                      <w:r w:rsidR="001F6642">
                        <w:rPr>
                          <w:rFonts w:ascii="Arial" w:hAnsi="Arial" w:cs="Arial"/>
                          <w:sz w:val="20"/>
                          <w:szCs w:val="24"/>
                        </w:rPr>
                        <w:t>Legal Knowledge</w:t>
                      </w:r>
                    </w:sdtContent>
                  </w:sdt>
                </w:p>
                <w:p w14:paraId="399B6D2B" w14:textId="3ED6C6CC" w:rsidR="008636F7" w:rsidRPr="001F6642" w:rsidRDefault="008636F7" w:rsidP="008636F7">
                  <w:pPr>
                    <w:spacing w:line="276" w:lineRule="auto"/>
                    <w:jc w:val="both"/>
                    <w:rPr>
                      <w:rFonts w:ascii="Arial" w:hAnsi="Arial" w:cs="Arial"/>
                      <w:sz w:val="20"/>
                      <w:szCs w:val="20"/>
                    </w:rPr>
                  </w:pPr>
                  <w:r w:rsidRPr="001F6642">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1353412476"/>
                      <w:placeholder>
                        <w:docPart w:val="600CBA41043A4751991C44EBF14015D1"/>
                      </w:placeholder>
                      <w:text/>
                    </w:sdtPr>
                    <w:sdtEndPr/>
                    <w:sdtContent>
                      <w:r w:rsidR="001F6642" w:rsidRPr="001F6642">
                        <w:rPr>
                          <w:rFonts w:ascii="Arial" w:eastAsia="Arial" w:hAnsi="Arial" w:cs="Arial"/>
                          <w:color w:val="000000"/>
                          <w:sz w:val="20"/>
                          <w:szCs w:val="20"/>
                          <w:lang w:eastAsia="en-ZA"/>
                        </w:rPr>
                        <w:t>Knowledge of applicable legislation and the legal policies and procedures pertaining to the local, regional and relevant international laws.</w:t>
                      </w:r>
                    </w:sdtContent>
                  </w:sdt>
                </w:p>
                <w:p w14:paraId="092D5B30" w14:textId="3A884AA4" w:rsidR="008636F7" w:rsidRPr="00E3227A" w:rsidRDefault="008636F7" w:rsidP="008636F7">
                  <w:pPr>
                    <w:spacing w:line="276" w:lineRule="auto"/>
                    <w:rPr>
                      <w:rFonts w:ascii="Arial" w:hAnsi="Arial" w:cs="Arial"/>
                      <w:color w:val="2F5496" w:themeColor="accent1" w:themeShade="BF"/>
                      <w:sz w:val="20"/>
                      <w:szCs w:val="24"/>
                    </w:rPr>
                  </w:pPr>
                  <w:r w:rsidRPr="00E3227A">
                    <w:rPr>
                      <w:rFonts w:ascii="Arial" w:hAnsi="Arial" w:cs="Arial"/>
                      <w:color w:val="2F5496" w:themeColor="accent1" w:themeShade="BF"/>
                      <w:sz w:val="20"/>
                      <w:szCs w:val="24"/>
                    </w:rPr>
                    <w:t xml:space="preserve">Proficiency Level: </w:t>
                  </w:r>
                  <w:sdt>
                    <w:sdtPr>
                      <w:rPr>
                        <w:rFonts w:ascii="Arial" w:hAnsi="Arial" w:cs="Arial"/>
                        <w:sz w:val="20"/>
                        <w:szCs w:val="24"/>
                      </w:rPr>
                      <w:alias w:val="Technical Competency Proficiency"/>
                      <w:tag w:val="Technical Competency Proficiency"/>
                      <w:id w:val="2121804059"/>
                      <w:placeholder>
                        <w:docPart w:val="7AE17CBC54724485B6C437B709E75EDB"/>
                      </w:placeholder>
                      <w:dropDownList>
                        <w:listItem w:value="Choose an item."/>
                        <w:listItem w:displayText="BASIC - Applies elementary concepts to develop activities under supervision" w:value="BASIC - Applies elementary concepts to develop activities under supervision"/>
                        <w:listItem w:displayText="PROFICIENT - Clear knowledge and application of the concept" w:value="PROFICIENT - Clear knowledge and application of the concept"/>
                        <w:listItem w:displayText="SEASONED - Applies concepts without requiring supervision, able to provide technical guidance when required" w:value="SEASONED - Applies concepts without requiring supervision, able to provide technical guidance when required"/>
                        <w:listItem w:displayText="ADVANCED - Mastered the concept, able to act independently, provides guidance and training to others" w:value="ADVANCED - Mastered the concept, able to act independently, provides guidance and training to others"/>
                        <w:listItem w:displayText="EXPERT - Provides leadership in this field both within the organisation and in the larger industry" w:value="EXPERT - Provides leadership in this field both within the organisation and in the larger industry"/>
                      </w:dropDownList>
                    </w:sdtPr>
                    <w:sdtEndPr/>
                    <w:sdtContent>
                      <w:r w:rsidR="004B003D">
                        <w:rPr>
                          <w:rFonts w:ascii="Arial" w:hAnsi="Arial" w:cs="Arial"/>
                          <w:sz w:val="20"/>
                          <w:szCs w:val="24"/>
                        </w:rPr>
                        <w:t>EXPERT - Provides leadership in this field both within the organisation and in the larger industry</w:t>
                      </w:r>
                    </w:sdtContent>
                  </w:sdt>
                </w:p>
              </w:tc>
            </w:tr>
            <w:tr w:rsidR="008636F7" w:rsidRPr="00674C2D" w14:paraId="65610946" w14:textId="77777777" w:rsidTr="00935442">
              <w:trPr>
                <w:trHeight w:val="850"/>
              </w:trPr>
              <w:tc>
                <w:tcPr>
                  <w:tcW w:w="2972" w:type="dxa"/>
                </w:tcPr>
                <w:p w14:paraId="66A0A87E" w14:textId="0E4837B5" w:rsidR="008636F7" w:rsidRPr="005E1C1C" w:rsidRDefault="008636F7" w:rsidP="008636F7">
                  <w:pPr>
                    <w:spacing w:line="276" w:lineRule="auto"/>
                    <w:rPr>
                      <w:rFonts w:ascii="Arial" w:hAnsi="Arial" w:cs="Arial"/>
                      <w:b/>
                      <w:bCs/>
                      <w:sz w:val="20"/>
                      <w:szCs w:val="24"/>
                    </w:rPr>
                  </w:pPr>
                  <w:r w:rsidRPr="005E1C1C">
                    <w:rPr>
                      <w:rFonts w:ascii="Arial" w:hAnsi="Arial" w:cs="Arial"/>
                      <w:b/>
                      <w:bCs/>
                      <w:sz w:val="20"/>
                      <w:szCs w:val="24"/>
                    </w:rPr>
                    <w:t xml:space="preserve">Technical competency </w:t>
                  </w:r>
                  <w:r>
                    <w:rPr>
                      <w:rFonts w:ascii="Arial" w:hAnsi="Arial" w:cs="Arial"/>
                      <w:b/>
                      <w:bCs/>
                      <w:sz w:val="20"/>
                      <w:szCs w:val="24"/>
                    </w:rPr>
                    <w:t>8</w:t>
                  </w:r>
                  <w:r w:rsidRPr="005E1C1C">
                    <w:rPr>
                      <w:rFonts w:ascii="Arial" w:hAnsi="Arial" w:cs="Arial"/>
                      <w:b/>
                      <w:bCs/>
                      <w:sz w:val="20"/>
                      <w:szCs w:val="24"/>
                    </w:rPr>
                    <w:t>*</w:t>
                  </w:r>
                </w:p>
                <w:p w14:paraId="3C6CE688" w14:textId="77777777" w:rsidR="008636F7" w:rsidRPr="005E1C1C" w:rsidRDefault="008636F7" w:rsidP="008636F7">
                  <w:pPr>
                    <w:spacing w:line="276" w:lineRule="auto"/>
                    <w:rPr>
                      <w:rFonts w:ascii="Arial" w:hAnsi="Arial" w:cs="Arial"/>
                      <w:b/>
                      <w:bCs/>
                      <w:sz w:val="20"/>
                      <w:szCs w:val="24"/>
                    </w:rPr>
                  </w:pPr>
                </w:p>
                <w:p w14:paraId="38D4B371" w14:textId="77777777" w:rsidR="008636F7" w:rsidRPr="005E1C1C" w:rsidRDefault="008636F7" w:rsidP="008636F7">
                  <w:pPr>
                    <w:spacing w:line="276" w:lineRule="auto"/>
                    <w:rPr>
                      <w:rFonts w:ascii="Arial" w:hAnsi="Arial" w:cs="Arial"/>
                      <w:b/>
                      <w:bCs/>
                      <w:sz w:val="20"/>
                      <w:szCs w:val="24"/>
                    </w:rPr>
                  </w:pPr>
                </w:p>
                <w:p w14:paraId="52F4CD31" w14:textId="77777777" w:rsidR="008636F7" w:rsidRPr="005E1C1C" w:rsidRDefault="008636F7" w:rsidP="008636F7">
                  <w:pPr>
                    <w:spacing w:line="276" w:lineRule="auto"/>
                    <w:rPr>
                      <w:rFonts w:ascii="Arial" w:hAnsi="Arial" w:cs="Arial"/>
                      <w:b/>
                      <w:bCs/>
                      <w:sz w:val="20"/>
                      <w:szCs w:val="24"/>
                    </w:rPr>
                  </w:pPr>
                </w:p>
                <w:p w14:paraId="1470B429" w14:textId="77777777" w:rsidR="008636F7" w:rsidRPr="005E1C1C" w:rsidRDefault="008636F7" w:rsidP="008636F7">
                  <w:pPr>
                    <w:spacing w:line="276" w:lineRule="auto"/>
                    <w:rPr>
                      <w:rFonts w:ascii="Arial" w:hAnsi="Arial" w:cs="Arial"/>
                      <w:b/>
                      <w:bCs/>
                      <w:sz w:val="20"/>
                      <w:szCs w:val="24"/>
                    </w:rPr>
                  </w:pPr>
                </w:p>
                <w:p w14:paraId="527D91AE" w14:textId="77777777" w:rsidR="008636F7" w:rsidRPr="005E1C1C" w:rsidRDefault="008636F7" w:rsidP="008636F7">
                  <w:pPr>
                    <w:spacing w:line="276" w:lineRule="auto"/>
                    <w:rPr>
                      <w:rFonts w:ascii="Arial" w:hAnsi="Arial" w:cs="Arial"/>
                      <w:b/>
                      <w:bCs/>
                      <w:sz w:val="20"/>
                      <w:szCs w:val="24"/>
                    </w:rPr>
                  </w:pPr>
                </w:p>
              </w:tc>
              <w:tc>
                <w:tcPr>
                  <w:tcW w:w="7450" w:type="dxa"/>
                </w:tcPr>
                <w:p w14:paraId="0C40DFC9" w14:textId="7278CDD8" w:rsidR="008636F7" w:rsidRPr="005E1C1C" w:rsidRDefault="008636F7" w:rsidP="008636F7">
                  <w:pPr>
                    <w:spacing w:line="276" w:lineRule="auto"/>
                    <w:rPr>
                      <w:rFonts w:ascii="Arial" w:hAnsi="Arial" w:cs="Arial"/>
                      <w:sz w:val="20"/>
                      <w:szCs w:val="24"/>
                    </w:rPr>
                  </w:pPr>
                  <w:r w:rsidRPr="00E3227A">
                    <w:rPr>
                      <w:rFonts w:ascii="Arial" w:hAnsi="Arial" w:cs="Arial"/>
                      <w:color w:val="2F5496" w:themeColor="accent1" w:themeShade="BF"/>
                      <w:sz w:val="20"/>
                      <w:szCs w:val="24"/>
                    </w:rPr>
                    <w:t xml:space="preserve">Competency Label: </w:t>
                  </w:r>
                  <w:sdt>
                    <w:sdtPr>
                      <w:rPr>
                        <w:rFonts w:ascii="Arial" w:hAnsi="Arial" w:cs="Arial"/>
                        <w:sz w:val="20"/>
                        <w:szCs w:val="24"/>
                      </w:rPr>
                      <w:alias w:val="Copy Competency Name from Library"/>
                      <w:tag w:val="Copy Competency Name from Library"/>
                      <w:id w:val="-1826655376"/>
                      <w:placeholder>
                        <w:docPart w:val="A00F6B2A97C04AEAA1A45607D3653D66"/>
                      </w:placeholder>
                      <w:text/>
                    </w:sdtPr>
                    <w:sdtEndPr/>
                    <w:sdtContent>
                      <w:r w:rsidR="004B003D">
                        <w:rPr>
                          <w:rFonts w:ascii="Arial" w:hAnsi="Arial" w:cs="Arial"/>
                          <w:sz w:val="20"/>
                          <w:szCs w:val="24"/>
                        </w:rPr>
                        <w:t>Legal Compliance</w:t>
                      </w:r>
                    </w:sdtContent>
                  </w:sdt>
                </w:p>
                <w:p w14:paraId="2FD5C756" w14:textId="11127101" w:rsidR="008636F7" w:rsidRPr="004B003D" w:rsidRDefault="008636F7" w:rsidP="008636F7">
                  <w:pPr>
                    <w:spacing w:line="276" w:lineRule="auto"/>
                    <w:jc w:val="both"/>
                    <w:rPr>
                      <w:rFonts w:ascii="Arial" w:hAnsi="Arial" w:cs="Arial"/>
                      <w:sz w:val="20"/>
                      <w:szCs w:val="20"/>
                    </w:rPr>
                  </w:pPr>
                  <w:r w:rsidRPr="004B003D">
                    <w:rPr>
                      <w:rFonts w:ascii="Arial" w:hAnsi="Arial" w:cs="Arial"/>
                      <w:color w:val="2F5496" w:themeColor="accent1" w:themeShade="BF"/>
                      <w:sz w:val="20"/>
                      <w:szCs w:val="20"/>
                    </w:rPr>
                    <w:t xml:space="preserve">Competency Description: </w:t>
                  </w:r>
                  <w:sdt>
                    <w:sdtPr>
                      <w:rPr>
                        <w:rFonts w:ascii="Arial" w:eastAsia="Arial" w:hAnsi="Arial" w:cs="Arial"/>
                        <w:color w:val="000000"/>
                        <w:sz w:val="20"/>
                        <w:szCs w:val="20"/>
                        <w:lang w:eastAsia="en-ZA"/>
                      </w:rPr>
                      <w:alias w:val="Copy Description from library"/>
                      <w:tag w:val="Copy Description from library"/>
                      <w:id w:val="-360504742"/>
                      <w:placeholder>
                        <w:docPart w:val="E4F17A6F1B4042A3B5BF3CD360E9300E"/>
                      </w:placeholder>
                      <w:text/>
                    </w:sdtPr>
                    <w:sdtEndPr/>
                    <w:sdtContent>
                      <w:r w:rsidR="004B003D" w:rsidRPr="004B003D">
                        <w:rPr>
                          <w:rFonts w:ascii="Arial" w:eastAsia="Arial" w:hAnsi="Arial" w:cs="Arial"/>
                          <w:color w:val="000000"/>
                          <w:sz w:val="20"/>
                          <w:szCs w:val="20"/>
                          <w:lang w:eastAsia="en-ZA"/>
                        </w:rPr>
                        <w:t>Is able to comply with relevant legislation, regulatory and professional standards.</w:t>
                      </w:r>
                    </w:sdtContent>
                  </w:sdt>
                </w:p>
                <w:p w14:paraId="364A8F1D" w14:textId="374CF341" w:rsidR="008636F7" w:rsidRPr="00E3227A" w:rsidRDefault="008636F7" w:rsidP="008636F7">
                  <w:pPr>
                    <w:spacing w:line="276" w:lineRule="auto"/>
                    <w:rPr>
                      <w:rFonts w:ascii="Arial" w:hAnsi="Arial" w:cs="Arial"/>
                      <w:color w:val="2F5496" w:themeColor="accent1" w:themeShade="BF"/>
                      <w:sz w:val="20"/>
                      <w:szCs w:val="24"/>
                    </w:rPr>
                  </w:pPr>
                  <w:r w:rsidRPr="00E3227A">
                    <w:rPr>
                      <w:rFonts w:ascii="Arial" w:hAnsi="Arial" w:cs="Arial"/>
                      <w:color w:val="2F5496" w:themeColor="accent1" w:themeShade="BF"/>
                      <w:sz w:val="20"/>
                      <w:szCs w:val="24"/>
                    </w:rPr>
                    <w:t xml:space="preserve">Proficiency Level: </w:t>
                  </w:r>
                  <w:sdt>
                    <w:sdtPr>
                      <w:rPr>
                        <w:rFonts w:ascii="Arial" w:hAnsi="Arial" w:cs="Arial"/>
                        <w:sz w:val="20"/>
                        <w:szCs w:val="24"/>
                      </w:rPr>
                      <w:alias w:val="Technical Competency Proficiency"/>
                      <w:tag w:val="Technical Competency Proficiency"/>
                      <w:id w:val="938491200"/>
                      <w:placeholder>
                        <w:docPart w:val="220CA5F568F14972B91A98CD9DE39189"/>
                      </w:placeholder>
                      <w:dropDownList>
                        <w:listItem w:value="Choose an item."/>
                        <w:listItem w:displayText="BASIC - Applies elementary concepts to develop activities under supervision" w:value="BASIC - Applies elementary concepts to develop activities under supervision"/>
                        <w:listItem w:displayText="PROFICIENT - Clear knowledge and application of the concept" w:value="PROFICIENT - Clear knowledge and application of the concept"/>
                        <w:listItem w:displayText="SEASONED - Applies concepts without requiring supervision, able to provide technical guidance when required" w:value="SEASONED - Applies concepts without requiring supervision, able to provide technical guidance when required"/>
                        <w:listItem w:displayText="ADVANCED - Mastered the concept, able to act independently, provides guidance and training to others" w:value="ADVANCED - Mastered the concept, able to act independently, provides guidance and training to others"/>
                        <w:listItem w:displayText="EXPERT - Provides leadership in this field both within the organisation and in the larger industry" w:value="EXPERT - Provides leadership in this field both within the organisation and in the larger industry"/>
                      </w:dropDownList>
                    </w:sdtPr>
                    <w:sdtEndPr/>
                    <w:sdtContent>
                      <w:r w:rsidRPr="005E1C1C">
                        <w:rPr>
                          <w:rFonts w:ascii="Arial" w:hAnsi="Arial" w:cs="Arial"/>
                          <w:sz w:val="20"/>
                          <w:szCs w:val="24"/>
                        </w:rPr>
                        <w:t>ADVANCED - Mastered the concept, able to act independently, provides guidance and training to others</w:t>
                      </w:r>
                    </w:sdtContent>
                  </w:sdt>
                </w:p>
              </w:tc>
            </w:tr>
          </w:tbl>
          <w:p w14:paraId="45582399" w14:textId="77777777" w:rsidR="00523A68" w:rsidRPr="00A4242E" w:rsidRDefault="00523A68" w:rsidP="006C680A">
            <w:pPr>
              <w:pStyle w:val="NormalWeb"/>
              <w:spacing w:before="0" w:beforeAutospacing="0" w:after="140" w:afterAutospacing="0" w:line="276" w:lineRule="auto"/>
              <w:jc w:val="both"/>
              <w:rPr>
                <w:rFonts w:ascii="Arial" w:hAnsi="Arial" w:cs="Arial"/>
                <w:sz w:val="20"/>
                <w:szCs w:val="20"/>
                <w:lang w:val="en-ZA"/>
              </w:rPr>
            </w:pPr>
          </w:p>
        </w:tc>
      </w:tr>
      <w:tr w:rsidR="00BB18C4" w:rsidRPr="00A4242E" w14:paraId="0A637EC6" w14:textId="77777777" w:rsidTr="00800973">
        <w:trPr>
          <w:trHeight w:val="60"/>
        </w:trPr>
        <w:tc>
          <w:tcPr>
            <w:tcW w:w="2520" w:type="dxa"/>
            <w:tcBorders>
              <w:top w:val="nil"/>
              <w:left w:val="nil"/>
              <w:bottom w:val="nil"/>
              <w:right w:val="nil"/>
            </w:tcBorders>
          </w:tcPr>
          <w:p w14:paraId="686E7E5E" w14:textId="77777777" w:rsidR="00BB18C4" w:rsidRPr="00A4242E" w:rsidRDefault="00BB18C4" w:rsidP="006C680A">
            <w:pPr>
              <w:rPr>
                <w:rFonts w:ascii="Arial" w:hAnsi="Arial" w:cs="Arial"/>
                <w:b/>
                <w:sz w:val="20"/>
                <w:szCs w:val="20"/>
              </w:rPr>
            </w:pPr>
          </w:p>
        </w:tc>
        <w:tc>
          <w:tcPr>
            <w:tcW w:w="8128" w:type="dxa"/>
            <w:gridSpan w:val="2"/>
            <w:tcBorders>
              <w:top w:val="nil"/>
              <w:left w:val="nil"/>
              <w:bottom w:val="nil"/>
              <w:right w:val="nil"/>
            </w:tcBorders>
          </w:tcPr>
          <w:p w14:paraId="76C54E8D" w14:textId="77777777" w:rsidR="00433178" w:rsidRPr="00A4242E" w:rsidRDefault="00433178" w:rsidP="006C680A">
            <w:pPr>
              <w:rPr>
                <w:rFonts w:ascii="Arial" w:hAnsi="Arial" w:cs="Arial"/>
                <w:sz w:val="20"/>
                <w:szCs w:val="20"/>
              </w:rPr>
            </w:pPr>
          </w:p>
        </w:tc>
      </w:tr>
      <w:tr w:rsidR="00BB18C4" w:rsidRPr="004F600F" w14:paraId="1E020544" w14:textId="77777777" w:rsidTr="005E1C1C">
        <w:tc>
          <w:tcPr>
            <w:tcW w:w="10648" w:type="dxa"/>
            <w:gridSpan w:val="3"/>
            <w:tcBorders>
              <w:top w:val="nil"/>
              <w:left w:val="nil"/>
              <w:bottom w:val="nil"/>
              <w:right w:val="nil"/>
            </w:tcBorders>
          </w:tcPr>
          <w:p w14:paraId="7288325B" w14:textId="503995F7" w:rsidR="005E1C1C" w:rsidRPr="00433178" w:rsidRDefault="000246EB" w:rsidP="005E1C1C">
            <w:pPr>
              <w:spacing w:line="276" w:lineRule="auto"/>
              <w:rPr>
                <w:rFonts w:ascii="Arial" w:hAnsi="Arial" w:cs="Arial"/>
                <w:b/>
                <w:color w:val="2F5496" w:themeColor="accent1" w:themeShade="BF"/>
                <w:lang w:val="en-US"/>
              </w:rPr>
            </w:pPr>
            <w:r>
              <w:br w:type="page"/>
            </w:r>
            <w:r w:rsidR="005E1C1C">
              <w:rPr>
                <w:rFonts w:ascii="Arial" w:hAnsi="Arial" w:cs="Arial"/>
                <w:b/>
                <w:color w:val="2F5496" w:themeColor="accent1" w:themeShade="BF"/>
                <w:lang w:val="en-US"/>
              </w:rPr>
              <w:t>Leadership</w:t>
            </w:r>
            <w:r w:rsidR="005E1C1C" w:rsidRPr="00433178">
              <w:rPr>
                <w:rFonts w:ascii="Arial" w:hAnsi="Arial" w:cs="Arial"/>
                <w:b/>
                <w:color w:val="2F5496" w:themeColor="accent1" w:themeShade="BF"/>
                <w:lang w:val="en-US"/>
              </w:rPr>
              <w:t xml:space="preserve"> Competencies</w:t>
            </w:r>
            <w:r w:rsidR="005E1C1C">
              <w:rPr>
                <w:rFonts w:ascii="Arial" w:hAnsi="Arial" w:cs="Arial"/>
                <w:b/>
                <w:color w:val="2F5496" w:themeColor="accent1" w:themeShade="BF"/>
                <w:lang w:val="en-US"/>
              </w:rPr>
              <w:t xml:space="preserve"> </w:t>
            </w:r>
          </w:p>
          <w:p w14:paraId="772D0BA0" w14:textId="6E00D14E" w:rsidR="005E1C1C" w:rsidRDefault="005E1C1C" w:rsidP="00C17F99">
            <w:pPr>
              <w:jc w:val="both"/>
              <w:rPr>
                <w:rFonts w:ascii="Arial" w:hAnsi="Arial" w:cs="Arial"/>
                <w:b/>
                <w:lang w:val="en-US"/>
              </w:rPr>
            </w:pPr>
          </w:p>
          <w:tbl>
            <w:tblPr>
              <w:tblStyle w:val="Grilledutableau"/>
              <w:tblW w:w="10422" w:type="dxa"/>
              <w:tblLook w:val="04A0" w:firstRow="1" w:lastRow="0" w:firstColumn="1" w:lastColumn="0" w:noHBand="0" w:noVBand="1"/>
            </w:tblPr>
            <w:tblGrid>
              <w:gridCol w:w="2972"/>
              <w:gridCol w:w="7450"/>
            </w:tblGrid>
            <w:tr w:rsidR="005E1C1C" w:rsidRPr="00674C2D" w14:paraId="26802B56" w14:textId="77777777" w:rsidTr="009B4756">
              <w:trPr>
                <w:trHeight w:val="710"/>
              </w:trPr>
              <w:tc>
                <w:tcPr>
                  <w:tcW w:w="2972" w:type="dxa"/>
                </w:tcPr>
                <w:p w14:paraId="10348035" w14:textId="77777777" w:rsidR="005E1C1C" w:rsidRPr="004C7A24" w:rsidRDefault="005E1C1C" w:rsidP="00C2438B">
                  <w:pPr>
                    <w:spacing w:line="276" w:lineRule="auto"/>
                    <w:jc w:val="both"/>
                    <w:rPr>
                      <w:rFonts w:ascii="Arial" w:hAnsi="Arial" w:cs="Arial"/>
                      <w:b/>
                      <w:bCs/>
                      <w:sz w:val="20"/>
                      <w:szCs w:val="24"/>
                    </w:rPr>
                  </w:pPr>
                  <w:r w:rsidRPr="004C7A24">
                    <w:rPr>
                      <w:rFonts w:ascii="Arial" w:hAnsi="Arial" w:cs="Arial"/>
                      <w:b/>
                      <w:bCs/>
                      <w:sz w:val="20"/>
                      <w:szCs w:val="24"/>
                    </w:rPr>
                    <w:t>Leadership Competency 1</w:t>
                  </w:r>
                </w:p>
                <w:p w14:paraId="00878B47" w14:textId="77777777" w:rsidR="005E1C1C" w:rsidRPr="004C7A24" w:rsidRDefault="005E1C1C" w:rsidP="00C2438B">
                  <w:pPr>
                    <w:spacing w:line="276" w:lineRule="auto"/>
                    <w:jc w:val="both"/>
                    <w:rPr>
                      <w:rFonts w:ascii="Arial" w:hAnsi="Arial" w:cs="Arial"/>
                      <w:b/>
                      <w:bCs/>
                      <w:sz w:val="20"/>
                      <w:szCs w:val="24"/>
                    </w:rPr>
                  </w:pPr>
                </w:p>
                <w:p w14:paraId="1B4A5DF3" w14:textId="77777777" w:rsidR="005E1C1C" w:rsidRPr="004C7A24" w:rsidRDefault="005E1C1C" w:rsidP="00C2438B">
                  <w:pPr>
                    <w:spacing w:line="276" w:lineRule="auto"/>
                    <w:jc w:val="both"/>
                    <w:rPr>
                      <w:rFonts w:ascii="Arial" w:hAnsi="Arial" w:cs="Arial"/>
                      <w:b/>
                      <w:bCs/>
                      <w:sz w:val="20"/>
                      <w:szCs w:val="24"/>
                    </w:rPr>
                  </w:pPr>
                </w:p>
                <w:p w14:paraId="7D444CD1" w14:textId="77777777" w:rsidR="005E1C1C" w:rsidRPr="004C7A24" w:rsidRDefault="005E1C1C" w:rsidP="00C2438B">
                  <w:pPr>
                    <w:spacing w:line="276" w:lineRule="auto"/>
                    <w:jc w:val="both"/>
                    <w:rPr>
                      <w:rFonts w:ascii="Arial" w:hAnsi="Arial" w:cs="Arial"/>
                      <w:b/>
                      <w:bCs/>
                      <w:sz w:val="20"/>
                      <w:szCs w:val="24"/>
                    </w:rPr>
                  </w:pPr>
                </w:p>
                <w:p w14:paraId="083303D4" w14:textId="77777777" w:rsidR="005E1C1C" w:rsidRPr="004C7A24" w:rsidRDefault="005E1C1C" w:rsidP="00C2438B">
                  <w:pPr>
                    <w:spacing w:line="276" w:lineRule="auto"/>
                    <w:jc w:val="both"/>
                    <w:rPr>
                      <w:rFonts w:ascii="Arial" w:hAnsi="Arial" w:cs="Arial"/>
                      <w:b/>
                      <w:bCs/>
                      <w:sz w:val="20"/>
                      <w:szCs w:val="24"/>
                    </w:rPr>
                  </w:pPr>
                </w:p>
                <w:p w14:paraId="67C3A451" w14:textId="77777777" w:rsidR="005E1C1C" w:rsidRPr="004C7A24" w:rsidRDefault="005E1C1C" w:rsidP="00C2438B">
                  <w:pPr>
                    <w:spacing w:line="276" w:lineRule="auto"/>
                    <w:jc w:val="both"/>
                    <w:rPr>
                      <w:rFonts w:ascii="Arial" w:hAnsi="Arial" w:cs="Arial"/>
                      <w:b/>
                      <w:bCs/>
                      <w:sz w:val="20"/>
                      <w:szCs w:val="24"/>
                    </w:rPr>
                  </w:pPr>
                </w:p>
                <w:p w14:paraId="72061A38" w14:textId="77777777" w:rsidR="005E1C1C" w:rsidRPr="004C7A24" w:rsidRDefault="005E1C1C" w:rsidP="00C2438B">
                  <w:pPr>
                    <w:spacing w:line="276" w:lineRule="auto"/>
                    <w:jc w:val="both"/>
                    <w:rPr>
                      <w:rFonts w:ascii="Arial" w:hAnsi="Arial" w:cs="Arial"/>
                      <w:b/>
                      <w:bCs/>
                      <w:sz w:val="20"/>
                      <w:szCs w:val="24"/>
                    </w:rPr>
                  </w:pPr>
                </w:p>
                <w:p w14:paraId="0BCCF545" w14:textId="77777777" w:rsidR="005E1C1C" w:rsidRPr="004C7A24" w:rsidRDefault="005E1C1C" w:rsidP="00C2438B">
                  <w:pPr>
                    <w:spacing w:line="276" w:lineRule="auto"/>
                    <w:jc w:val="both"/>
                    <w:rPr>
                      <w:rFonts w:ascii="Arial" w:hAnsi="Arial" w:cs="Arial"/>
                      <w:b/>
                      <w:bCs/>
                      <w:sz w:val="20"/>
                      <w:szCs w:val="24"/>
                    </w:rPr>
                  </w:pPr>
                </w:p>
                <w:p w14:paraId="3D3FAB60" w14:textId="77777777" w:rsidR="005E1C1C" w:rsidRPr="004C7A24" w:rsidRDefault="005E1C1C" w:rsidP="00C2438B">
                  <w:pPr>
                    <w:spacing w:line="276" w:lineRule="auto"/>
                    <w:jc w:val="both"/>
                    <w:rPr>
                      <w:rFonts w:ascii="Arial" w:hAnsi="Arial" w:cs="Arial"/>
                      <w:b/>
                      <w:bCs/>
                      <w:sz w:val="20"/>
                      <w:szCs w:val="24"/>
                    </w:rPr>
                  </w:pPr>
                </w:p>
                <w:p w14:paraId="4F7E0954" w14:textId="4E9E6142" w:rsidR="005E1C1C" w:rsidRPr="004C7A24" w:rsidRDefault="005E1C1C" w:rsidP="00C2438B">
                  <w:pPr>
                    <w:spacing w:line="276" w:lineRule="auto"/>
                    <w:jc w:val="both"/>
                    <w:rPr>
                      <w:rFonts w:ascii="Arial" w:hAnsi="Arial" w:cs="Arial"/>
                      <w:b/>
                      <w:bCs/>
                      <w:sz w:val="16"/>
                      <w:szCs w:val="16"/>
                    </w:rPr>
                  </w:pPr>
                </w:p>
              </w:tc>
              <w:tc>
                <w:tcPr>
                  <w:tcW w:w="7450" w:type="dxa"/>
                </w:tcPr>
                <w:p w14:paraId="3AA7E5D8" w14:textId="4A9F5E39" w:rsidR="005E1C1C" w:rsidRPr="004C7A24" w:rsidRDefault="005E1C1C" w:rsidP="00C2438B">
                  <w:pPr>
                    <w:spacing w:line="276" w:lineRule="auto"/>
                    <w:jc w:val="both"/>
                    <w:rPr>
                      <w:rFonts w:ascii="Arial" w:hAnsi="Arial" w:cs="Arial"/>
                      <w:sz w:val="20"/>
                      <w:szCs w:val="24"/>
                    </w:rPr>
                  </w:pPr>
                  <w:r w:rsidRPr="004C7A24">
                    <w:rPr>
                      <w:rFonts w:ascii="Arial" w:hAnsi="Arial" w:cs="Arial"/>
                      <w:color w:val="2F5496" w:themeColor="accent1" w:themeShade="BF"/>
                      <w:sz w:val="20"/>
                      <w:szCs w:val="24"/>
                    </w:rPr>
                    <w:t xml:space="preserve">Competency Label: </w:t>
                  </w:r>
                  <w:sdt>
                    <w:sdtPr>
                      <w:rPr>
                        <w:rFonts w:ascii="Arial" w:hAnsi="Arial" w:cs="Arial"/>
                        <w:sz w:val="20"/>
                        <w:szCs w:val="24"/>
                      </w:rPr>
                      <w:alias w:val="Leadership Competencies"/>
                      <w:tag w:val="Leadership Competencies"/>
                      <w:id w:val="-1479297746"/>
                      <w:placeholder>
                        <w:docPart w:val="672A90D34D504F6399A05A7AB1584C49"/>
                      </w:placeholder>
                      <w:comboBox>
                        <w:listItem w:value="Choose an item."/>
                        <w:listItem w:displayText="Customer and Client Focused Innovation" w:value="Customer and Client Focused Innovation"/>
                        <w:listItem w:displayText="Leading Courageously" w:value="Leading Courageously"/>
                        <w:listItem w:displayText="Seeking Deeper Understanding" w:value="Seeking Deeper Understanding"/>
                        <w:listItem w:displayText="Driving Delivery of Results" w:value="Driving Delivery of Results"/>
                        <w:listItem w:displayText="Aligning Business to Strategy" w:value="Aligning Business to Strategy"/>
                        <w:listItem w:displayText="Holding People Accountable" w:value="Holding People Accountable"/>
                        <w:listItem w:displayText="Inspiring Performance for Execution" w:value="Inspiring Performance for Execution"/>
                        <w:listItem w:displayText="Influencing Others" w:value="Influencing Others"/>
                        <w:listItem w:displayText="Purposeful Collaboration" w:value="Purposeful Collaboration"/>
                        <w:listItem w:displayText="Growing Capability" w:value="Growing Capability"/>
                      </w:comboBox>
                    </w:sdtPr>
                    <w:sdtEndPr/>
                    <w:sdtContent>
                      <w:r w:rsidR="000246EB" w:rsidRPr="004C7A24">
                        <w:rPr>
                          <w:rFonts w:ascii="Arial" w:hAnsi="Arial" w:cs="Arial"/>
                          <w:sz w:val="20"/>
                          <w:szCs w:val="24"/>
                        </w:rPr>
                        <w:t>Leading Courageously</w:t>
                      </w:r>
                    </w:sdtContent>
                  </w:sdt>
                </w:p>
                <w:p w14:paraId="562957C6" w14:textId="73236DC6" w:rsidR="005E1C1C" w:rsidRPr="004C7A24" w:rsidRDefault="005E1C1C" w:rsidP="00C2438B">
                  <w:pPr>
                    <w:spacing w:line="276" w:lineRule="auto"/>
                    <w:jc w:val="both"/>
                    <w:rPr>
                      <w:rFonts w:ascii="Arial" w:hAnsi="Arial" w:cs="Arial"/>
                      <w:sz w:val="20"/>
                      <w:szCs w:val="24"/>
                    </w:rPr>
                  </w:pPr>
                  <w:r w:rsidRPr="004C7A24">
                    <w:rPr>
                      <w:rFonts w:ascii="Arial" w:hAnsi="Arial" w:cs="Arial"/>
                      <w:color w:val="2F5496" w:themeColor="accent1" w:themeShade="BF"/>
                      <w:sz w:val="20"/>
                      <w:szCs w:val="24"/>
                    </w:rPr>
                    <w:t xml:space="preserve">Competency Description: </w:t>
                  </w:r>
                  <w:sdt>
                    <w:sdtPr>
                      <w:rPr>
                        <w:rFonts w:ascii="Arial" w:hAnsi="Arial" w:cs="Arial"/>
                        <w:sz w:val="20"/>
                        <w:szCs w:val="20"/>
                      </w:rPr>
                      <w:alias w:val="Copy from LCF Library"/>
                      <w:tag w:val="Copy from LCF Library"/>
                      <w:id w:val="-1030721294"/>
                      <w:placeholder>
                        <w:docPart w:val="0A1330A8CED24C6F8878AE86C6965A17"/>
                      </w:placeholder>
                      <w:text/>
                    </w:sdtPr>
                    <w:sdtEndPr/>
                    <w:sdtContent>
                      <w:r w:rsidR="000246EB" w:rsidRPr="004C7A24">
                        <w:rPr>
                          <w:rFonts w:ascii="Arial" w:hAnsi="Arial" w:cs="Arial"/>
                          <w:sz w:val="20"/>
                          <w:szCs w:val="20"/>
                        </w:rPr>
                        <w:t>Believing in on self, own judgement, skills and experience, and using this self-confidence to challenge others for the benefit of Standard Bank.</w:t>
                      </w:r>
                    </w:sdtContent>
                  </w:sdt>
                </w:p>
                <w:p w14:paraId="7903EBF6" w14:textId="16C5E6DC" w:rsidR="005E1C1C" w:rsidRPr="004C7A24" w:rsidRDefault="005E1C1C" w:rsidP="00C2438B">
                  <w:pPr>
                    <w:spacing w:line="276" w:lineRule="auto"/>
                    <w:jc w:val="both"/>
                    <w:rPr>
                      <w:rFonts w:ascii="Arial" w:hAnsi="Arial" w:cs="Arial"/>
                      <w:sz w:val="20"/>
                      <w:szCs w:val="20"/>
                    </w:rPr>
                  </w:pPr>
                  <w:r w:rsidRPr="004C7A24">
                    <w:rPr>
                      <w:rFonts w:ascii="Arial" w:hAnsi="Arial" w:cs="Arial"/>
                      <w:color w:val="2F5496" w:themeColor="accent1" w:themeShade="BF"/>
                      <w:sz w:val="20"/>
                      <w:szCs w:val="24"/>
                    </w:rPr>
                    <w:t xml:space="preserve">Proficiency Level Description: </w:t>
                  </w:r>
                  <w:sdt>
                    <w:sdtPr>
                      <w:rPr>
                        <w:rFonts w:ascii="Arial" w:hAnsi="Arial" w:cs="Arial"/>
                        <w:sz w:val="20"/>
                        <w:szCs w:val="20"/>
                      </w:rPr>
                      <w:id w:val="-786583360"/>
                      <w:placeholder>
                        <w:docPart w:val="976C42C1845E42179537CEC30F93AEDE"/>
                      </w:placeholder>
                      <w:text/>
                    </w:sdtPr>
                    <w:sdtEndPr/>
                    <w:sdtContent>
                      <w:r w:rsidR="000246EB" w:rsidRPr="004C7A24">
                        <w:rPr>
                          <w:rFonts w:ascii="Arial" w:hAnsi="Arial" w:cs="Arial"/>
                          <w:sz w:val="20"/>
                          <w:szCs w:val="20"/>
                        </w:rPr>
                        <w:t xml:space="preserve">3 Has confidence to bring conflict into the open to be resolved; Is able to confront others (peers, boss, etc.) or brings disagreement into the open with the purpose of resolving it, landing on a decision, to ensure action. Is open and honest when communicating with others (“straight talk”). Challenges popular values, decisions and opinions to ensure that actions are taken in the Bank’s best interest. Takes action in defiance of corporate rules and procedures for the greater good of the business and its stakeholders. Accepts </w:t>
                      </w:r>
                      <w:r w:rsidR="000246EB" w:rsidRPr="004C7A24">
                        <w:rPr>
                          <w:rFonts w:ascii="Arial" w:hAnsi="Arial" w:cs="Arial"/>
                          <w:sz w:val="20"/>
                          <w:szCs w:val="20"/>
                        </w:rPr>
                        <w:lastRenderedPageBreak/>
                        <w:t xml:space="preserve">personal risks and/or consequences of failure and </w:t>
                      </w:r>
                      <w:proofErr w:type="spellStart"/>
                      <w:r w:rsidR="000246EB" w:rsidRPr="004C7A24">
                        <w:rPr>
                          <w:rFonts w:ascii="Arial" w:hAnsi="Arial" w:cs="Arial"/>
                          <w:sz w:val="20"/>
                          <w:szCs w:val="20"/>
                        </w:rPr>
                        <w:t>persisr</w:t>
                      </w:r>
                      <w:proofErr w:type="spellEnd"/>
                      <w:r w:rsidR="000246EB" w:rsidRPr="004C7A24">
                        <w:rPr>
                          <w:rFonts w:ascii="Arial" w:hAnsi="Arial" w:cs="Arial"/>
                          <w:sz w:val="20"/>
                          <w:szCs w:val="20"/>
                        </w:rPr>
                        <w:t xml:space="preserve"> in the face of opposition or fear</w:t>
                      </w:r>
                    </w:sdtContent>
                  </w:sdt>
                </w:p>
              </w:tc>
            </w:tr>
            <w:tr w:rsidR="000246EB" w:rsidRPr="00674C2D" w14:paraId="2A00E033" w14:textId="77777777" w:rsidTr="006C680A">
              <w:trPr>
                <w:trHeight w:val="850"/>
              </w:trPr>
              <w:tc>
                <w:tcPr>
                  <w:tcW w:w="2972" w:type="dxa"/>
                </w:tcPr>
                <w:p w14:paraId="1FDA23B1" w14:textId="77777777" w:rsidR="000246EB" w:rsidRDefault="000246EB" w:rsidP="00C2438B">
                  <w:pPr>
                    <w:spacing w:line="276" w:lineRule="auto"/>
                    <w:jc w:val="both"/>
                    <w:rPr>
                      <w:rFonts w:ascii="Arial" w:hAnsi="Arial" w:cs="Arial"/>
                      <w:b/>
                      <w:bCs/>
                      <w:sz w:val="20"/>
                      <w:szCs w:val="24"/>
                    </w:rPr>
                  </w:pPr>
                  <w:r w:rsidRPr="004C7A24">
                    <w:rPr>
                      <w:rFonts w:ascii="Arial" w:hAnsi="Arial" w:cs="Arial"/>
                      <w:b/>
                      <w:bCs/>
                      <w:sz w:val="20"/>
                      <w:szCs w:val="24"/>
                    </w:rPr>
                    <w:lastRenderedPageBreak/>
                    <w:t>Leadership Competency 2</w:t>
                  </w:r>
                </w:p>
                <w:p w14:paraId="7A46E28F" w14:textId="77777777" w:rsidR="009B4756" w:rsidRDefault="009B4756" w:rsidP="00C2438B">
                  <w:pPr>
                    <w:spacing w:line="276" w:lineRule="auto"/>
                    <w:jc w:val="both"/>
                    <w:rPr>
                      <w:rFonts w:ascii="Arial" w:hAnsi="Arial" w:cs="Arial"/>
                      <w:b/>
                      <w:bCs/>
                      <w:sz w:val="20"/>
                      <w:szCs w:val="24"/>
                    </w:rPr>
                  </w:pPr>
                </w:p>
                <w:p w14:paraId="07251506" w14:textId="77777777" w:rsidR="009B4756" w:rsidRDefault="009B4756" w:rsidP="00C2438B">
                  <w:pPr>
                    <w:spacing w:line="276" w:lineRule="auto"/>
                    <w:jc w:val="both"/>
                    <w:rPr>
                      <w:rFonts w:ascii="Arial" w:hAnsi="Arial" w:cs="Arial"/>
                      <w:b/>
                      <w:bCs/>
                      <w:sz w:val="20"/>
                      <w:szCs w:val="24"/>
                    </w:rPr>
                  </w:pPr>
                </w:p>
                <w:p w14:paraId="19F84164" w14:textId="77777777" w:rsidR="009B4756" w:rsidRDefault="009B4756" w:rsidP="00C2438B">
                  <w:pPr>
                    <w:spacing w:line="276" w:lineRule="auto"/>
                    <w:jc w:val="both"/>
                    <w:rPr>
                      <w:rFonts w:ascii="Arial" w:hAnsi="Arial" w:cs="Arial"/>
                      <w:b/>
                      <w:bCs/>
                      <w:sz w:val="20"/>
                      <w:szCs w:val="24"/>
                    </w:rPr>
                  </w:pPr>
                </w:p>
                <w:p w14:paraId="3A3936BA" w14:textId="77777777" w:rsidR="009B4756" w:rsidRDefault="009B4756" w:rsidP="00C2438B">
                  <w:pPr>
                    <w:spacing w:line="276" w:lineRule="auto"/>
                    <w:jc w:val="both"/>
                    <w:rPr>
                      <w:rFonts w:ascii="Arial" w:hAnsi="Arial" w:cs="Arial"/>
                      <w:b/>
                      <w:bCs/>
                      <w:sz w:val="20"/>
                      <w:szCs w:val="24"/>
                    </w:rPr>
                  </w:pPr>
                </w:p>
                <w:p w14:paraId="3F21EB9B" w14:textId="77777777" w:rsidR="009B4756" w:rsidRDefault="009B4756" w:rsidP="00C2438B">
                  <w:pPr>
                    <w:spacing w:line="276" w:lineRule="auto"/>
                    <w:jc w:val="both"/>
                    <w:rPr>
                      <w:rFonts w:ascii="Arial" w:hAnsi="Arial" w:cs="Arial"/>
                      <w:b/>
                      <w:bCs/>
                      <w:sz w:val="20"/>
                      <w:szCs w:val="24"/>
                    </w:rPr>
                  </w:pPr>
                </w:p>
                <w:p w14:paraId="429CB21B" w14:textId="77777777" w:rsidR="009B4756" w:rsidRDefault="009B4756" w:rsidP="00C2438B">
                  <w:pPr>
                    <w:spacing w:line="276" w:lineRule="auto"/>
                    <w:jc w:val="both"/>
                    <w:rPr>
                      <w:rFonts w:ascii="Arial" w:hAnsi="Arial" w:cs="Arial"/>
                      <w:b/>
                      <w:bCs/>
                      <w:sz w:val="20"/>
                      <w:szCs w:val="24"/>
                    </w:rPr>
                  </w:pPr>
                </w:p>
                <w:p w14:paraId="3E98AF61" w14:textId="77777777" w:rsidR="009B4756" w:rsidRDefault="009B4756" w:rsidP="00C2438B">
                  <w:pPr>
                    <w:spacing w:line="276" w:lineRule="auto"/>
                    <w:jc w:val="both"/>
                    <w:rPr>
                      <w:rFonts w:ascii="Arial" w:hAnsi="Arial" w:cs="Arial"/>
                      <w:b/>
                      <w:bCs/>
                      <w:sz w:val="20"/>
                      <w:szCs w:val="24"/>
                    </w:rPr>
                  </w:pPr>
                </w:p>
                <w:p w14:paraId="75110BB4" w14:textId="77777777" w:rsidR="009B4756" w:rsidRDefault="009B4756" w:rsidP="00C2438B">
                  <w:pPr>
                    <w:spacing w:line="276" w:lineRule="auto"/>
                    <w:jc w:val="both"/>
                    <w:rPr>
                      <w:rFonts w:ascii="Arial" w:hAnsi="Arial" w:cs="Arial"/>
                      <w:b/>
                      <w:bCs/>
                      <w:sz w:val="20"/>
                      <w:szCs w:val="24"/>
                    </w:rPr>
                  </w:pPr>
                </w:p>
                <w:p w14:paraId="181D9624" w14:textId="77777777" w:rsidR="009B4756" w:rsidRDefault="009B4756" w:rsidP="00C2438B">
                  <w:pPr>
                    <w:spacing w:line="276" w:lineRule="auto"/>
                    <w:jc w:val="both"/>
                    <w:rPr>
                      <w:rFonts w:ascii="Arial" w:hAnsi="Arial" w:cs="Arial"/>
                      <w:b/>
                      <w:bCs/>
                      <w:sz w:val="20"/>
                      <w:szCs w:val="24"/>
                    </w:rPr>
                  </w:pPr>
                </w:p>
                <w:p w14:paraId="52DE6481" w14:textId="77777777" w:rsidR="009B4756" w:rsidRDefault="009B4756" w:rsidP="00C2438B">
                  <w:pPr>
                    <w:spacing w:line="276" w:lineRule="auto"/>
                    <w:jc w:val="both"/>
                    <w:rPr>
                      <w:rFonts w:ascii="Arial" w:hAnsi="Arial" w:cs="Arial"/>
                      <w:b/>
                      <w:bCs/>
                      <w:sz w:val="20"/>
                      <w:szCs w:val="24"/>
                    </w:rPr>
                  </w:pPr>
                </w:p>
                <w:p w14:paraId="1B7B89C7" w14:textId="77777777" w:rsidR="009B4756" w:rsidRDefault="009B4756" w:rsidP="00C2438B">
                  <w:pPr>
                    <w:spacing w:line="276" w:lineRule="auto"/>
                    <w:jc w:val="both"/>
                    <w:rPr>
                      <w:rFonts w:ascii="Arial" w:hAnsi="Arial" w:cs="Arial"/>
                      <w:b/>
                      <w:bCs/>
                      <w:sz w:val="20"/>
                      <w:szCs w:val="24"/>
                    </w:rPr>
                  </w:pPr>
                </w:p>
                <w:p w14:paraId="4A5883E6" w14:textId="77777777" w:rsidR="009B4756" w:rsidRDefault="009B4756" w:rsidP="00C2438B">
                  <w:pPr>
                    <w:spacing w:line="276" w:lineRule="auto"/>
                    <w:jc w:val="both"/>
                    <w:rPr>
                      <w:rFonts w:ascii="Arial" w:hAnsi="Arial" w:cs="Arial"/>
                      <w:b/>
                      <w:bCs/>
                      <w:sz w:val="20"/>
                      <w:szCs w:val="24"/>
                    </w:rPr>
                  </w:pPr>
                </w:p>
                <w:p w14:paraId="780F2AC6" w14:textId="77777777" w:rsidR="009B4756" w:rsidRDefault="009B4756" w:rsidP="00C2438B">
                  <w:pPr>
                    <w:spacing w:line="276" w:lineRule="auto"/>
                    <w:jc w:val="both"/>
                    <w:rPr>
                      <w:rFonts w:ascii="Arial" w:hAnsi="Arial" w:cs="Arial"/>
                      <w:b/>
                      <w:bCs/>
                      <w:sz w:val="20"/>
                      <w:szCs w:val="24"/>
                    </w:rPr>
                  </w:pPr>
                </w:p>
                <w:p w14:paraId="654DF21E" w14:textId="40C8F296" w:rsidR="009B4756" w:rsidRPr="009B4756" w:rsidRDefault="009B4756" w:rsidP="00C2438B">
                  <w:pPr>
                    <w:spacing w:line="276" w:lineRule="auto"/>
                    <w:jc w:val="both"/>
                    <w:rPr>
                      <w:rFonts w:ascii="Arial" w:hAnsi="Arial" w:cs="Arial"/>
                      <w:b/>
                      <w:bCs/>
                      <w:sz w:val="8"/>
                      <w:szCs w:val="8"/>
                    </w:rPr>
                  </w:pPr>
                </w:p>
              </w:tc>
              <w:tc>
                <w:tcPr>
                  <w:tcW w:w="7450" w:type="dxa"/>
                </w:tcPr>
                <w:p w14:paraId="013EDF87"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Label:</w:t>
                  </w:r>
                  <w:r w:rsidRPr="004C7A24">
                    <w:rPr>
                      <w:rFonts w:ascii="Arial" w:hAnsi="Arial" w:cs="Arial"/>
                      <w:sz w:val="20"/>
                      <w:szCs w:val="20"/>
                    </w:rPr>
                    <w:t xml:space="preserve"> </w:t>
                  </w:r>
                  <w:sdt>
                    <w:sdtPr>
                      <w:rPr>
                        <w:rFonts w:ascii="Arial" w:hAnsi="Arial" w:cs="Arial"/>
                        <w:sz w:val="20"/>
                        <w:szCs w:val="20"/>
                      </w:rPr>
                      <w:alias w:val="Leadership Competencies"/>
                      <w:tag w:val="Leadership Competencies"/>
                      <w:id w:val="-407072421"/>
                      <w:placeholder>
                        <w:docPart w:val="93AD48A443124236A9DC9F0AE67CD9C6"/>
                      </w:placeholder>
                      <w:comboBox>
                        <w:listItem w:value="Choose an item."/>
                        <w:listItem w:displayText="Customer and Client Focused Innovation" w:value="Customer and Client Focused Innovation"/>
                        <w:listItem w:displayText="Leading Courageously" w:value="Leading Courageously"/>
                        <w:listItem w:displayText="Seeking Deeper Understanding" w:value="Seeking Deeper Understanding"/>
                        <w:listItem w:displayText="Driving Delivery of Results" w:value="Driving Delivery of Results"/>
                        <w:listItem w:displayText="Aligning Business to Strategy" w:value="Aligning Business to Strategy"/>
                        <w:listItem w:displayText="Holding People Accountable" w:value="Holding People Accountable"/>
                        <w:listItem w:displayText="Inspiring Performance for Execution" w:value="Inspiring Performance for Execution"/>
                        <w:listItem w:displayText="Influencing Others" w:value="Influencing Others"/>
                        <w:listItem w:displayText="Purposeful Collaboration" w:value="Purposeful Collaboration"/>
                        <w:listItem w:displayText="Growing Capability" w:value="Growing Capability"/>
                      </w:comboBox>
                    </w:sdtPr>
                    <w:sdtEndPr/>
                    <w:sdtContent>
                      <w:r w:rsidRPr="004C7A24">
                        <w:rPr>
                          <w:rFonts w:ascii="Arial" w:hAnsi="Arial" w:cs="Arial"/>
                          <w:sz w:val="20"/>
                          <w:szCs w:val="20"/>
                        </w:rPr>
                        <w:t>Driving Delivery of Results</w:t>
                      </w:r>
                    </w:sdtContent>
                  </w:sdt>
                </w:p>
                <w:p w14:paraId="6411DD23"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Description:</w:t>
                  </w:r>
                  <w:r w:rsidRPr="004C7A24">
                    <w:rPr>
                      <w:rFonts w:ascii="Arial" w:hAnsi="Arial" w:cs="Arial"/>
                      <w:sz w:val="20"/>
                      <w:szCs w:val="20"/>
                    </w:rPr>
                    <w:t xml:space="preserve"> </w:t>
                  </w:r>
                  <w:sdt>
                    <w:sdtPr>
                      <w:rPr>
                        <w:rFonts w:ascii="Arial" w:hAnsi="Arial" w:cs="Arial"/>
                        <w:color w:val="000000"/>
                        <w:sz w:val="20"/>
                        <w:szCs w:val="20"/>
                        <w:lang w:val="en-US"/>
                      </w:rPr>
                      <w:alias w:val="Copy from LCF Library"/>
                      <w:tag w:val="Copy from LCF Library"/>
                      <w:id w:val="-1539051393"/>
                      <w:placeholder>
                        <w:docPart w:val="31BEE78795F64EEA99246A4FBA2D41F8"/>
                      </w:placeholder>
                      <w:text/>
                    </w:sdtPr>
                    <w:sdtEndPr/>
                    <w:sdtContent>
                      <w:r w:rsidRPr="004C7A24">
                        <w:rPr>
                          <w:rFonts w:ascii="Arial" w:hAnsi="Arial" w:cs="Arial"/>
                          <w:color w:val="000000"/>
                          <w:sz w:val="20"/>
                          <w:szCs w:val="20"/>
                          <w:lang w:val="en-US"/>
                        </w:rPr>
                        <w:t>Proactively identifies business opportunities or barriers to business performance and addresses them. Takes accountability for improving the business. Demonstrates a sense of urgency around the achievement of stretching business goals. This competency is about completing tasks and projects in a structured manner by employing effective planning and prioritizing skills. Once tasks have been planned and priorities have been set, individuals also need to be able to manage the project or task to completion in order to demonstrate effectiveness.</w:t>
                      </w:r>
                    </w:sdtContent>
                  </w:sdt>
                </w:p>
                <w:p w14:paraId="7A4E5431" w14:textId="1C5D702B" w:rsidR="000246EB" w:rsidRPr="004C7A24" w:rsidRDefault="004C7A24" w:rsidP="00C2438B">
                  <w:pPr>
                    <w:spacing w:line="276" w:lineRule="auto"/>
                    <w:jc w:val="both"/>
                    <w:rPr>
                      <w:rFonts w:ascii="Arial" w:hAnsi="Arial" w:cs="Arial"/>
                      <w:color w:val="2F5496" w:themeColor="accent1" w:themeShade="BF"/>
                      <w:sz w:val="20"/>
                      <w:szCs w:val="24"/>
                    </w:rPr>
                  </w:pPr>
                  <w:r w:rsidRPr="00C2438B">
                    <w:rPr>
                      <w:rFonts w:ascii="Arial" w:hAnsi="Arial" w:cs="Arial"/>
                      <w:color w:val="2F5496" w:themeColor="accent1" w:themeShade="BF"/>
                      <w:sz w:val="20"/>
                      <w:szCs w:val="24"/>
                    </w:rPr>
                    <w:t>Proficiency Level Description:</w:t>
                  </w:r>
                  <w:r w:rsidRPr="004C7A24">
                    <w:rPr>
                      <w:rFonts w:ascii="Arial" w:hAnsi="Arial" w:cs="Arial"/>
                      <w:sz w:val="20"/>
                      <w:szCs w:val="20"/>
                    </w:rPr>
                    <w:t xml:space="preserve"> </w:t>
                  </w:r>
                  <w:sdt>
                    <w:sdtPr>
                      <w:rPr>
                        <w:rFonts w:ascii="Arial" w:hAnsi="Arial" w:cs="Arial"/>
                        <w:color w:val="000000"/>
                        <w:sz w:val="20"/>
                        <w:szCs w:val="20"/>
                        <w:lang w:val="en-US"/>
                      </w:rPr>
                      <w:id w:val="-1516459581"/>
                      <w:placeholder>
                        <w:docPart w:val="EB88ACB191A14F3499873C2F01955356"/>
                      </w:placeholder>
                      <w:text/>
                    </w:sdtPr>
                    <w:sdtEndPr/>
                    <w:sdtContent>
                      <w:r w:rsidRPr="004C7A24">
                        <w:rPr>
                          <w:rFonts w:ascii="Arial" w:hAnsi="Arial" w:cs="Arial"/>
                          <w:color w:val="000000"/>
                          <w:sz w:val="20"/>
                          <w:szCs w:val="20"/>
                          <w:lang w:val="en-US"/>
                        </w:rPr>
                        <w:t xml:space="preserve">'3 Makes decisions and takes action to achieve a challenging goal; Sets challenging goals that will have a significant impact on the business or support the </w:t>
                      </w:r>
                      <w:proofErr w:type="spellStart"/>
                      <w:r w:rsidRPr="004C7A24">
                        <w:rPr>
                          <w:rFonts w:ascii="Arial" w:hAnsi="Arial" w:cs="Arial"/>
                          <w:color w:val="000000"/>
                          <w:sz w:val="20"/>
                          <w:szCs w:val="20"/>
                          <w:lang w:val="en-US"/>
                        </w:rPr>
                        <w:t>organisational</w:t>
                      </w:r>
                      <w:proofErr w:type="spellEnd"/>
                      <w:r w:rsidRPr="004C7A24">
                        <w:rPr>
                          <w:rFonts w:ascii="Arial" w:hAnsi="Arial" w:cs="Arial"/>
                          <w:color w:val="000000"/>
                          <w:sz w:val="20"/>
                          <w:szCs w:val="20"/>
                          <w:lang w:val="en-US"/>
                        </w:rPr>
                        <w:t xml:space="preserve"> strategy. The challenging goal might be related to the speed of execution or implementation. Commits significant resources and/or time to reach a challenging goal, while also taking action to mitigate risk. Ensuring delivery of Board directives and supporting business to meet goals.</w:t>
                      </w:r>
                    </w:sdtContent>
                  </w:sdt>
                </w:p>
              </w:tc>
            </w:tr>
            <w:tr w:rsidR="004C7A24" w:rsidRPr="00674C2D" w14:paraId="64F2ABD7" w14:textId="77777777" w:rsidTr="006C680A">
              <w:trPr>
                <w:trHeight w:val="850"/>
              </w:trPr>
              <w:tc>
                <w:tcPr>
                  <w:tcW w:w="2972" w:type="dxa"/>
                </w:tcPr>
                <w:p w14:paraId="73E36DCD" w14:textId="77777777" w:rsidR="004C7A24" w:rsidRDefault="004C7A24" w:rsidP="00C2438B">
                  <w:pPr>
                    <w:spacing w:line="276" w:lineRule="auto"/>
                    <w:jc w:val="both"/>
                    <w:rPr>
                      <w:rFonts w:ascii="Arial" w:hAnsi="Arial" w:cs="Arial"/>
                      <w:b/>
                      <w:bCs/>
                      <w:sz w:val="20"/>
                      <w:szCs w:val="24"/>
                    </w:rPr>
                  </w:pPr>
                  <w:r w:rsidRPr="004C7A24">
                    <w:rPr>
                      <w:rFonts w:ascii="Arial" w:hAnsi="Arial" w:cs="Arial"/>
                      <w:b/>
                      <w:bCs/>
                      <w:sz w:val="20"/>
                      <w:szCs w:val="24"/>
                    </w:rPr>
                    <w:t>Leadership Competency 3</w:t>
                  </w:r>
                </w:p>
                <w:p w14:paraId="2F8A69C9" w14:textId="77777777" w:rsidR="009B4756" w:rsidRDefault="009B4756" w:rsidP="00C2438B">
                  <w:pPr>
                    <w:spacing w:line="276" w:lineRule="auto"/>
                    <w:jc w:val="both"/>
                    <w:rPr>
                      <w:rFonts w:ascii="Arial" w:hAnsi="Arial" w:cs="Arial"/>
                      <w:b/>
                      <w:bCs/>
                      <w:sz w:val="20"/>
                      <w:szCs w:val="24"/>
                    </w:rPr>
                  </w:pPr>
                </w:p>
                <w:p w14:paraId="32E2A895" w14:textId="77777777" w:rsidR="009B4756" w:rsidRDefault="009B4756" w:rsidP="00C2438B">
                  <w:pPr>
                    <w:spacing w:line="276" w:lineRule="auto"/>
                    <w:jc w:val="both"/>
                    <w:rPr>
                      <w:rFonts w:ascii="Arial" w:hAnsi="Arial" w:cs="Arial"/>
                      <w:b/>
                      <w:bCs/>
                      <w:sz w:val="20"/>
                      <w:szCs w:val="24"/>
                    </w:rPr>
                  </w:pPr>
                </w:p>
                <w:p w14:paraId="4D556E6D" w14:textId="77777777" w:rsidR="009B4756" w:rsidRDefault="009B4756" w:rsidP="00C2438B">
                  <w:pPr>
                    <w:spacing w:line="276" w:lineRule="auto"/>
                    <w:jc w:val="both"/>
                    <w:rPr>
                      <w:rFonts w:ascii="Arial" w:hAnsi="Arial" w:cs="Arial"/>
                      <w:b/>
                      <w:bCs/>
                      <w:sz w:val="20"/>
                      <w:szCs w:val="24"/>
                    </w:rPr>
                  </w:pPr>
                </w:p>
                <w:p w14:paraId="2759BB95" w14:textId="77777777" w:rsidR="009B4756" w:rsidRDefault="009B4756" w:rsidP="00C2438B">
                  <w:pPr>
                    <w:spacing w:line="276" w:lineRule="auto"/>
                    <w:jc w:val="both"/>
                    <w:rPr>
                      <w:rFonts w:ascii="Arial" w:hAnsi="Arial" w:cs="Arial"/>
                      <w:b/>
                      <w:bCs/>
                      <w:sz w:val="20"/>
                      <w:szCs w:val="24"/>
                    </w:rPr>
                  </w:pPr>
                </w:p>
                <w:p w14:paraId="587DAF86" w14:textId="77777777" w:rsidR="009B4756" w:rsidRDefault="009B4756" w:rsidP="00C2438B">
                  <w:pPr>
                    <w:spacing w:line="276" w:lineRule="auto"/>
                    <w:jc w:val="both"/>
                    <w:rPr>
                      <w:rFonts w:ascii="Arial" w:hAnsi="Arial" w:cs="Arial"/>
                      <w:b/>
                      <w:bCs/>
                      <w:sz w:val="20"/>
                      <w:szCs w:val="24"/>
                    </w:rPr>
                  </w:pPr>
                </w:p>
                <w:p w14:paraId="31CAC047" w14:textId="77777777" w:rsidR="009B4756" w:rsidRDefault="009B4756" w:rsidP="00C2438B">
                  <w:pPr>
                    <w:spacing w:line="276" w:lineRule="auto"/>
                    <w:jc w:val="both"/>
                    <w:rPr>
                      <w:rFonts w:ascii="Arial" w:hAnsi="Arial" w:cs="Arial"/>
                      <w:b/>
                      <w:bCs/>
                      <w:sz w:val="20"/>
                      <w:szCs w:val="24"/>
                    </w:rPr>
                  </w:pPr>
                </w:p>
                <w:p w14:paraId="5BDD4504" w14:textId="68C39227" w:rsidR="009B4756" w:rsidRPr="004C7A24" w:rsidRDefault="009B4756" w:rsidP="00C2438B">
                  <w:pPr>
                    <w:spacing w:line="276" w:lineRule="auto"/>
                    <w:jc w:val="both"/>
                    <w:rPr>
                      <w:rFonts w:ascii="Arial" w:hAnsi="Arial" w:cs="Arial"/>
                      <w:b/>
                      <w:bCs/>
                      <w:sz w:val="20"/>
                      <w:szCs w:val="24"/>
                    </w:rPr>
                  </w:pPr>
                </w:p>
              </w:tc>
              <w:tc>
                <w:tcPr>
                  <w:tcW w:w="7450" w:type="dxa"/>
                </w:tcPr>
                <w:p w14:paraId="6D1597AF"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Label:</w:t>
                  </w:r>
                  <w:r w:rsidRPr="004C7A24">
                    <w:rPr>
                      <w:rFonts w:ascii="Arial" w:hAnsi="Arial" w:cs="Arial"/>
                      <w:sz w:val="20"/>
                      <w:szCs w:val="20"/>
                    </w:rPr>
                    <w:t xml:space="preserve"> </w:t>
                  </w:r>
                  <w:sdt>
                    <w:sdtPr>
                      <w:rPr>
                        <w:rFonts w:ascii="Arial" w:hAnsi="Arial" w:cs="Arial"/>
                        <w:sz w:val="20"/>
                        <w:szCs w:val="20"/>
                      </w:rPr>
                      <w:alias w:val="Leadership Competencies"/>
                      <w:tag w:val="Leadership Competencies"/>
                      <w:id w:val="1829791178"/>
                      <w:placeholder>
                        <w:docPart w:val="0B2D22CE25AE402E89F1668AFB1263CE"/>
                      </w:placeholder>
                      <w:comboBox>
                        <w:listItem w:value="Choose an item."/>
                        <w:listItem w:displayText="Customer and Client Focused Innovation" w:value="Customer and Client Focused Innovation"/>
                        <w:listItem w:displayText="Leading Courageously" w:value="Leading Courageously"/>
                        <w:listItem w:displayText="Seeking Deeper Understanding" w:value="Seeking Deeper Understanding"/>
                        <w:listItem w:displayText="Driving Delivery of Results" w:value="Driving Delivery of Results"/>
                        <w:listItem w:displayText="Aligning Business to Strategy" w:value="Aligning Business to Strategy"/>
                        <w:listItem w:displayText="Holding People Accountable" w:value="Holding People Accountable"/>
                        <w:listItem w:displayText="Inspiring Performance for Execution" w:value="Inspiring Performance for Execution"/>
                        <w:listItem w:displayText="Influencing Others" w:value="Influencing Others"/>
                        <w:listItem w:displayText="Purposeful Collaboration" w:value="Purposeful Collaboration"/>
                        <w:listItem w:displayText="Growing Capability" w:value="Growing Capability"/>
                      </w:comboBox>
                    </w:sdtPr>
                    <w:sdtEndPr/>
                    <w:sdtContent>
                      <w:r w:rsidRPr="004C7A24">
                        <w:rPr>
                          <w:rFonts w:ascii="Arial" w:hAnsi="Arial" w:cs="Arial"/>
                          <w:sz w:val="20"/>
                          <w:szCs w:val="20"/>
                        </w:rPr>
                        <w:t>Holding People Accountable</w:t>
                      </w:r>
                    </w:sdtContent>
                  </w:sdt>
                </w:p>
                <w:p w14:paraId="70690B42" w14:textId="1037513B"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Description</w:t>
                  </w:r>
                  <w:r w:rsidR="00C2438B">
                    <w:rPr>
                      <w:rFonts w:ascii="Arial" w:hAnsi="Arial" w:cs="Arial"/>
                      <w:color w:val="2F5496" w:themeColor="accent1" w:themeShade="BF"/>
                      <w:sz w:val="20"/>
                      <w:szCs w:val="24"/>
                    </w:rPr>
                    <w:t>:</w:t>
                  </w:r>
                  <w:r w:rsidRPr="004C7A24">
                    <w:rPr>
                      <w:rFonts w:ascii="Arial" w:hAnsi="Arial" w:cs="Arial"/>
                      <w:sz w:val="20"/>
                      <w:szCs w:val="20"/>
                    </w:rPr>
                    <w:t xml:space="preserve"> </w:t>
                  </w:r>
                  <w:sdt>
                    <w:sdtPr>
                      <w:rPr>
                        <w:rFonts w:ascii="Arial" w:hAnsi="Arial" w:cs="Arial"/>
                        <w:color w:val="000000"/>
                        <w:sz w:val="20"/>
                        <w:szCs w:val="20"/>
                        <w:lang w:val="en-US"/>
                      </w:rPr>
                      <w:alias w:val="Copy from LCF Library"/>
                      <w:tag w:val="Copy from LCF Library"/>
                      <w:id w:val="1484351184"/>
                      <w:placeholder>
                        <w:docPart w:val="195C160A7226454DA07625361696713A"/>
                      </w:placeholder>
                      <w:text/>
                    </w:sdtPr>
                    <w:sdtEndPr/>
                    <w:sdtContent>
                      <w:r w:rsidRPr="004C7A24">
                        <w:rPr>
                          <w:rFonts w:ascii="Arial" w:hAnsi="Arial" w:cs="Arial"/>
                          <w:color w:val="000000"/>
                          <w:sz w:val="20"/>
                          <w:szCs w:val="20"/>
                          <w:lang w:val="en-US"/>
                        </w:rPr>
                        <w:t>Sets clear performance standards and expectations, and holds others accountable when these are not met. Takes accountability for team delivery against the expectations and contribution to results.</w:t>
                      </w:r>
                    </w:sdtContent>
                  </w:sdt>
                </w:p>
                <w:p w14:paraId="52AD7F1F" w14:textId="25B49175" w:rsidR="004C7A24" w:rsidRPr="004C7A24" w:rsidRDefault="004C7A24" w:rsidP="00C2438B">
                  <w:pPr>
                    <w:spacing w:line="276" w:lineRule="auto"/>
                    <w:jc w:val="both"/>
                    <w:rPr>
                      <w:rFonts w:ascii="Arial" w:hAnsi="Arial" w:cs="Arial"/>
                      <w:color w:val="2F5496" w:themeColor="accent1" w:themeShade="BF"/>
                      <w:sz w:val="20"/>
                      <w:szCs w:val="24"/>
                    </w:rPr>
                  </w:pPr>
                  <w:r w:rsidRPr="00C2438B">
                    <w:rPr>
                      <w:rFonts w:ascii="Arial" w:hAnsi="Arial" w:cs="Arial"/>
                      <w:color w:val="2F5496" w:themeColor="accent1" w:themeShade="BF"/>
                      <w:sz w:val="20"/>
                      <w:szCs w:val="24"/>
                    </w:rPr>
                    <w:t>Proficiency Level Description</w:t>
                  </w:r>
                  <w:r w:rsidR="00C2438B">
                    <w:rPr>
                      <w:rFonts w:ascii="Arial" w:hAnsi="Arial" w:cs="Arial"/>
                      <w:color w:val="2F5496" w:themeColor="accent1" w:themeShade="BF"/>
                      <w:sz w:val="20"/>
                      <w:szCs w:val="24"/>
                    </w:rPr>
                    <w:t>:</w:t>
                  </w:r>
                  <w:r w:rsidRPr="004C7A24">
                    <w:rPr>
                      <w:rFonts w:ascii="Arial" w:hAnsi="Arial" w:cs="Arial"/>
                      <w:sz w:val="20"/>
                      <w:szCs w:val="20"/>
                    </w:rPr>
                    <w:t xml:space="preserve"> </w:t>
                  </w:r>
                  <w:sdt>
                    <w:sdtPr>
                      <w:rPr>
                        <w:rFonts w:ascii="Arial" w:hAnsi="Arial" w:cs="Arial"/>
                        <w:color w:val="000000"/>
                        <w:sz w:val="20"/>
                        <w:szCs w:val="20"/>
                        <w:lang w:val="en-US"/>
                      </w:rPr>
                      <w:id w:val="-1765986600"/>
                      <w:placeholder>
                        <w:docPart w:val="A220B15D73D74B2385C3C4D6B091E862"/>
                      </w:placeholder>
                      <w:text/>
                    </w:sdtPr>
                    <w:sdtEndPr/>
                    <w:sdtContent>
                      <w:r w:rsidRPr="004C7A24">
                        <w:rPr>
                          <w:rFonts w:ascii="Arial" w:hAnsi="Arial" w:cs="Arial"/>
                          <w:color w:val="000000"/>
                          <w:sz w:val="20"/>
                          <w:szCs w:val="20"/>
                          <w:lang w:val="en-US"/>
                        </w:rPr>
                        <w:t xml:space="preserve">4 Makes tough performance decisions; Dismisses a team member when they act against </w:t>
                      </w:r>
                      <w:proofErr w:type="spellStart"/>
                      <w:r w:rsidRPr="004C7A24">
                        <w:rPr>
                          <w:rFonts w:ascii="Arial" w:hAnsi="Arial" w:cs="Arial"/>
                          <w:color w:val="000000"/>
                          <w:sz w:val="20"/>
                          <w:szCs w:val="20"/>
                          <w:lang w:val="en-US"/>
                        </w:rPr>
                        <w:t>organisational</w:t>
                      </w:r>
                      <w:proofErr w:type="spellEnd"/>
                      <w:r w:rsidRPr="004C7A24">
                        <w:rPr>
                          <w:rFonts w:ascii="Arial" w:hAnsi="Arial" w:cs="Arial"/>
                          <w:color w:val="000000"/>
                          <w:sz w:val="20"/>
                          <w:szCs w:val="20"/>
                          <w:lang w:val="en-US"/>
                        </w:rPr>
                        <w:t xml:space="preserve"> values or they continuously under-perform, not having responded to previous clear expectations, feedback and action.</w:t>
                      </w:r>
                    </w:sdtContent>
                  </w:sdt>
                </w:p>
              </w:tc>
            </w:tr>
            <w:tr w:rsidR="004C7A24" w:rsidRPr="00674C2D" w14:paraId="0CA118EA" w14:textId="77777777" w:rsidTr="006C680A">
              <w:trPr>
                <w:trHeight w:val="850"/>
              </w:trPr>
              <w:tc>
                <w:tcPr>
                  <w:tcW w:w="2972" w:type="dxa"/>
                </w:tcPr>
                <w:p w14:paraId="77FB3835" w14:textId="77777777" w:rsidR="004C7A24" w:rsidRDefault="004C7A24" w:rsidP="00C2438B">
                  <w:pPr>
                    <w:spacing w:line="276" w:lineRule="auto"/>
                    <w:jc w:val="both"/>
                    <w:rPr>
                      <w:rFonts w:ascii="Arial" w:hAnsi="Arial" w:cs="Arial"/>
                      <w:b/>
                      <w:bCs/>
                      <w:sz w:val="20"/>
                      <w:szCs w:val="24"/>
                    </w:rPr>
                  </w:pPr>
                  <w:r w:rsidRPr="004C7A24">
                    <w:rPr>
                      <w:rFonts w:ascii="Arial" w:hAnsi="Arial" w:cs="Arial"/>
                      <w:b/>
                      <w:bCs/>
                      <w:sz w:val="20"/>
                      <w:szCs w:val="24"/>
                    </w:rPr>
                    <w:t>Leadership Competency 4</w:t>
                  </w:r>
                </w:p>
                <w:p w14:paraId="038C8E71" w14:textId="77777777" w:rsidR="009B4756" w:rsidRDefault="009B4756" w:rsidP="00C2438B">
                  <w:pPr>
                    <w:spacing w:line="276" w:lineRule="auto"/>
                    <w:jc w:val="both"/>
                    <w:rPr>
                      <w:rFonts w:ascii="Arial" w:hAnsi="Arial" w:cs="Arial"/>
                      <w:b/>
                      <w:bCs/>
                      <w:sz w:val="20"/>
                      <w:szCs w:val="24"/>
                    </w:rPr>
                  </w:pPr>
                </w:p>
                <w:p w14:paraId="5C531701" w14:textId="77777777" w:rsidR="009B4756" w:rsidRDefault="009B4756" w:rsidP="00C2438B">
                  <w:pPr>
                    <w:spacing w:line="276" w:lineRule="auto"/>
                    <w:jc w:val="both"/>
                    <w:rPr>
                      <w:rFonts w:ascii="Arial" w:hAnsi="Arial" w:cs="Arial"/>
                      <w:b/>
                      <w:bCs/>
                      <w:sz w:val="20"/>
                      <w:szCs w:val="24"/>
                    </w:rPr>
                  </w:pPr>
                </w:p>
                <w:p w14:paraId="5E7B03BB" w14:textId="77777777" w:rsidR="009B4756" w:rsidRDefault="009B4756" w:rsidP="00C2438B">
                  <w:pPr>
                    <w:spacing w:line="276" w:lineRule="auto"/>
                    <w:jc w:val="both"/>
                    <w:rPr>
                      <w:rFonts w:ascii="Arial" w:hAnsi="Arial" w:cs="Arial"/>
                      <w:b/>
                      <w:bCs/>
                      <w:sz w:val="20"/>
                      <w:szCs w:val="24"/>
                    </w:rPr>
                  </w:pPr>
                </w:p>
                <w:p w14:paraId="465FE1CF" w14:textId="77777777" w:rsidR="009B4756" w:rsidRDefault="009B4756" w:rsidP="00C2438B">
                  <w:pPr>
                    <w:spacing w:line="276" w:lineRule="auto"/>
                    <w:jc w:val="both"/>
                    <w:rPr>
                      <w:rFonts w:ascii="Arial" w:hAnsi="Arial" w:cs="Arial"/>
                      <w:b/>
                      <w:bCs/>
                      <w:sz w:val="20"/>
                      <w:szCs w:val="24"/>
                    </w:rPr>
                  </w:pPr>
                </w:p>
                <w:p w14:paraId="6751B3BC" w14:textId="77777777" w:rsidR="009B4756" w:rsidRDefault="009B4756" w:rsidP="00C2438B">
                  <w:pPr>
                    <w:spacing w:line="276" w:lineRule="auto"/>
                    <w:jc w:val="both"/>
                    <w:rPr>
                      <w:rFonts w:ascii="Arial" w:hAnsi="Arial" w:cs="Arial"/>
                      <w:b/>
                      <w:bCs/>
                      <w:sz w:val="20"/>
                      <w:szCs w:val="24"/>
                    </w:rPr>
                  </w:pPr>
                </w:p>
                <w:p w14:paraId="0D6346CE" w14:textId="77777777" w:rsidR="009B4756" w:rsidRDefault="009B4756" w:rsidP="00C2438B">
                  <w:pPr>
                    <w:spacing w:line="276" w:lineRule="auto"/>
                    <w:jc w:val="both"/>
                    <w:rPr>
                      <w:rFonts w:ascii="Arial" w:hAnsi="Arial" w:cs="Arial"/>
                      <w:b/>
                      <w:bCs/>
                      <w:sz w:val="20"/>
                      <w:szCs w:val="24"/>
                    </w:rPr>
                  </w:pPr>
                </w:p>
                <w:p w14:paraId="784D1956" w14:textId="77777777" w:rsidR="009B4756" w:rsidRDefault="009B4756" w:rsidP="00C2438B">
                  <w:pPr>
                    <w:spacing w:line="276" w:lineRule="auto"/>
                    <w:jc w:val="both"/>
                    <w:rPr>
                      <w:rFonts w:ascii="Arial" w:hAnsi="Arial" w:cs="Arial"/>
                      <w:b/>
                      <w:bCs/>
                      <w:sz w:val="20"/>
                      <w:szCs w:val="24"/>
                    </w:rPr>
                  </w:pPr>
                </w:p>
                <w:p w14:paraId="510A0C9C" w14:textId="77777777" w:rsidR="009B4756" w:rsidRDefault="009B4756" w:rsidP="00C2438B">
                  <w:pPr>
                    <w:spacing w:line="276" w:lineRule="auto"/>
                    <w:jc w:val="both"/>
                    <w:rPr>
                      <w:rFonts w:ascii="Arial" w:hAnsi="Arial" w:cs="Arial"/>
                      <w:b/>
                      <w:bCs/>
                      <w:sz w:val="20"/>
                      <w:szCs w:val="24"/>
                    </w:rPr>
                  </w:pPr>
                </w:p>
                <w:p w14:paraId="599BFAA1" w14:textId="77777777" w:rsidR="009B4756" w:rsidRDefault="009B4756" w:rsidP="00C2438B">
                  <w:pPr>
                    <w:spacing w:line="276" w:lineRule="auto"/>
                    <w:jc w:val="both"/>
                    <w:rPr>
                      <w:rFonts w:ascii="Arial" w:hAnsi="Arial" w:cs="Arial"/>
                      <w:b/>
                      <w:bCs/>
                      <w:sz w:val="20"/>
                      <w:szCs w:val="24"/>
                    </w:rPr>
                  </w:pPr>
                </w:p>
                <w:p w14:paraId="7EC457A4" w14:textId="77777777" w:rsidR="009B4756" w:rsidRDefault="009B4756" w:rsidP="00C2438B">
                  <w:pPr>
                    <w:spacing w:line="276" w:lineRule="auto"/>
                    <w:jc w:val="both"/>
                    <w:rPr>
                      <w:rFonts w:ascii="Arial" w:hAnsi="Arial" w:cs="Arial"/>
                      <w:b/>
                      <w:bCs/>
                      <w:sz w:val="20"/>
                      <w:szCs w:val="24"/>
                    </w:rPr>
                  </w:pPr>
                </w:p>
                <w:p w14:paraId="6E8B3D0E" w14:textId="77777777" w:rsidR="009B4756" w:rsidRDefault="009B4756" w:rsidP="00C2438B">
                  <w:pPr>
                    <w:spacing w:line="276" w:lineRule="auto"/>
                    <w:jc w:val="both"/>
                    <w:rPr>
                      <w:rFonts w:ascii="Arial" w:hAnsi="Arial" w:cs="Arial"/>
                      <w:b/>
                      <w:bCs/>
                      <w:sz w:val="20"/>
                      <w:szCs w:val="24"/>
                    </w:rPr>
                  </w:pPr>
                </w:p>
                <w:p w14:paraId="482CFCA0" w14:textId="77777777" w:rsidR="009B4756" w:rsidRDefault="009B4756" w:rsidP="00C2438B">
                  <w:pPr>
                    <w:spacing w:line="276" w:lineRule="auto"/>
                    <w:jc w:val="both"/>
                    <w:rPr>
                      <w:rFonts w:ascii="Arial" w:hAnsi="Arial" w:cs="Arial"/>
                      <w:b/>
                      <w:bCs/>
                      <w:sz w:val="20"/>
                      <w:szCs w:val="24"/>
                    </w:rPr>
                  </w:pPr>
                </w:p>
                <w:p w14:paraId="5602C43A" w14:textId="77777777" w:rsidR="009B4756" w:rsidRDefault="009B4756" w:rsidP="00C2438B">
                  <w:pPr>
                    <w:spacing w:line="276" w:lineRule="auto"/>
                    <w:jc w:val="both"/>
                    <w:rPr>
                      <w:rFonts w:ascii="Arial" w:hAnsi="Arial" w:cs="Arial"/>
                      <w:b/>
                      <w:bCs/>
                      <w:sz w:val="20"/>
                      <w:szCs w:val="24"/>
                    </w:rPr>
                  </w:pPr>
                </w:p>
                <w:p w14:paraId="5DBD7077" w14:textId="00E46BA8" w:rsidR="009B4756" w:rsidRPr="004C7A24" w:rsidRDefault="009B4756" w:rsidP="00C2438B">
                  <w:pPr>
                    <w:spacing w:line="276" w:lineRule="auto"/>
                    <w:jc w:val="both"/>
                    <w:rPr>
                      <w:rFonts w:ascii="Arial" w:hAnsi="Arial" w:cs="Arial"/>
                      <w:b/>
                      <w:bCs/>
                      <w:sz w:val="20"/>
                      <w:szCs w:val="24"/>
                    </w:rPr>
                  </w:pPr>
                </w:p>
              </w:tc>
              <w:tc>
                <w:tcPr>
                  <w:tcW w:w="7450" w:type="dxa"/>
                </w:tcPr>
                <w:p w14:paraId="408DB5C5"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Label:</w:t>
                  </w:r>
                  <w:r w:rsidRPr="004C7A24">
                    <w:rPr>
                      <w:rFonts w:ascii="Arial" w:hAnsi="Arial" w:cs="Arial"/>
                      <w:sz w:val="20"/>
                      <w:szCs w:val="20"/>
                    </w:rPr>
                    <w:t xml:space="preserve"> </w:t>
                  </w:r>
                  <w:sdt>
                    <w:sdtPr>
                      <w:rPr>
                        <w:rFonts w:ascii="Arial" w:hAnsi="Arial" w:cs="Arial"/>
                        <w:sz w:val="20"/>
                        <w:szCs w:val="20"/>
                      </w:rPr>
                      <w:alias w:val="Leadership Competencies"/>
                      <w:tag w:val="Leadership Competencies"/>
                      <w:id w:val="-1997415294"/>
                      <w:placeholder>
                        <w:docPart w:val="F288ADFAF00846839A7E5D715EA604CF"/>
                      </w:placeholder>
                      <w:comboBox>
                        <w:listItem w:value="Choose an item."/>
                        <w:listItem w:displayText="Customer and Client Focused Innovation" w:value="Customer and Client Focused Innovation"/>
                        <w:listItem w:displayText="Leading Courageously" w:value="Leading Courageously"/>
                        <w:listItem w:displayText="Seeking Deeper Understanding" w:value="Seeking Deeper Understanding"/>
                        <w:listItem w:displayText="Driving Delivery of Results" w:value="Driving Delivery of Results"/>
                        <w:listItem w:displayText="Aligning Business to Strategy" w:value="Aligning Business to Strategy"/>
                        <w:listItem w:displayText="Holding People Accountable" w:value="Holding People Accountable"/>
                        <w:listItem w:displayText="Inspiring Performance for Execution" w:value="Inspiring Performance for Execution"/>
                        <w:listItem w:displayText="Influencing Others" w:value="Influencing Others"/>
                        <w:listItem w:displayText="Purposeful Collaboration" w:value="Purposeful Collaboration"/>
                        <w:listItem w:displayText="Growing Capability" w:value="Growing Capability"/>
                      </w:comboBox>
                    </w:sdtPr>
                    <w:sdtEndPr/>
                    <w:sdtContent>
                      <w:r w:rsidRPr="004C7A24">
                        <w:rPr>
                          <w:rFonts w:ascii="Arial" w:hAnsi="Arial" w:cs="Arial"/>
                          <w:sz w:val="20"/>
                          <w:szCs w:val="20"/>
                        </w:rPr>
                        <w:t>Inspiring Performance for Execution</w:t>
                      </w:r>
                    </w:sdtContent>
                  </w:sdt>
                </w:p>
                <w:p w14:paraId="17831EFC"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Description:</w:t>
                  </w:r>
                  <w:r w:rsidRPr="004C7A24">
                    <w:rPr>
                      <w:rFonts w:ascii="Arial" w:hAnsi="Arial" w:cs="Arial"/>
                      <w:sz w:val="20"/>
                      <w:szCs w:val="20"/>
                    </w:rPr>
                    <w:t xml:space="preserve"> </w:t>
                  </w:r>
                  <w:sdt>
                    <w:sdtPr>
                      <w:rPr>
                        <w:rFonts w:ascii="Arial" w:hAnsi="Arial" w:cs="Arial"/>
                        <w:color w:val="000000"/>
                        <w:sz w:val="20"/>
                        <w:szCs w:val="20"/>
                        <w:lang w:val="en-US"/>
                      </w:rPr>
                      <w:alias w:val="Copy from LCF Library"/>
                      <w:tag w:val="Copy from LCF Library"/>
                      <w:id w:val="-595324467"/>
                      <w:placeholder>
                        <w:docPart w:val="6AFA61315C0D410A95A1753289ECA8AB"/>
                      </w:placeholder>
                      <w:text/>
                    </w:sdtPr>
                    <w:sdtEndPr/>
                    <w:sdtContent>
                      <w:r w:rsidRPr="004C7A24">
                        <w:rPr>
                          <w:rFonts w:ascii="Arial" w:hAnsi="Arial" w:cs="Arial"/>
                          <w:color w:val="000000"/>
                          <w:sz w:val="20"/>
                          <w:szCs w:val="20"/>
                          <w:lang w:val="en-US"/>
                        </w:rPr>
                        <w:t>Enables and empowers the team to implement/execute a strategic vision or change for the better. Leads with passion and energy.</w:t>
                      </w:r>
                    </w:sdtContent>
                  </w:sdt>
                </w:p>
                <w:p w14:paraId="479079E5" w14:textId="1C4869EA" w:rsidR="004C7A24" w:rsidRPr="004C7A24" w:rsidRDefault="004C7A24" w:rsidP="00C2438B">
                  <w:pPr>
                    <w:spacing w:line="276" w:lineRule="auto"/>
                    <w:jc w:val="both"/>
                    <w:rPr>
                      <w:rFonts w:ascii="Arial" w:hAnsi="Arial" w:cs="Arial"/>
                      <w:color w:val="2F5496" w:themeColor="accent1" w:themeShade="BF"/>
                      <w:sz w:val="20"/>
                      <w:szCs w:val="24"/>
                    </w:rPr>
                  </w:pPr>
                  <w:r w:rsidRPr="00C2438B">
                    <w:rPr>
                      <w:rFonts w:ascii="Arial" w:hAnsi="Arial" w:cs="Arial"/>
                      <w:color w:val="2F5496" w:themeColor="accent1" w:themeShade="BF"/>
                      <w:sz w:val="20"/>
                      <w:szCs w:val="24"/>
                    </w:rPr>
                    <w:t>Proficiency Level Description:</w:t>
                  </w:r>
                  <w:r w:rsidRPr="004C7A24">
                    <w:rPr>
                      <w:rFonts w:ascii="Arial" w:hAnsi="Arial" w:cs="Arial"/>
                      <w:sz w:val="20"/>
                      <w:szCs w:val="20"/>
                    </w:rPr>
                    <w:t xml:space="preserve"> </w:t>
                  </w:r>
                  <w:sdt>
                    <w:sdtPr>
                      <w:rPr>
                        <w:rFonts w:ascii="Arial" w:hAnsi="Arial" w:cs="Arial"/>
                        <w:color w:val="000000"/>
                        <w:sz w:val="20"/>
                        <w:szCs w:val="20"/>
                        <w:lang w:val="en-US"/>
                      </w:rPr>
                      <w:id w:val="1098752611"/>
                      <w:placeholder>
                        <w:docPart w:val="E18B300CF5F8437D9CB7D9C39541AB30"/>
                      </w:placeholder>
                      <w:text/>
                    </w:sdtPr>
                    <w:sdtEndPr/>
                    <w:sdtContent>
                      <w:r w:rsidRPr="004C7A24">
                        <w:rPr>
                          <w:rFonts w:ascii="Arial" w:hAnsi="Arial" w:cs="Arial"/>
                          <w:color w:val="000000"/>
                          <w:sz w:val="20"/>
                          <w:szCs w:val="20"/>
                          <w:lang w:val="en-US"/>
                        </w:rPr>
                        <w:t xml:space="preserve">Enables and empowers the team to implement/execute a strategic vision or change for the better. Leads with passion and energy.                                                   ‘1 Creates the conditions for the team to work together; Encourages open communication in the team. Creates opportunities for team members to know each other’s contexts. Sets an example of desired team </w:t>
                      </w:r>
                      <w:proofErr w:type="spellStart"/>
                      <w:r w:rsidRPr="004C7A24">
                        <w:rPr>
                          <w:rFonts w:ascii="Arial" w:hAnsi="Arial" w:cs="Arial"/>
                          <w:color w:val="000000"/>
                          <w:sz w:val="20"/>
                          <w:szCs w:val="20"/>
                          <w:lang w:val="en-US"/>
                        </w:rPr>
                        <w:t>behaviours</w:t>
                      </w:r>
                      <w:proofErr w:type="spellEnd"/>
                      <w:r w:rsidRPr="004C7A24">
                        <w:rPr>
                          <w:rFonts w:ascii="Arial" w:hAnsi="Arial" w:cs="Arial"/>
                          <w:color w:val="000000"/>
                          <w:sz w:val="20"/>
                          <w:szCs w:val="20"/>
                          <w:lang w:val="en-US"/>
                        </w:rPr>
                        <w:t xml:space="preserve"> (e.g. is visibly open to feedback, forthright). Ensures that team members treat each other with respect. Listen to the team, their thoughts and concerns. Promptly addresses morale problems.                                                                                                       '4 Guides and drives execution; Enables the team to execute against the vision by providing clarity about roles, expectations and accountability. Continually communicates and reinforces the plan and </w:t>
                      </w:r>
                      <w:proofErr w:type="spellStart"/>
                      <w:r w:rsidRPr="004C7A24">
                        <w:rPr>
                          <w:rFonts w:ascii="Arial" w:hAnsi="Arial" w:cs="Arial"/>
                          <w:color w:val="000000"/>
                          <w:sz w:val="20"/>
                          <w:szCs w:val="20"/>
                          <w:lang w:val="en-US"/>
                        </w:rPr>
                        <w:t>recognises</w:t>
                      </w:r>
                      <w:proofErr w:type="spellEnd"/>
                      <w:r w:rsidRPr="004C7A24">
                        <w:rPr>
                          <w:rFonts w:ascii="Arial" w:hAnsi="Arial" w:cs="Arial"/>
                          <w:color w:val="000000"/>
                          <w:sz w:val="20"/>
                          <w:szCs w:val="20"/>
                          <w:lang w:val="en-US"/>
                        </w:rPr>
                        <w:t xml:space="preserve"> and rewards the team's contributions or progress towards the goal.</w:t>
                      </w:r>
                    </w:sdtContent>
                  </w:sdt>
                </w:p>
              </w:tc>
            </w:tr>
            <w:tr w:rsidR="004C7A24" w:rsidRPr="00674C2D" w14:paraId="5189A84C" w14:textId="77777777" w:rsidTr="006C680A">
              <w:trPr>
                <w:trHeight w:val="850"/>
              </w:trPr>
              <w:tc>
                <w:tcPr>
                  <w:tcW w:w="2972" w:type="dxa"/>
                </w:tcPr>
                <w:p w14:paraId="74B1FE84" w14:textId="77777777" w:rsidR="004C7A24" w:rsidRDefault="004C7A24" w:rsidP="00C2438B">
                  <w:pPr>
                    <w:spacing w:line="276" w:lineRule="auto"/>
                    <w:jc w:val="both"/>
                    <w:rPr>
                      <w:rFonts w:ascii="Arial" w:hAnsi="Arial" w:cs="Arial"/>
                      <w:b/>
                      <w:bCs/>
                      <w:sz w:val="20"/>
                      <w:szCs w:val="24"/>
                    </w:rPr>
                  </w:pPr>
                  <w:r w:rsidRPr="004C7A24">
                    <w:rPr>
                      <w:rFonts w:ascii="Arial" w:hAnsi="Arial" w:cs="Arial"/>
                      <w:b/>
                      <w:bCs/>
                      <w:sz w:val="20"/>
                      <w:szCs w:val="24"/>
                    </w:rPr>
                    <w:t>Leadership Competency 5</w:t>
                  </w:r>
                </w:p>
                <w:p w14:paraId="5E8A3F59" w14:textId="77777777" w:rsidR="009B4756" w:rsidRDefault="009B4756" w:rsidP="00C2438B">
                  <w:pPr>
                    <w:spacing w:line="276" w:lineRule="auto"/>
                    <w:jc w:val="both"/>
                    <w:rPr>
                      <w:rFonts w:ascii="Arial" w:hAnsi="Arial" w:cs="Arial"/>
                      <w:b/>
                      <w:bCs/>
                      <w:sz w:val="20"/>
                      <w:szCs w:val="24"/>
                    </w:rPr>
                  </w:pPr>
                </w:p>
                <w:p w14:paraId="247A3D00" w14:textId="77777777" w:rsidR="009B4756" w:rsidRDefault="009B4756" w:rsidP="00C2438B">
                  <w:pPr>
                    <w:spacing w:line="276" w:lineRule="auto"/>
                    <w:jc w:val="both"/>
                    <w:rPr>
                      <w:rFonts w:ascii="Arial" w:hAnsi="Arial" w:cs="Arial"/>
                      <w:b/>
                      <w:bCs/>
                      <w:sz w:val="20"/>
                      <w:szCs w:val="24"/>
                    </w:rPr>
                  </w:pPr>
                </w:p>
                <w:p w14:paraId="3B225A06" w14:textId="77777777" w:rsidR="009B4756" w:rsidRDefault="009B4756" w:rsidP="00C2438B">
                  <w:pPr>
                    <w:spacing w:line="276" w:lineRule="auto"/>
                    <w:jc w:val="both"/>
                    <w:rPr>
                      <w:rFonts w:ascii="Arial" w:hAnsi="Arial" w:cs="Arial"/>
                      <w:b/>
                      <w:bCs/>
                      <w:sz w:val="20"/>
                      <w:szCs w:val="24"/>
                    </w:rPr>
                  </w:pPr>
                </w:p>
                <w:p w14:paraId="66E36A63" w14:textId="77777777" w:rsidR="009B4756" w:rsidRDefault="009B4756" w:rsidP="00C2438B">
                  <w:pPr>
                    <w:spacing w:line="276" w:lineRule="auto"/>
                    <w:jc w:val="both"/>
                    <w:rPr>
                      <w:rFonts w:ascii="Arial" w:hAnsi="Arial" w:cs="Arial"/>
                      <w:b/>
                      <w:bCs/>
                      <w:sz w:val="20"/>
                      <w:szCs w:val="24"/>
                    </w:rPr>
                  </w:pPr>
                </w:p>
                <w:p w14:paraId="553DCF69" w14:textId="77777777" w:rsidR="009B4756" w:rsidRDefault="009B4756" w:rsidP="00C2438B">
                  <w:pPr>
                    <w:spacing w:line="276" w:lineRule="auto"/>
                    <w:jc w:val="both"/>
                    <w:rPr>
                      <w:rFonts w:ascii="Arial" w:hAnsi="Arial" w:cs="Arial"/>
                      <w:b/>
                      <w:bCs/>
                      <w:sz w:val="20"/>
                      <w:szCs w:val="24"/>
                    </w:rPr>
                  </w:pPr>
                </w:p>
                <w:p w14:paraId="34A84ABA" w14:textId="77777777" w:rsidR="009B4756" w:rsidRDefault="009B4756" w:rsidP="00C2438B">
                  <w:pPr>
                    <w:spacing w:line="276" w:lineRule="auto"/>
                    <w:jc w:val="both"/>
                    <w:rPr>
                      <w:rFonts w:ascii="Arial" w:hAnsi="Arial" w:cs="Arial"/>
                      <w:b/>
                      <w:bCs/>
                      <w:sz w:val="20"/>
                      <w:szCs w:val="24"/>
                    </w:rPr>
                  </w:pPr>
                </w:p>
                <w:p w14:paraId="4EFCD584" w14:textId="77777777" w:rsidR="009B4756" w:rsidRDefault="009B4756" w:rsidP="00C2438B">
                  <w:pPr>
                    <w:spacing w:line="276" w:lineRule="auto"/>
                    <w:jc w:val="both"/>
                    <w:rPr>
                      <w:rFonts w:ascii="Arial" w:hAnsi="Arial" w:cs="Arial"/>
                      <w:b/>
                      <w:bCs/>
                      <w:sz w:val="20"/>
                      <w:szCs w:val="24"/>
                    </w:rPr>
                  </w:pPr>
                </w:p>
                <w:p w14:paraId="039F587F" w14:textId="37478D19" w:rsidR="009B4756" w:rsidRPr="004C7A24" w:rsidRDefault="009B4756" w:rsidP="00C2438B">
                  <w:pPr>
                    <w:spacing w:line="276" w:lineRule="auto"/>
                    <w:jc w:val="both"/>
                    <w:rPr>
                      <w:rFonts w:ascii="Arial" w:hAnsi="Arial" w:cs="Arial"/>
                      <w:b/>
                      <w:bCs/>
                      <w:sz w:val="20"/>
                      <w:szCs w:val="24"/>
                    </w:rPr>
                  </w:pPr>
                </w:p>
              </w:tc>
              <w:tc>
                <w:tcPr>
                  <w:tcW w:w="7450" w:type="dxa"/>
                </w:tcPr>
                <w:p w14:paraId="1E419B49"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Label:</w:t>
                  </w:r>
                  <w:r w:rsidRPr="004C7A24">
                    <w:rPr>
                      <w:rFonts w:ascii="Arial" w:hAnsi="Arial" w:cs="Arial"/>
                      <w:sz w:val="20"/>
                      <w:szCs w:val="20"/>
                    </w:rPr>
                    <w:t xml:space="preserve"> </w:t>
                  </w:r>
                  <w:sdt>
                    <w:sdtPr>
                      <w:rPr>
                        <w:rFonts w:ascii="Arial" w:hAnsi="Arial" w:cs="Arial"/>
                        <w:sz w:val="20"/>
                        <w:szCs w:val="20"/>
                      </w:rPr>
                      <w:alias w:val="Leadership Competencies"/>
                      <w:tag w:val="Leadership Competencies"/>
                      <w:id w:val="1538935469"/>
                      <w:placeholder>
                        <w:docPart w:val="EC57A0EA01814056B6807ED3E1A1209C"/>
                      </w:placeholder>
                      <w:comboBox>
                        <w:listItem w:value="Choose an item."/>
                        <w:listItem w:displayText="Customer and Client Focused Innovation" w:value="Customer and Client Focused Innovation"/>
                        <w:listItem w:displayText="Leading Courageously" w:value="Leading Courageously"/>
                        <w:listItem w:displayText="Seeking Deeper Understanding" w:value="Seeking Deeper Understanding"/>
                        <w:listItem w:displayText="Driving Delivery of Results" w:value="Driving Delivery of Results"/>
                        <w:listItem w:displayText="Aligning Business to Strategy" w:value="Aligning Business to Strategy"/>
                        <w:listItem w:displayText="Holding People Accountable" w:value="Holding People Accountable"/>
                        <w:listItem w:displayText="Inspiring Performance for Execution" w:value="Inspiring Performance for Execution"/>
                        <w:listItem w:displayText="Influencing Others" w:value="Influencing Others"/>
                        <w:listItem w:displayText="Purposeful Collaboration" w:value="Purposeful Collaboration"/>
                        <w:listItem w:displayText="Growing Capability" w:value="Growing Capability"/>
                      </w:comboBox>
                    </w:sdtPr>
                    <w:sdtEndPr/>
                    <w:sdtContent>
                      <w:r w:rsidRPr="004C7A24">
                        <w:rPr>
                          <w:rFonts w:ascii="Arial" w:hAnsi="Arial" w:cs="Arial"/>
                          <w:sz w:val="20"/>
                          <w:szCs w:val="20"/>
                        </w:rPr>
                        <w:t>Purposeful Collaboration</w:t>
                      </w:r>
                    </w:sdtContent>
                  </w:sdt>
                </w:p>
                <w:p w14:paraId="55EF0E7E"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Description:</w:t>
                  </w:r>
                  <w:r w:rsidRPr="004C7A24">
                    <w:rPr>
                      <w:rFonts w:ascii="Arial" w:hAnsi="Arial" w:cs="Arial"/>
                      <w:sz w:val="20"/>
                      <w:szCs w:val="20"/>
                    </w:rPr>
                    <w:t xml:space="preserve"> </w:t>
                  </w:r>
                  <w:sdt>
                    <w:sdtPr>
                      <w:rPr>
                        <w:rFonts w:ascii="Arial" w:hAnsi="Arial" w:cs="Arial"/>
                        <w:color w:val="000000"/>
                        <w:sz w:val="20"/>
                        <w:szCs w:val="20"/>
                        <w:lang w:val="en-US"/>
                      </w:rPr>
                      <w:alias w:val="Copy from LCF Library"/>
                      <w:tag w:val="Copy from LCF Library"/>
                      <w:id w:val="288479922"/>
                      <w:placeholder>
                        <w:docPart w:val="E2172EFC927A400F8B4818C7B5416256"/>
                      </w:placeholder>
                      <w:text/>
                    </w:sdtPr>
                    <w:sdtEndPr/>
                    <w:sdtContent>
                      <w:r w:rsidRPr="004C7A24">
                        <w:rPr>
                          <w:rFonts w:ascii="Arial" w:hAnsi="Arial" w:cs="Arial"/>
                          <w:color w:val="000000"/>
                          <w:sz w:val="20"/>
                          <w:szCs w:val="20"/>
                          <w:lang w:val="en-US"/>
                        </w:rPr>
                        <w:t xml:space="preserve">Understands and leverages the dependencies across the </w:t>
                      </w:r>
                      <w:proofErr w:type="spellStart"/>
                      <w:r w:rsidRPr="004C7A24">
                        <w:rPr>
                          <w:rFonts w:ascii="Arial" w:hAnsi="Arial" w:cs="Arial"/>
                          <w:color w:val="000000"/>
                          <w:sz w:val="20"/>
                          <w:szCs w:val="20"/>
                          <w:lang w:val="en-US"/>
                        </w:rPr>
                        <w:t>organisation</w:t>
                      </w:r>
                      <w:proofErr w:type="spellEnd"/>
                      <w:r w:rsidRPr="004C7A24">
                        <w:rPr>
                          <w:rFonts w:ascii="Arial" w:hAnsi="Arial" w:cs="Arial"/>
                          <w:color w:val="000000"/>
                          <w:sz w:val="20"/>
                          <w:szCs w:val="20"/>
                          <w:lang w:val="en-US"/>
                        </w:rPr>
                        <w:t xml:space="preserve"> and the impact of own actions on the rest of the </w:t>
                      </w:r>
                      <w:proofErr w:type="spellStart"/>
                      <w:r w:rsidRPr="004C7A24">
                        <w:rPr>
                          <w:rFonts w:ascii="Arial" w:hAnsi="Arial" w:cs="Arial"/>
                          <w:color w:val="000000"/>
                          <w:sz w:val="20"/>
                          <w:szCs w:val="20"/>
                          <w:lang w:val="en-US"/>
                        </w:rPr>
                        <w:t>organisation</w:t>
                      </w:r>
                      <w:proofErr w:type="spellEnd"/>
                      <w:r w:rsidRPr="004C7A24">
                        <w:rPr>
                          <w:rFonts w:ascii="Arial" w:hAnsi="Arial" w:cs="Arial"/>
                          <w:color w:val="000000"/>
                          <w:sz w:val="20"/>
                          <w:szCs w:val="20"/>
                          <w:lang w:val="en-US"/>
                        </w:rPr>
                        <w:t xml:space="preserve"> to create </w:t>
                      </w:r>
                      <w:proofErr w:type="spellStart"/>
                      <w:r w:rsidRPr="004C7A24">
                        <w:rPr>
                          <w:rFonts w:ascii="Arial" w:hAnsi="Arial" w:cs="Arial"/>
                          <w:color w:val="000000"/>
                          <w:sz w:val="20"/>
                          <w:szCs w:val="20"/>
                          <w:lang w:val="en-US"/>
                        </w:rPr>
                        <w:t>organisation</w:t>
                      </w:r>
                      <w:proofErr w:type="spellEnd"/>
                      <w:r w:rsidRPr="004C7A24">
                        <w:rPr>
                          <w:rFonts w:ascii="Arial" w:hAnsi="Arial" w:cs="Arial"/>
                          <w:color w:val="000000"/>
                          <w:sz w:val="20"/>
                          <w:szCs w:val="20"/>
                          <w:lang w:val="en-US"/>
                        </w:rPr>
                        <w:t xml:space="preserve"> alignment for decision-making and delivery of quality outcomes.</w:t>
                      </w:r>
                    </w:sdtContent>
                  </w:sdt>
                </w:p>
                <w:p w14:paraId="1312C12D" w14:textId="4F0BE2D8" w:rsidR="004C7A24" w:rsidRPr="004C7A24" w:rsidRDefault="004C7A24" w:rsidP="00C2438B">
                  <w:pPr>
                    <w:spacing w:line="276" w:lineRule="auto"/>
                    <w:jc w:val="both"/>
                    <w:rPr>
                      <w:rFonts w:ascii="Arial" w:hAnsi="Arial" w:cs="Arial"/>
                      <w:color w:val="2F5496" w:themeColor="accent1" w:themeShade="BF"/>
                      <w:sz w:val="20"/>
                      <w:szCs w:val="24"/>
                    </w:rPr>
                  </w:pPr>
                  <w:r w:rsidRPr="00C2438B">
                    <w:rPr>
                      <w:rFonts w:ascii="Arial" w:hAnsi="Arial" w:cs="Arial"/>
                      <w:color w:val="2F5496" w:themeColor="accent1" w:themeShade="BF"/>
                      <w:sz w:val="20"/>
                      <w:szCs w:val="24"/>
                    </w:rPr>
                    <w:t>Proficiency Level Description:</w:t>
                  </w:r>
                  <w:r w:rsidRPr="004C7A24">
                    <w:rPr>
                      <w:rFonts w:ascii="Arial" w:hAnsi="Arial" w:cs="Arial"/>
                      <w:sz w:val="20"/>
                      <w:szCs w:val="20"/>
                    </w:rPr>
                    <w:t xml:space="preserve"> </w:t>
                  </w:r>
                  <w:sdt>
                    <w:sdtPr>
                      <w:rPr>
                        <w:rFonts w:ascii="Arial" w:hAnsi="Arial" w:cs="Arial"/>
                        <w:color w:val="000000"/>
                        <w:sz w:val="20"/>
                        <w:szCs w:val="20"/>
                        <w:lang w:val="en-US"/>
                      </w:rPr>
                      <w:id w:val="1008710653"/>
                      <w:placeholder>
                        <w:docPart w:val="38734978D4474A9AB09D8028B6411FA1"/>
                      </w:placeholder>
                      <w:text/>
                    </w:sdtPr>
                    <w:sdtEndPr/>
                    <w:sdtContent>
                      <w:r w:rsidRPr="004C7A24">
                        <w:rPr>
                          <w:rFonts w:ascii="Arial" w:hAnsi="Arial" w:cs="Arial"/>
                          <w:color w:val="000000"/>
                          <w:sz w:val="20"/>
                          <w:szCs w:val="20"/>
                          <w:lang w:val="en-US"/>
                        </w:rPr>
                        <w:t>'2 Seeks input from other functions; When coming up with new plans, seeks input from the relevant functions to ensure alignment. Builds cross-functional teams to arrive at the best solution for the business as a whole.</w:t>
                      </w:r>
                    </w:sdtContent>
                  </w:sdt>
                </w:p>
              </w:tc>
            </w:tr>
            <w:tr w:rsidR="004C7A24" w:rsidRPr="00674C2D" w14:paraId="2CD2FE89" w14:textId="77777777" w:rsidTr="009B4756">
              <w:trPr>
                <w:trHeight w:val="710"/>
              </w:trPr>
              <w:tc>
                <w:tcPr>
                  <w:tcW w:w="2972" w:type="dxa"/>
                </w:tcPr>
                <w:p w14:paraId="62B562A9" w14:textId="19B05BCD" w:rsidR="004C7A24" w:rsidRPr="004C7A24" w:rsidRDefault="004C7A24" w:rsidP="00C2438B">
                  <w:pPr>
                    <w:spacing w:line="276" w:lineRule="auto"/>
                    <w:jc w:val="both"/>
                    <w:rPr>
                      <w:rFonts w:ascii="Arial" w:hAnsi="Arial" w:cs="Arial"/>
                      <w:b/>
                      <w:bCs/>
                      <w:sz w:val="20"/>
                      <w:szCs w:val="24"/>
                    </w:rPr>
                  </w:pPr>
                  <w:r w:rsidRPr="004C7A24">
                    <w:rPr>
                      <w:rFonts w:ascii="Arial" w:hAnsi="Arial" w:cs="Arial"/>
                      <w:b/>
                      <w:bCs/>
                      <w:sz w:val="20"/>
                      <w:szCs w:val="24"/>
                    </w:rPr>
                    <w:t>Leadership Competency 6</w:t>
                  </w:r>
                </w:p>
              </w:tc>
              <w:tc>
                <w:tcPr>
                  <w:tcW w:w="7450" w:type="dxa"/>
                </w:tcPr>
                <w:p w14:paraId="6FF038DD"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Label:</w:t>
                  </w:r>
                  <w:r w:rsidRPr="004C7A24">
                    <w:rPr>
                      <w:rFonts w:ascii="Arial" w:hAnsi="Arial" w:cs="Arial"/>
                      <w:sz w:val="20"/>
                      <w:szCs w:val="20"/>
                    </w:rPr>
                    <w:t xml:space="preserve"> </w:t>
                  </w:r>
                  <w:sdt>
                    <w:sdtPr>
                      <w:rPr>
                        <w:rFonts w:ascii="Arial" w:hAnsi="Arial" w:cs="Arial"/>
                        <w:sz w:val="20"/>
                        <w:szCs w:val="20"/>
                      </w:rPr>
                      <w:alias w:val="Leadership Competencies"/>
                      <w:tag w:val="Leadership Competencies"/>
                      <w:id w:val="1775127922"/>
                      <w:placeholder>
                        <w:docPart w:val="AC77EB590AA04465BD80A0C17C025FF6"/>
                      </w:placeholder>
                      <w:comboBox>
                        <w:listItem w:value="Choose an item."/>
                        <w:listItem w:displayText="Customer and Client Focused Innovation" w:value="Customer and Client Focused Innovation"/>
                        <w:listItem w:displayText="Leading Courageously" w:value="Leading Courageously"/>
                        <w:listItem w:displayText="Seeking Deeper Understanding" w:value="Seeking Deeper Understanding"/>
                        <w:listItem w:displayText="Driving Delivery of Results" w:value="Driving Delivery of Results"/>
                        <w:listItem w:displayText="Aligning Business to Strategy" w:value="Aligning Business to Strategy"/>
                        <w:listItem w:displayText="Holding People Accountable" w:value="Holding People Accountable"/>
                        <w:listItem w:displayText="Inspiring Performance for Execution" w:value="Inspiring Performance for Execution"/>
                        <w:listItem w:displayText="Influencing Others" w:value="Influencing Others"/>
                        <w:listItem w:displayText="Purposeful Collaboration" w:value="Purposeful Collaboration"/>
                        <w:listItem w:displayText="Growing Capability" w:value="Growing Capability"/>
                      </w:comboBox>
                    </w:sdtPr>
                    <w:sdtEndPr/>
                    <w:sdtContent>
                      <w:r w:rsidRPr="004C7A24">
                        <w:rPr>
                          <w:rFonts w:ascii="Arial" w:hAnsi="Arial" w:cs="Arial"/>
                          <w:sz w:val="20"/>
                          <w:szCs w:val="20"/>
                        </w:rPr>
                        <w:t>Growing Capability</w:t>
                      </w:r>
                    </w:sdtContent>
                  </w:sdt>
                </w:p>
                <w:p w14:paraId="6DC276A3"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Description:</w:t>
                  </w:r>
                  <w:r w:rsidRPr="004C7A24">
                    <w:rPr>
                      <w:rFonts w:ascii="Arial" w:hAnsi="Arial" w:cs="Arial"/>
                      <w:sz w:val="20"/>
                      <w:szCs w:val="20"/>
                    </w:rPr>
                    <w:t xml:space="preserve"> </w:t>
                  </w:r>
                  <w:sdt>
                    <w:sdtPr>
                      <w:rPr>
                        <w:rFonts w:ascii="Arial" w:hAnsi="Arial" w:cs="Arial"/>
                        <w:color w:val="000000"/>
                        <w:sz w:val="20"/>
                        <w:szCs w:val="20"/>
                        <w:lang w:val="en-US"/>
                      </w:rPr>
                      <w:alias w:val="Copy from LCF Library"/>
                      <w:tag w:val="Copy from LCF Library"/>
                      <w:id w:val="1951818220"/>
                      <w:placeholder>
                        <w:docPart w:val="7C0771C6769A440180AE8A9DFEC8C1B4"/>
                      </w:placeholder>
                      <w:text/>
                    </w:sdtPr>
                    <w:sdtEndPr/>
                    <w:sdtContent>
                      <w:r w:rsidRPr="004C7A24">
                        <w:rPr>
                          <w:rFonts w:ascii="Arial" w:hAnsi="Arial" w:cs="Arial"/>
                          <w:color w:val="000000"/>
                          <w:sz w:val="20"/>
                          <w:szCs w:val="20"/>
                          <w:lang w:val="en-US"/>
                        </w:rPr>
                        <w:t>Taking responsibility for identifying, developing and retaining capability for the benefit of the broader business, based on a genuine intent to foster the long-term learning or development of others.</w:t>
                      </w:r>
                    </w:sdtContent>
                  </w:sdt>
                </w:p>
                <w:p w14:paraId="6396D76B" w14:textId="584E2AE6" w:rsidR="004C7A24" w:rsidRPr="004C7A24" w:rsidRDefault="004C7A24" w:rsidP="00C2438B">
                  <w:pPr>
                    <w:spacing w:line="276" w:lineRule="auto"/>
                    <w:jc w:val="both"/>
                    <w:rPr>
                      <w:rFonts w:ascii="Arial" w:hAnsi="Arial" w:cs="Arial"/>
                      <w:color w:val="2F5496" w:themeColor="accent1" w:themeShade="BF"/>
                      <w:sz w:val="20"/>
                      <w:szCs w:val="24"/>
                    </w:rPr>
                  </w:pPr>
                  <w:r w:rsidRPr="00C2438B">
                    <w:rPr>
                      <w:rFonts w:ascii="Arial" w:hAnsi="Arial" w:cs="Arial"/>
                      <w:color w:val="2F5496" w:themeColor="accent1" w:themeShade="BF"/>
                      <w:sz w:val="20"/>
                      <w:szCs w:val="24"/>
                    </w:rPr>
                    <w:t>Proficiency Level Description:</w:t>
                  </w:r>
                  <w:r w:rsidRPr="004C7A24">
                    <w:rPr>
                      <w:rFonts w:ascii="Arial" w:hAnsi="Arial" w:cs="Arial"/>
                      <w:sz w:val="20"/>
                      <w:szCs w:val="20"/>
                    </w:rPr>
                    <w:t xml:space="preserve"> </w:t>
                  </w:r>
                  <w:sdt>
                    <w:sdtPr>
                      <w:rPr>
                        <w:rFonts w:ascii="Arial" w:hAnsi="Arial" w:cs="Arial"/>
                        <w:color w:val="000000"/>
                        <w:sz w:val="20"/>
                        <w:szCs w:val="20"/>
                        <w:lang w:val="en-US"/>
                      </w:rPr>
                      <w:id w:val="-343855302"/>
                      <w:placeholder>
                        <w:docPart w:val="356683099C13432999BCEA34E40C57B8"/>
                      </w:placeholder>
                      <w:text/>
                    </w:sdtPr>
                    <w:sdtEndPr/>
                    <w:sdtContent>
                      <w:r w:rsidRPr="004C7A24">
                        <w:rPr>
                          <w:rFonts w:ascii="Arial" w:hAnsi="Arial" w:cs="Arial"/>
                          <w:color w:val="000000"/>
                          <w:sz w:val="20"/>
                          <w:szCs w:val="20"/>
                          <w:lang w:val="en-US"/>
                        </w:rPr>
                        <w:t xml:space="preserve">'3 Grows capability by delegating; Delegates full areas of accountability and decision making to allow others to grow and learn from </w:t>
                      </w:r>
                      <w:r w:rsidRPr="004C7A24">
                        <w:rPr>
                          <w:rFonts w:ascii="Arial" w:hAnsi="Arial" w:cs="Arial"/>
                          <w:color w:val="000000"/>
                          <w:sz w:val="20"/>
                          <w:szCs w:val="20"/>
                          <w:lang w:val="en-US"/>
                        </w:rPr>
                        <w:lastRenderedPageBreak/>
                        <w:t xml:space="preserve">managing new responsibilities. Provides developmental guidance or coaching along with the developmental assignment.  </w:t>
                      </w:r>
                    </w:sdtContent>
                  </w:sdt>
                </w:p>
              </w:tc>
            </w:tr>
            <w:tr w:rsidR="004C7A24" w:rsidRPr="00674C2D" w14:paraId="131B5E79" w14:textId="77777777" w:rsidTr="006C680A">
              <w:trPr>
                <w:trHeight w:val="850"/>
              </w:trPr>
              <w:tc>
                <w:tcPr>
                  <w:tcW w:w="2972" w:type="dxa"/>
                </w:tcPr>
                <w:p w14:paraId="73C0EAB6" w14:textId="77777777" w:rsidR="004C7A24" w:rsidRDefault="004C7A24" w:rsidP="00C2438B">
                  <w:pPr>
                    <w:spacing w:line="276" w:lineRule="auto"/>
                    <w:jc w:val="both"/>
                    <w:rPr>
                      <w:rFonts w:ascii="Arial" w:hAnsi="Arial" w:cs="Arial"/>
                      <w:b/>
                      <w:bCs/>
                      <w:sz w:val="20"/>
                      <w:szCs w:val="24"/>
                    </w:rPr>
                  </w:pPr>
                  <w:r w:rsidRPr="004C7A24">
                    <w:rPr>
                      <w:rFonts w:ascii="Arial" w:hAnsi="Arial" w:cs="Arial"/>
                      <w:b/>
                      <w:bCs/>
                      <w:sz w:val="20"/>
                      <w:szCs w:val="24"/>
                    </w:rPr>
                    <w:lastRenderedPageBreak/>
                    <w:t>Leadership Competency 7</w:t>
                  </w:r>
                </w:p>
                <w:p w14:paraId="54367320" w14:textId="77777777" w:rsidR="009B4756" w:rsidRDefault="009B4756" w:rsidP="00C2438B">
                  <w:pPr>
                    <w:spacing w:line="276" w:lineRule="auto"/>
                    <w:jc w:val="both"/>
                    <w:rPr>
                      <w:rFonts w:ascii="Arial" w:hAnsi="Arial" w:cs="Arial"/>
                      <w:b/>
                      <w:bCs/>
                      <w:sz w:val="20"/>
                      <w:szCs w:val="24"/>
                    </w:rPr>
                  </w:pPr>
                </w:p>
                <w:p w14:paraId="31B4D47A" w14:textId="77777777" w:rsidR="009B4756" w:rsidRDefault="009B4756" w:rsidP="00C2438B">
                  <w:pPr>
                    <w:spacing w:line="276" w:lineRule="auto"/>
                    <w:jc w:val="both"/>
                    <w:rPr>
                      <w:rFonts w:ascii="Arial" w:hAnsi="Arial" w:cs="Arial"/>
                      <w:b/>
                      <w:bCs/>
                      <w:sz w:val="20"/>
                      <w:szCs w:val="24"/>
                    </w:rPr>
                  </w:pPr>
                </w:p>
                <w:p w14:paraId="449CCAB8" w14:textId="77777777" w:rsidR="009B4756" w:rsidRDefault="009B4756" w:rsidP="00C2438B">
                  <w:pPr>
                    <w:spacing w:line="276" w:lineRule="auto"/>
                    <w:jc w:val="both"/>
                    <w:rPr>
                      <w:rFonts w:ascii="Arial" w:hAnsi="Arial" w:cs="Arial"/>
                      <w:b/>
                      <w:bCs/>
                      <w:sz w:val="20"/>
                      <w:szCs w:val="24"/>
                    </w:rPr>
                  </w:pPr>
                </w:p>
                <w:p w14:paraId="4D40A20C" w14:textId="77777777" w:rsidR="009B4756" w:rsidRDefault="009B4756" w:rsidP="00C2438B">
                  <w:pPr>
                    <w:spacing w:line="276" w:lineRule="auto"/>
                    <w:jc w:val="both"/>
                    <w:rPr>
                      <w:rFonts w:ascii="Arial" w:hAnsi="Arial" w:cs="Arial"/>
                      <w:b/>
                      <w:bCs/>
                      <w:sz w:val="20"/>
                      <w:szCs w:val="24"/>
                    </w:rPr>
                  </w:pPr>
                </w:p>
                <w:p w14:paraId="5C4994D5" w14:textId="77777777" w:rsidR="009B4756" w:rsidRDefault="009B4756" w:rsidP="00C2438B">
                  <w:pPr>
                    <w:spacing w:line="276" w:lineRule="auto"/>
                    <w:jc w:val="both"/>
                    <w:rPr>
                      <w:rFonts w:ascii="Arial" w:hAnsi="Arial" w:cs="Arial"/>
                      <w:b/>
                      <w:bCs/>
                      <w:sz w:val="20"/>
                      <w:szCs w:val="24"/>
                    </w:rPr>
                  </w:pPr>
                </w:p>
                <w:p w14:paraId="55CBD262" w14:textId="43959388" w:rsidR="009B4756" w:rsidRPr="004C7A24" w:rsidRDefault="009B4756" w:rsidP="00C2438B">
                  <w:pPr>
                    <w:spacing w:line="276" w:lineRule="auto"/>
                    <w:jc w:val="both"/>
                    <w:rPr>
                      <w:rFonts w:ascii="Arial" w:hAnsi="Arial" w:cs="Arial"/>
                      <w:b/>
                      <w:bCs/>
                      <w:sz w:val="20"/>
                      <w:szCs w:val="24"/>
                    </w:rPr>
                  </w:pPr>
                </w:p>
              </w:tc>
              <w:tc>
                <w:tcPr>
                  <w:tcW w:w="7450" w:type="dxa"/>
                </w:tcPr>
                <w:p w14:paraId="616C5AEA"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 xml:space="preserve">Competency Label: </w:t>
                  </w:r>
                  <w:sdt>
                    <w:sdtPr>
                      <w:rPr>
                        <w:rFonts w:ascii="Arial" w:hAnsi="Arial" w:cs="Arial"/>
                        <w:sz w:val="20"/>
                        <w:szCs w:val="20"/>
                      </w:rPr>
                      <w:alias w:val="Leadership Competencies"/>
                      <w:tag w:val="Leadership Competencies"/>
                      <w:id w:val="-83068766"/>
                      <w:placeholder>
                        <w:docPart w:val="30ABA1B31DFC4952BE6FA48CCFFF3E9B"/>
                      </w:placeholder>
                      <w:comboBox>
                        <w:listItem w:value="Choose an item."/>
                        <w:listItem w:displayText="Customer and Client Focused Innovation" w:value="Customer and Client Focused Innovation"/>
                        <w:listItem w:displayText="Leading Courageously" w:value="Leading Courageously"/>
                        <w:listItem w:displayText="Seeking Deeper Understanding" w:value="Seeking Deeper Understanding"/>
                        <w:listItem w:displayText="Driving Delivery of Results" w:value="Driving Delivery of Results"/>
                        <w:listItem w:displayText="Aligning Business to Strategy" w:value="Aligning Business to Strategy"/>
                        <w:listItem w:displayText="Holding People Accountable" w:value="Holding People Accountable"/>
                        <w:listItem w:displayText="Inspiring Performance for Execution" w:value="Inspiring Performance for Execution"/>
                        <w:listItem w:displayText="Influencing Others" w:value="Influencing Others"/>
                        <w:listItem w:displayText="Purposeful Collaboration" w:value="Purposeful Collaboration"/>
                        <w:listItem w:displayText="Growing Capability" w:value="Growing Capability"/>
                      </w:comboBox>
                    </w:sdtPr>
                    <w:sdtEndPr/>
                    <w:sdtContent>
                      <w:r w:rsidRPr="004C7A24">
                        <w:rPr>
                          <w:rFonts w:ascii="Arial" w:hAnsi="Arial" w:cs="Arial"/>
                          <w:sz w:val="20"/>
                          <w:szCs w:val="20"/>
                        </w:rPr>
                        <w:t>Seeking Deeper Understanding</w:t>
                      </w:r>
                    </w:sdtContent>
                  </w:sdt>
                </w:p>
                <w:p w14:paraId="14E8B92C"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 xml:space="preserve">Competency Description: </w:t>
                  </w:r>
                  <w:sdt>
                    <w:sdtPr>
                      <w:rPr>
                        <w:rFonts w:ascii="Arial" w:hAnsi="Arial" w:cs="Arial"/>
                        <w:color w:val="000000"/>
                        <w:sz w:val="20"/>
                        <w:szCs w:val="20"/>
                        <w:lang w:val="en-US"/>
                      </w:rPr>
                      <w:alias w:val="Copy from LCF Library"/>
                      <w:tag w:val="Copy from LCF Library"/>
                      <w:id w:val="1144012957"/>
                      <w:placeholder>
                        <w:docPart w:val="998F4F69B4434D3DA45B888DC80DCAEA"/>
                      </w:placeholder>
                      <w:text/>
                    </w:sdtPr>
                    <w:sdtEndPr/>
                    <w:sdtContent>
                      <w:r w:rsidRPr="004C7A24">
                        <w:rPr>
                          <w:rFonts w:ascii="Arial" w:hAnsi="Arial" w:cs="Arial"/>
                          <w:color w:val="000000"/>
                          <w:sz w:val="20"/>
                          <w:szCs w:val="20"/>
                          <w:lang w:val="en-US"/>
                        </w:rPr>
                        <w:t>Is actively curious, seeking a deeper, broader and more objective understanding, upon which to base commercial acumen, strategic decisions and actions.</w:t>
                      </w:r>
                    </w:sdtContent>
                  </w:sdt>
                </w:p>
                <w:p w14:paraId="0752EB59" w14:textId="3F14919E" w:rsidR="004C7A24" w:rsidRPr="004C7A24" w:rsidRDefault="004C7A24" w:rsidP="00C2438B">
                  <w:pPr>
                    <w:spacing w:line="276" w:lineRule="auto"/>
                    <w:jc w:val="both"/>
                    <w:rPr>
                      <w:rFonts w:ascii="Arial" w:hAnsi="Arial" w:cs="Arial"/>
                      <w:color w:val="2F5496" w:themeColor="accent1" w:themeShade="BF"/>
                      <w:sz w:val="20"/>
                      <w:szCs w:val="24"/>
                    </w:rPr>
                  </w:pPr>
                  <w:r w:rsidRPr="00C2438B">
                    <w:rPr>
                      <w:rFonts w:ascii="Arial" w:hAnsi="Arial" w:cs="Arial"/>
                      <w:color w:val="2F5496" w:themeColor="accent1" w:themeShade="BF"/>
                      <w:sz w:val="20"/>
                      <w:szCs w:val="24"/>
                    </w:rPr>
                    <w:t>Proficiency Level Description:</w:t>
                  </w:r>
                  <w:r w:rsidRPr="004C7A24">
                    <w:rPr>
                      <w:rFonts w:ascii="Arial" w:hAnsi="Arial" w:cs="Arial"/>
                      <w:sz w:val="20"/>
                      <w:szCs w:val="20"/>
                    </w:rPr>
                    <w:t xml:space="preserve"> </w:t>
                  </w:r>
                  <w:sdt>
                    <w:sdtPr>
                      <w:rPr>
                        <w:rFonts w:ascii="Arial" w:hAnsi="Arial" w:cs="Arial"/>
                        <w:color w:val="000000"/>
                        <w:sz w:val="20"/>
                        <w:szCs w:val="20"/>
                        <w:lang w:val="en-US"/>
                      </w:rPr>
                      <w:id w:val="159436768"/>
                      <w:placeholder>
                        <w:docPart w:val="3351C376B21844689F205BD34724EB7E"/>
                      </w:placeholder>
                      <w:text/>
                    </w:sdtPr>
                    <w:sdtEndPr/>
                    <w:sdtContent>
                      <w:r w:rsidRPr="004C7A24">
                        <w:rPr>
                          <w:rFonts w:ascii="Arial" w:hAnsi="Arial" w:cs="Arial"/>
                          <w:color w:val="000000"/>
                          <w:sz w:val="20"/>
                          <w:szCs w:val="20"/>
                          <w:lang w:val="en-US"/>
                        </w:rPr>
                        <w:t xml:space="preserve">Builds an extensive, in-depth awareness of macro-environment trends; Seeks economic, political, ecological, sociological, technological, cultural and/or regulatory factors to shape major strategic decisions. </w:t>
                      </w:r>
                    </w:sdtContent>
                  </w:sdt>
                </w:p>
              </w:tc>
            </w:tr>
            <w:tr w:rsidR="004C7A24" w:rsidRPr="00674C2D" w14:paraId="7345EFA0" w14:textId="77777777" w:rsidTr="006C680A">
              <w:trPr>
                <w:trHeight w:val="850"/>
              </w:trPr>
              <w:tc>
                <w:tcPr>
                  <w:tcW w:w="2972" w:type="dxa"/>
                </w:tcPr>
                <w:p w14:paraId="553268E9" w14:textId="77777777" w:rsidR="004C7A24" w:rsidRDefault="004C7A24" w:rsidP="00C2438B">
                  <w:pPr>
                    <w:spacing w:line="276" w:lineRule="auto"/>
                    <w:jc w:val="both"/>
                    <w:rPr>
                      <w:rFonts w:ascii="Arial" w:hAnsi="Arial" w:cs="Arial"/>
                      <w:b/>
                      <w:bCs/>
                      <w:sz w:val="20"/>
                      <w:szCs w:val="24"/>
                    </w:rPr>
                  </w:pPr>
                  <w:r w:rsidRPr="004C7A24">
                    <w:rPr>
                      <w:rFonts w:ascii="Arial" w:hAnsi="Arial" w:cs="Arial"/>
                      <w:b/>
                      <w:bCs/>
                      <w:sz w:val="20"/>
                      <w:szCs w:val="24"/>
                    </w:rPr>
                    <w:t>Leadership Competency 8</w:t>
                  </w:r>
                </w:p>
                <w:p w14:paraId="45A28615" w14:textId="77777777" w:rsidR="009B4756" w:rsidRDefault="009B4756" w:rsidP="00C2438B">
                  <w:pPr>
                    <w:spacing w:line="276" w:lineRule="auto"/>
                    <w:jc w:val="both"/>
                    <w:rPr>
                      <w:rFonts w:ascii="Arial" w:hAnsi="Arial" w:cs="Arial"/>
                      <w:b/>
                      <w:bCs/>
                      <w:sz w:val="20"/>
                      <w:szCs w:val="24"/>
                    </w:rPr>
                  </w:pPr>
                </w:p>
                <w:p w14:paraId="720FB4BF" w14:textId="77777777" w:rsidR="009B4756" w:rsidRDefault="009B4756" w:rsidP="00C2438B">
                  <w:pPr>
                    <w:spacing w:line="276" w:lineRule="auto"/>
                    <w:jc w:val="both"/>
                    <w:rPr>
                      <w:rFonts w:ascii="Arial" w:hAnsi="Arial" w:cs="Arial"/>
                      <w:b/>
                      <w:bCs/>
                      <w:sz w:val="20"/>
                      <w:szCs w:val="24"/>
                    </w:rPr>
                  </w:pPr>
                </w:p>
                <w:p w14:paraId="19314850" w14:textId="77777777" w:rsidR="009B4756" w:rsidRDefault="009B4756" w:rsidP="00C2438B">
                  <w:pPr>
                    <w:spacing w:line="276" w:lineRule="auto"/>
                    <w:jc w:val="both"/>
                    <w:rPr>
                      <w:rFonts w:ascii="Arial" w:hAnsi="Arial" w:cs="Arial"/>
                      <w:b/>
                      <w:bCs/>
                      <w:sz w:val="20"/>
                      <w:szCs w:val="24"/>
                    </w:rPr>
                  </w:pPr>
                </w:p>
                <w:p w14:paraId="7F9FD177" w14:textId="77777777" w:rsidR="009B4756" w:rsidRDefault="009B4756" w:rsidP="00C2438B">
                  <w:pPr>
                    <w:spacing w:line="276" w:lineRule="auto"/>
                    <w:jc w:val="both"/>
                    <w:rPr>
                      <w:rFonts w:ascii="Arial" w:hAnsi="Arial" w:cs="Arial"/>
                      <w:b/>
                      <w:bCs/>
                      <w:sz w:val="20"/>
                      <w:szCs w:val="24"/>
                    </w:rPr>
                  </w:pPr>
                </w:p>
                <w:p w14:paraId="2821A062" w14:textId="77777777" w:rsidR="009B4756" w:rsidRDefault="009B4756" w:rsidP="00C2438B">
                  <w:pPr>
                    <w:spacing w:line="276" w:lineRule="auto"/>
                    <w:jc w:val="both"/>
                    <w:rPr>
                      <w:rFonts w:ascii="Arial" w:hAnsi="Arial" w:cs="Arial"/>
                      <w:b/>
                      <w:bCs/>
                      <w:sz w:val="20"/>
                      <w:szCs w:val="24"/>
                    </w:rPr>
                  </w:pPr>
                </w:p>
                <w:p w14:paraId="3D1866F6" w14:textId="77777777" w:rsidR="009B4756" w:rsidRDefault="009B4756" w:rsidP="00C2438B">
                  <w:pPr>
                    <w:spacing w:line="276" w:lineRule="auto"/>
                    <w:jc w:val="both"/>
                    <w:rPr>
                      <w:rFonts w:ascii="Arial" w:hAnsi="Arial" w:cs="Arial"/>
                      <w:b/>
                      <w:bCs/>
                      <w:sz w:val="20"/>
                      <w:szCs w:val="24"/>
                    </w:rPr>
                  </w:pPr>
                </w:p>
                <w:p w14:paraId="70714EB2" w14:textId="77777777" w:rsidR="009B4756" w:rsidRDefault="009B4756" w:rsidP="00C2438B">
                  <w:pPr>
                    <w:spacing w:line="276" w:lineRule="auto"/>
                    <w:jc w:val="both"/>
                    <w:rPr>
                      <w:rFonts w:ascii="Arial" w:hAnsi="Arial" w:cs="Arial"/>
                      <w:b/>
                      <w:bCs/>
                      <w:sz w:val="20"/>
                      <w:szCs w:val="24"/>
                    </w:rPr>
                  </w:pPr>
                </w:p>
                <w:p w14:paraId="6F11C3A9" w14:textId="6C32B5B2" w:rsidR="009B4756" w:rsidRPr="004C7A24" w:rsidRDefault="009B4756" w:rsidP="00C2438B">
                  <w:pPr>
                    <w:spacing w:line="276" w:lineRule="auto"/>
                    <w:jc w:val="both"/>
                    <w:rPr>
                      <w:rFonts w:ascii="Arial" w:hAnsi="Arial" w:cs="Arial"/>
                      <w:b/>
                      <w:bCs/>
                      <w:sz w:val="20"/>
                      <w:szCs w:val="24"/>
                    </w:rPr>
                  </w:pPr>
                </w:p>
              </w:tc>
              <w:tc>
                <w:tcPr>
                  <w:tcW w:w="7450" w:type="dxa"/>
                </w:tcPr>
                <w:p w14:paraId="564306A0"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Label:</w:t>
                  </w:r>
                  <w:r w:rsidRPr="004C7A24">
                    <w:rPr>
                      <w:rFonts w:ascii="Arial" w:hAnsi="Arial" w:cs="Arial"/>
                      <w:sz w:val="20"/>
                      <w:szCs w:val="20"/>
                    </w:rPr>
                    <w:t xml:space="preserve"> </w:t>
                  </w:r>
                  <w:sdt>
                    <w:sdtPr>
                      <w:rPr>
                        <w:rFonts w:ascii="Arial" w:hAnsi="Arial" w:cs="Arial"/>
                        <w:sz w:val="20"/>
                        <w:szCs w:val="20"/>
                      </w:rPr>
                      <w:alias w:val="Leadership Competencies"/>
                      <w:tag w:val="Leadership Competencies"/>
                      <w:id w:val="-137417881"/>
                      <w:placeholder>
                        <w:docPart w:val="5166FC0DC93C432A8B9D169CFB1FA18A"/>
                      </w:placeholder>
                      <w:comboBox>
                        <w:listItem w:value="Choose an item."/>
                        <w:listItem w:displayText="Customer and Client Focused Innovation" w:value="Customer and Client Focused Innovation"/>
                        <w:listItem w:displayText="Leading Courageously" w:value="Leading Courageously"/>
                        <w:listItem w:displayText="Seeking Deeper Understanding" w:value="Seeking Deeper Understanding"/>
                        <w:listItem w:displayText="Driving Delivery of Results" w:value="Driving Delivery of Results"/>
                        <w:listItem w:displayText="Aligning Business to Strategy" w:value="Aligning Business to Strategy"/>
                        <w:listItem w:displayText="Holding People Accountable" w:value="Holding People Accountable"/>
                        <w:listItem w:displayText="Inspiring Performance for Execution" w:value="Inspiring Performance for Execution"/>
                        <w:listItem w:displayText="Influencing Others" w:value="Influencing Others"/>
                        <w:listItem w:displayText="Purposeful Collaboration" w:value="Purposeful Collaboration"/>
                        <w:listItem w:displayText="Growing Capability" w:value="Growing Capability"/>
                      </w:comboBox>
                    </w:sdtPr>
                    <w:sdtEndPr/>
                    <w:sdtContent>
                      <w:r w:rsidRPr="004C7A24">
                        <w:rPr>
                          <w:rFonts w:ascii="Arial" w:hAnsi="Arial" w:cs="Arial"/>
                          <w:sz w:val="20"/>
                          <w:szCs w:val="20"/>
                        </w:rPr>
                        <w:t>Influencing Others</w:t>
                      </w:r>
                    </w:sdtContent>
                  </w:sdt>
                </w:p>
                <w:p w14:paraId="646203C3"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Description:</w:t>
                  </w:r>
                  <w:r w:rsidRPr="004C7A24">
                    <w:rPr>
                      <w:rFonts w:ascii="Arial" w:hAnsi="Arial" w:cs="Arial"/>
                      <w:sz w:val="20"/>
                      <w:szCs w:val="20"/>
                    </w:rPr>
                    <w:t xml:space="preserve"> </w:t>
                  </w:r>
                  <w:sdt>
                    <w:sdtPr>
                      <w:rPr>
                        <w:rFonts w:ascii="Arial" w:hAnsi="Arial" w:cs="Arial"/>
                        <w:color w:val="000000"/>
                        <w:sz w:val="20"/>
                        <w:szCs w:val="20"/>
                        <w:lang w:val="en-US"/>
                      </w:rPr>
                      <w:alias w:val="Copy from LCF Library"/>
                      <w:tag w:val="Copy from LCF Library"/>
                      <w:id w:val="1634130123"/>
                      <w:placeholder>
                        <w:docPart w:val="7C3266C3C44240BBAFE5526D90412356"/>
                      </w:placeholder>
                      <w:text/>
                    </w:sdtPr>
                    <w:sdtEndPr/>
                    <w:sdtContent>
                      <w:r w:rsidRPr="004C7A24">
                        <w:rPr>
                          <w:rFonts w:ascii="Arial" w:hAnsi="Arial" w:cs="Arial"/>
                          <w:color w:val="000000"/>
                          <w:sz w:val="20"/>
                          <w:szCs w:val="20"/>
                          <w:lang w:val="en-US"/>
                        </w:rPr>
                        <w:t xml:space="preserve">Effectively and strategically influences across the organization, based on previously established credibility and respect, as well as understanding the organizational dynamics, politics and interpersonal context. </w:t>
                      </w:r>
                    </w:sdtContent>
                  </w:sdt>
                </w:p>
                <w:p w14:paraId="178C0FC6" w14:textId="1F372F4D" w:rsidR="004C7A24" w:rsidRPr="004C7A24" w:rsidRDefault="004C7A24" w:rsidP="00C2438B">
                  <w:pPr>
                    <w:spacing w:line="276" w:lineRule="auto"/>
                    <w:jc w:val="both"/>
                    <w:rPr>
                      <w:rFonts w:ascii="Arial" w:hAnsi="Arial" w:cs="Arial"/>
                      <w:color w:val="2F5496" w:themeColor="accent1" w:themeShade="BF"/>
                      <w:sz w:val="20"/>
                      <w:szCs w:val="24"/>
                    </w:rPr>
                  </w:pPr>
                  <w:r w:rsidRPr="00C2438B">
                    <w:rPr>
                      <w:rFonts w:ascii="Arial" w:hAnsi="Arial" w:cs="Arial"/>
                      <w:color w:val="2F5496" w:themeColor="accent1" w:themeShade="BF"/>
                      <w:sz w:val="20"/>
                      <w:szCs w:val="24"/>
                    </w:rPr>
                    <w:t>Proficiency Level Description:</w:t>
                  </w:r>
                  <w:r w:rsidRPr="004C7A24">
                    <w:rPr>
                      <w:rFonts w:ascii="Arial" w:hAnsi="Arial" w:cs="Arial"/>
                      <w:sz w:val="20"/>
                      <w:szCs w:val="20"/>
                    </w:rPr>
                    <w:t xml:space="preserve"> </w:t>
                  </w:r>
                  <w:sdt>
                    <w:sdtPr>
                      <w:rPr>
                        <w:rFonts w:ascii="Arial" w:hAnsi="Arial" w:cs="Arial"/>
                        <w:color w:val="000000"/>
                        <w:sz w:val="20"/>
                        <w:szCs w:val="20"/>
                        <w:lang w:val="en-US"/>
                      </w:rPr>
                      <w:id w:val="1498066790"/>
                      <w:placeholder>
                        <w:docPart w:val="D0191572F0DE4C908F9F76DBDF20C3EB"/>
                      </w:placeholder>
                      <w:text/>
                    </w:sdtPr>
                    <w:sdtEndPr/>
                    <w:sdtContent>
                      <w:r w:rsidRPr="004C7A24">
                        <w:rPr>
                          <w:rFonts w:ascii="Arial" w:hAnsi="Arial" w:cs="Arial"/>
                          <w:color w:val="000000"/>
                          <w:sz w:val="20"/>
                          <w:szCs w:val="20"/>
                          <w:lang w:val="en-US"/>
                        </w:rPr>
                        <w:t>Users strategic indirect influence; Understands the influence network (internal or external) and uses indirect influence to get buy-in and support from the strategic level. Designs and constructs a complex, multiple-step and multiple-player strategy to attain a larger enterprise. Engages with external stakeholders when needed.</w:t>
                      </w:r>
                    </w:sdtContent>
                  </w:sdt>
                </w:p>
              </w:tc>
            </w:tr>
            <w:tr w:rsidR="004C7A24" w:rsidRPr="00674C2D" w14:paraId="11FE0CE0" w14:textId="77777777" w:rsidTr="006C680A">
              <w:trPr>
                <w:trHeight w:val="850"/>
              </w:trPr>
              <w:tc>
                <w:tcPr>
                  <w:tcW w:w="2972" w:type="dxa"/>
                </w:tcPr>
                <w:p w14:paraId="7939839B" w14:textId="77777777" w:rsidR="004C7A24" w:rsidRDefault="004C7A24" w:rsidP="00C2438B">
                  <w:pPr>
                    <w:spacing w:line="276" w:lineRule="auto"/>
                    <w:jc w:val="both"/>
                    <w:rPr>
                      <w:rFonts w:ascii="Arial" w:hAnsi="Arial" w:cs="Arial"/>
                      <w:b/>
                      <w:bCs/>
                      <w:sz w:val="20"/>
                      <w:szCs w:val="24"/>
                    </w:rPr>
                  </w:pPr>
                  <w:r w:rsidRPr="004C7A24">
                    <w:rPr>
                      <w:rFonts w:ascii="Arial" w:hAnsi="Arial" w:cs="Arial"/>
                      <w:b/>
                      <w:bCs/>
                      <w:sz w:val="20"/>
                      <w:szCs w:val="24"/>
                    </w:rPr>
                    <w:t>Leadership Competency 9</w:t>
                  </w:r>
                </w:p>
                <w:p w14:paraId="371813AF" w14:textId="77777777" w:rsidR="009B4756" w:rsidRDefault="009B4756" w:rsidP="00C2438B">
                  <w:pPr>
                    <w:spacing w:line="276" w:lineRule="auto"/>
                    <w:jc w:val="both"/>
                    <w:rPr>
                      <w:rFonts w:ascii="Arial" w:hAnsi="Arial" w:cs="Arial"/>
                      <w:b/>
                      <w:bCs/>
                      <w:sz w:val="20"/>
                      <w:szCs w:val="24"/>
                    </w:rPr>
                  </w:pPr>
                </w:p>
                <w:p w14:paraId="765CD0BA" w14:textId="77777777" w:rsidR="009B4756" w:rsidRDefault="009B4756" w:rsidP="00C2438B">
                  <w:pPr>
                    <w:spacing w:line="276" w:lineRule="auto"/>
                    <w:jc w:val="both"/>
                    <w:rPr>
                      <w:rFonts w:ascii="Arial" w:hAnsi="Arial" w:cs="Arial"/>
                      <w:b/>
                      <w:bCs/>
                      <w:sz w:val="20"/>
                      <w:szCs w:val="24"/>
                    </w:rPr>
                  </w:pPr>
                </w:p>
                <w:p w14:paraId="2AB2DCF6" w14:textId="77777777" w:rsidR="009B4756" w:rsidRDefault="009B4756" w:rsidP="00C2438B">
                  <w:pPr>
                    <w:spacing w:line="276" w:lineRule="auto"/>
                    <w:jc w:val="both"/>
                    <w:rPr>
                      <w:rFonts w:ascii="Arial" w:hAnsi="Arial" w:cs="Arial"/>
                      <w:b/>
                      <w:bCs/>
                      <w:sz w:val="20"/>
                      <w:szCs w:val="24"/>
                    </w:rPr>
                  </w:pPr>
                </w:p>
                <w:p w14:paraId="1334A4EC" w14:textId="77777777" w:rsidR="009B4756" w:rsidRDefault="009B4756" w:rsidP="00C2438B">
                  <w:pPr>
                    <w:spacing w:line="276" w:lineRule="auto"/>
                    <w:jc w:val="both"/>
                    <w:rPr>
                      <w:rFonts w:ascii="Arial" w:hAnsi="Arial" w:cs="Arial"/>
                      <w:b/>
                      <w:bCs/>
                      <w:sz w:val="20"/>
                      <w:szCs w:val="24"/>
                    </w:rPr>
                  </w:pPr>
                </w:p>
                <w:p w14:paraId="6C293266" w14:textId="77777777" w:rsidR="009B4756" w:rsidRDefault="009B4756" w:rsidP="00C2438B">
                  <w:pPr>
                    <w:spacing w:line="276" w:lineRule="auto"/>
                    <w:jc w:val="both"/>
                    <w:rPr>
                      <w:rFonts w:ascii="Arial" w:hAnsi="Arial" w:cs="Arial"/>
                      <w:b/>
                      <w:bCs/>
                      <w:sz w:val="20"/>
                      <w:szCs w:val="24"/>
                    </w:rPr>
                  </w:pPr>
                </w:p>
                <w:p w14:paraId="4836C22C" w14:textId="77777777" w:rsidR="009B4756" w:rsidRDefault="009B4756" w:rsidP="00C2438B">
                  <w:pPr>
                    <w:spacing w:line="276" w:lineRule="auto"/>
                    <w:jc w:val="both"/>
                    <w:rPr>
                      <w:rFonts w:ascii="Arial" w:hAnsi="Arial" w:cs="Arial"/>
                      <w:b/>
                      <w:bCs/>
                      <w:sz w:val="20"/>
                      <w:szCs w:val="24"/>
                    </w:rPr>
                  </w:pPr>
                </w:p>
                <w:p w14:paraId="34825512" w14:textId="77777777" w:rsidR="009B4756" w:rsidRDefault="009B4756" w:rsidP="00C2438B">
                  <w:pPr>
                    <w:spacing w:line="276" w:lineRule="auto"/>
                    <w:jc w:val="both"/>
                    <w:rPr>
                      <w:rFonts w:ascii="Arial" w:hAnsi="Arial" w:cs="Arial"/>
                      <w:b/>
                      <w:bCs/>
                      <w:sz w:val="20"/>
                      <w:szCs w:val="24"/>
                    </w:rPr>
                  </w:pPr>
                </w:p>
                <w:p w14:paraId="74E5C6B5" w14:textId="77C3FB08" w:rsidR="009B4756" w:rsidRPr="004C7A24" w:rsidRDefault="009B4756" w:rsidP="00C2438B">
                  <w:pPr>
                    <w:spacing w:line="276" w:lineRule="auto"/>
                    <w:jc w:val="both"/>
                    <w:rPr>
                      <w:rFonts w:ascii="Arial" w:hAnsi="Arial" w:cs="Arial"/>
                      <w:b/>
                      <w:bCs/>
                      <w:sz w:val="20"/>
                      <w:szCs w:val="24"/>
                    </w:rPr>
                  </w:pPr>
                </w:p>
              </w:tc>
              <w:tc>
                <w:tcPr>
                  <w:tcW w:w="7450" w:type="dxa"/>
                </w:tcPr>
                <w:p w14:paraId="63907D68"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Label:</w:t>
                  </w:r>
                  <w:r w:rsidRPr="004C7A24">
                    <w:rPr>
                      <w:rFonts w:ascii="Arial" w:hAnsi="Arial" w:cs="Arial"/>
                      <w:sz w:val="20"/>
                      <w:szCs w:val="20"/>
                    </w:rPr>
                    <w:t xml:space="preserve"> </w:t>
                  </w:r>
                  <w:sdt>
                    <w:sdtPr>
                      <w:rPr>
                        <w:rFonts w:ascii="Arial" w:hAnsi="Arial" w:cs="Arial"/>
                        <w:sz w:val="20"/>
                        <w:szCs w:val="20"/>
                      </w:rPr>
                      <w:alias w:val="Leadership Competencies"/>
                      <w:tag w:val="Leadership Competencies"/>
                      <w:id w:val="-1724743070"/>
                      <w:placeholder>
                        <w:docPart w:val="33351AF8B7834D4BBB9D8DF072C36233"/>
                      </w:placeholder>
                      <w:comboBox>
                        <w:listItem w:value="Choose an item."/>
                        <w:listItem w:displayText="Customer and Client Focused Innovation" w:value="Customer and Client Focused Innovation"/>
                        <w:listItem w:displayText="Leading Courageously" w:value="Leading Courageously"/>
                        <w:listItem w:displayText="Seeking Deeper Understanding" w:value="Seeking Deeper Understanding"/>
                        <w:listItem w:displayText="Driving Delivery of Results" w:value="Driving Delivery of Results"/>
                        <w:listItem w:displayText="Aligning Business to Strategy" w:value="Aligning Business to Strategy"/>
                        <w:listItem w:displayText="Holding People Accountable" w:value="Holding People Accountable"/>
                        <w:listItem w:displayText="Inspiring Performance for Execution" w:value="Inspiring Performance for Execution"/>
                        <w:listItem w:displayText="Influencing Others" w:value="Influencing Others"/>
                        <w:listItem w:displayText="Purposeful Collaboration" w:value="Purposeful Collaboration"/>
                        <w:listItem w:displayText="Growing Capability" w:value="Growing Capability"/>
                      </w:comboBox>
                    </w:sdtPr>
                    <w:sdtEndPr/>
                    <w:sdtContent>
                      <w:r w:rsidRPr="004C7A24">
                        <w:rPr>
                          <w:rFonts w:ascii="Arial" w:hAnsi="Arial" w:cs="Arial"/>
                          <w:sz w:val="20"/>
                          <w:szCs w:val="20"/>
                        </w:rPr>
                        <w:t>Purposeful Collaboration</w:t>
                      </w:r>
                    </w:sdtContent>
                  </w:sdt>
                </w:p>
                <w:p w14:paraId="3927EC54"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 xml:space="preserve">Competency Description: </w:t>
                  </w:r>
                  <w:sdt>
                    <w:sdtPr>
                      <w:rPr>
                        <w:rFonts w:ascii="Arial" w:hAnsi="Arial" w:cs="Arial"/>
                        <w:color w:val="000000"/>
                        <w:sz w:val="20"/>
                        <w:szCs w:val="20"/>
                        <w:lang w:val="en-US"/>
                      </w:rPr>
                      <w:alias w:val="Copy from LCF Library"/>
                      <w:tag w:val="Copy from LCF Library"/>
                      <w:id w:val="1021894562"/>
                      <w:placeholder>
                        <w:docPart w:val="5D9DCA505DE64317860D8A947C150940"/>
                      </w:placeholder>
                      <w:text/>
                    </w:sdtPr>
                    <w:sdtEndPr/>
                    <w:sdtContent>
                      <w:r w:rsidRPr="004C7A24">
                        <w:rPr>
                          <w:rFonts w:ascii="Arial" w:hAnsi="Arial" w:cs="Arial"/>
                          <w:color w:val="000000"/>
                          <w:sz w:val="20"/>
                          <w:szCs w:val="20"/>
                          <w:lang w:val="en-US"/>
                        </w:rPr>
                        <w:t xml:space="preserve">Understands and leverages the dependencies across the organization and the impact of own actions on the rest of the organization to create organization alignment for decision-making and delivery of quality outcomes. </w:t>
                      </w:r>
                    </w:sdtContent>
                  </w:sdt>
                </w:p>
                <w:p w14:paraId="2E050784" w14:textId="4BA21B6C" w:rsidR="004C7A24" w:rsidRPr="004C7A24" w:rsidRDefault="004C7A24" w:rsidP="00C2438B">
                  <w:pPr>
                    <w:spacing w:line="276" w:lineRule="auto"/>
                    <w:jc w:val="both"/>
                    <w:rPr>
                      <w:rFonts w:ascii="Arial" w:hAnsi="Arial" w:cs="Arial"/>
                      <w:color w:val="2F5496" w:themeColor="accent1" w:themeShade="BF"/>
                      <w:sz w:val="20"/>
                      <w:szCs w:val="24"/>
                    </w:rPr>
                  </w:pPr>
                  <w:r w:rsidRPr="00C2438B">
                    <w:rPr>
                      <w:rFonts w:ascii="Arial" w:hAnsi="Arial" w:cs="Arial"/>
                      <w:color w:val="2F5496" w:themeColor="accent1" w:themeShade="BF"/>
                      <w:sz w:val="20"/>
                      <w:szCs w:val="24"/>
                    </w:rPr>
                    <w:t>Proficiency Level Description:</w:t>
                  </w:r>
                  <w:r w:rsidRPr="004C7A24">
                    <w:rPr>
                      <w:rFonts w:ascii="Arial" w:hAnsi="Arial" w:cs="Arial"/>
                      <w:sz w:val="20"/>
                      <w:szCs w:val="20"/>
                    </w:rPr>
                    <w:t xml:space="preserve"> </w:t>
                  </w:r>
                  <w:sdt>
                    <w:sdtPr>
                      <w:rPr>
                        <w:rFonts w:ascii="Arial" w:hAnsi="Arial" w:cs="Arial"/>
                        <w:color w:val="000000"/>
                        <w:sz w:val="20"/>
                        <w:szCs w:val="20"/>
                        <w:lang w:val="en-US"/>
                      </w:rPr>
                      <w:id w:val="-1473433714"/>
                      <w:placeholder>
                        <w:docPart w:val="F5391B7182D041FFA7336198A9F576AF"/>
                      </w:placeholder>
                      <w:text/>
                    </w:sdtPr>
                    <w:sdtEndPr/>
                    <w:sdtContent>
                      <w:r w:rsidRPr="004C7A24">
                        <w:rPr>
                          <w:rFonts w:ascii="Arial" w:hAnsi="Arial" w:cs="Arial"/>
                          <w:color w:val="000000"/>
                          <w:sz w:val="20"/>
                          <w:szCs w:val="20"/>
                          <w:lang w:val="en-US"/>
                        </w:rPr>
                        <w:t>Puts others’ success first when it’s relevant for the organization; is invested in others’ success. Actively and explicitly supports other functions. Has the ability to re-</w:t>
                      </w:r>
                      <w:proofErr w:type="spellStart"/>
                      <w:r w:rsidRPr="004C7A24">
                        <w:rPr>
                          <w:rFonts w:ascii="Arial" w:hAnsi="Arial" w:cs="Arial"/>
                          <w:color w:val="000000"/>
                          <w:sz w:val="20"/>
                          <w:szCs w:val="20"/>
                          <w:lang w:val="en-US"/>
                        </w:rPr>
                        <w:t>prioritise</w:t>
                      </w:r>
                      <w:proofErr w:type="spellEnd"/>
                      <w:r w:rsidRPr="004C7A24">
                        <w:rPr>
                          <w:rFonts w:ascii="Arial" w:hAnsi="Arial" w:cs="Arial"/>
                          <w:color w:val="000000"/>
                          <w:sz w:val="20"/>
                          <w:szCs w:val="20"/>
                          <w:lang w:val="en-US"/>
                        </w:rPr>
                        <w:t xml:space="preserve"> (even at the cost of own function’s performance) when the best for the organization is to support another function.</w:t>
                      </w:r>
                    </w:sdtContent>
                  </w:sdt>
                </w:p>
              </w:tc>
            </w:tr>
            <w:tr w:rsidR="004C7A24" w:rsidRPr="00674C2D" w14:paraId="3164EA89" w14:textId="77777777" w:rsidTr="006C680A">
              <w:trPr>
                <w:trHeight w:val="850"/>
              </w:trPr>
              <w:tc>
                <w:tcPr>
                  <w:tcW w:w="2972" w:type="dxa"/>
                </w:tcPr>
                <w:p w14:paraId="1DAD27C2" w14:textId="77777777" w:rsidR="004C7A24" w:rsidRDefault="004C7A24" w:rsidP="00C2438B">
                  <w:pPr>
                    <w:spacing w:line="276" w:lineRule="auto"/>
                    <w:jc w:val="both"/>
                    <w:rPr>
                      <w:rFonts w:ascii="Arial" w:hAnsi="Arial" w:cs="Arial"/>
                      <w:b/>
                      <w:bCs/>
                      <w:sz w:val="20"/>
                      <w:szCs w:val="24"/>
                    </w:rPr>
                  </w:pPr>
                  <w:r w:rsidRPr="004C7A24">
                    <w:rPr>
                      <w:rFonts w:ascii="Arial" w:hAnsi="Arial" w:cs="Arial"/>
                      <w:b/>
                      <w:bCs/>
                      <w:sz w:val="20"/>
                      <w:szCs w:val="24"/>
                    </w:rPr>
                    <w:t>Leadership Competency 10</w:t>
                  </w:r>
                </w:p>
                <w:p w14:paraId="67B9998D" w14:textId="77777777" w:rsidR="009B4756" w:rsidRDefault="009B4756" w:rsidP="00C2438B">
                  <w:pPr>
                    <w:spacing w:line="276" w:lineRule="auto"/>
                    <w:jc w:val="both"/>
                    <w:rPr>
                      <w:rFonts w:ascii="Arial" w:hAnsi="Arial" w:cs="Arial"/>
                      <w:b/>
                      <w:bCs/>
                      <w:sz w:val="20"/>
                      <w:szCs w:val="24"/>
                    </w:rPr>
                  </w:pPr>
                </w:p>
                <w:p w14:paraId="251D0503" w14:textId="77777777" w:rsidR="009B4756" w:rsidRDefault="009B4756" w:rsidP="00C2438B">
                  <w:pPr>
                    <w:spacing w:line="276" w:lineRule="auto"/>
                    <w:jc w:val="both"/>
                    <w:rPr>
                      <w:rFonts w:ascii="Arial" w:hAnsi="Arial" w:cs="Arial"/>
                      <w:b/>
                      <w:bCs/>
                      <w:sz w:val="20"/>
                      <w:szCs w:val="24"/>
                    </w:rPr>
                  </w:pPr>
                </w:p>
                <w:p w14:paraId="32799423" w14:textId="77777777" w:rsidR="009B4756" w:rsidRDefault="009B4756" w:rsidP="00C2438B">
                  <w:pPr>
                    <w:spacing w:line="276" w:lineRule="auto"/>
                    <w:jc w:val="both"/>
                    <w:rPr>
                      <w:rFonts w:ascii="Arial" w:hAnsi="Arial" w:cs="Arial"/>
                      <w:b/>
                      <w:bCs/>
                      <w:sz w:val="20"/>
                      <w:szCs w:val="24"/>
                    </w:rPr>
                  </w:pPr>
                </w:p>
                <w:p w14:paraId="6CD369BA" w14:textId="77777777" w:rsidR="009B4756" w:rsidRDefault="009B4756" w:rsidP="00C2438B">
                  <w:pPr>
                    <w:spacing w:line="276" w:lineRule="auto"/>
                    <w:jc w:val="both"/>
                    <w:rPr>
                      <w:rFonts w:ascii="Arial" w:hAnsi="Arial" w:cs="Arial"/>
                      <w:b/>
                      <w:bCs/>
                      <w:sz w:val="20"/>
                      <w:szCs w:val="24"/>
                    </w:rPr>
                  </w:pPr>
                </w:p>
                <w:p w14:paraId="637E2144" w14:textId="77777777" w:rsidR="009B4756" w:rsidRDefault="009B4756" w:rsidP="00C2438B">
                  <w:pPr>
                    <w:spacing w:line="276" w:lineRule="auto"/>
                    <w:jc w:val="both"/>
                    <w:rPr>
                      <w:rFonts w:ascii="Arial" w:hAnsi="Arial" w:cs="Arial"/>
                      <w:b/>
                      <w:bCs/>
                      <w:sz w:val="20"/>
                      <w:szCs w:val="24"/>
                    </w:rPr>
                  </w:pPr>
                </w:p>
                <w:p w14:paraId="3D6922BE" w14:textId="77777777" w:rsidR="009B4756" w:rsidRDefault="009B4756" w:rsidP="00C2438B">
                  <w:pPr>
                    <w:spacing w:line="276" w:lineRule="auto"/>
                    <w:jc w:val="both"/>
                    <w:rPr>
                      <w:rFonts w:ascii="Arial" w:hAnsi="Arial" w:cs="Arial"/>
                      <w:b/>
                      <w:bCs/>
                      <w:sz w:val="20"/>
                      <w:szCs w:val="24"/>
                    </w:rPr>
                  </w:pPr>
                </w:p>
                <w:p w14:paraId="4BB551FA" w14:textId="77777777" w:rsidR="009B4756" w:rsidRDefault="009B4756" w:rsidP="00C2438B">
                  <w:pPr>
                    <w:spacing w:line="276" w:lineRule="auto"/>
                    <w:jc w:val="both"/>
                    <w:rPr>
                      <w:rFonts w:ascii="Arial" w:hAnsi="Arial" w:cs="Arial"/>
                      <w:b/>
                      <w:bCs/>
                      <w:sz w:val="20"/>
                      <w:szCs w:val="24"/>
                    </w:rPr>
                  </w:pPr>
                </w:p>
                <w:p w14:paraId="35763D30" w14:textId="056696D6" w:rsidR="009B4756" w:rsidRPr="004C7A24" w:rsidRDefault="009B4756" w:rsidP="00C2438B">
                  <w:pPr>
                    <w:spacing w:line="276" w:lineRule="auto"/>
                    <w:jc w:val="both"/>
                    <w:rPr>
                      <w:rFonts w:ascii="Arial" w:hAnsi="Arial" w:cs="Arial"/>
                      <w:b/>
                      <w:bCs/>
                      <w:sz w:val="20"/>
                      <w:szCs w:val="24"/>
                    </w:rPr>
                  </w:pPr>
                </w:p>
              </w:tc>
              <w:tc>
                <w:tcPr>
                  <w:tcW w:w="7450" w:type="dxa"/>
                </w:tcPr>
                <w:p w14:paraId="585AA1EC"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Competency Label:</w:t>
                  </w:r>
                  <w:r w:rsidRPr="004C7A24">
                    <w:rPr>
                      <w:rFonts w:ascii="Arial" w:hAnsi="Arial" w:cs="Arial"/>
                      <w:sz w:val="20"/>
                      <w:szCs w:val="20"/>
                    </w:rPr>
                    <w:t xml:space="preserve"> </w:t>
                  </w:r>
                  <w:sdt>
                    <w:sdtPr>
                      <w:rPr>
                        <w:rFonts w:ascii="Arial" w:hAnsi="Arial" w:cs="Arial"/>
                        <w:sz w:val="20"/>
                        <w:szCs w:val="20"/>
                      </w:rPr>
                      <w:alias w:val="Leadership Competencies"/>
                      <w:tag w:val="Leadership Competencies"/>
                      <w:id w:val="-634261685"/>
                      <w:placeholder>
                        <w:docPart w:val="4F844F5698514B0D931AA5376B14C656"/>
                      </w:placeholder>
                      <w:comboBox>
                        <w:listItem w:value="Choose an item."/>
                        <w:listItem w:displayText="Customer and Client Focused Innovation" w:value="Customer and Client Focused Innovation"/>
                        <w:listItem w:displayText="Leading Courageously" w:value="Leading Courageously"/>
                        <w:listItem w:displayText="Seeking Deeper Understanding" w:value="Seeking Deeper Understanding"/>
                        <w:listItem w:displayText="Driving Delivery of Results" w:value="Driving Delivery of Results"/>
                        <w:listItem w:displayText="Aligning Business to Strategy" w:value="Aligning Business to Strategy"/>
                        <w:listItem w:displayText="Holding People Accountable" w:value="Holding People Accountable"/>
                        <w:listItem w:displayText="Inspiring Performance for Execution" w:value="Inspiring Performance for Execution"/>
                        <w:listItem w:displayText="Influencing Others" w:value="Influencing Others"/>
                        <w:listItem w:displayText="Purposeful Collaboration" w:value="Purposeful Collaboration"/>
                        <w:listItem w:displayText="Growing Capability" w:value="Growing Capability"/>
                      </w:comboBox>
                    </w:sdtPr>
                    <w:sdtEndPr/>
                    <w:sdtContent>
                      <w:r w:rsidRPr="004C7A24">
                        <w:rPr>
                          <w:rFonts w:ascii="Arial" w:hAnsi="Arial" w:cs="Arial"/>
                          <w:sz w:val="20"/>
                          <w:szCs w:val="20"/>
                        </w:rPr>
                        <w:t>Customer and Client Focused Innovation</w:t>
                      </w:r>
                    </w:sdtContent>
                  </w:sdt>
                </w:p>
                <w:p w14:paraId="2802C4E9" w14:textId="77777777" w:rsidR="004C7A24" w:rsidRPr="004C7A24" w:rsidRDefault="004C7A24" w:rsidP="00C2438B">
                  <w:pPr>
                    <w:jc w:val="both"/>
                    <w:rPr>
                      <w:rFonts w:ascii="Arial" w:hAnsi="Arial" w:cs="Arial"/>
                      <w:sz w:val="20"/>
                      <w:szCs w:val="20"/>
                    </w:rPr>
                  </w:pPr>
                  <w:r w:rsidRPr="00C2438B">
                    <w:rPr>
                      <w:rFonts w:ascii="Arial" w:hAnsi="Arial" w:cs="Arial"/>
                      <w:color w:val="2F5496" w:themeColor="accent1" w:themeShade="BF"/>
                      <w:sz w:val="20"/>
                      <w:szCs w:val="24"/>
                    </w:rPr>
                    <w:t xml:space="preserve">Competency Description: </w:t>
                  </w:r>
                  <w:sdt>
                    <w:sdtPr>
                      <w:rPr>
                        <w:rFonts w:ascii="Arial" w:hAnsi="Arial" w:cs="Arial"/>
                        <w:color w:val="000000"/>
                        <w:sz w:val="20"/>
                        <w:szCs w:val="20"/>
                        <w:lang w:val="en-US"/>
                      </w:rPr>
                      <w:alias w:val="Copy from LCF Library"/>
                      <w:tag w:val="Copy from LCF Library"/>
                      <w:id w:val="1942408149"/>
                      <w:placeholder>
                        <w:docPart w:val="A7F1B5933B6348C3A646A692514433BB"/>
                      </w:placeholder>
                      <w:text/>
                    </w:sdtPr>
                    <w:sdtEndPr/>
                    <w:sdtContent>
                      <w:r w:rsidRPr="004C7A24">
                        <w:rPr>
                          <w:rFonts w:ascii="Arial" w:hAnsi="Arial" w:cs="Arial"/>
                          <w:color w:val="000000"/>
                          <w:sz w:val="20"/>
                          <w:szCs w:val="20"/>
                          <w:lang w:val="en-US"/>
                        </w:rPr>
                        <w:t xml:space="preserve">Focusing attention and efforts on understanding customers (or customer segments) and proactively addressing different customer/client needs. Makes </w:t>
                      </w:r>
                      <w:proofErr w:type="spellStart"/>
                      <w:r w:rsidRPr="004C7A24">
                        <w:rPr>
                          <w:rFonts w:ascii="Arial" w:hAnsi="Arial" w:cs="Arial"/>
                          <w:color w:val="000000"/>
                          <w:sz w:val="20"/>
                          <w:szCs w:val="20"/>
                          <w:lang w:val="en-US"/>
                        </w:rPr>
                        <w:t>organisational</w:t>
                      </w:r>
                      <w:proofErr w:type="spellEnd"/>
                      <w:r w:rsidRPr="004C7A24">
                        <w:rPr>
                          <w:rFonts w:ascii="Arial" w:hAnsi="Arial" w:cs="Arial"/>
                          <w:color w:val="000000"/>
                          <w:sz w:val="20"/>
                          <w:szCs w:val="20"/>
                          <w:lang w:val="en-US"/>
                        </w:rPr>
                        <w:t xml:space="preserve"> changes or innovates when needed to address customer/client needs. </w:t>
                      </w:r>
                    </w:sdtContent>
                  </w:sdt>
                </w:p>
                <w:p w14:paraId="14162A64" w14:textId="0D48E0E2" w:rsidR="004C7A24" w:rsidRPr="004C7A24" w:rsidRDefault="004C7A24" w:rsidP="00C2438B">
                  <w:pPr>
                    <w:spacing w:line="276" w:lineRule="auto"/>
                    <w:jc w:val="both"/>
                    <w:rPr>
                      <w:rFonts w:ascii="Arial" w:hAnsi="Arial" w:cs="Arial"/>
                      <w:color w:val="2F5496" w:themeColor="accent1" w:themeShade="BF"/>
                      <w:sz w:val="20"/>
                      <w:szCs w:val="24"/>
                    </w:rPr>
                  </w:pPr>
                  <w:r w:rsidRPr="00C2438B">
                    <w:rPr>
                      <w:rFonts w:ascii="Arial" w:hAnsi="Arial" w:cs="Arial"/>
                      <w:color w:val="2F5496" w:themeColor="accent1" w:themeShade="BF"/>
                      <w:sz w:val="20"/>
                      <w:szCs w:val="24"/>
                    </w:rPr>
                    <w:t>Proficiency Level Description:</w:t>
                  </w:r>
                  <w:r w:rsidRPr="004C7A24">
                    <w:rPr>
                      <w:rFonts w:ascii="Arial" w:hAnsi="Arial" w:cs="Arial"/>
                      <w:sz w:val="20"/>
                      <w:szCs w:val="20"/>
                    </w:rPr>
                    <w:t xml:space="preserve"> </w:t>
                  </w:r>
                  <w:sdt>
                    <w:sdtPr>
                      <w:rPr>
                        <w:rFonts w:ascii="Arial" w:hAnsi="Arial" w:cs="Arial"/>
                        <w:color w:val="000000"/>
                        <w:sz w:val="20"/>
                        <w:szCs w:val="20"/>
                        <w:lang w:val="en-US"/>
                      </w:rPr>
                      <w:id w:val="475803871"/>
                      <w:placeholder>
                        <w:docPart w:val="0C6776ED32ED40CC8C15291C8551B622"/>
                      </w:placeholder>
                      <w:text/>
                    </w:sdtPr>
                    <w:sdtEndPr/>
                    <w:sdtContent>
                      <w:r w:rsidRPr="004C7A24">
                        <w:rPr>
                          <w:rFonts w:ascii="Arial" w:hAnsi="Arial" w:cs="Arial"/>
                          <w:color w:val="000000"/>
                          <w:sz w:val="20"/>
                          <w:szCs w:val="20"/>
                          <w:lang w:val="en-US"/>
                        </w:rPr>
                        <w:t>Creates new products to meet customer/client needs; Creates new services, products or solutions to serve customers in better ways. Scans the external environment to identify customer needs and designs new products or solutions to meet such needs.</w:t>
                      </w:r>
                    </w:sdtContent>
                  </w:sdt>
                </w:p>
              </w:tc>
            </w:tr>
          </w:tbl>
          <w:p w14:paraId="306A8E1B" w14:textId="77777777" w:rsidR="005E1C1C" w:rsidRPr="005E1C1C" w:rsidRDefault="005E1C1C" w:rsidP="00C17F99">
            <w:pPr>
              <w:jc w:val="both"/>
              <w:rPr>
                <w:rFonts w:ascii="Arial" w:hAnsi="Arial" w:cs="Arial"/>
                <w:b/>
              </w:rPr>
            </w:pPr>
          </w:p>
          <w:p w14:paraId="5A6DB6E6" w14:textId="77777777" w:rsidR="000246EB" w:rsidRPr="000246EB" w:rsidRDefault="000246EB" w:rsidP="00C17F99">
            <w:pPr>
              <w:jc w:val="both"/>
              <w:rPr>
                <w:rFonts w:ascii="Arial" w:hAnsi="Arial" w:cs="Arial"/>
                <w:b/>
                <w:color w:val="2F5496" w:themeColor="accent1" w:themeShade="BF"/>
                <w:lang w:val="en-US"/>
              </w:rPr>
            </w:pPr>
          </w:p>
          <w:p w14:paraId="19A4C338" w14:textId="2735EA64" w:rsidR="004F600F" w:rsidRPr="004F600F" w:rsidRDefault="004F600F" w:rsidP="00C17F99">
            <w:pPr>
              <w:jc w:val="both"/>
              <w:rPr>
                <w:rFonts w:ascii="Arial" w:hAnsi="Arial" w:cs="Arial"/>
                <w:b/>
                <w:lang w:val="fr-FR"/>
              </w:rPr>
            </w:pPr>
            <w:proofErr w:type="spellStart"/>
            <w:r w:rsidRPr="004F600F">
              <w:rPr>
                <w:rFonts w:ascii="Arial" w:hAnsi="Arial" w:cs="Arial"/>
                <w:b/>
                <w:color w:val="2F5496" w:themeColor="accent1" w:themeShade="BF"/>
                <w:lang w:val="fr-FR"/>
              </w:rPr>
              <w:t>Additional</w:t>
            </w:r>
            <w:proofErr w:type="spellEnd"/>
            <w:r w:rsidRPr="004F600F">
              <w:rPr>
                <w:rFonts w:ascii="Arial" w:hAnsi="Arial" w:cs="Arial"/>
                <w:b/>
                <w:color w:val="2F5496" w:themeColor="accent1" w:themeShade="BF"/>
                <w:lang w:val="fr-FR"/>
              </w:rPr>
              <w:t xml:space="preserve"> Job Dimensi</w:t>
            </w:r>
            <w:r>
              <w:rPr>
                <w:rFonts w:ascii="Arial" w:hAnsi="Arial" w:cs="Arial"/>
                <w:b/>
                <w:color w:val="2F5496" w:themeColor="accent1" w:themeShade="BF"/>
                <w:lang w:val="fr-FR"/>
              </w:rPr>
              <w:t>ons</w:t>
            </w:r>
          </w:p>
          <w:p w14:paraId="58120EC2" w14:textId="55F475F9" w:rsidR="004F600F" w:rsidRDefault="004F600F" w:rsidP="00C17F99">
            <w:pPr>
              <w:jc w:val="both"/>
              <w:rPr>
                <w:rFonts w:ascii="Arial" w:hAnsi="Arial" w:cs="Arial"/>
                <w:b/>
                <w:lang w:val="fr-FR"/>
              </w:rPr>
            </w:pPr>
          </w:p>
          <w:tbl>
            <w:tblPr>
              <w:tblStyle w:val="Grilledutableau"/>
              <w:tblW w:w="10422" w:type="dxa"/>
              <w:tblLook w:val="04A0" w:firstRow="1" w:lastRow="0" w:firstColumn="1" w:lastColumn="0" w:noHBand="0" w:noVBand="1"/>
            </w:tblPr>
            <w:tblGrid>
              <w:gridCol w:w="2972"/>
              <w:gridCol w:w="7450"/>
            </w:tblGrid>
            <w:tr w:rsidR="000127A6" w:rsidRPr="00674C2D" w14:paraId="7F1C9ACC" w14:textId="77777777" w:rsidTr="00E452A4">
              <w:trPr>
                <w:trHeight w:val="647"/>
              </w:trPr>
              <w:tc>
                <w:tcPr>
                  <w:tcW w:w="2972" w:type="dxa"/>
                </w:tcPr>
                <w:p w14:paraId="65A09EFB" w14:textId="4EC7E31F" w:rsidR="000127A6" w:rsidRPr="00EB680E" w:rsidRDefault="000127A6" w:rsidP="000127A6">
                  <w:pPr>
                    <w:rPr>
                      <w:rFonts w:ascii="Arial" w:hAnsi="Arial" w:cs="Arial"/>
                      <w:b/>
                      <w:bCs/>
                      <w:sz w:val="20"/>
                      <w:szCs w:val="20"/>
                    </w:rPr>
                  </w:pPr>
                  <w:r w:rsidRPr="00EB680E">
                    <w:rPr>
                      <w:rFonts w:ascii="Arial" w:hAnsi="Arial" w:cs="Arial"/>
                      <w:b/>
                      <w:bCs/>
                      <w:sz w:val="20"/>
                      <w:szCs w:val="20"/>
                    </w:rPr>
                    <w:t>Typical direct reports for this job*</w:t>
                  </w:r>
                </w:p>
              </w:tc>
              <w:tc>
                <w:tcPr>
                  <w:tcW w:w="7450" w:type="dxa"/>
                </w:tcPr>
                <w:p w14:paraId="65610E3A" w14:textId="77777777" w:rsidR="000127A6" w:rsidRPr="007F43F1" w:rsidRDefault="000127A6" w:rsidP="000127A6">
                  <w:pPr>
                    <w:rPr>
                      <w:rFonts w:ascii="Arial" w:hAnsi="Arial" w:cs="Arial"/>
                      <w:sz w:val="20"/>
                      <w:szCs w:val="20"/>
                    </w:rPr>
                  </w:pPr>
                  <w:r w:rsidRPr="00C140C2">
                    <w:rPr>
                      <w:rFonts w:ascii="Arial" w:hAnsi="Arial" w:cs="Arial"/>
                      <w:color w:val="2F5496" w:themeColor="accent1" w:themeShade="BF"/>
                      <w:sz w:val="20"/>
                      <w:szCs w:val="20"/>
                    </w:rPr>
                    <w:t xml:space="preserve">Job Title: </w:t>
                  </w:r>
                  <w:sdt>
                    <w:sdtPr>
                      <w:rPr>
                        <w:rFonts w:ascii="Arial" w:hAnsi="Arial" w:cs="Arial"/>
                        <w:sz w:val="20"/>
                        <w:szCs w:val="20"/>
                      </w:rPr>
                      <w:alias w:val="Job Title Direct Report 1"/>
                      <w:tag w:val="Job Title Direct Report 1"/>
                      <w:id w:val="3331449"/>
                      <w:placeholder>
                        <w:docPart w:val="2D6B5ED2555E4DC2A37D58502125DC1F"/>
                      </w:placeholder>
                      <w:text/>
                    </w:sdtPr>
                    <w:sdtEndPr/>
                    <w:sdtContent>
                      <w:r w:rsidRPr="007F43F1">
                        <w:rPr>
                          <w:rFonts w:ascii="Arial" w:hAnsi="Arial" w:cs="Arial"/>
                          <w:sz w:val="20"/>
                          <w:szCs w:val="20"/>
                        </w:rPr>
                        <w:t>Client Analyst</w:t>
                      </w:r>
                    </w:sdtContent>
                  </w:sdt>
                </w:p>
                <w:p w14:paraId="6F0071DA" w14:textId="4BECE410" w:rsidR="000127A6" w:rsidRPr="007F43F1" w:rsidRDefault="000127A6" w:rsidP="000127A6">
                  <w:pPr>
                    <w:spacing w:line="276" w:lineRule="auto"/>
                    <w:jc w:val="both"/>
                    <w:rPr>
                      <w:rFonts w:ascii="Arial" w:hAnsi="Arial" w:cs="Arial"/>
                      <w:sz w:val="20"/>
                      <w:szCs w:val="20"/>
                    </w:rPr>
                  </w:pPr>
                  <w:r w:rsidRPr="00C140C2">
                    <w:rPr>
                      <w:rFonts w:ascii="Arial" w:hAnsi="Arial" w:cs="Arial"/>
                      <w:color w:val="2F5496" w:themeColor="accent1" w:themeShade="BF"/>
                      <w:sz w:val="20"/>
                      <w:szCs w:val="20"/>
                    </w:rPr>
                    <w:t>Number:</w:t>
                  </w:r>
                  <w:r w:rsidRPr="007F43F1">
                    <w:rPr>
                      <w:rFonts w:ascii="Arial" w:hAnsi="Arial" w:cs="Arial"/>
                      <w:sz w:val="20"/>
                      <w:szCs w:val="20"/>
                    </w:rPr>
                    <w:t xml:space="preserve"> </w:t>
                  </w:r>
                  <w:sdt>
                    <w:sdtPr>
                      <w:rPr>
                        <w:rFonts w:ascii="Arial" w:hAnsi="Arial" w:cs="Arial"/>
                        <w:sz w:val="20"/>
                        <w:szCs w:val="20"/>
                      </w:rPr>
                      <w:alias w:val="Number of Direct reports 1"/>
                      <w:tag w:val="Number of Direct reports 1"/>
                      <w:id w:val="3331451"/>
                      <w:placeholder>
                        <w:docPart w:val="D21BFF4A327845518658AD9A3FEC8E3B"/>
                      </w:placeholder>
                      <w:dropDownList>
                        <w:listItem w:value="Choose an item."/>
                        <w:listItem w:displayText="No direct reports" w:value="No direct reports"/>
                        <w:listItem w:displayText="1-3" w:value="1-3"/>
                        <w:listItem w:displayText="3-10" w:value="3-10"/>
                        <w:listItem w:displayText="More than 10" w:value="More than 10"/>
                      </w:dropDownList>
                    </w:sdtPr>
                    <w:sdtEndPr/>
                    <w:sdtContent>
                      <w:r w:rsidR="00EE3F4D">
                        <w:rPr>
                          <w:rFonts w:ascii="Arial" w:hAnsi="Arial" w:cs="Arial"/>
                          <w:sz w:val="20"/>
                          <w:szCs w:val="20"/>
                        </w:rPr>
                        <w:t>3-10</w:t>
                      </w:r>
                    </w:sdtContent>
                  </w:sdt>
                </w:p>
              </w:tc>
            </w:tr>
            <w:tr w:rsidR="000127A6" w:rsidRPr="00674C2D" w14:paraId="7076896E" w14:textId="77777777" w:rsidTr="00C140C2">
              <w:trPr>
                <w:trHeight w:val="728"/>
              </w:trPr>
              <w:tc>
                <w:tcPr>
                  <w:tcW w:w="2972" w:type="dxa"/>
                </w:tcPr>
                <w:p w14:paraId="69792AC4" w14:textId="2981B996" w:rsidR="000127A6" w:rsidRPr="00EB680E" w:rsidRDefault="000127A6" w:rsidP="000127A6">
                  <w:pPr>
                    <w:rPr>
                      <w:rFonts w:ascii="Arial" w:hAnsi="Arial" w:cs="Arial"/>
                      <w:b/>
                      <w:bCs/>
                      <w:sz w:val="20"/>
                      <w:szCs w:val="20"/>
                    </w:rPr>
                  </w:pPr>
                  <w:r w:rsidRPr="00EB680E">
                    <w:rPr>
                      <w:rFonts w:ascii="Arial" w:hAnsi="Arial" w:cs="Arial"/>
                      <w:b/>
                      <w:bCs/>
                      <w:sz w:val="20"/>
                      <w:szCs w:val="20"/>
                    </w:rPr>
                    <w:t>Financial accountability*</w:t>
                  </w:r>
                </w:p>
              </w:tc>
              <w:tc>
                <w:tcPr>
                  <w:tcW w:w="7450" w:type="dxa"/>
                </w:tcPr>
                <w:p w14:paraId="70B98775" w14:textId="5350BD54" w:rsidR="000127A6" w:rsidRPr="007F43F1" w:rsidRDefault="000127A6" w:rsidP="000127A6">
                  <w:pPr>
                    <w:rPr>
                      <w:rFonts w:ascii="Arial" w:hAnsi="Arial" w:cs="Arial"/>
                      <w:color w:val="808080" w:themeColor="background1" w:themeShade="80"/>
                      <w:sz w:val="20"/>
                      <w:szCs w:val="20"/>
                    </w:rPr>
                  </w:pPr>
                  <w:r w:rsidRPr="00C140C2">
                    <w:rPr>
                      <w:rFonts w:ascii="Arial" w:hAnsi="Arial" w:cs="Arial"/>
                      <w:color w:val="2F5496" w:themeColor="accent1" w:themeShade="BF"/>
                      <w:sz w:val="20"/>
                      <w:szCs w:val="20"/>
                    </w:rPr>
                    <w:t xml:space="preserve">Type of Budget: </w:t>
                  </w:r>
                  <w:sdt>
                    <w:sdtPr>
                      <w:rPr>
                        <w:rFonts w:ascii="Arial" w:hAnsi="Arial" w:cs="Arial"/>
                        <w:sz w:val="20"/>
                        <w:szCs w:val="20"/>
                      </w:rPr>
                      <w:alias w:val="Budget Type 1"/>
                      <w:tag w:val="Budget Type 1"/>
                      <w:id w:val="3331462"/>
                      <w:placeholder>
                        <w:docPart w:val="B48157996371422685B8188019DB998B"/>
                      </w:placeholder>
                      <w:comboBox>
                        <w:listItem w:value="Choose an item."/>
                        <w:listItem w:displayText="No Budget Managed" w:value="No Budget Managed"/>
                        <w:listItem w:displayText="Operational Budget" w:value="Operational Budget"/>
                        <w:listItem w:displayText="Sales Budget" w:value="Sales Budget"/>
                        <w:listItem w:displayText="Project Budget" w:value="Project Budget"/>
                        <w:listItem w:displayText="Capital Expenditure Budget" w:value="Capital Expenditure Budget"/>
                      </w:comboBox>
                    </w:sdtPr>
                    <w:sdtEndPr/>
                    <w:sdtContent>
                      <w:r w:rsidR="00EE3F4D">
                        <w:rPr>
                          <w:rFonts w:ascii="Arial" w:hAnsi="Arial" w:cs="Arial"/>
                          <w:sz w:val="20"/>
                          <w:szCs w:val="20"/>
                        </w:rPr>
                        <w:t>Operational Budget</w:t>
                      </w:r>
                    </w:sdtContent>
                  </w:sdt>
                </w:p>
                <w:p w14:paraId="2C6FCA6C" w14:textId="5B7C0F3D" w:rsidR="000127A6" w:rsidRPr="007F43F1" w:rsidRDefault="000127A6" w:rsidP="000127A6">
                  <w:pPr>
                    <w:rPr>
                      <w:rFonts w:ascii="Arial" w:hAnsi="Arial" w:cs="Arial"/>
                      <w:color w:val="808080" w:themeColor="background1" w:themeShade="80"/>
                      <w:sz w:val="20"/>
                      <w:szCs w:val="20"/>
                    </w:rPr>
                  </w:pPr>
                  <w:r w:rsidRPr="00C140C2">
                    <w:rPr>
                      <w:rFonts w:ascii="Arial" w:hAnsi="Arial" w:cs="Arial"/>
                      <w:color w:val="2F5496" w:themeColor="accent1" w:themeShade="BF"/>
                      <w:sz w:val="20"/>
                      <w:szCs w:val="20"/>
                    </w:rPr>
                    <w:t>Type of accountability:</w:t>
                  </w:r>
                  <w:r w:rsidRPr="007F43F1">
                    <w:rPr>
                      <w:rFonts w:ascii="Arial" w:hAnsi="Arial" w:cs="Arial"/>
                      <w:color w:val="808080" w:themeColor="background1" w:themeShade="80"/>
                      <w:sz w:val="20"/>
                      <w:szCs w:val="20"/>
                    </w:rPr>
                    <w:t xml:space="preserve"> </w:t>
                  </w:r>
                  <w:sdt>
                    <w:sdtPr>
                      <w:rPr>
                        <w:rFonts w:ascii="Arial" w:hAnsi="Arial" w:cs="Arial"/>
                        <w:sz w:val="20"/>
                        <w:szCs w:val="20"/>
                      </w:rPr>
                      <w:alias w:val="Budget Involvement"/>
                      <w:tag w:val="Budget Involvement"/>
                      <w:id w:val="1697664321"/>
                      <w:placeholder>
                        <w:docPart w:val="0FD73FC1DA15432BA4C3E3814C5D623C"/>
                      </w:placeholder>
                      <w:dropDownList>
                        <w:listItem w:value="Choose an item."/>
                        <w:listItem w:displayText="Directly accountable" w:value="Directly accountable"/>
                        <w:listItem w:displayText="Contributes to budget management" w:value="Contributes to budget management"/>
                        <w:listItem w:displayText="Monitoring only" w:value="Monitoring only"/>
                      </w:dropDownList>
                    </w:sdtPr>
                    <w:sdtEndPr/>
                    <w:sdtContent>
                      <w:r w:rsidRPr="007F43F1">
                        <w:rPr>
                          <w:rFonts w:ascii="Arial" w:hAnsi="Arial" w:cs="Arial"/>
                          <w:sz w:val="20"/>
                          <w:szCs w:val="20"/>
                        </w:rPr>
                        <w:t>Directly accountable</w:t>
                      </w:r>
                    </w:sdtContent>
                  </w:sdt>
                </w:p>
                <w:p w14:paraId="7E03BCFF" w14:textId="53EC4274" w:rsidR="000127A6" w:rsidRPr="008C332D" w:rsidRDefault="000127A6" w:rsidP="000127A6">
                  <w:pPr>
                    <w:spacing w:line="276" w:lineRule="auto"/>
                    <w:jc w:val="both"/>
                    <w:rPr>
                      <w:rFonts w:ascii="Arial" w:hAnsi="Arial" w:cs="Arial"/>
                      <w:sz w:val="16"/>
                      <w:szCs w:val="16"/>
                    </w:rPr>
                  </w:pPr>
                </w:p>
              </w:tc>
            </w:tr>
            <w:tr w:rsidR="000127A6" w:rsidRPr="00674C2D" w14:paraId="1CD336EE" w14:textId="77777777" w:rsidTr="00E452A4">
              <w:trPr>
                <w:trHeight w:val="710"/>
              </w:trPr>
              <w:tc>
                <w:tcPr>
                  <w:tcW w:w="2972" w:type="dxa"/>
                </w:tcPr>
                <w:p w14:paraId="0D69D481" w14:textId="77777777" w:rsidR="000127A6" w:rsidRPr="00EB680E" w:rsidRDefault="000127A6" w:rsidP="000127A6">
                  <w:pPr>
                    <w:rPr>
                      <w:rFonts w:ascii="Arial" w:hAnsi="Arial" w:cs="Arial"/>
                      <w:b/>
                      <w:bCs/>
                      <w:sz w:val="20"/>
                      <w:szCs w:val="20"/>
                    </w:rPr>
                  </w:pPr>
                  <w:r w:rsidRPr="00EB680E">
                    <w:rPr>
                      <w:rFonts w:ascii="Arial" w:hAnsi="Arial" w:cs="Arial"/>
                      <w:b/>
                      <w:bCs/>
                      <w:sz w:val="20"/>
                      <w:szCs w:val="20"/>
                    </w:rPr>
                    <w:t>Internal relationships*</w:t>
                  </w:r>
                </w:p>
                <w:p w14:paraId="0D4BAE7D" w14:textId="77777777" w:rsidR="001D488E" w:rsidRPr="00EB680E" w:rsidRDefault="001D488E" w:rsidP="000127A6">
                  <w:pPr>
                    <w:rPr>
                      <w:rFonts w:ascii="Arial" w:hAnsi="Arial" w:cs="Arial"/>
                      <w:b/>
                      <w:bCs/>
                      <w:sz w:val="20"/>
                      <w:szCs w:val="20"/>
                    </w:rPr>
                  </w:pPr>
                </w:p>
                <w:p w14:paraId="3FFDBF16" w14:textId="77777777" w:rsidR="001D488E" w:rsidRPr="00EB680E" w:rsidRDefault="001D488E" w:rsidP="000127A6">
                  <w:pPr>
                    <w:rPr>
                      <w:rFonts w:ascii="Arial" w:hAnsi="Arial" w:cs="Arial"/>
                      <w:b/>
                      <w:bCs/>
                      <w:sz w:val="20"/>
                      <w:szCs w:val="20"/>
                    </w:rPr>
                  </w:pPr>
                </w:p>
                <w:p w14:paraId="6D050B2F" w14:textId="77777777" w:rsidR="001D488E" w:rsidRPr="00EB680E" w:rsidRDefault="001D488E" w:rsidP="000127A6">
                  <w:pPr>
                    <w:rPr>
                      <w:rFonts w:ascii="Arial" w:hAnsi="Arial" w:cs="Arial"/>
                      <w:b/>
                      <w:bCs/>
                      <w:sz w:val="20"/>
                      <w:szCs w:val="20"/>
                    </w:rPr>
                  </w:pPr>
                </w:p>
                <w:p w14:paraId="6F3BF863" w14:textId="77777777" w:rsidR="001D488E" w:rsidRPr="00EB680E" w:rsidRDefault="001D488E" w:rsidP="000127A6">
                  <w:pPr>
                    <w:rPr>
                      <w:rFonts w:ascii="Arial" w:hAnsi="Arial" w:cs="Arial"/>
                      <w:b/>
                      <w:bCs/>
                      <w:sz w:val="20"/>
                      <w:szCs w:val="20"/>
                    </w:rPr>
                  </w:pPr>
                </w:p>
                <w:p w14:paraId="37029D52" w14:textId="77777777" w:rsidR="001D488E" w:rsidRPr="00EB680E" w:rsidRDefault="001D488E" w:rsidP="000127A6">
                  <w:pPr>
                    <w:rPr>
                      <w:rFonts w:ascii="Arial" w:hAnsi="Arial" w:cs="Arial"/>
                      <w:b/>
                      <w:bCs/>
                      <w:sz w:val="20"/>
                      <w:szCs w:val="20"/>
                    </w:rPr>
                  </w:pPr>
                </w:p>
                <w:p w14:paraId="709FCBF5" w14:textId="77777777" w:rsidR="001D488E" w:rsidRPr="00EB680E" w:rsidRDefault="001D488E" w:rsidP="000127A6">
                  <w:pPr>
                    <w:rPr>
                      <w:rFonts w:ascii="Arial" w:hAnsi="Arial" w:cs="Arial"/>
                      <w:b/>
                      <w:bCs/>
                      <w:sz w:val="20"/>
                      <w:szCs w:val="20"/>
                    </w:rPr>
                  </w:pPr>
                </w:p>
                <w:p w14:paraId="39951623" w14:textId="77777777" w:rsidR="001D488E" w:rsidRPr="00EB680E" w:rsidRDefault="001D488E" w:rsidP="000127A6">
                  <w:pPr>
                    <w:rPr>
                      <w:rFonts w:ascii="Arial" w:hAnsi="Arial" w:cs="Arial"/>
                      <w:b/>
                      <w:bCs/>
                      <w:sz w:val="20"/>
                      <w:szCs w:val="20"/>
                    </w:rPr>
                  </w:pPr>
                </w:p>
                <w:p w14:paraId="5268AD8F" w14:textId="77777777" w:rsidR="001D488E" w:rsidRPr="00EB680E" w:rsidRDefault="001D488E" w:rsidP="000127A6">
                  <w:pPr>
                    <w:rPr>
                      <w:rFonts w:ascii="Arial" w:hAnsi="Arial" w:cs="Arial"/>
                      <w:b/>
                      <w:bCs/>
                      <w:sz w:val="20"/>
                      <w:szCs w:val="20"/>
                    </w:rPr>
                  </w:pPr>
                </w:p>
                <w:p w14:paraId="1BAD1B95" w14:textId="77777777" w:rsidR="001D488E" w:rsidRPr="00EB680E" w:rsidRDefault="001D488E" w:rsidP="000127A6">
                  <w:pPr>
                    <w:rPr>
                      <w:rFonts w:ascii="Arial" w:hAnsi="Arial" w:cs="Arial"/>
                      <w:b/>
                      <w:bCs/>
                      <w:sz w:val="20"/>
                      <w:szCs w:val="20"/>
                    </w:rPr>
                  </w:pPr>
                </w:p>
                <w:p w14:paraId="5B0DB873" w14:textId="77777777" w:rsidR="001D488E" w:rsidRPr="00EB680E" w:rsidRDefault="001D488E" w:rsidP="000127A6">
                  <w:pPr>
                    <w:rPr>
                      <w:rFonts w:ascii="Arial" w:hAnsi="Arial" w:cs="Arial"/>
                      <w:b/>
                      <w:bCs/>
                      <w:sz w:val="20"/>
                      <w:szCs w:val="20"/>
                    </w:rPr>
                  </w:pPr>
                </w:p>
                <w:p w14:paraId="51EA8249" w14:textId="77777777" w:rsidR="001D488E" w:rsidRPr="00EB680E" w:rsidRDefault="001D488E" w:rsidP="000127A6">
                  <w:pPr>
                    <w:rPr>
                      <w:rFonts w:ascii="Arial" w:hAnsi="Arial" w:cs="Arial"/>
                      <w:b/>
                      <w:bCs/>
                      <w:sz w:val="20"/>
                      <w:szCs w:val="20"/>
                    </w:rPr>
                  </w:pPr>
                </w:p>
                <w:p w14:paraId="6E8F8FAA" w14:textId="77777777" w:rsidR="001D488E" w:rsidRPr="00EB680E" w:rsidRDefault="001D488E" w:rsidP="000127A6">
                  <w:pPr>
                    <w:rPr>
                      <w:rFonts w:ascii="Arial" w:hAnsi="Arial" w:cs="Arial"/>
                      <w:b/>
                      <w:bCs/>
                      <w:sz w:val="20"/>
                      <w:szCs w:val="20"/>
                    </w:rPr>
                  </w:pPr>
                </w:p>
                <w:p w14:paraId="29C252AC" w14:textId="77777777" w:rsidR="001D488E" w:rsidRPr="00EB680E" w:rsidRDefault="001D488E" w:rsidP="000127A6">
                  <w:pPr>
                    <w:rPr>
                      <w:rFonts w:ascii="Arial" w:hAnsi="Arial" w:cs="Arial"/>
                      <w:b/>
                      <w:bCs/>
                      <w:sz w:val="20"/>
                      <w:szCs w:val="20"/>
                    </w:rPr>
                  </w:pPr>
                </w:p>
                <w:p w14:paraId="057C3233" w14:textId="1487688B" w:rsidR="001D488E" w:rsidRPr="00EB680E" w:rsidRDefault="001D488E" w:rsidP="000127A6">
                  <w:pPr>
                    <w:rPr>
                      <w:rFonts w:ascii="Arial" w:hAnsi="Arial" w:cs="Arial"/>
                      <w:b/>
                      <w:bCs/>
                      <w:sz w:val="16"/>
                      <w:szCs w:val="16"/>
                    </w:rPr>
                  </w:pPr>
                </w:p>
              </w:tc>
              <w:tc>
                <w:tcPr>
                  <w:tcW w:w="7450" w:type="dxa"/>
                </w:tcPr>
                <w:p w14:paraId="40E735FD" w14:textId="203EAD57" w:rsidR="000127A6" w:rsidRPr="00AB4251" w:rsidRDefault="000127A6" w:rsidP="000127A6">
                  <w:pPr>
                    <w:rPr>
                      <w:rFonts w:ascii="Arial" w:hAnsi="Arial" w:cs="Arial"/>
                      <w:color w:val="808080" w:themeColor="background1" w:themeShade="80"/>
                      <w:sz w:val="20"/>
                      <w:szCs w:val="20"/>
                    </w:rPr>
                  </w:pPr>
                  <w:r w:rsidRPr="00AB4251">
                    <w:rPr>
                      <w:rFonts w:ascii="Arial" w:hAnsi="Arial" w:cs="Arial"/>
                      <w:color w:val="2F5496" w:themeColor="accent1" w:themeShade="BF"/>
                      <w:sz w:val="20"/>
                      <w:szCs w:val="20"/>
                    </w:rPr>
                    <w:lastRenderedPageBreak/>
                    <w:t xml:space="preserve">Nature of relationship: </w:t>
                  </w:r>
                  <w:sdt>
                    <w:sdtPr>
                      <w:rPr>
                        <w:rFonts w:ascii="Arial" w:hAnsi="Arial" w:cs="Arial"/>
                        <w:color w:val="000000" w:themeColor="text1"/>
                        <w:sz w:val="20"/>
                        <w:szCs w:val="20"/>
                      </w:rPr>
                      <w:alias w:val="Nature of Relationship 1"/>
                      <w:tag w:val="Nature of Relationship 1"/>
                      <w:id w:val="3331475"/>
                      <w:placeholder>
                        <w:docPart w:val="872A45A2D4384E579F03A929E4E16CEE"/>
                      </w:placeholder>
                      <w:dropDownList>
                        <w:listItem w:value="Choose an item."/>
                        <w:listItem w:displayText="Provide a service to them" w:value="Provide a service to them"/>
                        <w:listItem w:displayText="Receive a service from them" w:value="Receive a service from them"/>
                        <w:listItem w:displayText="Contribute to their service delivery" w:value="Contribute to their service delivery"/>
                        <w:listItem w:displayText="Influence their service delivery" w:value="Influence their service delivery"/>
                        <w:listItem w:displayText="Provide and receive a service" w:value="Provide and receive a service"/>
                      </w:dropDownList>
                    </w:sdtPr>
                    <w:sdtEndPr/>
                    <w:sdtContent>
                      <w:r w:rsidR="00AB4251" w:rsidRPr="00AB4251">
                        <w:rPr>
                          <w:rFonts w:ascii="Arial" w:hAnsi="Arial" w:cs="Arial"/>
                          <w:color w:val="000000" w:themeColor="text1"/>
                          <w:sz w:val="20"/>
                          <w:szCs w:val="20"/>
                        </w:rPr>
                        <w:t>Provide a service to them</w:t>
                      </w:r>
                    </w:sdtContent>
                  </w:sdt>
                </w:p>
                <w:p w14:paraId="37DCEF6F" w14:textId="42E1B230" w:rsidR="000127A6" w:rsidRPr="00AB4251" w:rsidRDefault="000127A6" w:rsidP="00AB4251">
                  <w:pPr>
                    <w:jc w:val="both"/>
                    <w:rPr>
                      <w:rFonts w:ascii="Arial" w:hAnsi="Arial" w:cs="Arial"/>
                      <w:color w:val="808080" w:themeColor="background1" w:themeShade="80"/>
                      <w:sz w:val="20"/>
                      <w:szCs w:val="20"/>
                    </w:rPr>
                  </w:pPr>
                  <w:r w:rsidRPr="00AB4251">
                    <w:rPr>
                      <w:rFonts w:ascii="Arial" w:hAnsi="Arial" w:cs="Arial"/>
                      <w:color w:val="2F5496" w:themeColor="accent1" w:themeShade="BF"/>
                      <w:sz w:val="20"/>
                      <w:szCs w:val="20"/>
                    </w:rPr>
                    <w:t xml:space="preserve">Description or examples: </w:t>
                  </w:r>
                  <w:sdt>
                    <w:sdtPr>
                      <w:rPr>
                        <w:rFonts w:ascii="Arial" w:eastAsia="Arial" w:hAnsi="Arial" w:cs="Arial"/>
                        <w:color w:val="000000"/>
                        <w:sz w:val="20"/>
                        <w:szCs w:val="20"/>
                      </w:rPr>
                      <w:alias w:val="Add a description of the type of interaction"/>
                      <w:tag w:val="Add a description of the type of interaction"/>
                      <w:id w:val="-442849433"/>
                      <w:placeholder>
                        <w:docPart w:val="61A6FFCDAB0A4D6198D0683C3D1B37FC"/>
                      </w:placeholder>
                      <w:text/>
                    </w:sdtPr>
                    <w:sdtEndPr/>
                    <w:sdtContent>
                      <w:r w:rsidR="00AB4251" w:rsidRPr="00AB4251">
                        <w:rPr>
                          <w:rFonts w:ascii="Arial" w:eastAsia="Arial" w:hAnsi="Arial" w:cs="Arial"/>
                          <w:color w:val="000000"/>
                          <w:sz w:val="20"/>
                          <w:szCs w:val="20"/>
                        </w:rPr>
                        <w:t>Provide expert technical legal advice to Top Management, Legal Teams and other business stakeholders.</w:t>
                      </w:r>
                    </w:sdtContent>
                  </w:sdt>
                </w:p>
                <w:p w14:paraId="31DA3504" w14:textId="01966492" w:rsidR="000127A6" w:rsidRPr="00AB4251" w:rsidRDefault="000127A6" w:rsidP="000127A6">
                  <w:pPr>
                    <w:rPr>
                      <w:rFonts w:ascii="Arial" w:hAnsi="Arial" w:cs="Arial"/>
                      <w:color w:val="808080" w:themeColor="background1" w:themeShade="80"/>
                      <w:sz w:val="20"/>
                      <w:szCs w:val="20"/>
                    </w:rPr>
                  </w:pPr>
                </w:p>
                <w:p w14:paraId="5019EC95" w14:textId="43D2F580" w:rsidR="00AB4251" w:rsidRPr="00AB4251" w:rsidRDefault="00AB4251" w:rsidP="00AB4251">
                  <w:pPr>
                    <w:rPr>
                      <w:rFonts w:ascii="Arial" w:hAnsi="Arial" w:cs="Arial"/>
                      <w:color w:val="808080" w:themeColor="background1" w:themeShade="80"/>
                      <w:sz w:val="20"/>
                      <w:szCs w:val="20"/>
                    </w:rPr>
                  </w:pPr>
                  <w:r w:rsidRPr="00AB4251">
                    <w:rPr>
                      <w:rFonts w:ascii="Arial" w:hAnsi="Arial" w:cs="Arial"/>
                      <w:color w:val="2F5496" w:themeColor="accent1" w:themeShade="BF"/>
                      <w:sz w:val="20"/>
                      <w:szCs w:val="20"/>
                    </w:rPr>
                    <w:t xml:space="preserve">Nature of relationship: </w:t>
                  </w:r>
                  <w:sdt>
                    <w:sdtPr>
                      <w:rPr>
                        <w:rFonts w:ascii="Arial" w:hAnsi="Arial" w:cs="Arial"/>
                        <w:color w:val="000000" w:themeColor="text1"/>
                        <w:sz w:val="20"/>
                        <w:szCs w:val="20"/>
                      </w:rPr>
                      <w:alias w:val="Nature of Relationship 1"/>
                      <w:tag w:val="Nature of Relationship 1"/>
                      <w:id w:val="-153454442"/>
                      <w:placeholder>
                        <w:docPart w:val="C7F28907E25A4918B4101C3319B4ED89"/>
                      </w:placeholder>
                      <w:dropDownList>
                        <w:listItem w:value="Choose an item."/>
                        <w:listItem w:displayText="Provide a service to them" w:value="Provide a service to them"/>
                        <w:listItem w:displayText="Receive a service from them" w:value="Receive a service from them"/>
                        <w:listItem w:displayText="Contribute to their service delivery" w:value="Contribute to their service delivery"/>
                        <w:listItem w:displayText="Influence their service delivery" w:value="Influence their service delivery"/>
                        <w:listItem w:displayText="Provide and receive a service" w:value="Provide and receive a service"/>
                      </w:dropDownList>
                    </w:sdtPr>
                    <w:sdtEndPr/>
                    <w:sdtContent>
                      <w:r w:rsidRPr="00AB4251">
                        <w:rPr>
                          <w:rFonts w:ascii="Arial" w:hAnsi="Arial" w:cs="Arial"/>
                          <w:color w:val="000000" w:themeColor="text1"/>
                          <w:sz w:val="20"/>
                          <w:szCs w:val="20"/>
                        </w:rPr>
                        <w:t>Contribute to their service delivery</w:t>
                      </w:r>
                    </w:sdtContent>
                  </w:sdt>
                </w:p>
                <w:p w14:paraId="019CD82F" w14:textId="65ED2665" w:rsidR="00AB4251" w:rsidRPr="00AB4251" w:rsidRDefault="00AB4251" w:rsidP="00AB4251">
                  <w:pPr>
                    <w:jc w:val="both"/>
                    <w:rPr>
                      <w:rFonts w:ascii="Arial" w:hAnsi="Arial" w:cs="Arial"/>
                      <w:color w:val="808080" w:themeColor="background1" w:themeShade="80"/>
                      <w:sz w:val="20"/>
                      <w:szCs w:val="20"/>
                    </w:rPr>
                  </w:pPr>
                  <w:r w:rsidRPr="00AB4251">
                    <w:rPr>
                      <w:rFonts w:ascii="Arial" w:hAnsi="Arial" w:cs="Arial"/>
                      <w:color w:val="2F5496" w:themeColor="accent1" w:themeShade="BF"/>
                      <w:sz w:val="20"/>
                      <w:szCs w:val="20"/>
                    </w:rPr>
                    <w:t xml:space="preserve">Description or examples: </w:t>
                  </w:r>
                  <w:sdt>
                    <w:sdtPr>
                      <w:rPr>
                        <w:rFonts w:ascii="Arial" w:eastAsia="Arial" w:hAnsi="Arial" w:cs="Arial"/>
                        <w:color w:val="000000"/>
                        <w:sz w:val="20"/>
                        <w:szCs w:val="20"/>
                      </w:rPr>
                      <w:id w:val="1896160150"/>
                      <w:placeholder>
                        <w:docPart w:val="2A7369F567AB4723A2E5A7E5F999240F"/>
                      </w:placeholder>
                      <w:text/>
                    </w:sdtPr>
                    <w:sdtEndPr/>
                    <w:sdtContent>
                      <w:r w:rsidRPr="00AB4251">
                        <w:rPr>
                          <w:rFonts w:ascii="Arial" w:eastAsia="Arial" w:hAnsi="Arial" w:cs="Arial"/>
                          <w:color w:val="000000"/>
                          <w:sz w:val="20"/>
                          <w:szCs w:val="20"/>
                        </w:rPr>
                        <w:t>Ensure alignment of legal team goals with country &amp; group legal goals; enabling legal team capability and capacity to support their attainment. Provide legal oversight to strategic transactions &amp; serve on governance forums for transaction approval.</w:t>
                      </w:r>
                    </w:sdtContent>
                  </w:sdt>
                </w:p>
                <w:p w14:paraId="18366FDA" w14:textId="77777777" w:rsidR="00AB4251" w:rsidRPr="00AB4251" w:rsidRDefault="00AB4251" w:rsidP="000127A6">
                  <w:pPr>
                    <w:rPr>
                      <w:rFonts w:ascii="Arial" w:hAnsi="Arial" w:cs="Arial"/>
                      <w:color w:val="808080" w:themeColor="background1" w:themeShade="80"/>
                      <w:sz w:val="20"/>
                      <w:szCs w:val="20"/>
                    </w:rPr>
                  </w:pPr>
                </w:p>
                <w:p w14:paraId="34BE284E" w14:textId="77777777" w:rsidR="009B4756" w:rsidRDefault="009B4756" w:rsidP="000127A6">
                  <w:pPr>
                    <w:rPr>
                      <w:rFonts w:ascii="Arial" w:hAnsi="Arial" w:cs="Arial"/>
                      <w:color w:val="2F5496" w:themeColor="accent1" w:themeShade="BF"/>
                      <w:sz w:val="20"/>
                      <w:szCs w:val="20"/>
                    </w:rPr>
                  </w:pPr>
                </w:p>
                <w:p w14:paraId="7DF389EC" w14:textId="0616D38B" w:rsidR="000127A6" w:rsidRPr="00AB4251" w:rsidRDefault="000127A6" w:rsidP="000127A6">
                  <w:pPr>
                    <w:rPr>
                      <w:rFonts w:ascii="Arial" w:hAnsi="Arial" w:cs="Arial"/>
                      <w:color w:val="808080" w:themeColor="background1" w:themeShade="80"/>
                      <w:sz w:val="20"/>
                      <w:szCs w:val="20"/>
                    </w:rPr>
                  </w:pPr>
                  <w:r w:rsidRPr="00AB4251">
                    <w:rPr>
                      <w:rFonts w:ascii="Arial" w:hAnsi="Arial" w:cs="Arial"/>
                      <w:color w:val="2F5496" w:themeColor="accent1" w:themeShade="BF"/>
                      <w:sz w:val="20"/>
                      <w:szCs w:val="20"/>
                    </w:rPr>
                    <w:t xml:space="preserve">Nature of relationship: </w:t>
                  </w:r>
                  <w:sdt>
                    <w:sdtPr>
                      <w:rPr>
                        <w:rFonts w:ascii="Arial" w:hAnsi="Arial" w:cs="Arial"/>
                        <w:color w:val="000000" w:themeColor="text1"/>
                        <w:sz w:val="20"/>
                        <w:szCs w:val="20"/>
                      </w:rPr>
                      <w:alias w:val="Nature of Relationship 1"/>
                      <w:tag w:val="Nature of Relationship 1"/>
                      <w:id w:val="127826477"/>
                      <w:placeholder>
                        <w:docPart w:val="D6406C04981D4F7C83F3B449D8C4F98C"/>
                      </w:placeholder>
                      <w:dropDownList>
                        <w:listItem w:value="Choose an item."/>
                        <w:listItem w:displayText="Provide a service to them" w:value="Provide a service to them"/>
                        <w:listItem w:displayText="Receive a service from them" w:value="Receive a service from them"/>
                        <w:listItem w:displayText="Contribute to their service delivery" w:value="Contribute to their service delivery"/>
                        <w:listItem w:displayText="Influence their service delivery" w:value="Influence their service delivery"/>
                        <w:listItem w:displayText="Provide and receive a service" w:value="Provide and receive a service"/>
                      </w:dropDownList>
                    </w:sdtPr>
                    <w:sdtEndPr/>
                    <w:sdtContent>
                      <w:r w:rsidR="00AB4251" w:rsidRPr="00AB4251">
                        <w:rPr>
                          <w:rFonts w:ascii="Arial" w:hAnsi="Arial" w:cs="Arial"/>
                          <w:color w:val="000000" w:themeColor="text1"/>
                          <w:sz w:val="20"/>
                          <w:szCs w:val="20"/>
                        </w:rPr>
                        <w:t>Influence their service delivery</w:t>
                      </w:r>
                    </w:sdtContent>
                  </w:sdt>
                </w:p>
                <w:p w14:paraId="6CEEB644" w14:textId="4450AEF1" w:rsidR="000127A6" w:rsidRPr="00AB4251" w:rsidRDefault="000127A6" w:rsidP="00AB4251">
                  <w:pPr>
                    <w:jc w:val="both"/>
                    <w:rPr>
                      <w:rFonts w:ascii="Arial" w:hAnsi="Arial" w:cs="Arial"/>
                      <w:color w:val="808080" w:themeColor="background1" w:themeShade="80"/>
                      <w:sz w:val="20"/>
                      <w:szCs w:val="20"/>
                    </w:rPr>
                  </w:pPr>
                  <w:r w:rsidRPr="00AB4251">
                    <w:rPr>
                      <w:rFonts w:ascii="Arial" w:hAnsi="Arial" w:cs="Arial"/>
                      <w:color w:val="2F5496" w:themeColor="accent1" w:themeShade="BF"/>
                      <w:sz w:val="20"/>
                      <w:szCs w:val="20"/>
                    </w:rPr>
                    <w:lastRenderedPageBreak/>
                    <w:t xml:space="preserve">Description or examples: </w:t>
                  </w:r>
                  <w:sdt>
                    <w:sdtPr>
                      <w:rPr>
                        <w:rFonts w:ascii="Arial" w:eastAsia="Arial" w:hAnsi="Arial" w:cs="Arial"/>
                        <w:color w:val="000000"/>
                        <w:sz w:val="20"/>
                        <w:szCs w:val="20"/>
                        <w:lang w:eastAsia="en-ZA"/>
                      </w:rPr>
                      <w:id w:val="1596213776"/>
                      <w:placeholder>
                        <w:docPart w:val="7BF598F678E14186B021A6EBF3032AFF"/>
                      </w:placeholder>
                      <w:text/>
                    </w:sdtPr>
                    <w:sdtEndPr/>
                    <w:sdtContent>
                      <w:r w:rsidR="00AB4251" w:rsidRPr="00AB4251">
                        <w:rPr>
                          <w:rFonts w:ascii="Arial" w:eastAsia="Arial" w:hAnsi="Arial" w:cs="Arial"/>
                          <w:color w:val="000000"/>
                          <w:sz w:val="20"/>
                          <w:szCs w:val="20"/>
                          <w:lang w:eastAsia="en-ZA"/>
                        </w:rPr>
                        <w:t>Contribute to the Country Legal strategy and decision-making alongside leadership.</w:t>
                      </w:r>
                    </w:sdtContent>
                  </w:sdt>
                </w:p>
              </w:tc>
            </w:tr>
            <w:tr w:rsidR="000127A6" w:rsidRPr="00674C2D" w14:paraId="1A6B22C5" w14:textId="77777777" w:rsidTr="006C680A">
              <w:trPr>
                <w:trHeight w:val="850"/>
              </w:trPr>
              <w:tc>
                <w:tcPr>
                  <w:tcW w:w="2972" w:type="dxa"/>
                </w:tcPr>
                <w:p w14:paraId="316F1FDF" w14:textId="487E96A5" w:rsidR="000127A6" w:rsidRPr="00EB680E" w:rsidRDefault="000127A6" w:rsidP="000127A6">
                  <w:pPr>
                    <w:rPr>
                      <w:rFonts w:ascii="Arial" w:hAnsi="Arial" w:cs="Arial"/>
                      <w:b/>
                      <w:bCs/>
                      <w:sz w:val="20"/>
                      <w:szCs w:val="20"/>
                    </w:rPr>
                  </w:pPr>
                  <w:r w:rsidRPr="00EB680E">
                    <w:rPr>
                      <w:rFonts w:ascii="Arial" w:hAnsi="Arial" w:cs="Arial"/>
                      <w:b/>
                      <w:bCs/>
                      <w:sz w:val="20"/>
                      <w:szCs w:val="20"/>
                    </w:rPr>
                    <w:lastRenderedPageBreak/>
                    <w:t>External relationships*</w:t>
                  </w:r>
                </w:p>
              </w:tc>
              <w:tc>
                <w:tcPr>
                  <w:tcW w:w="7450" w:type="dxa"/>
                </w:tcPr>
                <w:p w14:paraId="3B66221E" w14:textId="4FA09EBA" w:rsidR="000127A6" w:rsidRPr="007F43F1" w:rsidRDefault="000127A6" w:rsidP="000127A6">
                  <w:pPr>
                    <w:rPr>
                      <w:rFonts w:ascii="Arial" w:hAnsi="Arial" w:cs="Arial"/>
                      <w:sz w:val="20"/>
                      <w:szCs w:val="20"/>
                    </w:rPr>
                  </w:pPr>
                  <w:r w:rsidRPr="00C140C2">
                    <w:rPr>
                      <w:rFonts w:ascii="Arial" w:hAnsi="Arial" w:cs="Arial"/>
                      <w:color w:val="2F5496" w:themeColor="accent1" w:themeShade="BF"/>
                      <w:sz w:val="20"/>
                      <w:szCs w:val="20"/>
                    </w:rPr>
                    <w:t xml:space="preserve">Role type: </w:t>
                  </w:r>
                  <w:sdt>
                    <w:sdtPr>
                      <w:rPr>
                        <w:rFonts w:ascii="Arial" w:hAnsi="Arial" w:cs="Arial"/>
                        <w:sz w:val="20"/>
                        <w:szCs w:val="20"/>
                      </w:rPr>
                      <w:alias w:val="External relationship role 1"/>
                      <w:tag w:val="External relationship role 1"/>
                      <w:id w:val="3331490"/>
                      <w:placeholder>
                        <w:docPart w:val="EEE33614B42C454998A95106911F3AE7"/>
                      </w:placeholder>
                      <w:text/>
                    </w:sdtPr>
                    <w:sdtEndPr/>
                    <w:sdtContent>
                      <w:r w:rsidR="00F50C37">
                        <w:rPr>
                          <w:rFonts w:ascii="Arial" w:hAnsi="Arial" w:cs="Arial"/>
                          <w:sz w:val="20"/>
                          <w:szCs w:val="20"/>
                        </w:rPr>
                        <w:t>Other</w:t>
                      </w:r>
                    </w:sdtContent>
                  </w:sdt>
                </w:p>
                <w:p w14:paraId="58379B22" w14:textId="77777777" w:rsidR="000127A6" w:rsidRPr="007F43F1" w:rsidRDefault="000127A6" w:rsidP="000127A6">
                  <w:pPr>
                    <w:rPr>
                      <w:rFonts w:ascii="Arial" w:hAnsi="Arial" w:cs="Arial"/>
                      <w:sz w:val="20"/>
                      <w:szCs w:val="20"/>
                    </w:rPr>
                  </w:pPr>
                  <w:r w:rsidRPr="00C140C2">
                    <w:rPr>
                      <w:rFonts w:ascii="Arial" w:hAnsi="Arial" w:cs="Arial"/>
                      <w:color w:val="2F5496" w:themeColor="accent1" w:themeShade="BF"/>
                      <w:sz w:val="20"/>
                      <w:szCs w:val="20"/>
                    </w:rPr>
                    <w:t xml:space="preserve">Nature of relationship: </w:t>
                  </w:r>
                  <w:sdt>
                    <w:sdtPr>
                      <w:rPr>
                        <w:rFonts w:ascii="Arial" w:hAnsi="Arial" w:cs="Arial"/>
                        <w:sz w:val="20"/>
                        <w:szCs w:val="20"/>
                      </w:rPr>
                      <w:alias w:val="Nature of ext relationship 1"/>
                      <w:tag w:val="Nature of ext relationship 1"/>
                      <w:id w:val="3331492"/>
                      <w:placeholder>
                        <w:docPart w:val="C5EC935791AF4C0C9B3EE6C02B0933BA"/>
                      </w:placeholder>
                      <w:dropDownList>
                        <w:listItem w:value="Choose an item."/>
                        <w:listItem w:displayText="Provide customer service" w:value="Provide customer service"/>
                        <w:listItem w:displayText="Manage the relationship" w:value="Manage the relationship"/>
                        <w:listItem w:displayText="Influence their decision making" w:value="Influence their decision making"/>
                        <w:listItem w:displayText="Influence industry norms" w:value="Influence industry norms"/>
                      </w:dropDownList>
                    </w:sdtPr>
                    <w:sdtEndPr/>
                    <w:sdtContent>
                      <w:r w:rsidRPr="007F43F1">
                        <w:rPr>
                          <w:rFonts w:ascii="Arial" w:hAnsi="Arial" w:cs="Arial"/>
                          <w:sz w:val="20"/>
                          <w:szCs w:val="20"/>
                        </w:rPr>
                        <w:t>Manage the relationship</w:t>
                      </w:r>
                    </w:sdtContent>
                  </w:sdt>
                </w:p>
                <w:p w14:paraId="68475711" w14:textId="0DE23866" w:rsidR="000127A6" w:rsidRPr="00F50C37" w:rsidRDefault="000127A6" w:rsidP="00F50C37">
                  <w:pPr>
                    <w:jc w:val="both"/>
                    <w:rPr>
                      <w:rFonts w:ascii="Arial" w:hAnsi="Arial" w:cs="Arial"/>
                      <w:color w:val="808080" w:themeColor="background1" w:themeShade="80"/>
                      <w:sz w:val="20"/>
                      <w:szCs w:val="20"/>
                    </w:rPr>
                  </w:pPr>
                  <w:r w:rsidRPr="00F50C37">
                    <w:rPr>
                      <w:rFonts w:ascii="Arial" w:hAnsi="Arial" w:cs="Arial"/>
                      <w:color w:val="2F5496" w:themeColor="accent1" w:themeShade="BF"/>
                      <w:sz w:val="20"/>
                      <w:szCs w:val="20"/>
                    </w:rPr>
                    <w:t xml:space="preserve">Description or examples: </w:t>
                  </w:r>
                  <w:sdt>
                    <w:sdtPr>
                      <w:rPr>
                        <w:rFonts w:ascii="Arial" w:eastAsia="Arial" w:hAnsi="Arial" w:cs="Arial"/>
                        <w:color w:val="000000"/>
                        <w:sz w:val="20"/>
                        <w:szCs w:val="20"/>
                        <w:lang w:eastAsia="en-ZA"/>
                      </w:rPr>
                      <w:id w:val="-1880777251"/>
                      <w:placeholder>
                        <w:docPart w:val="1912E31A389F40099F311D5D8401E662"/>
                      </w:placeholder>
                      <w:text/>
                    </w:sdtPr>
                    <w:sdtEndPr/>
                    <w:sdtContent>
                      <w:r w:rsidR="00F50C37" w:rsidRPr="00F50C37">
                        <w:rPr>
                          <w:rFonts w:ascii="Arial" w:eastAsia="Arial" w:hAnsi="Arial" w:cs="Arial"/>
                          <w:color w:val="000000"/>
                          <w:sz w:val="20"/>
                          <w:szCs w:val="20"/>
                          <w:lang w:eastAsia="en-ZA"/>
                        </w:rPr>
                        <w:t>Provide expert legal advice to, and develop and manage relationships with key ext. counsel &amp; regulatory bodies. Strategically source &amp; manage competent ext. attorneys and counsel, where appropriate, so that the demands of the business are met.</w:t>
                      </w:r>
                    </w:sdtContent>
                  </w:sdt>
                </w:p>
                <w:p w14:paraId="4D0380A5" w14:textId="052EC190" w:rsidR="000127A6" w:rsidRPr="007F43F1" w:rsidRDefault="000127A6" w:rsidP="000127A6">
                  <w:pPr>
                    <w:spacing w:line="276" w:lineRule="auto"/>
                    <w:jc w:val="both"/>
                    <w:rPr>
                      <w:rFonts w:ascii="Arial" w:hAnsi="Arial" w:cs="Arial"/>
                      <w:sz w:val="16"/>
                      <w:szCs w:val="16"/>
                    </w:rPr>
                  </w:pPr>
                </w:p>
              </w:tc>
            </w:tr>
            <w:tr w:rsidR="000127A6" w:rsidRPr="00674C2D" w14:paraId="5474BFE3" w14:textId="77777777" w:rsidTr="00C140C2">
              <w:trPr>
                <w:trHeight w:val="980"/>
              </w:trPr>
              <w:tc>
                <w:tcPr>
                  <w:tcW w:w="2972" w:type="dxa"/>
                </w:tcPr>
                <w:p w14:paraId="425B40CD" w14:textId="77777777" w:rsidR="00E452A4" w:rsidRPr="00EB680E" w:rsidRDefault="000127A6" w:rsidP="000127A6">
                  <w:pPr>
                    <w:rPr>
                      <w:rFonts w:ascii="Arial" w:hAnsi="Arial" w:cs="Arial"/>
                      <w:b/>
                      <w:bCs/>
                      <w:sz w:val="20"/>
                      <w:szCs w:val="24"/>
                    </w:rPr>
                  </w:pPr>
                  <w:r w:rsidRPr="00EB680E">
                    <w:rPr>
                      <w:rFonts w:ascii="Arial" w:hAnsi="Arial" w:cs="Arial"/>
                      <w:b/>
                      <w:bCs/>
                      <w:sz w:val="20"/>
                      <w:szCs w:val="24"/>
                    </w:rPr>
                    <w:t>Work environment*</w:t>
                  </w:r>
                </w:p>
                <w:p w14:paraId="294D3AEF" w14:textId="77777777" w:rsidR="00E452A4" w:rsidRPr="00EB680E" w:rsidRDefault="00E452A4" w:rsidP="000127A6">
                  <w:pPr>
                    <w:rPr>
                      <w:rFonts w:ascii="Arial" w:hAnsi="Arial" w:cs="Arial"/>
                      <w:b/>
                      <w:bCs/>
                      <w:sz w:val="20"/>
                      <w:szCs w:val="24"/>
                    </w:rPr>
                  </w:pPr>
                </w:p>
                <w:p w14:paraId="6B7383B7" w14:textId="77777777" w:rsidR="00E452A4" w:rsidRPr="00EB680E" w:rsidRDefault="00E452A4" w:rsidP="000127A6">
                  <w:pPr>
                    <w:rPr>
                      <w:rFonts w:ascii="Arial" w:hAnsi="Arial" w:cs="Arial"/>
                      <w:b/>
                      <w:bCs/>
                      <w:sz w:val="20"/>
                      <w:szCs w:val="24"/>
                    </w:rPr>
                  </w:pPr>
                </w:p>
                <w:p w14:paraId="31D3C827" w14:textId="4990E4BD" w:rsidR="00E452A4" w:rsidRPr="00EB680E" w:rsidRDefault="00E452A4" w:rsidP="000127A6">
                  <w:pPr>
                    <w:rPr>
                      <w:rFonts w:ascii="Arial" w:hAnsi="Arial" w:cs="Arial"/>
                      <w:b/>
                      <w:bCs/>
                      <w:sz w:val="20"/>
                      <w:szCs w:val="24"/>
                    </w:rPr>
                  </w:pPr>
                </w:p>
              </w:tc>
              <w:tc>
                <w:tcPr>
                  <w:tcW w:w="7450" w:type="dxa"/>
                </w:tcPr>
                <w:p w14:paraId="71B479EA" w14:textId="77777777" w:rsidR="000127A6" w:rsidRPr="007F43F1" w:rsidRDefault="000127A6" w:rsidP="000127A6">
                  <w:pPr>
                    <w:tabs>
                      <w:tab w:val="center" w:pos="3775"/>
                    </w:tabs>
                    <w:rPr>
                      <w:rFonts w:ascii="Arial" w:hAnsi="Arial" w:cs="Arial"/>
                      <w:sz w:val="20"/>
                      <w:szCs w:val="24"/>
                    </w:rPr>
                  </w:pPr>
                  <w:r w:rsidRPr="00C140C2">
                    <w:rPr>
                      <w:rFonts w:ascii="Arial" w:hAnsi="Arial" w:cs="Arial"/>
                      <w:color w:val="2F5496" w:themeColor="accent1" w:themeShade="BF"/>
                      <w:sz w:val="20"/>
                      <w:szCs w:val="24"/>
                    </w:rPr>
                    <w:t xml:space="preserve">Working Conditions 1: </w:t>
                  </w:r>
                  <w:sdt>
                    <w:sdtPr>
                      <w:rPr>
                        <w:rFonts w:ascii="Arial" w:hAnsi="Arial" w:cs="Arial"/>
                        <w:sz w:val="20"/>
                        <w:szCs w:val="24"/>
                      </w:rPr>
                      <w:alias w:val="Working Conditions 1"/>
                      <w:tag w:val="Working Conditions 1"/>
                      <w:id w:val="3331512"/>
                      <w:placeholder>
                        <w:docPart w:val="7E0290DDC5764F8D8DAFC434A3A4E11A"/>
                      </w:placeholder>
                      <w:comboBox>
                        <w:listItem w:value="Choose an item."/>
                        <w:listItem w:displayText="Shift Work may be required" w:value="Shift Work may be required"/>
                        <w:listItem w:displayText="Night work may be required" w:value="Night work may be required"/>
                        <w:listItem w:displayText="Regular overtime may be required" w:value="Regular overtime may be required"/>
                        <w:listItem w:displayText="Domestic/local travel may be required" w:value="Domestic/local travel may be required"/>
                        <w:listItem w:displayText="Rest of Africa Travel may be required" w:value="Rest of Africa Travel may be required"/>
                        <w:listItem w:displayText="International Travel may be required" w:value="International Travel may be required"/>
                      </w:comboBox>
                    </w:sdtPr>
                    <w:sdtEndPr/>
                    <w:sdtContent>
                      <w:r w:rsidRPr="007F43F1">
                        <w:rPr>
                          <w:rFonts w:ascii="Arial" w:hAnsi="Arial" w:cs="Arial"/>
                          <w:sz w:val="20"/>
                          <w:szCs w:val="24"/>
                        </w:rPr>
                        <w:t>Rest of Africa Travel may be required</w:t>
                      </w:r>
                    </w:sdtContent>
                  </w:sdt>
                  <w:r w:rsidRPr="007F43F1">
                    <w:rPr>
                      <w:rFonts w:ascii="Arial" w:hAnsi="Arial" w:cs="Arial"/>
                      <w:sz w:val="20"/>
                      <w:szCs w:val="24"/>
                    </w:rPr>
                    <w:tab/>
                  </w:r>
                </w:p>
                <w:p w14:paraId="33B60D08" w14:textId="77777777" w:rsidR="000127A6" w:rsidRPr="007F43F1" w:rsidRDefault="000127A6" w:rsidP="000127A6">
                  <w:pPr>
                    <w:rPr>
                      <w:rFonts w:ascii="Arial" w:hAnsi="Arial" w:cs="Arial"/>
                      <w:sz w:val="20"/>
                      <w:szCs w:val="24"/>
                    </w:rPr>
                  </w:pPr>
                  <w:r w:rsidRPr="00C140C2">
                    <w:rPr>
                      <w:rFonts w:ascii="Arial" w:hAnsi="Arial" w:cs="Arial"/>
                      <w:color w:val="2F5496" w:themeColor="accent1" w:themeShade="BF"/>
                      <w:sz w:val="20"/>
                      <w:szCs w:val="24"/>
                    </w:rPr>
                    <w:t>Working Conditions 2:</w:t>
                  </w:r>
                  <w:r w:rsidRPr="007F43F1">
                    <w:rPr>
                      <w:rFonts w:ascii="Arial" w:hAnsi="Arial" w:cs="Arial"/>
                      <w:sz w:val="20"/>
                      <w:szCs w:val="24"/>
                    </w:rPr>
                    <w:t xml:space="preserve"> </w:t>
                  </w:r>
                  <w:sdt>
                    <w:sdtPr>
                      <w:rPr>
                        <w:rFonts w:ascii="Arial" w:hAnsi="Arial" w:cs="Arial"/>
                        <w:sz w:val="20"/>
                        <w:szCs w:val="24"/>
                      </w:rPr>
                      <w:alias w:val="Working Conditions 2"/>
                      <w:tag w:val="Working Conditions 2"/>
                      <w:id w:val="3331515"/>
                      <w:placeholder>
                        <w:docPart w:val="520D3B2A91C2425BACF05F4A35BFB5AE"/>
                      </w:placeholder>
                      <w:comboBox>
                        <w:listItem w:value="Choose an item."/>
                        <w:listItem w:displayText="Shift Work may be required" w:value="Shift Work may be required"/>
                        <w:listItem w:displayText="Night work may be required" w:value="Night work may be required"/>
                        <w:listItem w:displayText="Regular overtime may be required" w:value="Regular overtime may be required"/>
                        <w:listItem w:displayText="Domestic/local travel may be required" w:value="Domestic/local travel may be required"/>
                        <w:listItem w:displayText="Rest of Africa travel may be required" w:value="Rest of Africa travel may be required"/>
                        <w:listItem w:displayText="International Travel may be required" w:value="International Travel may be required"/>
                      </w:comboBox>
                    </w:sdtPr>
                    <w:sdtEndPr/>
                    <w:sdtContent>
                      <w:r w:rsidRPr="007F43F1">
                        <w:rPr>
                          <w:rFonts w:ascii="Arial" w:hAnsi="Arial" w:cs="Arial"/>
                          <w:sz w:val="20"/>
                          <w:szCs w:val="24"/>
                        </w:rPr>
                        <w:t>Domestic/local travel may be required</w:t>
                      </w:r>
                    </w:sdtContent>
                  </w:sdt>
                </w:p>
                <w:p w14:paraId="488FEC9B" w14:textId="600CBB48" w:rsidR="000127A6" w:rsidRPr="00C140C2" w:rsidRDefault="000127A6" w:rsidP="00C140C2">
                  <w:pPr>
                    <w:tabs>
                      <w:tab w:val="left" w:pos="4689"/>
                    </w:tabs>
                    <w:rPr>
                      <w:rFonts w:ascii="Arial" w:hAnsi="Arial" w:cs="Arial"/>
                      <w:sz w:val="20"/>
                      <w:szCs w:val="24"/>
                    </w:rPr>
                  </w:pPr>
                  <w:r w:rsidRPr="00C140C2">
                    <w:rPr>
                      <w:rFonts w:ascii="Arial" w:hAnsi="Arial" w:cs="Arial"/>
                      <w:color w:val="2F5496" w:themeColor="accent1" w:themeShade="BF"/>
                      <w:sz w:val="20"/>
                      <w:szCs w:val="24"/>
                    </w:rPr>
                    <w:t xml:space="preserve">Physical </w:t>
                  </w:r>
                  <w:r w:rsidR="00C140C2" w:rsidRPr="00C140C2">
                    <w:rPr>
                      <w:rFonts w:ascii="Arial" w:hAnsi="Arial" w:cs="Arial"/>
                      <w:color w:val="2F5496" w:themeColor="accent1" w:themeShade="BF"/>
                      <w:sz w:val="20"/>
                      <w:szCs w:val="24"/>
                    </w:rPr>
                    <w:t>Requirements:</w:t>
                  </w:r>
                  <w:r w:rsidRPr="00C140C2">
                    <w:rPr>
                      <w:rFonts w:ascii="Arial" w:hAnsi="Arial" w:cs="Arial"/>
                      <w:color w:val="2F5496" w:themeColor="accent1" w:themeShade="BF"/>
                      <w:sz w:val="20"/>
                      <w:szCs w:val="24"/>
                    </w:rPr>
                    <w:t xml:space="preserve"> </w:t>
                  </w:r>
                  <w:sdt>
                    <w:sdtPr>
                      <w:rPr>
                        <w:rFonts w:ascii="Arial" w:hAnsi="Arial" w:cs="Arial"/>
                        <w:sz w:val="20"/>
                        <w:szCs w:val="24"/>
                      </w:rPr>
                      <w:alias w:val="Physical requirements 1"/>
                      <w:tag w:val="Physical requirements 1"/>
                      <w:id w:val="3331516"/>
                      <w:placeholder>
                        <w:docPart w:val="300444DD0E55451D88A446035DD32845"/>
                      </w:placeholder>
                      <w:dropDownList>
                        <w:listItem w:value="Choose an item."/>
                        <w:listItem w:displayText="Standing for extended periods" w:value="Standing for extended periods"/>
                        <w:listItem w:displayText="Regularly lifting heavy objects" w:value="Regularly lifting heavy objects"/>
                        <w:listItem w:displayText="High level of repetitive physical tasks" w:value="High level of repetitive physical tasks"/>
                        <w:listItem w:displayText="Noisy environment" w:value="Noisy environment"/>
                        <w:listItem w:displayText="Open plan office" w:value="Open plan office"/>
                        <w:listItem w:displayText="No specific physical requirements" w:value="No specific physical requirements"/>
                      </w:dropDownList>
                    </w:sdtPr>
                    <w:sdtEndPr/>
                    <w:sdtContent>
                      <w:r w:rsidRPr="007F43F1">
                        <w:rPr>
                          <w:rFonts w:ascii="Arial" w:hAnsi="Arial" w:cs="Arial"/>
                          <w:sz w:val="20"/>
                          <w:szCs w:val="24"/>
                        </w:rPr>
                        <w:t>Open plan office</w:t>
                      </w:r>
                    </w:sdtContent>
                  </w:sdt>
                  <w:r w:rsidRPr="007F43F1">
                    <w:rPr>
                      <w:rFonts w:ascii="Arial" w:hAnsi="Arial" w:cs="Arial"/>
                      <w:sz w:val="20"/>
                      <w:szCs w:val="24"/>
                    </w:rPr>
                    <w:tab/>
                  </w:r>
                </w:p>
              </w:tc>
            </w:tr>
          </w:tbl>
          <w:p w14:paraId="1E5EB08B" w14:textId="31A78B3B" w:rsidR="000127A6" w:rsidRPr="000127A6" w:rsidRDefault="000127A6" w:rsidP="00C17F99">
            <w:pPr>
              <w:jc w:val="both"/>
              <w:rPr>
                <w:rFonts w:ascii="Arial" w:hAnsi="Arial" w:cs="Arial"/>
                <w:b/>
              </w:rPr>
            </w:pPr>
          </w:p>
          <w:p w14:paraId="040FF074" w14:textId="77777777" w:rsidR="005E1C1C" w:rsidRPr="000127A6" w:rsidRDefault="005E1C1C" w:rsidP="00C17F99">
            <w:pPr>
              <w:jc w:val="both"/>
              <w:rPr>
                <w:rFonts w:ascii="Arial" w:hAnsi="Arial" w:cs="Arial"/>
                <w:b/>
                <w:lang w:val="en-US"/>
              </w:rPr>
            </w:pPr>
          </w:p>
          <w:p w14:paraId="09946C0E" w14:textId="63DEB92A" w:rsidR="00BB18C4" w:rsidRPr="0042335A" w:rsidRDefault="0042335A" w:rsidP="00C17F99">
            <w:pPr>
              <w:jc w:val="both"/>
              <w:rPr>
                <w:rFonts w:ascii="Arial" w:hAnsi="Arial" w:cs="Arial"/>
                <w:b/>
                <w:sz w:val="26"/>
                <w:szCs w:val="26"/>
                <w:lang w:val="fr-FR"/>
              </w:rPr>
            </w:pPr>
            <w:r>
              <w:rPr>
                <w:rFonts w:ascii="Arial" w:hAnsi="Arial" w:cs="Arial"/>
                <w:b/>
                <w:sz w:val="26"/>
                <w:szCs w:val="26"/>
                <w:lang w:val="fr-FR"/>
              </w:rPr>
              <w:t xml:space="preserve">III. </w:t>
            </w:r>
            <w:r w:rsidR="00BB18C4" w:rsidRPr="0042335A">
              <w:rPr>
                <w:rFonts w:ascii="Arial" w:hAnsi="Arial" w:cs="Arial"/>
                <w:b/>
                <w:sz w:val="26"/>
                <w:szCs w:val="26"/>
                <w:lang w:val="fr-FR"/>
              </w:rPr>
              <w:t xml:space="preserve">COMMENT </w:t>
            </w:r>
            <w:r w:rsidR="00523A68" w:rsidRPr="0042335A">
              <w:rPr>
                <w:rFonts w:ascii="Arial" w:hAnsi="Arial" w:cs="Arial"/>
                <w:b/>
                <w:sz w:val="26"/>
                <w:szCs w:val="26"/>
                <w:lang w:val="fr-FR"/>
              </w:rPr>
              <w:t>POSTULER ?</w:t>
            </w:r>
          </w:p>
        </w:tc>
      </w:tr>
      <w:tr w:rsidR="00BB18C4" w:rsidRPr="004F600F" w14:paraId="407A1D7E" w14:textId="77777777" w:rsidTr="00800973">
        <w:tc>
          <w:tcPr>
            <w:tcW w:w="2520" w:type="dxa"/>
            <w:tcBorders>
              <w:top w:val="nil"/>
              <w:left w:val="nil"/>
              <w:bottom w:val="nil"/>
              <w:right w:val="nil"/>
            </w:tcBorders>
          </w:tcPr>
          <w:p w14:paraId="4E90D3AD" w14:textId="77777777" w:rsidR="00BB18C4" w:rsidRPr="00C17F99" w:rsidRDefault="00BB18C4" w:rsidP="00C17F99">
            <w:pPr>
              <w:jc w:val="both"/>
              <w:rPr>
                <w:rFonts w:ascii="Arial" w:hAnsi="Arial" w:cs="Arial"/>
                <w:sz w:val="20"/>
                <w:szCs w:val="20"/>
                <w:lang w:val="fr-FR"/>
              </w:rPr>
            </w:pPr>
          </w:p>
        </w:tc>
        <w:tc>
          <w:tcPr>
            <w:tcW w:w="8128" w:type="dxa"/>
            <w:gridSpan w:val="2"/>
            <w:tcBorders>
              <w:top w:val="nil"/>
              <w:left w:val="nil"/>
              <w:bottom w:val="nil"/>
              <w:right w:val="nil"/>
            </w:tcBorders>
          </w:tcPr>
          <w:p w14:paraId="251562C0" w14:textId="77777777" w:rsidR="00BB18C4" w:rsidRPr="00C17F99" w:rsidRDefault="00BB18C4" w:rsidP="00C17F99">
            <w:pPr>
              <w:jc w:val="both"/>
              <w:rPr>
                <w:rFonts w:ascii="Arial" w:hAnsi="Arial" w:cs="Arial"/>
                <w:sz w:val="20"/>
                <w:szCs w:val="20"/>
                <w:lang w:val="fr-FR"/>
              </w:rPr>
            </w:pPr>
          </w:p>
        </w:tc>
      </w:tr>
      <w:tr w:rsidR="00BB18C4" w:rsidRPr="000953D4" w14:paraId="39EAC634" w14:textId="77777777" w:rsidTr="005E1C1C">
        <w:tc>
          <w:tcPr>
            <w:tcW w:w="10648" w:type="dxa"/>
            <w:gridSpan w:val="3"/>
            <w:tcBorders>
              <w:top w:val="nil"/>
              <w:left w:val="nil"/>
              <w:bottom w:val="nil"/>
              <w:right w:val="nil"/>
            </w:tcBorders>
          </w:tcPr>
          <w:p w14:paraId="27CA3807" w14:textId="77777777" w:rsidR="00BB18C4" w:rsidRPr="00C17F99" w:rsidRDefault="00BB18C4" w:rsidP="006C680A">
            <w:pPr>
              <w:jc w:val="both"/>
              <w:rPr>
                <w:rFonts w:ascii="Arial" w:hAnsi="Arial" w:cs="Arial"/>
                <w:sz w:val="20"/>
                <w:szCs w:val="20"/>
                <w:lang w:val="fr-FR"/>
              </w:rPr>
            </w:pPr>
            <w:bookmarkStart w:id="0" w:name="_GoBack"/>
            <w:r w:rsidRPr="00C17F99">
              <w:rPr>
                <w:rFonts w:ascii="Arial" w:hAnsi="Arial" w:cs="Arial"/>
                <w:sz w:val="20"/>
                <w:szCs w:val="20"/>
                <w:lang w:val="fr-FR"/>
              </w:rPr>
              <w:t xml:space="preserve">Les personnes intéressées sont priées d’adresser leurs candidatures par e-mail à l’adresse électronique </w:t>
            </w:r>
            <w:hyperlink r:id="rId9" w:history="1">
              <w:r w:rsidRPr="00523A68">
                <w:rPr>
                  <w:rStyle w:val="Lienhypertexte"/>
                  <w:rFonts w:ascii="Arial" w:hAnsi="Arial" w:cs="Arial"/>
                  <w:b/>
                  <w:color w:val="2F5496" w:themeColor="accent1" w:themeShade="BF"/>
                  <w:sz w:val="20"/>
                  <w:szCs w:val="20"/>
                  <w:lang w:val="fr-FR"/>
                </w:rPr>
                <w:t>info@standardbank.cd</w:t>
              </w:r>
            </w:hyperlink>
            <w:r w:rsidRPr="00C17F99">
              <w:rPr>
                <w:rFonts w:ascii="Arial" w:hAnsi="Arial" w:cs="Arial"/>
                <w:sz w:val="20"/>
                <w:szCs w:val="20"/>
                <w:lang w:val="fr-FR"/>
              </w:rPr>
              <w:t xml:space="preserve"> en reprenant l’intitulé du poste en objet de leur e-mail. Les dossiers comprendront </w:t>
            </w:r>
            <w:r w:rsidRPr="00523A68">
              <w:rPr>
                <w:rFonts w:ascii="Arial" w:hAnsi="Arial" w:cs="Arial"/>
                <w:b/>
                <w:sz w:val="20"/>
                <w:szCs w:val="20"/>
                <w:lang w:val="fr-FR"/>
              </w:rPr>
              <w:t>uniquement</w:t>
            </w:r>
            <w:r w:rsidRPr="00C17F99">
              <w:rPr>
                <w:rFonts w:ascii="Arial" w:hAnsi="Arial" w:cs="Arial"/>
                <w:sz w:val="20"/>
                <w:szCs w:val="20"/>
                <w:lang w:val="fr-FR"/>
              </w:rPr>
              <w:t xml:space="preserve"> une </w:t>
            </w:r>
            <w:r w:rsidRPr="00523A68">
              <w:rPr>
                <w:rFonts w:ascii="Arial" w:hAnsi="Arial" w:cs="Arial"/>
                <w:b/>
                <w:sz w:val="20"/>
                <w:szCs w:val="20"/>
                <w:lang w:val="fr-FR"/>
              </w:rPr>
              <w:t>lettre de motivation</w:t>
            </w:r>
            <w:r w:rsidRPr="00C17F99">
              <w:rPr>
                <w:rFonts w:ascii="Arial" w:hAnsi="Arial" w:cs="Arial"/>
                <w:sz w:val="20"/>
                <w:szCs w:val="20"/>
                <w:lang w:val="fr-FR"/>
              </w:rPr>
              <w:t xml:space="preserve"> ainsi qu’un </w:t>
            </w:r>
            <w:r w:rsidRPr="00523A68">
              <w:rPr>
                <w:rFonts w:ascii="Arial" w:hAnsi="Arial" w:cs="Arial"/>
                <w:b/>
                <w:sz w:val="20"/>
                <w:szCs w:val="20"/>
                <w:lang w:val="fr-FR"/>
              </w:rPr>
              <w:t xml:space="preserve">Curriculum Vitae détaillé à jour </w:t>
            </w:r>
            <w:r w:rsidR="00A4242E" w:rsidRPr="00523A68">
              <w:rPr>
                <w:rFonts w:ascii="Arial" w:hAnsi="Arial" w:cs="Arial"/>
                <w:b/>
                <w:sz w:val="20"/>
                <w:szCs w:val="20"/>
                <w:lang w:val="fr-FR"/>
              </w:rPr>
              <w:t>(en Français et en Anglais)</w:t>
            </w:r>
            <w:r w:rsidR="00A4242E" w:rsidRPr="00C17F99">
              <w:rPr>
                <w:rFonts w:ascii="Arial" w:hAnsi="Arial" w:cs="Arial"/>
                <w:sz w:val="20"/>
                <w:szCs w:val="20"/>
                <w:lang w:val="fr-FR"/>
              </w:rPr>
              <w:t xml:space="preserve"> </w:t>
            </w:r>
            <w:r w:rsidRPr="00C17F99">
              <w:rPr>
                <w:rFonts w:ascii="Arial" w:hAnsi="Arial" w:cs="Arial"/>
                <w:sz w:val="20"/>
                <w:szCs w:val="20"/>
                <w:lang w:val="fr-FR"/>
              </w:rPr>
              <w:t xml:space="preserve">renseignant les numéros de téléphone et adresses e-mails d’au moins </w:t>
            </w:r>
            <w:r w:rsidRPr="00523A68">
              <w:rPr>
                <w:rFonts w:ascii="Arial" w:hAnsi="Arial" w:cs="Arial"/>
                <w:b/>
                <w:sz w:val="20"/>
                <w:szCs w:val="20"/>
                <w:lang w:val="fr-FR"/>
              </w:rPr>
              <w:t>trois personnes</w:t>
            </w:r>
            <w:r w:rsidRPr="00C17F99">
              <w:rPr>
                <w:rFonts w:ascii="Arial" w:hAnsi="Arial" w:cs="Arial"/>
                <w:sz w:val="20"/>
                <w:szCs w:val="20"/>
                <w:lang w:val="fr-FR"/>
              </w:rPr>
              <w:t xml:space="preserve"> de référence. </w:t>
            </w:r>
          </w:p>
          <w:p w14:paraId="13D42270" w14:textId="77777777" w:rsidR="00BB18C4" w:rsidRPr="00C17F99" w:rsidRDefault="00BB18C4" w:rsidP="006C680A">
            <w:pPr>
              <w:jc w:val="both"/>
              <w:rPr>
                <w:rFonts w:ascii="Arial" w:hAnsi="Arial" w:cs="Arial"/>
                <w:sz w:val="20"/>
                <w:szCs w:val="20"/>
                <w:lang w:val="fr-FR"/>
              </w:rPr>
            </w:pPr>
          </w:p>
          <w:p w14:paraId="4C39D783" w14:textId="14B31726" w:rsidR="00BB18C4" w:rsidRPr="00C17F99" w:rsidRDefault="00BB18C4" w:rsidP="006C680A">
            <w:pPr>
              <w:jc w:val="both"/>
              <w:rPr>
                <w:rFonts w:ascii="Arial" w:hAnsi="Arial" w:cs="Arial"/>
                <w:sz w:val="20"/>
                <w:szCs w:val="20"/>
                <w:lang w:val="fr-FR"/>
              </w:rPr>
            </w:pPr>
            <w:r w:rsidRPr="00C17F99">
              <w:rPr>
                <w:rFonts w:ascii="Arial" w:hAnsi="Arial" w:cs="Arial"/>
                <w:sz w:val="20"/>
                <w:szCs w:val="20"/>
                <w:lang w:val="fr-FR"/>
              </w:rPr>
              <w:t>Seuls les candidats de nationalité congolaise remplissant les critères susmentionnés seront considérés pour la suite du processus.</w:t>
            </w:r>
            <w:r w:rsidR="001C5B88">
              <w:rPr>
                <w:rFonts w:ascii="Arial" w:hAnsi="Arial" w:cs="Arial"/>
                <w:sz w:val="20"/>
                <w:szCs w:val="20"/>
                <w:lang w:val="fr-FR"/>
              </w:rPr>
              <w:t xml:space="preserve"> Les candidatures féminines sont vivement encouragées. </w:t>
            </w:r>
          </w:p>
          <w:p w14:paraId="620D989A" w14:textId="77777777" w:rsidR="00BB18C4" w:rsidRPr="00C17F99" w:rsidRDefault="00BB18C4" w:rsidP="006C680A">
            <w:pPr>
              <w:jc w:val="both"/>
              <w:rPr>
                <w:rFonts w:ascii="Arial" w:hAnsi="Arial" w:cs="Arial"/>
                <w:sz w:val="20"/>
                <w:szCs w:val="20"/>
                <w:lang w:val="fr-FR"/>
              </w:rPr>
            </w:pPr>
          </w:p>
          <w:p w14:paraId="3EA427E2" w14:textId="16179FFB" w:rsidR="00BB18C4" w:rsidRPr="00C17F99" w:rsidRDefault="00BB18C4" w:rsidP="006C680A">
            <w:pPr>
              <w:jc w:val="both"/>
              <w:rPr>
                <w:rFonts w:ascii="Arial" w:hAnsi="Arial" w:cs="Arial"/>
                <w:sz w:val="20"/>
                <w:szCs w:val="20"/>
                <w:lang w:val="fr-FR"/>
              </w:rPr>
            </w:pPr>
            <w:r w:rsidRPr="00C17F99">
              <w:rPr>
                <w:rFonts w:ascii="Arial" w:hAnsi="Arial" w:cs="Arial"/>
                <w:sz w:val="20"/>
                <w:szCs w:val="20"/>
                <w:lang w:val="fr-FR"/>
              </w:rPr>
              <w:t xml:space="preserve">La date de clôture pour la réception des candidatures est fixée au </w:t>
            </w:r>
            <w:r w:rsidR="001C5B88">
              <w:rPr>
                <w:rFonts w:ascii="Arial" w:hAnsi="Arial" w:cs="Arial"/>
                <w:b/>
                <w:sz w:val="20"/>
                <w:szCs w:val="20"/>
                <w:lang w:val="fr-FR"/>
              </w:rPr>
              <w:t>20 août</w:t>
            </w:r>
            <w:r w:rsidR="00A4242E" w:rsidRPr="00523A68">
              <w:rPr>
                <w:rFonts w:ascii="Arial" w:hAnsi="Arial" w:cs="Arial"/>
                <w:b/>
                <w:sz w:val="20"/>
                <w:szCs w:val="20"/>
                <w:lang w:val="fr-FR"/>
              </w:rPr>
              <w:t xml:space="preserve"> 2020</w:t>
            </w:r>
            <w:r w:rsidRPr="00523A68">
              <w:rPr>
                <w:rFonts w:ascii="Arial" w:hAnsi="Arial" w:cs="Arial"/>
                <w:b/>
                <w:sz w:val="20"/>
                <w:szCs w:val="20"/>
                <w:lang w:val="fr-FR"/>
              </w:rPr>
              <w:t xml:space="preserve"> à 17h00’</w:t>
            </w:r>
            <w:r w:rsidRPr="00C17F99">
              <w:rPr>
                <w:rFonts w:ascii="Arial" w:hAnsi="Arial" w:cs="Arial"/>
                <w:sz w:val="20"/>
                <w:szCs w:val="20"/>
                <w:lang w:val="fr-FR"/>
              </w:rPr>
              <w:t>.</w:t>
            </w:r>
          </w:p>
          <w:p w14:paraId="3A9ADE12" w14:textId="77777777" w:rsidR="00BB18C4" w:rsidRPr="00C17F99" w:rsidRDefault="00BB18C4" w:rsidP="006C680A">
            <w:pPr>
              <w:jc w:val="both"/>
              <w:rPr>
                <w:rFonts w:ascii="Arial" w:hAnsi="Arial" w:cs="Arial"/>
                <w:sz w:val="20"/>
                <w:szCs w:val="20"/>
                <w:lang w:val="fr-FR"/>
              </w:rPr>
            </w:pPr>
          </w:p>
          <w:p w14:paraId="624631A1" w14:textId="77777777" w:rsidR="00BB18C4" w:rsidRPr="00523A68" w:rsidRDefault="00BB18C4" w:rsidP="006C680A">
            <w:pPr>
              <w:jc w:val="both"/>
              <w:rPr>
                <w:rFonts w:ascii="Arial" w:hAnsi="Arial" w:cs="Arial"/>
                <w:b/>
                <w:sz w:val="26"/>
                <w:szCs w:val="26"/>
                <w:lang w:val="fr-FR"/>
              </w:rPr>
            </w:pPr>
            <w:r w:rsidRPr="00523A68">
              <w:rPr>
                <w:rFonts w:ascii="Arial" w:hAnsi="Arial" w:cs="Arial"/>
                <w:b/>
                <w:sz w:val="26"/>
                <w:szCs w:val="26"/>
                <w:lang w:val="fr-FR"/>
              </w:rPr>
              <w:t>La Direction des Ressources Humaines</w:t>
            </w:r>
            <w:bookmarkEnd w:id="0"/>
          </w:p>
        </w:tc>
      </w:tr>
    </w:tbl>
    <w:p w14:paraId="7EC29520" w14:textId="77777777" w:rsidR="00BB18C4" w:rsidRPr="00BB18C4" w:rsidRDefault="00BB18C4" w:rsidP="00C17F99">
      <w:pPr>
        <w:spacing w:after="0" w:line="240" w:lineRule="auto"/>
        <w:jc w:val="both"/>
        <w:rPr>
          <w:lang w:val="fr-FR"/>
        </w:rPr>
      </w:pPr>
    </w:p>
    <w:sectPr w:rsidR="00BB18C4" w:rsidRPr="00BB18C4" w:rsidSect="00935442">
      <w:headerReference w:type="default" r:id="rId1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A4225" w14:textId="77777777" w:rsidR="00976865" w:rsidRDefault="00976865" w:rsidP="00BB18C4">
      <w:pPr>
        <w:spacing w:after="0" w:line="240" w:lineRule="auto"/>
      </w:pPr>
      <w:r>
        <w:separator/>
      </w:r>
    </w:p>
  </w:endnote>
  <w:endnote w:type="continuationSeparator" w:id="0">
    <w:p w14:paraId="62D5B11F" w14:textId="77777777" w:rsidR="00976865" w:rsidRDefault="00976865" w:rsidP="00BB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A8DDF" w14:textId="77777777" w:rsidR="00976865" w:rsidRDefault="00976865" w:rsidP="00BB18C4">
      <w:pPr>
        <w:spacing w:after="0" w:line="240" w:lineRule="auto"/>
      </w:pPr>
      <w:r>
        <w:separator/>
      </w:r>
    </w:p>
  </w:footnote>
  <w:footnote w:type="continuationSeparator" w:id="0">
    <w:p w14:paraId="19C08DB4" w14:textId="77777777" w:rsidR="00976865" w:rsidRDefault="00976865" w:rsidP="00BB1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1318336367"/>
      <w:docPartObj>
        <w:docPartGallery w:val="Page Numbers (Top of Page)"/>
        <w:docPartUnique/>
      </w:docPartObj>
    </w:sdtPr>
    <w:sdtEndPr/>
    <w:sdtContent>
      <w:p w14:paraId="125D6F30" w14:textId="617B754C" w:rsidR="006C680A" w:rsidRPr="00FA4516" w:rsidRDefault="006C680A">
        <w:pPr>
          <w:pStyle w:val="En-tte"/>
          <w:jc w:val="right"/>
          <w:rPr>
            <w:rFonts w:ascii="Times New Roman" w:hAnsi="Times New Roman" w:cs="Times New Roman"/>
            <w:sz w:val="16"/>
            <w:szCs w:val="16"/>
          </w:rPr>
        </w:pPr>
        <w:r w:rsidRPr="00FA4516">
          <w:rPr>
            <w:rFonts w:ascii="Times New Roman" w:hAnsi="Times New Roman" w:cs="Times New Roman"/>
            <w:sz w:val="16"/>
            <w:szCs w:val="16"/>
          </w:rPr>
          <w:t xml:space="preserve">Page </w:t>
        </w:r>
        <w:r w:rsidRPr="00FA4516">
          <w:rPr>
            <w:rFonts w:ascii="Times New Roman" w:hAnsi="Times New Roman" w:cs="Times New Roman"/>
            <w:b/>
            <w:bCs/>
            <w:sz w:val="16"/>
            <w:szCs w:val="16"/>
          </w:rPr>
          <w:fldChar w:fldCharType="begin"/>
        </w:r>
        <w:r w:rsidRPr="00FA4516">
          <w:rPr>
            <w:rFonts w:ascii="Times New Roman" w:hAnsi="Times New Roman" w:cs="Times New Roman"/>
            <w:b/>
            <w:bCs/>
            <w:sz w:val="16"/>
            <w:szCs w:val="16"/>
          </w:rPr>
          <w:instrText xml:space="preserve"> PAGE </w:instrText>
        </w:r>
        <w:r w:rsidRPr="00FA4516">
          <w:rPr>
            <w:rFonts w:ascii="Times New Roman" w:hAnsi="Times New Roman" w:cs="Times New Roman"/>
            <w:b/>
            <w:bCs/>
            <w:sz w:val="16"/>
            <w:szCs w:val="16"/>
          </w:rPr>
          <w:fldChar w:fldCharType="separate"/>
        </w:r>
        <w:r w:rsidR="00306C74">
          <w:rPr>
            <w:rFonts w:ascii="Times New Roman" w:hAnsi="Times New Roman" w:cs="Times New Roman"/>
            <w:b/>
            <w:bCs/>
            <w:noProof/>
            <w:sz w:val="16"/>
            <w:szCs w:val="16"/>
          </w:rPr>
          <w:t>9</w:t>
        </w:r>
        <w:r w:rsidRPr="00FA4516">
          <w:rPr>
            <w:rFonts w:ascii="Times New Roman" w:hAnsi="Times New Roman" w:cs="Times New Roman"/>
            <w:b/>
            <w:bCs/>
            <w:sz w:val="16"/>
            <w:szCs w:val="16"/>
          </w:rPr>
          <w:fldChar w:fldCharType="end"/>
        </w:r>
        <w:r w:rsidRPr="00FA4516">
          <w:rPr>
            <w:rFonts w:ascii="Times New Roman" w:hAnsi="Times New Roman" w:cs="Times New Roman"/>
            <w:sz w:val="16"/>
            <w:szCs w:val="16"/>
          </w:rPr>
          <w:t xml:space="preserve"> of </w:t>
        </w:r>
        <w:r w:rsidRPr="00FA4516">
          <w:rPr>
            <w:rFonts w:ascii="Times New Roman" w:hAnsi="Times New Roman" w:cs="Times New Roman"/>
            <w:b/>
            <w:bCs/>
            <w:sz w:val="16"/>
            <w:szCs w:val="16"/>
          </w:rPr>
          <w:fldChar w:fldCharType="begin"/>
        </w:r>
        <w:r w:rsidRPr="00FA4516">
          <w:rPr>
            <w:rFonts w:ascii="Times New Roman" w:hAnsi="Times New Roman" w:cs="Times New Roman"/>
            <w:b/>
            <w:bCs/>
            <w:sz w:val="16"/>
            <w:szCs w:val="16"/>
          </w:rPr>
          <w:instrText xml:space="preserve"> NUMPAGES  </w:instrText>
        </w:r>
        <w:r w:rsidRPr="00FA4516">
          <w:rPr>
            <w:rFonts w:ascii="Times New Roman" w:hAnsi="Times New Roman" w:cs="Times New Roman"/>
            <w:b/>
            <w:bCs/>
            <w:sz w:val="16"/>
            <w:szCs w:val="16"/>
          </w:rPr>
          <w:fldChar w:fldCharType="separate"/>
        </w:r>
        <w:r w:rsidR="00306C74">
          <w:rPr>
            <w:rFonts w:ascii="Times New Roman" w:hAnsi="Times New Roman" w:cs="Times New Roman"/>
            <w:b/>
            <w:bCs/>
            <w:noProof/>
            <w:sz w:val="16"/>
            <w:szCs w:val="16"/>
          </w:rPr>
          <w:t>9</w:t>
        </w:r>
        <w:r w:rsidRPr="00FA4516">
          <w:rPr>
            <w:rFonts w:ascii="Times New Roman" w:hAnsi="Times New Roman" w:cs="Times New Roman"/>
            <w:b/>
            <w:bCs/>
            <w:sz w:val="16"/>
            <w:szCs w:val="16"/>
          </w:rPr>
          <w:fldChar w:fldCharType="end"/>
        </w:r>
      </w:p>
    </w:sdtContent>
  </w:sdt>
  <w:p w14:paraId="222045E1" w14:textId="77777777" w:rsidR="00306C74" w:rsidRDefault="00306C7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B2B1B06"/>
    <w:multiLevelType w:val="hybridMultilevel"/>
    <w:tmpl w:val="84BA4DA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0182903"/>
    <w:multiLevelType w:val="hybridMultilevel"/>
    <w:tmpl w:val="03FC4E6C"/>
    <w:lvl w:ilvl="0" w:tplc="36BADE7E">
      <w:start w:val="1"/>
      <w:numFmt w:val="bullet"/>
      <w:pStyle w:val="OutputStyle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6785E"/>
    <w:multiLevelType w:val="hybridMultilevel"/>
    <w:tmpl w:val="E4E857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A56488"/>
    <w:multiLevelType w:val="hybridMultilevel"/>
    <w:tmpl w:val="1DAEE2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CB1314F"/>
    <w:multiLevelType w:val="hybridMultilevel"/>
    <w:tmpl w:val="BA84F9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3D6A3F"/>
    <w:multiLevelType w:val="hybridMultilevel"/>
    <w:tmpl w:val="9B5A3A6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F1CCD"/>
    <w:multiLevelType w:val="hybridMultilevel"/>
    <w:tmpl w:val="EBACA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917C13"/>
    <w:multiLevelType w:val="multilevel"/>
    <w:tmpl w:val="6564395E"/>
    <w:lvl w:ilvl="0">
      <w:start w:val="1"/>
      <w:numFmt w:val="bullet"/>
      <w:lvlText w:val=""/>
      <w:lvlJc w:val="left"/>
      <w:pPr>
        <w:ind w:left="1080" w:hanging="20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43CD411D"/>
    <w:multiLevelType w:val="hybridMultilevel"/>
    <w:tmpl w:val="5462CBE2"/>
    <w:lvl w:ilvl="0" w:tplc="4484FE54">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472E6591"/>
    <w:multiLevelType w:val="hybridMultilevel"/>
    <w:tmpl w:val="36BE9CE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539F4E8E"/>
    <w:multiLevelType w:val="hybridMultilevel"/>
    <w:tmpl w:val="D9948B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54074FE2"/>
    <w:multiLevelType w:val="hybridMultilevel"/>
    <w:tmpl w:val="8BDE4C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4CE293A"/>
    <w:multiLevelType w:val="hybridMultilevel"/>
    <w:tmpl w:val="D9402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B550EF"/>
    <w:multiLevelType w:val="hybridMultilevel"/>
    <w:tmpl w:val="70EEEB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691B77CD"/>
    <w:multiLevelType w:val="hybridMultilevel"/>
    <w:tmpl w:val="A97218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6F77015D"/>
    <w:multiLevelType w:val="multilevel"/>
    <w:tmpl w:val="F4AE46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044457"/>
    <w:multiLevelType w:val="singleLevel"/>
    <w:tmpl w:val="FC642C6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9D3D5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CFF221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7"/>
  </w:num>
  <w:num w:numId="4">
    <w:abstractNumId w:val="5"/>
  </w:num>
  <w:num w:numId="5">
    <w:abstractNumId w:val="0"/>
  </w:num>
  <w:num w:numId="6">
    <w:abstractNumId w:val="10"/>
  </w:num>
  <w:num w:numId="7">
    <w:abstractNumId w:val="12"/>
  </w:num>
  <w:num w:numId="8">
    <w:abstractNumId w:val="1"/>
  </w:num>
  <w:num w:numId="9">
    <w:abstractNumId w:val="6"/>
  </w:num>
  <w:num w:numId="10">
    <w:abstractNumId w:val="4"/>
  </w:num>
  <w:num w:numId="11">
    <w:abstractNumId w:val="9"/>
  </w:num>
  <w:num w:numId="12">
    <w:abstractNumId w:val="17"/>
  </w:num>
  <w:num w:numId="13">
    <w:abstractNumId w:val="19"/>
  </w:num>
  <w:num w:numId="14">
    <w:abstractNumId w:val="14"/>
  </w:num>
  <w:num w:numId="15">
    <w:abstractNumId w:val="15"/>
  </w:num>
  <w:num w:numId="16">
    <w:abstractNumId w:val="11"/>
  </w:num>
  <w:num w:numId="17">
    <w:abstractNumId w:val="18"/>
  </w:num>
  <w:num w:numId="18">
    <w:abstractNumId w:val="16"/>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4"/>
    <w:rsid w:val="000127A6"/>
    <w:rsid w:val="00017EA8"/>
    <w:rsid w:val="00024134"/>
    <w:rsid w:val="000246EB"/>
    <w:rsid w:val="00094077"/>
    <w:rsid w:val="0009467F"/>
    <w:rsid w:val="000953D4"/>
    <w:rsid w:val="000C2957"/>
    <w:rsid w:val="000E3C27"/>
    <w:rsid w:val="001525F3"/>
    <w:rsid w:val="001C2A6F"/>
    <w:rsid w:val="001C5B88"/>
    <w:rsid w:val="001D488E"/>
    <w:rsid w:val="001E66B6"/>
    <w:rsid w:val="001F6642"/>
    <w:rsid w:val="002136D9"/>
    <w:rsid w:val="00217E8A"/>
    <w:rsid w:val="00234872"/>
    <w:rsid w:val="002E4219"/>
    <w:rsid w:val="00306C74"/>
    <w:rsid w:val="00324157"/>
    <w:rsid w:val="0034796B"/>
    <w:rsid w:val="003B5339"/>
    <w:rsid w:val="003D0CF0"/>
    <w:rsid w:val="003D5513"/>
    <w:rsid w:val="0042335A"/>
    <w:rsid w:val="00433178"/>
    <w:rsid w:val="004636F7"/>
    <w:rsid w:val="00486CC3"/>
    <w:rsid w:val="004B003D"/>
    <w:rsid w:val="004C4E11"/>
    <w:rsid w:val="004C7304"/>
    <w:rsid w:val="004C7A24"/>
    <w:rsid w:val="004F600F"/>
    <w:rsid w:val="0051477C"/>
    <w:rsid w:val="00523A68"/>
    <w:rsid w:val="00552BBB"/>
    <w:rsid w:val="005E1C1C"/>
    <w:rsid w:val="005E495C"/>
    <w:rsid w:val="006447FA"/>
    <w:rsid w:val="00665A90"/>
    <w:rsid w:val="00666871"/>
    <w:rsid w:val="006A6B71"/>
    <w:rsid w:val="006C680A"/>
    <w:rsid w:val="006E719A"/>
    <w:rsid w:val="00776B24"/>
    <w:rsid w:val="007C73F6"/>
    <w:rsid w:val="007F14F3"/>
    <w:rsid w:val="007F43F1"/>
    <w:rsid w:val="00800973"/>
    <w:rsid w:val="008061F1"/>
    <w:rsid w:val="008129A0"/>
    <w:rsid w:val="008413BF"/>
    <w:rsid w:val="008636F7"/>
    <w:rsid w:val="008C172E"/>
    <w:rsid w:val="008C332D"/>
    <w:rsid w:val="008D04FC"/>
    <w:rsid w:val="008F0206"/>
    <w:rsid w:val="008F232C"/>
    <w:rsid w:val="00935442"/>
    <w:rsid w:val="009354F0"/>
    <w:rsid w:val="0094384C"/>
    <w:rsid w:val="00945A53"/>
    <w:rsid w:val="00952A64"/>
    <w:rsid w:val="00976865"/>
    <w:rsid w:val="009B4756"/>
    <w:rsid w:val="009C41D6"/>
    <w:rsid w:val="009C61B5"/>
    <w:rsid w:val="009E6058"/>
    <w:rsid w:val="00A17908"/>
    <w:rsid w:val="00A23440"/>
    <w:rsid w:val="00A4242E"/>
    <w:rsid w:val="00AB0C6B"/>
    <w:rsid w:val="00AB4181"/>
    <w:rsid w:val="00AB4251"/>
    <w:rsid w:val="00AF7559"/>
    <w:rsid w:val="00B60AEC"/>
    <w:rsid w:val="00BB18C4"/>
    <w:rsid w:val="00C10791"/>
    <w:rsid w:val="00C140C2"/>
    <w:rsid w:val="00C17F99"/>
    <w:rsid w:val="00C2438B"/>
    <w:rsid w:val="00C3145E"/>
    <w:rsid w:val="00C556A0"/>
    <w:rsid w:val="00C74EC0"/>
    <w:rsid w:val="00C84B8D"/>
    <w:rsid w:val="00CC7FC7"/>
    <w:rsid w:val="00D024FE"/>
    <w:rsid w:val="00D10CF2"/>
    <w:rsid w:val="00DA5787"/>
    <w:rsid w:val="00DB63B4"/>
    <w:rsid w:val="00DE54E7"/>
    <w:rsid w:val="00E12748"/>
    <w:rsid w:val="00E3227A"/>
    <w:rsid w:val="00E452A4"/>
    <w:rsid w:val="00E53A26"/>
    <w:rsid w:val="00E5736A"/>
    <w:rsid w:val="00E7043B"/>
    <w:rsid w:val="00EB05BF"/>
    <w:rsid w:val="00EB680E"/>
    <w:rsid w:val="00ED0E97"/>
    <w:rsid w:val="00EE3F4D"/>
    <w:rsid w:val="00EF3CF2"/>
    <w:rsid w:val="00F070F8"/>
    <w:rsid w:val="00F14ED8"/>
    <w:rsid w:val="00F22EBC"/>
    <w:rsid w:val="00F50C37"/>
    <w:rsid w:val="00F93710"/>
    <w:rsid w:val="00FA4516"/>
    <w:rsid w:val="00FA7FF0"/>
    <w:rsid w:val="00FF75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FF4AB"/>
  <w15:chartTrackingRefBased/>
  <w15:docId w15:val="{E246065F-47CA-4508-85F1-5CDDE39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18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18C4"/>
    <w:rPr>
      <w:rFonts w:ascii="Segoe UI" w:hAnsi="Segoe UI" w:cs="Segoe UI"/>
      <w:sz w:val="18"/>
      <w:szCs w:val="18"/>
    </w:rPr>
  </w:style>
  <w:style w:type="table" w:styleId="Grilledutableau">
    <w:name w:val="Table Grid"/>
    <w:basedOn w:val="TableauNormal"/>
    <w:uiPriority w:val="59"/>
    <w:rsid w:val="00BB1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18C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BB18C4"/>
    <w:rPr>
      <w:color w:val="0000FF"/>
      <w:u w:val="single"/>
    </w:rPr>
  </w:style>
  <w:style w:type="paragraph" w:customStyle="1" w:styleId="BulletText1">
    <w:name w:val="Bullet Text 1"/>
    <w:basedOn w:val="Normal"/>
    <w:rsid w:val="00BB18C4"/>
    <w:pPr>
      <w:spacing w:after="0" w:line="240" w:lineRule="auto"/>
      <w:jc w:val="both"/>
    </w:pPr>
    <w:rPr>
      <w:rFonts w:ascii="Arial" w:eastAsia="Times New Roman" w:hAnsi="Arial" w:cs="Times New Roman"/>
      <w:szCs w:val="20"/>
      <w:lang w:val="en-GB"/>
    </w:rPr>
  </w:style>
  <w:style w:type="character" w:customStyle="1" w:styleId="ArialNarrow10">
    <w:name w:val="ArialNarrow10"/>
    <w:basedOn w:val="Policepardfaut"/>
    <w:uiPriority w:val="1"/>
    <w:rsid w:val="00BB18C4"/>
    <w:rPr>
      <w:rFonts w:ascii="Arial Narrow" w:hAnsi="Arial Narrow"/>
      <w:sz w:val="20"/>
    </w:rPr>
  </w:style>
  <w:style w:type="paragraph" w:customStyle="1" w:styleId="OutputStyle2">
    <w:name w:val="OutputStyle2"/>
    <w:basedOn w:val="Normal"/>
    <w:link w:val="OutputStyle2Char"/>
    <w:rsid w:val="00BB18C4"/>
    <w:pPr>
      <w:numPr>
        <w:numId w:val="1"/>
      </w:numPr>
      <w:tabs>
        <w:tab w:val="num" w:pos="360"/>
      </w:tabs>
      <w:suppressAutoHyphens/>
      <w:spacing w:after="0" w:line="300" w:lineRule="atLeast"/>
      <w:ind w:left="0" w:firstLine="0"/>
    </w:pPr>
    <w:rPr>
      <w:rFonts w:ascii="Arial" w:eastAsiaTheme="minorEastAsia" w:hAnsi="Arial"/>
      <w:lang w:eastAsia="en-ZA"/>
    </w:rPr>
  </w:style>
  <w:style w:type="character" w:customStyle="1" w:styleId="OutputStyle2Char">
    <w:name w:val="OutputStyle2 Char"/>
    <w:basedOn w:val="Policepardfaut"/>
    <w:link w:val="OutputStyle2"/>
    <w:rsid w:val="00BB18C4"/>
    <w:rPr>
      <w:rFonts w:ascii="Arial" w:eastAsiaTheme="minorEastAsia" w:hAnsi="Arial"/>
      <w:lang w:eastAsia="en-ZA"/>
    </w:rPr>
  </w:style>
  <w:style w:type="character" w:styleId="Textedelespacerserv">
    <w:name w:val="Placeholder Text"/>
    <w:basedOn w:val="Policepardfaut"/>
    <w:uiPriority w:val="99"/>
    <w:semiHidden/>
    <w:rsid w:val="00BB18C4"/>
    <w:rPr>
      <w:color w:val="808080"/>
    </w:rPr>
  </w:style>
  <w:style w:type="paragraph" w:styleId="Paragraphedeliste">
    <w:name w:val="List Paragraph"/>
    <w:basedOn w:val="Normal"/>
    <w:uiPriority w:val="34"/>
    <w:qFormat/>
    <w:rsid w:val="00BB18C4"/>
    <w:pPr>
      <w:spacing w:after="200" w:line="276" w:lineRule="auto"/>
      <w:ind w:left="720"/>
      <w:contextualSpacing/>
    </w:pPr>
    <w:rPr>
      <w:rFonts w:eastAsiaTheme="minorEastAsia"/>
      <w:lang w:eastAsia="en-ZA"/>
    </w:rPr>
  </w:style>
  <w:style w:type="paragraph" w:styleId="Commentaire">
    <w:name w:val="annotation text"/>
    <w:basedOn w:val="Normal"/>
    <w:link w:val="CommentaireCar"/>
    <w:uiPriority w:val="99"/>
    <w:unhideWhenUsed/>
    <w:rsid w:val="00A4242E"/>
    <w:pPr>
      <w:spacing w:after="200" w:line="240" w:lineRule="auto"/>
    </w:pPr>
    <w:rPr>
      <w:rFonts w:eastAsiaTheme="minorEastAsia"/>
      <w:sz w:val="20"/>
      <w:szCs w:val="20"/>
      <w:lang w:eastAsia="en-ZA"/>
    </w:rPr>
  </w:style>
  <w:style w:type="character" w:customStyle="1" w:styleId="CommentaireCar">
    <w:name w:val="Commentaire Car"/>
    <w:basedOn w:val="Policepardfaut"/>
    <w:link w:val="Commentaire"/>
    <w:uiPriority w:val="99"/>
    <w:rsid w:val="00A4242E"/>
    <w:rPr>
      <w:rFonts w:eastAsiaTheme="minorEastAsia"/>
      <w:sz w:val="20"/>
      <w:szCs w:val="20"/>
      <w:lang w:eastAsia="en-ZA"/>
    </w:rPr>
  </w:style>
  <w:style w:type="paragraph" w:styleId="En-tte">
    <w:name w:val="header"/>
    <w:basedOn w:val="Normal"/>
    <w:link w:val="En-tteCar"/>
    <w:uiPriority w:val="99"/>
    <w:unhideWhenUsed/>
    <w:rsid w:val="006C680A"/>
    <w:pPr>
      <w:tabs>
        <w:tab w:val="center" w:pos="4513"/>
        <w:tab w:val="right" w:pos="9026"/>
      </w:tabs>
      <w:spacing w:after="0" w:line="240" w:lineRule="auto"/>
    </w:pPr>
  </w:style>
  <w:style w:type="character" w:customStyle="1" w:styleId="En-tteCar">
    <w:name w:val="En-tête Car"/>
    <w:basedOn w:val="Policepardfaut"/>
    <w:link w:val="En-tte"/>
    <w:uiPriority w:val="99"/>
    <w:rsid w:val="006C680A"/>
  </w:style>
  <w:style w:type="paragraph" w:styleId="Pieddepage">
    <w:name w:val="footer"/>
    <w:basedOn w:val="Normal"/>
    <w:link w:val="PieddepageCar"/>
    <w:uiPriority w:val="99"/>
    <w:unhideWhenUsed/>
    <w:rsid w:val="006C680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C6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imgres?imgurl=https://www.abrisconsult.com/wp-content/uploads/2019/05/standardbank.png&amp;imgrefurl=https://www.abrisconsult.com/standard-bank-group-members-buy-gamma/&amp;docid=FWwqbdqlsBxUuM&amp;tbnid=Zs8p6huq-sWvSM:&amp;vet=10ahUKEwiH7_StxObjAhWGwqYKHTiPCKAQMwg5KAAwAA..i&amp;w=481&amp;h=248&amp;bih=503&amp;biw=1111&amp;q=logo%20standardbank&amp;ved=0ahUKEwiH7_StxObjAhWGwqYKHTiPCKAQMwg5KAAwAA&amp;iact=mrc&amp;uact=8"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tandardbank.cd"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DD8B4268084D96ACE9EC5BE39F50A8"/>
        <w:category>
          <w:name w:val="General"/>
          <w:gallery w:val="placeholder"/>
        </w:category>
        <w:types>
          <w:type w:val="bbPlcHdr"/>
        </w:types>
        <w:behaviors>
          <w:behavior w:val="content"/>
        </w:behaviors>
        <w:guid w:val="{30ABB9B5-93C1-4D4E-BF51-FE0A303B826A}"/>
      </w:docPartPr>
      <w:docPartBody>
        <w:p w:rsidR="00057193" w:rsidRDefault="00057193" w:rsidP="00057193">
          <w:pPr>
            <w:pStyle w:val="81DD8B4268084D96ACE9EC5BE39F50A8"/>
          </w:pPr>
          <w:r w:rsidRPr="00580B54">
            <w:rPr>
              <w:rStyle w:val="Textedelespacerserv"/>
              <w:rFonts w:ascii="Arial Narrow" w:hAnsi="Arial Narrow" w:cs="Arial"/>
              <w:sz w:val="20"/>
              <w:szCs w:val="20"/>
            </w:rPr>
            <w:t>Click here to enter text.</w:t>
          </w:r>
        </w:p>
      </w:docPartBody>
    </w:docPart>
    <w:docPart>
      <w:docPartPr>
        <w:name w:val="2987ADA96308415BB0B80141C1F28CA2"/>
        <w:category>
          <w:name w:val="General"/>
          <w:gallery w:val="placeholder"/>
        </w:category>
        <w:types>
          <w:type w:val="bbPlcHdr"/>
        </w:types>
        <w:behaviors>
          <w:behavior w:val="content"/>
        </w:behaviors>
        <w:guid w:val="{7D2B7CF1-D7BF-4D9B-9D10-E96431E5ECE5}"/>
      </w:docPartPr>
      <w:docPartBody>
        <w:p w:rsidR="00057193" w:rsidRDefault="00057193" w:rsidP="00057193">
          <w:pPr>
            <w:pStyle w:val="2987ADA96308415BB0B80141C1F28CA2"/>
          </w:pPr>
          <w:r w:rsidRPr="00580B54">
            <w:rPr>
              <w:rStyle w:val="Textedelespacerserv"/>
              <w:rFonts w:ascii="Arial Narrow" w:hAnsi="Arial Narrow" w:cs="Arial"/>
              <w:sz w:val="20"/>
              <w:szCs w:val="20"/>
            </w:rPr>
            <w:t>Choose an item.</w:t>
          </w:r>
        </w:p>
      </w:docPartBody>
    </w:docPart>
    <w:docPart>
      <w:docPartPr>
        <w:name w:val="C183384B3B41428FA79ADF97919FA11C"/>
        <w:category>
          <w:name w:val="General"/>
          <w:gallery w:val="placeholder"/>
        </w:category>
        <w:types>
          <w:type w:val="bbPlcHdr"/>
        </w:types>
        <w:behaviors>
          <w:behavior w:val="content"/>
        </w:behaviors>
        <w:guid w:val="{8BF1EB14-456F-4257-9F54-B5B82CE31224}"/>
      </w:docPartPr>
      <w:docPartBody>
        <w:p w:rsidR="00057193" w:rsidRDefault="00057193" w:rsidP="00057193">
          <w:pPr>
            <w:pStyle w:val="C183384B3B41428FA79ADF97919FA11C"/>
          </w:pPr>
          <w:r w:rsidRPr="00580B54">
            <w:rPr>
              <w:rStyle w:val="Textedelespacerserv"/>
              <w:rFonts w:ascii="Arial Narrow" w:hAnsi="Arial Narrow" w:cs="Arial"/>
              <w:sz w:val="20"/>
              <w:szCs w:val="20"/>
            </w:rPr>
            <w:t>Choose an item.</w:t>
          </w:r>
        </w:p>
      </w:docPartBody>
    </w:docPart>
    <w:docPart>
      <w:docPartPr>
        <w:name w:val="97CDF487DA064B5780D9CD4BF9C875FB"/>
        <w:category>
          <w:name w:val="General"/>
          <w:gallery w:val="placeholder"/>
        </w:category>
        <w:types>
          <w:type w:val="bbPlcHdr"/>
        </w:types>
        <w:behaviors>
          <w:behavior w:val="content"/>
        </w:behaviors>
        <w:guid w:val="{835CBF1C-BBDD-4E97-853C-DF039F3509EC}"/>
      </w:docPartPr>
      <w:docPartBody>
        <w:p w:rsidR="00057193" w:rsidRDefault="00057193" w:rsidP="00057193">
          <w:pPr>
            <w:pStyle w:val="97CDF487DA064B5780D9CD4BF9C875FB"/>
          </w:pPr>
          <w:r w:rsidRPr="00580B54">
            <w:rPr>
              <w:rStyle w:val="Textedelespacerserv"/>
              <w:rFonts w:ascii="Arial Narrow" w:hAnsi="Arial Narrow" w:cs="Arial"/>
              <w:b/>
              <w:sz w:val="20"/>
              <w:szCs w:val="20"/>
            </w:rPr>
            <w:t>Click here to enter text.</w:t>
          </w:r>
        </w:p>
      </w:docPartBody>
    </w:docPart>
    <w:docPart>
      <w:docPartPr>
        <w:name w:val="1D0C7E443A51428689ABD550F3BCBC40"/>
        <w:category>
          <w:name w:val="General"/>
          <w:gallery w:val="placeholder"/>
        </w:category>
        <w:types>
          <w:type w:val="bbPlcHdr"/>
        </w:types>
        <w:behaviors>
          <w:behavior w:val="content"/>
        </w:behaviors>
        <w:guid w:val="{180C6EDD-EE87-487A-AFE6-1876B7AC9AC9}"/>
      </w:docPartPr>
      <w:docPartBody>
        <w:p w:rsidR="00057193" w:rsidRDefault="00057193" w:rsidP="00057193">
          <w:pPr>
            <w:pStyle w:val="1D0C7E443A51428689ABD550F3BCBC40"/>
          </w:pPr>
          <w:r w:rsidRPr="00580B54">
            <w:rPr>
              <w:rStyle w:val="Textedelespacerserv"/>
              <w:rFonts w:ascii="Arial Narrow" w:hAnsi="Arial Narrow"/>
            </w:rPr>
            <w:t>Choose an item.</w:t>
          </w:r>
        </w:p>
      </w:docPartBody>
    </w:docPart>
    <w:docPart>
      <w:docPartPr>
        <w:name w:val="6959CF23CD264F7AA967BA55FCA3C799"/>
        <w:category>
          <w:name w:val="General"/>
          <w:gallery w:val="placeholder"/>
        </w:category>
        <w:types>
          <w:type w:val="bbPlcHdr"/>
        </w:types>
        <w:behaviors>
          <w:behavior w:val="content"/>
        </w:behaviors>
        <w:guid w:val="{420F3B20-6A70-49AF-A675-BB698860E25E}"/>
      </w:docPartPr>
      <w:docPartBody>
        <w:p w:rsidR="00057193" w:rsidRDefault="00057193" w:rsidP="00057193">
          <w:pPr>
            <w:pStyle w:val="6959CF23CD264F7AA967BA55FCA3C799"/>
          </w:pPr>
          <w:r w:rsidRPr="002F4EBF">
            <w:rPr>
              <w:rStyle w:val="Textedelespacerserv"/>
            </w:rPr>
            <w:t>Click here to enter text.</w:t>
          </w:r>
        </w:p>
      </w:docPartBody>
    </w:docPart>
    <w:docPart>
      <w:docPartPr>
        <w:name w:val="88A3D2B3D8494496876EB809A5B16C78"/>
        <w:category>
          <w:name w:val="General"/>
          <w:gallery w:val="placeholder"/>
        </w:category>
        <w:types>
          <w:type w:val="bbPlcHdr"/>
        </w:types>
        <w:behaviors>
          <w:behavior w:val="content"/>
        </w:behaviors>
        <w:guid w:val="{80A2391F-974D-49A0-95B5-77DE7EB10435}"/>
      </w:docPartPr>
      <w:docPartBody>
        <w:p w:rsidR="00057193" w:rsidRDefault="00057193" w:rsidP="00057193">
          <w:pPr>
            <w:pStyle w:val="88A3D2B3D8494496876EB809A5B16C78"/>
          </w:pPr>
          <w:r w:rsidRPr="00580B54">
            <w:rPr>
              <w:rStyle w:val="Textedelespacerserv"/>
              <w:rFonts w:ascii="Arial Narrow" w:hAnsi="Arial Narrow"/>
            </w:rPr>
            <w:t>Choose an item.</w:t>
          </w:r>
        </w:p>
      </w:docPartBody>
    </w:docPart>
    <w:docPart>
      <w:docPartPr>
        <w:name w:val="80143111DAEC45938159F543D4A8942C"/>
        <w:category>
          <w:name w:val="General"/>
          <w:gallery w:val="placeholder"/>
        </w:category>
        <w:types>
          <w:type w:val="bbPlcHdr"/>
        </w:types>
        <w:behaviors>
          <w:behavior w:val="content"/>
        </w:behaviors>
        <w:guid w:val="{F4B63F32-0879-43EE-A71C-7CE5DD4BF20F}"/>
      </w:docPartPr>
      <w:docPartBody>
        <w:p w:rsidR="00057193" w:rsidRDefault="00057193" w:rsidP="00057193">
          <w:pPr>
            <w:pStyle w:val="80143111DAEC45938159F543D4A8942C"/>
          </w:pPr>
          <w:r w:rsidRPr="002F4EBF">
            <w:rPr>
              <w:rStyle w:val="Textedelespacerserv"/>
            </w:rPr>
            <w:t>Click here to enter text.</w:t>
          </w:r>
        </w:p>
      </w:docPartBody>
    </w:docPart>
    <w:docPart>
      <w:docPartPr>
        <w:name w:val="1B66D12C44974A8C90DA26B6951D243E"/>
        <w:category>
          <w:name w:val="General"/>
          <w:gallery w:val="placeholder"/>
        </w:category>
        <w:types>
          <w:type w:val="bbPlcHdr"/>
        </w:types>
        <w:behaviors>
          <w:behavior w:val="content"/>
        </w:behaviors>
        <w:guid w:val="{E0A83677-90D1-4EB9-972F-2040046E5516}"/>
      </w:docPartPr>
      <w:docPartBody>
        <w:p w:rsidR="00057193" w:rsidRDefault="00057193" w:rsidP="00057193">
          <w:pPr>
            <w:pStyle w:val="1B66D12C44974A8C90DA26B6951D243E"/>
          </w:pPr>
          <w:r w:rsidRPr="00580B54">
            <w:rPr>
              <w:rStyle w:val="Textedelespacerserv"/>
              <w:rFonts w:ascii="Arial Narrow" w:hAnsi="Arial Narrow"/>
            </w:rPr>
            <w:t>Choose an item.</w:t>
          </w:r>
        </w:p>
      </w:docPartBody>
    </w:docPart>
    <w:docPart>
      <w:docPartPr>
        <w:name w:val="93E8D3825AF94FCCB06D85AF3E95EA47"/>
        <w:category>
          <w:name w:val="General"/>
          <w:gallery w:val="placeholder"/>
        </w:category>
        <w:types>
          <w:type w:val="bbPlcHdr"/>
        </w:types>
        <w:behaviors>
          <w:behavior w:val="content"/>
        </w:behaviors>
        <w:guid w:val="{A37A9865-EA10-46DD-B9CE-83BF2A3427BC}"/>
      </w:docPartPr>
      <w:docPartBody>
        <w:p w:rsidR="00057193" w:rsidRDefault="00057193" w:rsidP="00057193">
          <w:pPr>
            <w:pStyle w:val="93E8D3825AF94FCCB06D85AF3E95EA47"/>
          </w:pPr>
          <w:r w:rsidRPr="002F4EBF">
            <w:rPr>
              <w:rStyle w:val="Textedelespacerserv"/>
            </w:rPr>
            <w:t>Click here to enter text.</w:t>
          </w:r>
        </w:p>
      </w:docPartBody>
    </w:docPart>
    <w:docPart>
      <w:docPartPr>
        <w:name w:val="8801403E257C46B889F41CFC5DE2EA04"/>
        <w:category>
          <w:name w:val="General"/>
          <w:gallery w:val="placeholder"/>
        </w:category>
        <w:types>
          <w:type w:val="bbPlcHdr"/>
        </w:types>
        <w:behaviors>
          <w:behavior w:val="content"/>
        </w:behaviors>
        <w:guid w:val="{AEC1FD16-D0D3-4C88-A5B2-4B9A588874DC}"/>
      </w:docPartPr>
      <w:docPartBody>
        <w:p w:rsidR="00057193" w:rsidRDefault="00057193" w:rsidP="00057193">
          <w:pPr>
            <w:pStyle w:val="8801403E257C46B889F41CFC5DE2EA04"/>
          </w:pPr>
          <w:r w:rsidRPr="00580B54">
            <w:rPr>
              <w:rStyle w:val="Textedelespacerserv"/>
              <w:rFonts w:ascii="Arial Narrow" w:hAnsi="Arial Narrow"/>
            </w:rPr>
            <w:t>Choose an item.</w:t>
          </w:r>
        </w:p>
      </w:docPartBody>
    </w:docPart>
    <w:docPart>
      <w:docPartPr>
        <w:name w:val="582EE38C270A4A72A58CF6E299D648CF"/>
        <w:category>
          <w:name w:val="General"/>
          <w:gallery w:val="placeholder"/>
        </w:category>
        <w:types>
          <w:type w:val="bbPlcHdr"/>
        </w:types>
        <w:behaviors>
          <w:behavior w:val="content"/>
        </w:behaviors>
        <w:guid w:val="{D78773ED-ED5A-40C8-AC61-ABB5549B2FFB}"/>
      </w:docPartPr>
      <w:docPartBody>
        <w:p w:rsidR="00057193" w:rsidRDefault="00057193" w:rsidP="00057193">
          <w:pPr>
            <w:pStyle w:val="582EE38C270A4A72A58CF6E299D648CF"/>
          </w:pPr>
          <w:r w:rsidRPr="002F4EBF">
            <w:rPr>
              <w:rStyle w:val="Textedelespacerserv"/>
            </w:rPr>
            <w:t>Click here to enter text.</w:t>
          </w:r>
        </w:p>
      </w:docPartBody>
    </w:docPart>
    <w:docPart>
      <w:docPartPr>
        <w:name w:val="99792C503DE24F4AB65E02225369F200"/>
        <w:category>
          <w:name w:val="General"/>
          <w:gallery w:val="placeholder"/>
        </w:category>
        <w:types>
          <w:type w:val="bbPlcHdr"/>
        </w:types>
        <w:behaviors>
          <w:behavior w:val="content"/>
        </w:behaviors>
        <w:guid w:val="{76F13C01-A46C-4446-A74E-386F4F74F765}"/>
      </w:docPartPr>
      <w:docPartBody>
        <w:p w:rsidR="00057193" w:rsidRDefault="00057193" w:rsidP="00057193">
          <w:pPr>
            <w:pStyle w:val="99792C503DE24F4AB65E02225369F200"/>
          </w:pPr>
          <w:r w:rsidRPr="00580B54">
            <w:rPr>
              <w:rStyle w:val="Textedelespacerserv"/>
              <w:rFonts w:ascii="Arial Narrow" w:hAnsi="Arial Narrow"/>
            </w:rPr>
            <w:t>Choose an item.</w:t>
          </w:r>
        </w:p>
      </w:docPartBody>
    </w:docPart>
    <w:docPart>
      <w:docPartPr>
        <w:name w:val="503E921B23CA4782B7BE70B6D41D4E49"/>
        <w:category>
          <w:name w:val="General"/>
          <w:gallery w:val="placeholder"/>
        </w:category>
        <w:types>
          <w:type w:val="bbPlcHdr"/>
        </w:types>
        <w:behaviors>
          <w:behavior w:val="content"/>
        </w:behaviors>
        <w:guid w:val="{3844D2BD-9C4B-411B-8498-20F922F40030}"/>
      </w:docPartPr>
      <w:docPartBody>
        <w:p w:rsidR="00057193" w:rsidRDefault="00057193" w:rsidP="00057193">
          <w:pPr>
            <w:pStyle w:val="503E921B23CA4782B7BE70B6D41D4E49"/>
          </w:pPr>
          <w:r w:rsidRPr="002F4EBF">
            <w:rPr>
              <w:rStyle w:val="Textedelespacerserv"/>
            </w:rPr>
            <w:t>Click here to enter text.</w:t>
          </w:r>
        </w:p>
      </w:docPartBody>
    </w:docPart>
    <w:docPart>
      <w:docPartPr>
        <w:name w:val="08AD85FC2F864243A2D72044C807655F"/>
        <w:category>
          <w:name w:val="General"/>
          <w:gallery w:val="placeholder"/>
        </w:category>
        <w:types>
          <w:type w:val="bbPlcHdr"/>
        </w:types>
        <w:behaviors>
          <w:behavior w:val="content"/>
        </w:behaviors>
        <w:guid w:val="{BA8650E8-DCEE-45D1-BEBE-84DFD30697F3}"/>
      </w:docPartPr>
      <w:docPartBody>
        <w:p w:rsidR="00057193" w:rsidRDefault="00057193" w:rsidP="00057193">
          <w:pPr>
            <w:pStyle w:val="08AD85FC2F864243A2D72044C807655F"/>
          </w:pPr>
          <w:r w:rsidRPr="00580B54">
            <w:rPr>
              <w:rStyle w:val="Textedelespacerserv"/>
              <w:rFonts w:ascii="Arial Narrow" w:hAnsi="Arial Narrow"/>
            </w:rPr>
            <w:t>Choose an item.</w:t>
          </w:r>
        </w:p>
      </w:docPartBody>
    </w:docPart>
    <w:docPart>
      <w:docPartPr>
        <w:name w:val="5EC4A5D75517414E86FAE47BFA8E8A9A"/>
        <w:category>
          <w:name w:val="General"/>
          <w:gallery w:val="placeholder"/>
        </w:category>
        <w:types>
          <w:type w:val="bbPlcHdr"/>
        </w:types>
        <w:behaviors>
          <w:behavior w:val="content"/>
        </w:behaviors>
        <w:guid w:val="{B8E9CF28-78EB-44EF-9849-0841BEF62F98}"/>
      </w:docPartPr>
      <w:docPartBody>
        <w:p w:rsidR="00057193" w:rsidRDefault="00057193" w:rsidP="00057193">
          <w:pPr>
            <w:pStyle w:val="5EC4A5D75517414E86FAE47BFA8E8A9A"/>
          </w:pPr>
          <w:r w:rsidRPr="002F4EBF">
            <w:rPr>
              <w:rStyle w:val="Textedelespacerserv"/>
            </w:rPr>
            <w:t>Click here to enter text.</w:t>
          </w:r>
        </w:p>
      </w:docPartBody>
    </w:docPart>
    <w:docPart>
      <w:docPartPr>
        <w:name w:val="717F90180DA1441193FFC50DC419119C"/>
        <w:category>
          <w:name w:val="General"/>
          <w:gallery w:val="placeholder"/>
        </w:category>
        <w:types>
          <w:type w:val="bbPlcHdr"/>
        </w:types>
        <w:behaviors>
          <w:behavior w:val="content"/>
        </w:behaviors>
        <w:guid w:val="{17F2F857-2DF4-4E1C-B63F-846FA44004F4}"/>
      </w:docPartPr>
      <w:docPartBody>
        <w:p w:rsidR="00057193" w:rsidRDefault="00057193" w:rsidP="00057193">
          <w:pPr>
            <w:pStyle w:val="717F90180DA1441193FFC50DC419119C"/>
          </w:pPr>
          <w:r w:rsidRPr="002F4EBF">
            <w:rPr>
              <w:rStyle w:val="Textedelespacerserv"/>
            </w:rPr>
            <w:t>Click here to enter text.</w:t>
          </w:r>
        </w:p>
      </w:docPartBody>
    </w:docPart>
    <w:docPart>
      <w:docPartPr>
        <w:name w:val="F05713BD21CB41819C3B54BDB92158D7"/>
        <w:category>
          <w:name w:val="General"/>
          <w:gallery w:val="placeholder"/>
        </w:category>
        <w:types>
          <w:type w:val="bbPlcHdr"/>
        </w:types>
        <w:behaviors>
          <w:behavior w:val="content"/>
        </w:behaviors>
        <w:guid w:val="{2D53DEC0-CC96-4E7A-AAFA-05857CCB9D7E}"/>
      </w:docPartPr>
      <w:docPartBody>
        <w:p w:rsidR="00057193" w:rsidRDefault="00057193" w:rsidP="00057193">
          <w:pPr>
            <w:pStyle w:val="F05713BD21CB41819C3B54BDB92158D7"/>
          </w:pPr>
          <w:r w:rsidRPr="002F4EBF">
            <w:rPr>
              <w:rStyle w:val="Textedelespacerserv"/>
            </w:rPr>
            <w:t>Click here to enter text.</w:t>
          </w:r>
        </w:p>
      </w:docPartBody>
    </w:docPart>
    <w:docPart>
      <w:docPartPr>
        <w:name w:val="9175A9705139495AB5F048A41C8995E8"/>
        <w:category>
          <w:name w:val="General"/>
          <w:gallery w:val="placeholder"/>
        </w:category>
        <w:types>
          <w:type w:val="bbPlcHdr"/>
        </w:types>
        <w:behaviors>
          <w:behavior w:val="content"/>
        </w:behaviors>
        <w:guid w:val="{B92D6B33-C6E6-453F-8612-4D14BE89FAE2}"/>
      </w:docPartPr>
      <w:docPartBody>
        <w:p w:rsidR="00057193" w:rsidRDefault="00057193" w:rsidP="00057193">
          <w:pPr>
            <w:pStyle w:val="9175A9705139495AB5F048A41C8995E8"/>
          </w:pPr>
          <w:r w:rsidRPr="00580B54">
            <w:rPr>
              <w:rStyle w:val="Textedelespacerserv"/>
              <w:rFonts w:ascii="Arial Narrow" w:hAnsi="Arial Narrow" w:cs="Arial"/>
              <w:sz w:val="20"/>
              <w:szCs w:val="20"/>
            </w:rPr>
            <w:t>Choose an item.</w:t>
          </w:r>
        </w:p>
      </w:docPartBody>
    </w:docPart>
    <w:docPart>
      <w:docPartPr>
        <w:name w:val="7E7AE89C7FC043FA9B5F57F5D4018530"/>
        <w:category>
          <w:name w:val="General"/>
          <w:gallery w:val="placeholder"/>
        </w:category>
        <w:types>
          <w:type w:val="bbPlcHdr"/>
        </w:types>
        <w:behaviors>
          <w:behavior w:val="content"/>
        </w:behaviors>
        <w:guid w:val="{F68C4933-CEA0-418C-9D0B-2CBC89D247DF}"/>
      </w:docPartPr>
      <w:docPartBody>
        <w:p w:rsidR="00057193" w:rsidRDefault="00057193" w:rsidP="00057193">
          <w:pPr>
            <w:pStyle w:val="7E7AE89C7FC043FA9B5F57F5D4018530"/>
          </w:pPr>
          <w:r w:rsidRPr="002F4EBF">
            <w:rPr>
              <w:rStyle w:val="Textedelespacerserv"/>
            </w:rPr>
            <w:t>Click here to enter text.</w:t>
          </w:r>
        </w:p>
      </w:docPartBody>
    </w:docPart>
    <w:docPart>
      <w:docPartPr>
        <w:name w:val="2D689F8F118543EE94CC97509C49FAD5"/>
        <w:category>
          <w:name w:val="General"/>
          <w:gallery w:val="placeholder"/>
        </w:category>
        <w:types>
          <w:type w:val="bbPlcHdr"/>
        </w:types>
        <w:behaviors>
          <w:behavior w:val="content"/>
        </w:behaviors>
        <w:guid w:val="{C1BF345C-E2D2-4EC3-B9B8-ABB68D8BC9DF}"/>
      </w:docPartPr>
      <w:docPartBody>
        <w:p w:rsidR="00057193" w:rsidRDefault="00057193" w:rsidP="00057193">
          <w:pPr>
            <w:pStyle w:val="2D689F8F118543EE94CC97509C49FAD5"/>
          </w:pPr>
          <w:r w:rsidRPr="002F4EBF">
            <w:rPr>
              <w:rStyle w:val="Textedelespacerserv"/>
            </w:rPr>
            <w:t>Click here to enter text.</w:t>
          </w:r>
        </w:p>
      </w:docPartBody>
    </w:docPart>
    <w:docPart>
      <w:docPartPr>
        <w:name w:val="F1C9B0197DFE4761BAFA68D34061DA27"/>
        <w:category>
          <w:name w:val="General"/>
          <w:gallery w:val="placeholder"/>
        </w:category>
        <w:types>
          <w:type w:val="bbPlcHdr"/>
        </w:types>
        <w:behaviors>
          <w:behavior w:val="content"/>
        </w:behaviors>
        <w:guid w:val="{FAED41D3-DAF3-4227-BD8F-10E920900188}"/>
      </w:docPartPr>
      <w:docPartBody>
        <w:p w:rsidR="00057193" w:rsidRDefault="00057193" w:rsidP="00057193">
          <w:pPr>
            <w:pStyle w:val="F1C9B0197DFE4761BAFA68D34061DA27"/>
          </w:pPr>
          <w:r w:rsidRPr="00580B54">
            <w:rPr>
              <w:rStyle w:val="Textedelespacerserv"/>
              <w:rFonts w:ascii="Arial Narrow" w:hAnsi="Arial Narrow" w:cs="Arial"/>
              <w:sz w:val="20"/>
              <w:szCs w:val="20"/>
            </w:rPr>
            <w:t>Choose an item.</w:t>
          </w:r>
        </w:p>
      </w:docPartBody>
    </w:docPart>
    <w:docPart>
      <w:docPartPr>
        <w:name w:val="510C04AA44714D5D8F01F682EAB1540A"/>
        <w:category>
          <w:name w:val="General"/>
          <w:gallery w:val="placeholder"/>
        </w:category>
        <w:types>
          <w:type w:val="bbPlcHdr"/>
        </w:types>
        <w:behaviors>
          <w:behavior w:val="content"/>
        </w:behaviors>
        <w:guid w:val="{5C37D411-8D24-4D16-B66E-C467177C05FA}"/>
      </w:docPartPr>
      <w:docPartBody>
        <w:p w:rsidR="00057193" w:rsidRDefault="00057193" w:rsidP="00057193">
          <w:pPr>
            <w:pStyle w:val="510C04AA44714D5D8F01F682EAB1540A"/>
          </w:pPr>
          <w:r w:rsidRPr="002F4EBF">
            <w:rPr>
              <w:rStyle w:val="Textedelespacerserv"/>
            </w:rPr>
            <w:t>Click here to enter text.</w:t>
          </w:r>
        </w:p>
      </w:docPartBody>
    </w:docPart>
    <w:docPart>
      <w:docPartPr>
        <w:name w:val="80671B6D11484DAE99C559052D54FD03"/>
        <w:category>
          <w:name w:val="General"/>
          <w:gallery w:val="placeholder"/>
        </w:category>
        <w:types>
          <w:type w:val="bbPlcHdr"/>
        </w:types>
        <w:behaviors>
          <w:behavior w:val="content"/>
        </w:behaviors>
        <w:guid w:val="{E11276D8-1967-4B27-A4C0-7ACB1711BE57}"/>
      </w:docPartPr>
      <w:docPartBody>
        <w:p w:rsidR="00057193" w:rsidRDefault="00057193" w:rsidP="00057193">
          <w:pPr>
            <w:pStyle w:val="80671B6D11484DAE99C559052D54FD03"/>
          </w:pPr>
          <w:r w:rsidRPr="002F4EBF">
            <w:rPr>
              <w:rStyle w:val="Textedelespacerserv"/>
            </w:rPr>
            <w:t>Click here to enter text.</w:t>
          </w:r>
        </w:p>
      </w:docPartBody>
    </w:docPart>
    <w:docPart>
      <w:docPartPr>
        <w:name w:val="D29CE968691F4AABBAA3FDA117B0A7AD"/>
        <w:category>
          <w:name w:val="General"/>
          <w:gallery w:val="placeholder"/>
        </w:category>
        <w:types>
          <w:type w:val="bbPlcHdr"/>
        </w:types>
        <w:behaviors>
          <w:behavior w:val="content"/>
        </w:behaviors>
        <w:guid w:val="{1714D259-4EC4-4E1F-9D9E-4C90393BFD69}"/>
      </w:docPartPr>
      <w:docPartBody>
        <w:p w:rsidR="00057193" w:rsidRDefault="00057193" w:rsidP="00057193">
          <w:pPr>
            <w:pStyle w:val="D29CE968691F4AABBAA3FDA117B0A7AD"/>
          </w:pPr>
          <w:r w:rsidRPr="00580B54">
            <w:rPr>
              <w:rStyle w:val="Textedelespacerserv"/>
              <w:rFonts w:ascii="Arial Narrow" w:hAnsi="Arial Narrow" w:cs="Arial"/>
              <w:sz w:val="20"/>
              <w:szCs w:val="20"/>
            </w:rPr>
            <w:t>Choose an item.</w:t>
          </w:r>
        </w:p>
      </w:docPartBody>
    </w:docPart>
    <w:docPart>
      <w:docPartPr>
        <w:name w:val="672A90D34D504F6399A05A7AB1584C49"/>
        <w:category>
          <w:name w:val="General"/>
          <w:gallery w:val="placeholder"/>
        </w:category>
        <w:types>
          <w:type w:val="bbPlcHdr"/>
        </w:types>
        <w:behaviors>
          <w:behavior w:val="content"/>
        </w:behaviors>
        <w:guid w:val="{678C1F8F-0547-4654-8D82-AD7BE5454ABF}"/>
      </w:docPartPr>
      <w:docPartBody>
        <w:p w:rsidR="00057193" w:rsidRDefault="00057193" w:rsidP="00057193">
          <w:pPr>
            <w:pStyle w:val="672A90D34D504F6399A05A7AB1584C49"/>
          </w:pPr>
          <w:r w:rsidRPr="00580B54">
            <w:rPr>
              <w:rStyle w:val="Textedelespacerserv"/>
              <w:rFonts w:ascii="Arial Narrow" w:hAnsi="Arial Narrow"/>
              <w:sz w:val="20"/>
              <w:szCs w:val="20"/>
            </w:rPr>
            <w:t>Choose an item.</w:t>
          </w:r>
        </w:p>
      </w:docPartBody>
    </w:docPart>
    <w:docPart>
      <w:docPartPr>
        <w:name w:val="0A1330A8CED24C6F8878AE86C6965A17"/>
        <w:category>
          <w:name w:val="General"/>
          <w:gallery w:val="placeholder"/>
        </w:category>
        <w:types>
          <w:type w:val="bbPlcHdr"/>
        </w:types>
        <w:behaviors>
          <w:behavior w:val="content"/>
        </w:behaviors>
        <w:guid w:val="{153AE0B9-214C-476D-8680-FD4D90CC12F3}"/>
      </w:docPartPr>
      <w:docPartBody>
        <w:p w:rsidR="00057193" w:rsidRDefault="00057193" w:rsidP="00057193">
          <w:pPr>
            <w:pStyle w:val="0A1330A8CED24C6F8878AE86C6965A17"/>
          </w:pPr>
          <w:r w:rsidRPr="002F4EBF">
            <w:rPr>
              <w:rStyle w:val="Textedelespacerserv"/>
            </w:rPr>
            <w:t>Click here to enter text.</w:t>
          </w:r>
        </w:p>
      </w:docPartBody>
    </w:docPart>
    <w:docPart>
      <w:docPartPr>
        <w:name w:val="976C42C1845E42179537CEC30F93AEDE"/>
        <w:category>
          <w:name w:val="General"/>
          <w:gallery w:val="placeholder"/>
        </w:category>
        <w:types>
          <w:type w:val="bbPlcHdr"/>
        </w:types>
        <w:behaviors>
          <w:behavior w:val="content"/>
        </w:behaviors>
        <w:guid w:val="{D8DEC542-2869-4017-94D9-03886C9B8A3D}"/>
      </w:docPartPr>
      <w:docPartBody>
        <w:p w:rsidR="00057193" w:rsidRDefault="00057193" w:rsidP="00057193">
          <w:pPr>
            <w:pStyle w:val="976C42C1845E42179537CEC30F93AEDE"/>
          </w:pPr>
          <w:r w:rsidRPr="00544669">
            <w:rPr>
              <w:rStyle w:val="Textedelespacerserv"/>
            </w:rPr>
            <w:t>Click here to enter text.</w:t>
          </w:r>
        </w:p>
      </w:docPartBody>
    </w:docPart>
    <w:docPart>
      <w:docPartPr>
        <w:name w:val="2D6B5ED2555E4DC2A37D58502125DC1F"/>
        <w:category>
          <w:name w:val="General"/>
          <w:gallery w:val="placeholder"/>
        </w:category>
        <w:types>
          <w:type w:val="bbPlcHdr"/>
        </w:types>
        <w:behaviors>
          <w:behavior w:val="content"/>
        </w:behaviors>
        <w:guid w:val="{BAECDD68-EB12-4C9A-B560-0D999BBFD38B}"/>
      </w:docPartPr>
      <w:docPartBody>
        <w:p w:rsidR="00057193" w:rsidRDefault="00057193" w:rsidP="00057193">
          <w:pPr>
            <w:pStyle w:val="2D6B5ED2555E4DC2A37D58502125DC1F"/>
          </w:pPr>
          <w:r w:rsidRPr="00580B54">
            <w:rPr>
              <w:rStyle w:val="Textedelespacerserv"/>
              <w:rFonts w:ascii="Arial Narrow" w:hAnsi="Arial Narrow" w:cs="Arial"/>
              <w:sz w:val="20"/>
              <w:szCs w:val="20"/>
            </w:rPr>
            <w:t>Click here to enter text.</w:t>
          </w:r>
        </w:p>
      </w:docPartBody>
    </w:docPart>
    <w:docPart>
      <w:docPartPr>
        <w:name w:val="D21BFF4A327845518658AD9A3FEC8E3B"/>
        <w:category>
          <w:name w:val="General"/>
          <w:gallery w:val="placeholder"/>
        </w:category>
        <w:types>
          <w:type w:val="bbPlcHdr"/>
        </w:types>
        <w:behaviors>
          <w:behavior w:val="content"/>
        </w:behaviors>
        <w:guid w:val="{AD29E41D-89AD-4178-A046-AC9DBE031529}"/>
      </w:docPartPr>
      <w:docPartBody>
        <w:p w:rsidR="00057193" w:rsidRDefault="00057193" w:rsidP="00057193">
          <w:pPr>
            <w:pStyle w:val="D21BFF4A327845518658AD9A3FEC8E3B"/>
          </w:pPr>
          <w:r w:rsidRPr="00580B54">
            <w:rPr>
              <w:rStyle w:val="Textedelespacerserv"/>
              <w:rFonts w:ascii="Arial Narrow" w:hAnsi="Arial Narrow" w:cs="Arial"/>
              <w:sz w:val="20"/>
              <w:szCs w:val="20"/>
            </w:rPr>
            <w:t>Choose an item.</w:t>
          </w:r>
        </w:p>
      </w:docPartBody>
    </w:docPart>
    <w:docPart>
      <w:docPartPr>
        <w:name w:val="B48157996371422685B8188019DB998B"/>
        <w:category>
          <w:name w:val="General"/>
          <w:gallery w:val="placeholder"/>
        </w:category>
        <w:types>
          <w:type w:val="bbPlcHdr"/>
        </w:types>
        <w:behaviors>
          <w:behavior w:val="content"/>
        </w:behaviors>
        <w:guid w:val="{0855745F-35D7-47CB-B407-2BF93C858EC7}"/>
      </w:docPartPr>
      <w:docPartBody>
        <w:p w:rsidR="00057193" w:rsidRDefault="00057193" w:rsidP="00057193">
          <w:pPr>
            <w:pStyle w:val="B48157996371422685B8188019DB998B"/>
          </w:pPr>
          <w:r w:rsidRPr="00580B54">
            <w:rPr>
              <w:rFonts w:ascii="Arial Narrow" w:hAnsi="Arial Narrow"/>
              <w:sz w:val="20"/>
              <w:szCs w:val="20"/>
            </w:rPr>
            <w:t>Choose an item.</w:t>
          </w:r>
        </w:p>
      </w:docPartBody>
    </w:docPart>
    <w:docPart>
      <w:docPartPr>
        <w:name w:val="0FD73FC1DA15432BA4C3E3814C5D623C"/>
        <w:category>
          <w:name w:val="General"/>
          <w:gallery w:val="placeholder"/>
        </w:category>
        <w:types>
          <w:type w:val="bbPlcHdr"/>
        </w:types>
        <w:behaviors>
          <w:behavior w:val="content"/>
        </w:behaviors>
        <w:guid w:val="{6B435C48-F9F0-43D3-8086-099BE1110DC6}"/>
      </w:docPartPr>
      <w:docPartBody>
        <w:p w:rsidR="00057193" w:rsidRDefault="00057193" w:rsidP="00057193">
          <w:pPr>
            <w:pStyle w:val="0FD73FC1DA15432BA4C3E3814C5D623C"/>
          </w:pPr>
          <w:r w:rsidRPr="00580B54">
            <w:rPr>
              <w:rFonts w:ascii="Arial Narrow" w:hAnsi="Arial Narrow" w:cs="Arial"/>
              <w:sz w:val="20"/>
              <w:szCs w:val="20"/>
            </w:rPr>
            <w:t>Choose an item.</w:t>
          </w:r>
        </w:p>
      </w:docPartBody>
    </w:docPart>
    <w:docPart>
      <w:docPartPr>
        <w:name w:val="872A45A2D4384E579F03A929E4E16CEE"/>
        <w:category>
          <w:name w:val="General"/>
          <w:gallery w:val="placeholder"/>
        </w:category>
        <w:types>
          <w:type w:val="bbPlcHdr"/>
        </w:types>
        <w:behaviors>
          <w:behavior w:val="content"/>
        </w:behaviors>
        <w:guid w:val="{DFAA2A19-5000-41F1-BCC5-978A18BC5788}"/>
      </w:docPartPr>
      <w:docPartBody>
        <w:p w:rsidR="00057193" w:rsidRDefault="00057193" w:rsidP="00057193">
          <w:pPr>
            <w:pStyle w:val="872A45A2D4384E579F03A929E4E16CEE"/>
          </w:pPr>
          <w:r w:rsidRPr="002C0A1C">
            <w:rPr>
              <w:rFonts w:ascii="Arial Narrow" w:hAnsi="Arial Narrow"/>
              <w:color w:val="000000" w:themeColor="text1"/>
              <w:sz w:val="20"/>
              <w:szCs w:val="20"/>
            </w:rPr>
            <w:t>Choose an item.</w:t>
          </w:r>
        </w:p>
      </w:docPartBody>
    </w:docPart>
    <w:docPart>
      <w:docPartPr>
        <w:name w:val="61A6FFCDAB0A4D6198D0683C3D1B37FC"/>
        <w:category>
          <w:name w:val="General"/>
          <w:gallery w:val="placeholder"/>
        </w:category>
        <w:types>
          <w:type w:val="bbPlcHdr"/>
        </w:types>
        <w:behaviors>
          <w:behavior w:val="content"/>
        </w:behaviors>
        <w:guid w:val="{C3219361-D1BF-4374-850D-1BF938CAEB1C}"/>
      </w:docPartPr>
      <w:docPartBody>
        <w:p w:rsidR="00057193" w:rsidRDefault="00057193" w:rsidP="00057193">
          <w:pPr>
            <w:pStyle w:val="61A6FFCDAB0A4D6198D0683C3D1B37FC"/>
          </w:pPr>
          <w:r w:rsidRPr="000C77D3">
            <w:rPr>
              <w:rFonts w:ascii="Arial Narrow" w:hAnsi="Arial Narrow" w:cs="Arial"/>
              <w:color w:val="000000" w:themeColor="text1"/>
              <w:sz w:val="20"/>
              <w:szCs w:val="20"/>
            </w:rPr>
            <w:t>Click here to enter text.</w:t>
          </w:r>
        </w:p>
      </w:docPartBody>
    </w:docPart>
    <w:docPart>
      <w:docPartPr>
        <w:name w:val="D6406C04981D4F7C83F3B449D8C4F98C"/>
        <w:category>
          <w:name w:val="General"/>
          <w:gallery w:val="placeholder"/>
        </w:category>
        <w:types>
          <w:type w:val="bbPlcHdr"/>
        </w:types>
        <w:behaviors>
          <w:behavior w:val="content"/>
        </w:behaviors>
        <w:guid w:val="{7718D549-9398-4954-B17E-43C7089230DF}"/>
      </w:docPartPr>
      <w:docPartBody>
        <w:p w:rsidR="00057193" w:rsidRDefault="00057193" w:rsidP="00057193">
          <w:pPr>
            <w:pStyle w:val="D6406C04981D4F7C83F3B449D8C4F98C"/>
          </w:pPr>
          <w:r w:rsidRPr="002C0A1C">
            <w:rPr>
              <w:rFonts w:ascii="Arial Narrow" w:hAnsi="Arial Narrow"/>
              <w:color w:val="000000" w:themeColor="text1"/>
              <w:sz w:val="20"/>
              <w:szCs w:val="20"/>
            </w:rPr>
            <w:t>Choose an item.</w:t>
          </w:r>
        </w:p>
      </w:docPartBody>
    </w:docPart>
    <w:docPart>
      <w:docPartPr>
        <w:name w:val="7BF598F678E14186B021A6EBF3032AFF"/>
        <w:category>
          <w:name w:val="General"/>
          <w:gallery w:val="placeholder"/>
        </w:category>
        <w:types>
          <w:type w:val="bbPlcHdr"/>
        </w:types>
        <w:behaviors>
          <w:behavior w:val="content"/>
        </w:behaviors>
        <w:guid w:val="{C54DF018-6B29-4255-9E24-1FA8786E5B0D}"/>
      </w:docPartPr>
      <w:docPartBody>
        <w:p w:rsidR="00057193" w:rsidRDefault="00057193" w:rsidP="00057193">
          <w:pPr>
            <w:pStyle w:val="7BF598F678E14186B021A6EBF3032AFF"/>
          </w:pPr>
          <w:r w:rsidRPr="000C77D3">
            <w:rPr>
              <w:rFonts w:ascii="Arial Narrow" w:hAnsi="Arial Narrow" w:cs="Arial"/>
              <w:color w:val="000000" w:themeColor="text1"/>
              <w:sz w:val="20"/>
              <w:szCs w:val="20"/>
            </w:rPr>
            <w:t>Click here to enter text.</w:t>
          </w:r>
        </w:p>
      </w:docPartBody>
    </w:docPart>
    <w:docPart>
      <w:docPartPr>
        <w:name w:val="EEE33614B42C454998A95106911F3AE7"/>
        <w:category>
          <w:name w:val="General"/>
          <w:gallery w:val="placeholder"/>
        </w:category>
        <w:types>
          <w:type w:val="bbPlcHdr"/>
        </w:types>
        <w:behaviors>
          <w:behavior w:val="content"/>
        </w:behaviors>
        <w:guid w:val="{E00CB46D-F61E-47F3-99A0-C18596B11DA7}"/>
      </w:docPartPr>
      <w:docPartBody>
        <w:p w:rsidR="00057193" w:rsidRDefault="00057193" w:rsidP="00057193">
          <w:pPr>
            <w:pStyle w:val="EEE33614B42C454998A95106911F3AE7"/>
          </w:pPr>
          <w:r w:rsidRPr="00580B54">
            <w:rPr>
              <w:rStyle w:val="Textedelespacerserv"/>
              <w:rFonts w:ascii="Arial Narrow" w:hAnsi="Arial Narrow" w:cs="Arial"/>
              <w:sz w:val="20"/>
              <w:szCs w:val="20"/>
            </w:rPr>
            <w:t>Click here to enter text.</w:t>
          </w:r>
        </w:p>
      </w:docPartBody>
    </w:docPart>
    <w:docPart>
      <w:docPartPr>
        <w:name w:val="C5EC935791AF4C0C9B3EE6C02B0933BA"/>
        <w:category>
          <w:name w:val="General"/>
          <w:gallery w:val="placeholder"/>
        </w:category>
        <w:types>
          <w:type w:val="bbPlcHdr"/>
        </w:types>
        <w:behaviors>
          <w:behavior w:val="content"/>
        </w:behaviors>
        <w:guid w:val="{DD89571A-8EAD-4E96-8C0B-24AF20F396DA}"/>
      </w:docPartPr>
      <w:docPartBody>
        <w:p w:rsidR="00057193" w:rsidRDefault="00057193" w:rsidP="00057193">
          <w:pPr>
            <w:pStyle w:val="C5EC935791AF4C0C9B3EE6C02B0933BA"/>
          </w:pPr>
          <w:r w:rsidRPr="00580B54">
            <w:rPr>
              <w:rStyle w:val="Textedelespacerserv"/>
              <w:rFonts w:ascii="Arial Narrow" w:hAnsi="Arial Narrow" w:cs="Arial"/>
              <w:sz w:val="20"/>
              <w:szCs w:val="20"/>
            </w:rPr>
            <w:t>Choose an item.</w:t>
          </w:r>
        </w:p>
      </w:docPartBody>
    </w:docPart>
    <w:docPart>
      <w:docPartPr>
        <w:name w:val="1912E31A389F40099F311D5D8401E662"/>
        <w:category>
          <w:name w:val="General"/>
          <w:gallery w:val="placeholder"/>
        </w:category>
        <w:types>
          <w:type w:val="bbPlcHdr"/>
        </w:types>
        <w:behaviors>
          <w:behavior w:val="content"/>
        </w:behaviors>
        <w:guid w:val="{8FE89751-4A71-4BD9-82B9-59A41F2A560F}"/>
      </w:docPartPr>
      <w:docPartBody>
        <w:p w:rsidR="00057193" w:rsidRDefault="00057193" w:rsidP="00057193">
          <w:pPr>
            <w:pStyle w:val="1912E31A389F40099F311D5D8401E662"/>
          </w:pPr>
          <w:r w:rsidRPr="00224226">
            <w:rPr>
              <w:rFonts w:ascii="Arial Narrow" w:hAnsi="Arial Narrow" w:cs="Arial"/>
              <w:color w:val="000000" w:themeColor="text1"/>
              <w:sz w:val="20"/>
              <w:szCs w:val="20"/>
            </w:rPr>
            <w:t>Click here to enter text.</w:t>
          </w:r>
        </w:p>
      </w:docPartBody>
    </w:docPart>
    <w:docPart>
      <w:docPartPr>
        <w:name w:val="7E0290DDC5764F8D8DAFC434A3A4E11A"/>
        <w:category>
          <w:name w:val="General"/>
          <w:gallery w:val="placeholder"/>
        </w:category>
        <w:types>
          <w:type w:val="bbPlcHdr"/>
        </w:types>
        <w:behaviors>
          <w:behavior w:val="content"/>
        </w:behaviors>
        <w:guid w:val="{74E51229-6D3D-4789-8D12-1DE3C8D2B06B}"/>
      </w:docPartPr>
      <w:docPartBody>
        <w:p w:rsidR="00057193" w:rsidRDefault="00057193" w:rsidP="00057193">
          <w:pPr>
            <w:pStyle w:val="7E0290DDC5764F8D8DAFC434A3A4E11A"/>
          </w:pPr>
          <w:r w:rsidRPr="00580B54">
            <w:rPr>
              <w:rStyle w:val="Textedelespacerserv"/>
              <w:rFonts w:ascii="Arial Narrow" w:hAnsi="Arial Narrow" w:cs="Arial"/>
              <w:sz w:val="20"/>
              <w:szCs w:val="20"/>
            </w:rPr>
            <w:t>Choose an item.</w:t>
          </w:r>
        </w:p>
      </w:docPartBody>
    </w:docPart>
    <w:docPart>
      <w:docPartPr>
        <w:name w:val="520D3B2A91C2425BACF05F4A35BFB5AE"/>
        <w:category>
          <w:name w:val="General"/>
          <w:gallery w:val="placeholder"/>
        </w:category>
        <w:types>
          <w:type w:val="bbPlcHdr"/>
        </w:types>
        <w:behaviors>
          <w:behavior w:val="content"/>
        </w:behaviors>
        <w:guid w:val="{15D17557-C6BA-428F-97F0-65CE8A92845F}"/>
      </w:docPartPr>
      <w:docPartBody>
        <w:p w:rsidR="00057193" w:rsidRDefault="00057193" w:rsidP="00057193">
          <w:pPr>
            <w:pStyle w:val="520D3B2A91C2425BACF05F4A35BFB5AE"/>
          </w:pPr>
          <w:r w:rsidRPr="00580B54">
            <w:rPr>
              <w:rStyle w:val="Textedelespacerserv"/>
              <w:rFonts w:ascii="Arial Narrow" w:hAnsi="Arial Narrow" w:cs="Arial"/>
              <w:sz w:val="20"/>
              <w:szCs w:val="20"/>
            </w:rPr>
            <w:t>Choose an item.</w:t>
          </w:r>
        </w:p>
      </w:docPartBody>
    </w:docPart>
    <w:docPart>
      <w:docPartPr>
        <w:name w:val="300444DD0E55451D88A446035DD32845"/>
        <w:category>
          <w:name w:val="General"/>
          <w:gallery w:val="placeholder"/>
        </w:category>
        <w:types>
          <w:type w:val="bbPlcHdr"/>
        </w:types>
        <w:behaviors>
          <w:behavior w:val="content"/>
        </w:behaviors>
        <w:guid w:val="{C8261011-4C1A-48F9-BA8C-E7243EEF0D6E}"/>
      </w:docPartPr>
      <w:docPartBody>
        <w:p w:rsidR="00057193" w:rsidRDefault="00057193" w:rsidP="00057193">
          <w:pPr>
            <w:pStyle w:val="300444DD0E55451D88A446035DD32845"/>
          </w:pPr>
          <w:r w:rsidRPr="00580B54">
            <w:rPr>
              <w:rStyle w:val="Textedelespacerserv"/>
              <w:rFonts w:ascii="Arial Narrow" w:hAnsi="Arial Narrow" w:cs="Arial"/>
              <w:sz w:val="20"/>
              <w:szCs w:val="20"/>
            </w:rPr>
            <w:t>Choose an item.</w:t>
          </w:r>
        </w:p>
      </w:docPartBody>
    </w:docPart>
    <w:docPart>
      <w:docPartPr>
        <w:name w:val="D7A6B07E4C504E548986B4370AB282EC"/>
        <w:category>
          <w:name w:val="General"/>
          <w:gallery w:val="placeholder"/>
        </w:category>
        <w:types>
          <w:type w:val="bbPlcHdr"/>
        </w:types>
        <w:behaviors>
          <w:behavior w:val="content"/>
        </w:behaviors>
        <w:guid w:val="{2BE71E90-614B-42A9-A2AF-23EF7E44E6EC}"/>
      </w:docPartPr>
      <w:docPartBody>
        <w:p w:rsidR="00CE25B2" w:rsidRDefault="000232F0" w:rsidP="000232F0">
          <w:pPr>
            <w:pStyle w:val="D7A6B07E4C504E548986B4370AB282EC"/>
          </w:pPr>
          <w:r w:rsidRPr="00945C71">
            <w:rPr>
              <w:rStyle w:val="Textedelespacerserv"/>
            </w:rPr>
            <w:t>Choose an item.</w:t>
          </w:r>
        </w:p>
      </w:docPartBody>
    </w:docPart>
    <w:docPart>
      <w:docPartPr>
        <w:name w:val="148CD511238A4FD295039669A291509B"/>
        <w:category>
          <w:name w:val="General"/>
          <w:gallery w:val="placeholder"/>
        </w:category>
        <w:types>
          <w:type w:val="bbPlcHdr"/>
        </w:types>
        <w:behaviors>
          <w:behavior w:val="content"/>
        </w:behaviors>
        <w:guid w:val="{E96568A7-31A8-4DAF-86FC-A3B89C22F172}"/>
      </w:docPartPr>
      <w:docPartBody>
        <w:p w:rsidR="00CE25B2" w:rsidRDefault="000232F0" w:rsidP="000232F0">
          <w:pPr>
            <w:pStyle w:val="148CD511238A4FD295039669A291509B"/>
          </w:pPr>
          <w:r w:rsidRPr="00580B54">
            <w:rPr>
              <w:rStyle w:val="Textedelespacerserv"/>
              <w:rFonts w:ascii="Arial Narrow" w:hAnsi="Arial Narrow" w:cs="Arial"/>
              <w:b/>
              <w:sz w:val="20"/>
              <w:szCs w:val="20"/>
            </w:rPr>
            <w:t>Click here to enter text.</w:t>
          </w:r>
        </w:p>
      </w:docPartBody>
    </w:docPart>
    <w:docPart>
      <w:docPartPr>
        <w:name w:val="EEEB980191A4445CA9023062BE120347"/>
        <w:category>
          <w:name w:val="General"/>
          <w:gallery w:val="placeholder"/>
        </w:category>
        <w:types>
          <w:type w:val="bbPlcHdr"/>
        </w:types>
        <w:behaviors>
          <w:behavior w:val="content"/>
        </w:behaviors>
        <w:guid w:val="{A6E38798-9752-436E-9646-10CCBA93BA1C}"/>
      </w:docPartPr>
      <w:docPartBody>
        <w:p w:rsidR="00CE25B2" w:rsidRDefault="000232F0" w:rsidP="000232F0">
          <w:pPr>
            <w:pStyle w:val="EEEB980191A4445CA9023062BE120347"/>
          </w:pPr>
          <w:r w:rsidRPr="00580B54">
            <w:rPr>
              <w:rStyle w:val="Textedelespacerserv"/>
              <w:rFonts w:ascii="Arial Narrow" w:hAnsi="Arial Narrow" w:cs="Arial"/>
              <w:sz w:val="20"/>
              <w:szCs w:val="20"/>
            </w:rPr>
            <w:t>Click here to enter text.</w:t>
          </w:r>
        </w:p>
      </w:docPartBody>
    </w:docPart>
    <w:docPart>
      <w:docPartPr>
        <w:name w:val="21E7E76A648F408CAC055A70F284F4AC"/>
        <w:category>
          <w:name w:val="General"/>
          <w:gallery w:val="placeholder"/>
        </w:category>
        <w:types>
          <w:type w:val="bbPlcHdr"/>
        </w:types>
        <w:behaviors>
          <w:behavior w:val="content"/>
        </w:behaviors>
        <w:guid w:val="{1781190C-0975-4077-8BEC-BF02B3E48039}"/>
      </w:docPartPr>
      <w:docPartBody>
        <w:p w:rsidR="00CE25B2" w:rsidRDefault="000232F0" w:rsidP="000232F0">
          <w:pPr>
            <w:pStyle w:val="21E7E76A648F408CAC055A70F284F4AC"/>
          </w:pPr>
          <w:r w:rsidRPr="00580B54">
            <w:rPr>
              <w:rStyle w:val="Textedelespacerserv"/>
              <w:rFonts w:ascii="Arial Narrow" w:hAnsi="Arial Narrow" w:cs="Arial"/>
              <w:b/>
              <w:sz w:val="20"/>
              <w:szCs w:val="20"/>
            </w:rPr>
            <w:t>Click here to enter text.</w:t>
          </w:r>
        </w:p>
      </w:docPartBody>
    </w:docPart>
    <w:docPart>
      <w:docPartPr>
        <w:name w:val="2B2396C34148452DBA3B9678B74A56D0"/>
        <w:category>
          <w:name w:val="General"/>
          <w:gallery w:val="placeholder"/>
        </w:category>
        <w:types>
          <w:type w:val="bbPlcHdr"/>
        </w:types>
        <w:behaviors>
          <w:behavior w:val="content"/>
        </w:behaviors>
        <w:guid w:val="{565ECB54-B3B7-4760-880B-F9A154E31E12}"/>
      </w:docPartPr>
      <w:docPartBody>
        <w:p w:rsidR="00CE25B2" w:rsidRDefault="000232F0" w:rsidP="000232F0">
          <w:pPr>
            <w:pStyle w:val="2B2396C34148452DBA3B9678B74A56D0"/>
          </w:pPr>
          <w:r w:rsidRPr="009D32F8">
            <w:rPr>
              <w:rStyle w:val="OutputStyle2Char"/>
              <w:rFonts w:ascii="Arial Narrow" w:hAnsi="Arial Narrow" w:cs="Arial"/>
              <w:sz w:val="20"/>
              <w:szCs w:val="20"/>
            </w:rPr>
            <w:t>Click here to enter text.</w:t>
          </w:r>
        </w:p>
      </w:docPartBody>
    </w:docPart>
    <w:docPart>
      <w:docPartPr>
        <w:name w:val="F88A2FA793FA48C198E5691682F6D1E1"/>
        <w:category>
          <w:name w:val="General"/>
          <w:gallery w:val="placeholder"/>
        </w:category>
        <w:types>
          <w:type w:val="bbPlcHdr"/>
        </w:types>
        <w:behaviors>
          <w:behavior w:val="content"/>
        </w:behaviors>
        <w:guid w:val="{620C784E-0ED9-470C-B624-CF042679E475}"/>
      </w:docPartPr>
      <w:docPartBody>
        <w:p w:rsidR="00CE25B2" w:rsidRDefault="000232F0" w:rsidP="000232F0">
          <w:pPr>
            <w:pStyle w:val="F88A2FA793FA48C198E5691682F6D1E1"/>
          </w:pPr>
          <w:r w:rsidRPr="00580B54">
            <w:rPr>
              <w:rStyle w:val="Textedelespacerserv"/>
              <w:rFonts w:ascii="Arial Narrow" w:hAnsi="Arial Narrow" w:cs="Arial"/>
              <w:b/>
              <w:sz w:val="20"/>
              <w:szCs w:val="20"/>
            </w:rPr>
            <w:t>Click here to enter text.</w:t>
          </w:r>
        </w:p>
      </w:docPartBody>
    </w:docPart>
    <w:docPart>
      <w:docPartPr>
        <w:name w:val="4768297527C745CAB3201C98B9678BCD"/>
        <w:category>
          <w:name w:val="General"/>
          <w:gallery w:val="placeholder"/>
        </w:category>
        <w:types>
          <w:type w:val="bbPlcHdr"/>
        </w:types>
        <w:behaviors>
          <w:behavior w:val="content"/>
        </w:behaviors>
        <w:guid w:val="{DF771605-F049-4A2A-B31C-2391DE72277D}"/>
      </w:docPartPr>
      <w:docPartBody>
        <w:p w:rsidR="00CE25B2" w:rsidRDefault="000232F0" w:rsidP="000232F0">
          <w:pPr>
            <w:pStyle w:val="4768297527C745CAB3201C98B9678BCD"/>
          </w:pPr>
          <w:r w:rsidRPr="00580B54">
            <w:rPr>
              <w:rStyle w:val="OutputStyle2Char"/>
              <w:rFonts w:ascii="Arial Narrow" w:hAnsi="Arial Narrow"/>
            </w:rPr>
            <w:t>Click here to enter text.</w:t>
          </w:r>
        </w:p>
      </w:docPartBody>
    </w:docPart>
    <w:docPart>
      <w:docPartPr>
        <w:name w:val="1237D2D6B0EF450A8C48966A8982D332"/>
        <w:category>
          <w:name w:val="General"/>
          <w:gallery w:val="placeholder"/>
        </w:category>
        <w:types>
          <w:type w:val="bbPlcHdr"/>
        </w:types>
        <w:behaviors>
          <w:behavior w:val="content"/>
        </w:behaviors>
        <w:guid w:val="{3CE2FE70-1D2B-4985-A3DA-08AAB53AD693}"/>
      </w:docPartPr>
      <w:docPartBody>
        <w:p w:rsidR="00CE25B2" w:rsidRDefault="000232F0" w:rsidP="000232F0">
          <w:pPr>
            <w:pStyle w:val="1237D2D6B0EF450A8C48966A8982D332"/>
          </w:pPr>
          <w:r w:rsidRPr="00580B54">
            <w:rPr>
              <w:rStyle w:val="Textedelespacerserv"/>
              <w:rFonts w:ascii="Arial Narrow" w:hAnsi="Arial Narrow" w:cs="Arial"/>
              <w:b/>
              <w:sz w:val="20"/>
              <w:szCs w:val="20"/>
            </w:rPr>
            <w:t>Click here to enter text.</w:t>
          </w:r>
        </w:p>
      </w:docPartBody>
    </w:docPart>
    <w:docPart>
      <w:docPartPr>
        <w:name w:val="926B69CAFA464146BDC979BBECC773FC"/>
        <w:category>
          <w:name w:val="General"/>
          <w:gallery w:val="placeholder"/>
        </w:category>
        <w:types>
          <w:type w:val="bbPlcHdr"/>
        </w:types>
        <w:behaviors>
          <w:behavior w:val="content"/>
        </w:behaviors>
        <w:guid w:val="{7AB6F89B-ADEF-4BCB-B12A-0656A6D3F303}"/>
      </w:docPartPr>
      <w:docPartBody>
        <w:p w:rsidR="00CE25B2" w:rsidRDefault="000232F0" w:rsidP="000232F0">
          <w:pPr>
            <w:pStyle w:val="926B69CAFA464146BDC979BBECC773FC"/>
          </w:pPr>
          <w:r w:rsidRPr="00580B54">
            <w:rPr>
              <w:rStyle w:val="Textedelespacerserv"/>
              <w:rFonts w:ascii="Arial Narrow" w:hAnsi="Arial Narrow" w:cs="Arial"/>
              <w:b/>
              <w:sz w:val="20"/>
              <w:szCs w:val="20"/>
            </w:rPr>
            <w:t>Click here to enter text.</w:t>
          </w:r>
        </w:p>
      </w:docPartBody>
    </w:docPart>
    <w:docPart>
      <w:docPartPr>
        <w:name w:val="E2412A4785B44166830A71C97885D8CA"/>
        <w:category>
          <w:name w:val="General"/>
          <w:gallery w:val="placeholder"/>
        </w:category>
        <w:types>
          <w:type w:val="bbPlcHdr"/>
        </w:types>
        <w:behaviors>
          <w:behavior w:val="content"/>
        </w:behaviors>
        <w:guid w:val="{B4EE86EC-10A2-4D1F-9420-AC1410AFF01C}"/>
      </w:docPartPr>
      <w:docPartBody>
        <w:p w:rsidR="00CE25B2" w:rsidRDefault="000232F0" w:rsidP="000232F0">
          <w:pPr>
            <w:pStyle w:val="E2412A4785B44166830A71C97885D8CA"/>
          </w:pPr>
          <w:r w:rsidRPr="00580B54">
            <w:rPr>
              <w:rStyle w:val="Textedelespacerserv"/>
              <w:rFonts w:ascii="Arial Narrow" w:hAnsi="Arial Narrow" w:cs="Arial"/>
              <w:b/>
              <w:sz w:val="20"/>
              <w:szCs w:val="20"/>
            </w:rPr>
            <w:t>Click here to enter text.</w:t>
          </w:r>
        </w:p>
      </w:docPartBody>
    </w:docPart>
    <w:docPart>
      <w:docPartPr>
        <w:name w:val="A43EFB37BCE54CF09083DDFF0F789312"/>
        <w:category>
          <w:name w:val="General"/>
          <w:gallery w:val="placeholder"/>
        </w:category>
        <w:types>
          <w:type w:val="bbPlcHdr"/>
        </w:types>
        <w:behaviors>
          <w:behavior w:val="content"/>
        </w:behaviors>
        <w:guid w:val="{CFE24A04-72B8-4246-994D-328F28751E89}"/>
      </w:docPartPr>
      <w:docPartBody>
        <w:p w:rsidR="00CE25B2" w:rsidRDefault="000232F0" w:rsidP="000232F0">
          <w:pPr>
            <w:pStyle w:val="A43EFB37BCE54CF09083DDFF0F789312"/>
          </w:pPr>
          <w:r w:rsidRPr="00580B54">
            <w:rPr>
              <w:rStyle w:val="OutputStyle2Char"/>
              <w:rFonts w:ascii="Arial Narrow" w:hAnsi="Arial Narrow"/>
            </w:rPr>
            <w:t>Click here to enter text.</w:t>
          </w:r>
        </w:p>
      </w:docPartBody>
    </w:docPart>
    <w:docPart>
      <w:docPartPr>
        <w:name w:val="CE354E766A5B4460898C21C284DF40B3"/>
        <w:category>
          <w:name w:val="General"/>
          <w:gallery w:val="placeholder"/>
        </w:category>
        <w:types>
          <w:type w:val="bbPlcHdr"/>
        </w:types>
        <w:behaviors>
          <w:behavior w:val="content"/>
        </w:behaviors>
        <w:guid w:val="{5E8BAA8D-0DB7-4030-BE9A-DB8199B08986}"/>
      </w:docPartPr>
      <w:docPartBody>
        <w:p w:rsidR="00CE25B2" w:rsidRDefault="000232F0" w:rsidP="000232F0">
          <w:pPr>
            <w:pStyle w:val="CE354E766A5B4460898C21C284DF40B3"/>
          </w:pPr>
          <w:r w:rsidRPr="00580B54">
            <w:rPr>
              <w:rStyle w:val="Textedelespacerserv"/>
              <w:rFonts w:ascii="Arial Narrow" w:hAnsi="Arial Narrow" w:cs="Arial"/>
              <w:b/>
              <w:sz w:val="20"/>
              <w:szCs w:val="20"/>
            </w:rPr>
            <w:t>Click here to enter text.</w:t>
          </w:r>
        </w:p>
      </w:docPartBody>
    </w:docPart>
    <w:docPart>
      <w:docPartPr>
        <w:name w:val="D232A38987314FF8AFFE79F1143072DF"/>
        <w:category>
          <w:name w:val="General"/>
          <w:gallery w:val="placeholder"/>
        </w:category>
        <w:types>
          <w:type w:val="bbPlcHdr"/>
        </w:types>
        <w:behaviors>
          <w:behavior w:val="content"/>
        </w:behaviors>
        <w:guid w:val="{A15F50A2-7040-453C-86AA-44B11044C5F3}"/>
      </w:docPartPr>
      <w:docPartBody>
        <w:p w:rsidR="00CE25B2" w:rsidRDefault="000232F0" w:rsidP="000232F0">
          <w:pPr>
            <w:pStyle w:val="D232A38987314FF8AFFE79F1143072DF"/>
          </w:pPr>
          <w:r w:rsidRPr="00580B54">
            <w:rPr>
              <w:rStyle w:val="Textedelespacerserv"/>
              <w:rFonts w:ascii="Arial Narrow" w:hAnsi="Arial Narrow" w:cs="Arial"/>
              <w:b/>
              <w:sz w:val="20"/>
              <w:szCs w:val="20"/>
            </w:rPr>
            <w:t>Click here to enter text.</w:t>
          </w:r>
        </w:p>
      </w:docPartBody>
    </w:docPart>
    <w:docPart>
      <w:docPartPr>
        <w:name w:val="3DA61E8F145E4FCA811543C19D0F5E9A"/>
        <w:category>
          <w:name w:val="General"/>
          <w:gallery w:val="placeholder"/>
        </w:category>
        <w:types>
          <w:type w:val="bbPlcHdr"/>
        </w:types>
        <w:behaviors>
          <w:behavior w:val="content"/>
        </w:behaviors>
        <w:guid w:val="{29ADCD67-E6C8-44ED-B7CA-08FDC00BDB13}"/>
      </w:docPartPr>
      <w:docPartBody>
        <w:p w:rsidR="00CE25B2" w:rsidRDefault="000232F0" w:rsidP="000232F0">
          <w:pPr>
            <w:pStyle w:val="3DA61E8F145E4FCA811543C19D0F5E9A"/>
          </w:pPr>
          <w:r w:rsidRPr="00580B54">
            <w:rPr>
              <w:rStyle w:val="Textedelespacerserv"/>
              <w:rFonts w:ascii="Arial Narrow" w:hAnsi="Arial Narrow"/>
            </w:rPr>
            <w:t>Choose an item.</w:t>
          </w:r>
        </w:p>
      </w:docPartBody>
    </w:docPart>
    <w:docPart>
      <w:docPartPr>
        <w:name w:val="E378A883CD7347C7AB2EC414E01ACC4F"/>
        <w:category>
          <w:name w:val="General"/>
          <w:gallery w:val="placeholder"/>
        </w:category>
        <w:types>
          <w:type w:val="bbPlcHdr"/>
        </w:types>
        <w:behaviors>
          <w:behavior w:val="content"/>
        </w:behaviors>
        <w:guid w:val="{819435DD-80FB-4A63-B1E0-5B8650D934EB}"/>
      </w:docPartPr>
      <w:docPartBody>
        <w:p w:rsidR="00CE25B2" w:rsidRDefault="000232F0" w:rsidP="000232F0">
          <w:pPr>
            <w:pStyle w:val="E378A883CD7347C7AB2EC414E01ACC4F"/>
          </w:pPr>
          <w:r w:rsidRPr="002F4EBF">
            <w:rPr>
              <w:rStyle w:val="Textedelespacerserv"/>
            </w:rPr>
            <w:t>Click here to enter text.</w:t>
          </w:r>
        </w:p>
      </w:docPartBody>
    </w:docPart>
    <w:docPart>
      <w:docPartPr>
        <w:name w:val="39D1036EA4044FF9AF662E7AE8516131"/>
        <w:category>
          <w:name w:val="General"/>
          <w:gallery w:val="placeholder"/>
        </w:category>
        <w:types>
          <w:type w:val="bbPlcHdr"/>
        </w:types>
        <w:behaviors>
          <w:behavior w:val="content"/>
        </w:behaviors>
        <w:guid w:val="{47163795-7DEF-40CB-A9A2-8EBEA805061B}"/>
      </w:docPartPr>
      <w:docPartBody>
        <w:p w:rsidR="00CE25B2" w:rsidRDefault="000232F0" w:rsidP="000232F0">
          <w:pPr>
            <w:pStyle w:val="39D1036EA4044FF9AF662E7AE8516131"/>
          </w:pPr>
          <w:r w:rsidRPr="00580B54">
            <w:rPr>
              <w:rStyle w:val="Textedelespacerserv"/>
              <w:rFonts w:ascii="Arial Narrow" w:hAnsi="Arial Narrow"/>
            </w:rPr>
            <w:t>Choose an item.</w:t>
          </w:r>
        </w:p>
      </w:docPartBody>
    </w:docPart>
    <w:docPart>
      <w:docPartPr>
        <w:name w:val="14861AE7FA3B43409B775DEFA7D2E993"/>
        <w:category>
          <w:name w:val="General"/>
          <w:gallery w:val="placeholder"/>
        </w:category>
        <w:types>
          <w:type w:val="bbPlcHdr"/>
        </w:types>
        <w:behaviors>
          <w:behavior w:val="content"/>
        </w:behaviors>
        <w:guid w:val="{80BE15DE-FFED-45B2-82D4-DEB9FF4A5FB9}"/>
      </w:docPartPr>
      <w:docPartBody>
        <w:p w:rsidR="00CE25B2" w:rsidRDefault="000232F0" w:rsidP="000232F0">
          <w:pPr>
            <w:pStyle w:val="14861AE7FA3B43409B775DEFA7D2E993"/>
          </w:pPr>
          <w:r w:rsidRPr="002F4EBF">
            <w:rPr>
              <w:rStyle w:val="Textedelespacerserv"/>
            </w:rPr>
            <w:t>Click here to enter text.</w:t>
          </w:r>
        </w:p>
      </w:docPartBody>
    </w:docPart>
    <w:docPart>
      <w:docPartPr>
        <w:name w:val="244604A115CB4DA3A6620CEE63A097B5"/>
        <w:category>
          <w:name w:val="General"/>
          <w:gallery w:val="placeholder"/>
        </w:category>
        <w:types>
          <w:type w:val="bbPlcHdr"/>
        </w:types>
        <w:behaviors>
          <w:behavior w:val="content"/>
        </w:behaviors>
        <w:guid w:val="{291F95E6-8DD8-4150-AF36-683381E59371}"/>
      </w:docPartPr>
      <w:docPartBody>
        <w:p w:rsidR="00CE25B2" w:rsidRDefault="000232F0" w:rsidP="000232F0">
          <w:pPr>
            <w:pStyle w:val="244604A115CB4DA3A6620CEE63A097B5"/>
          </w:pPr>
          <w:r w:rsidRPr="00580B54">
            <w:rPr>
              <w:rStyle w:val="Textedelespacerserv"/>
              <w:rFonts w:ascii="Arial Narrow" w:hAnsi="Arial Narrow"/>
            </w:rPr>
            <w:t>Choose an item.</w:t>
          </w:r>
        </w:p>
      </w:docPartBody>
    </w:docPart>
    <w:docPart>
      <w:docPartPr>
        <w:name w:val="3D28FFE12C63414EAD69CB2D06A85ABA"/>
        <w:category>
          <w:name w:val="General"/>
          <w:gallery w:val="placeholder"/>
        </w:category>
        <w:types>
          <w:type w:val="bbPlcHdr"/>
        </w:types>
        <w:behaviors>
          <w:behavior w:val="content"/>
        </w:behaviors>
        <w:guid w:val="{6D96AFC3-2EFF-4C52-9AF4-35FE5459EFE3}"/>
      </w:docPartPr>
      <w:docPartBody>
        <w:p w:rsidR="00CE25B2" w:rsidRDefault="000232F0" w:rsidP="000232F0">
          <w:pPr>
            <w:pStyle w:val="3D28FFE12C63414EAD69CB2D06A85ABA"/>
          </w:pPr>
          <w:r w:rsidRPr="002F4EBF">
            <w:rPr>
              <w:rStyle w:val="Textedelespacerserv"/>
            </w:rPr>
            <w:t>Click here to enter text.</w:t>
          </w:r>
        </w:p>
      </w:docPartBody>
    </w:docPart>
    <w:docPart>
      <w:docPartPr>
        <w:name w:val="2618AD6FB94A449CA298775DDFE21353"/>
        <w:category>
          <w:name w:val="General"/>
          <w:gallery w:val="placeholder"/>
        </w:category>
        <w:types>
          <w:type w:val="bbPlcHdr"/>
        </w:types>
        <w:behaviors>
          <w:behavior w:val="content"/>
        </w:behaviors>
        <w:guid w:val="{EF97FD53-95FE-4DE6-900A-A245E2817125}"/>
      </w:docPartPr>
      <w:docPartBody>
        <w:p w:rsidR="00CE25B2" w:rsidRDefault="000232F0" w:rsidP="000232F0">
          <w:pPr>
            <w:pStyle w:val="2618AD6FB94A449CA298775DDFE21353"/>
          </w:pPr>
          <w:r w:rsidRPr="00580B54">
            <w:rPr>
              <w:rStyle w:val="Textedelespacerserv"/>
              <w:rFonts w:ascii="Arial Narrow" w:hAnsi="Arial Narrow"/>
            </w:rPr>
            <w:t>Choose an item.</w:t>
          </w:r>
        </w:p>
      </w:docPartBody>
    </w:docPart>
    <w:docPart>
      <w:docPartPr>
        <w:name w:val="E09DE7BB17174FAB90ABF1ECB9C53DD6"/>
        <w:category>
          <w:name w:val="General"/>
          <w:gallery w:val="placeholder"/>
        </w:category>
        <w:types>
          <w:type w:val="bbPlcHdr"/>
        </w:types>
        <w:behaviors>
          <w:behavior w:val="content"/>
        </w:behaviors>
        <w:guid w:val="{615DA557-1C70-4303-98D7-0C53A248C587}"/>
      </w:docPartPr>
      <w:docPartBody>
        <w:p w:rsidR="00CE25B2" w:rsidRDefault="000232F0" w:rsidP="000232F0">
          <w:pPr>
            <w:pStyle w:val="E09DE7BB17174FAB90ABF1ECB9C53DD6"/>
          </w:pPr>
          <w:r w:rsidRPr="002F4EBF">
            <w:rPr>
              <w:rStyle w:val="Textedelespacerserv"/>
            </w:rPr>
            <w:t>Click here to enter text.</w:t>
          </w:r>
        </w:p>
      </w:docPartBody>
    </w:docPart>
    <w:docPart>
      <w:docPartPr>
        <w:name w:val="89EA0C170A754896BE55FB9C689D1BB8"/>
        <w:category>
          <w:name w:val="General"/>
          <w:gallery w:val="placeholder"/>
        </w:category>
        <w:types>
          <w:type w:val="bbPlcHdr"/>
        </w:types>
        <w:behaviors>
          <w:behavior w:val="content"/>
        </w:behaviors>
        <w:guid w:val="{A2CA67FE-C2F0-4ED0-B4E7-E7E4E403BE15}"/>
      </w:docPartPr>
      <w:docPartBody>
        <w:p w:rsidR="00CE25B2" w:rsidRDefault="000232F0" w:rsidP="000232F0">
          <w:pPr>
            <w:pStyle w:val="89EA0C170A754896BE55FB9C689D1BB8"/>
          </w:pPr>
          <w:r w:rsidRPr="00580B54">
            <w:rPr>
              <w:rStyle w:val="Textedelespacerserv"/>
              <w:rFonts w:ascii="Arial Narrow" w:hAnsi="Arial Narrow"/>
            </w:rPr>
            <w:t>Choose an item.</w:t>
          </w:r>
        </w:p>
      </w:docPartBody>
    </w:docPart>
    <w:docPart>
      <w:docPartPr>
        <w:name w:val="A0CF62DF0A344C12A39EBE713FF7552A"/>
        <w:category>
          <w:name w:val="General"/>
          <w:gallery w:val="placeholder"/>
        </w:category>
        <w:types>
          <w:type w:val="bbPlcHdr"/>
        </w:types>
        <w:behaviors>
          <w:behavior w:val="content"/>
        </w:behaviors>
        <w:guid w:val="{1E8B1CD6-BA2F-4E00-B98D-61E1C0155711}"/>
      </w:docPartPr>
      <w:docPartBody>
        <w:p w:rsidR="00CE25B2" w:rsidRDefault="000232F0" w:rsidP="000232F0">
          <w:pPr>
            <w:pStyle w:val="A0CF62DF0A344C12A39EBE713FF7552A"/>
          </w:pPr>
          <w:r w:rsidRPr="002F4EBF">
            <w:rPr>
              <w:rStyle w:val="Textedelespacerserv"/>
            </w:rPr>
            <w:t>Click here to enter text.</w:t>
          </w:r>
        </w:p>
      </w:docPartBody>
    </w:docPart>
    <w:docPart>
      <w:docPartPr>
        <w:name w:val="D22BF76409584018B91A8729B1C5D4E2"/>
        <w:category>
          <w:name w:val="General"/>
          <w:gallery w:val="placeholder"/>
        </w:category>
        <w:types>
          <w:type w:val="bbPlcHdr"/>
        </w:types>
        <w:behaviors>
          <w:behavior w:val="content"/>
        </w:behaviors>
        <w:guid w:val="{CBD425C7-CF18-41EB-B6B3-8A5CEFF5D316}"/>
      </w:docPartPr>
      <w:docPartBody>
        <w:p w:rsidR="00CE25B2" w:rsidRDefault="000232F0" w:rsidP="000232F0">
          <w:pPr>
            <w:pStyle w:val="D22BF76409584018B91A8729B1C5D4E2"/>
          </w:pPr>
          <w:r w:rsidRPr="00580B54">
            <w:rPr>
              <w:rStyle w:val="Textedelespacerserv"/>
              <w:rFonts w:ascii="Arial Narrow" w:hAnsi="Arial Narrow"/>
            </w:rPr>
            <w:t>Choose an item.</w:t>
          </w:r>
        </w:p>
      </w:docPartBody>
    </w:docPart>
    <w:docPart>
      <w:docPartPr>
        <w:name w:val="47313A43D2F2427E9F008BBAA32CFBC7"/>
        <w:category>
          <w:name w:val="General"/>
          <w:gallery w:val="placeholder"/>
        </w:category>
        <w:types>
          <w:type w:val="bbPlcHdr"/>
        </w:types>
        <w:behaviors>
          <w:behavior w:val="content"/>
        </w:behaviors>
        <w:guid w:val="{050FD0CB-81AF-4170-8A68-B15449EB5A5E}"/>
      </w:docPartPr>
      <w:docPartBody>
        <w:p w:rsidR="00CE25B2" w:rsidRDefault="000232F0" w:rsidP="000232F0">
          <w:pPr>
            <w:pStyle w:val="47313A43D2F2427E9F008BBAA32CFBC7"/>
          </w:pPr>
          <w:r w:rsidRPr="002F4EBF">
            <w:rPr>
              <w:rStyle w:val="Textedelespacerserv"/>
            </w:rPr>
            <w:t>Click here to enter text.</w:t>
          </w:r>
        </w:p>
      </w:docPartBody>
    </w:docPart>
    <w:docPart>
      <w:docPartPr>
        <w:name w:val="A4F51D5DD4044B14BEF3D5CA57009EE7"/>
        <w:category>
          <w:name w:val="General"/>
          <w:gallery w:val="placeholder"/>
        </w:category>
        <w:types>
          <w:type w:val="bbPlcHdr"/>
        </w:types>
        <w:behaviors>
          <w:behavior w:val="content"/>
        </w:behaviors>
        <w:guid w:val="{24BF7F97-D9FE-4665-9571-3EFE3CCFE7E7}"/>
      </w:docPartPr>
      <w:docPartBody>
        <w:p w:rsidR="00CE25B2" w:rsidRDefault="000232F0" w:rsidP="000232F0">
          <w:pPr>
            <w:pStyle w:val="A4F51D5DD4044B14BEF3D5CA57009EE7"/>
          </w:pPr>
          <w:r w:rsidRPr="002F4EBF">
            <w:rPr>
              <w:rStyle w:val="Textedelespacerserv"/>
            </w:rPr>
            <w:t>Click here to enter text.</w:t>
          </w:r>
        </w:p>
      </w:docPartBody>
    </w:docPart>
    <w:docPart>
      <w:docPartPr>
        <w:name w:val="24C3C208A2F547089B120C6D9EA9870E"/>
        <w:category>
          <w:name w:val="General"/>
          <w:gallery w:val="placeholder"/>
        </w:category>
        <w:types>
          <w:type w:val="bbPlcHdr"/>
        </w:types>
        <w:behaviors>
          <w:behavior w:val="content"/>
        </w:behaviors>
        <w:guid w:val="{A709896E-E9DB-469B-BA4B-7F6324B93692}"/>
      </w:docPartPr>
      <w:docPartBody>
        <w:p w:rsidR="00CE25B2" w:rsidRDefault="000232F0" w:rsidP="000232F0">
          <w:pPr>
            <w:pStyle w:val="24C3C208A2F547089B120C6D9EA9870E"/>
          </w:pPr>
          <w:r w:rsidRPr="002F4EBF">
            <w:rPr>
              <w:rStyle w:val="Textedelespacerserv"/>
            </w:rPr>
            <w:t>Click here to enter text.</w:t>
          </w:r>
        </w:p>
      </w:docPartBody>
    </w:docPart>
    <w:docPart>
      <w:docPartPr>
        <w:name w:val="4B504208C27A4C7BB9A0B9405689B673"/>
        <w:category>
          <w:name w:val="General"/>
          <w:gallery w:val="placeholder"/>
        </w:category>
        <w:types>
          <w:type w:val="bbPlcHdr"/>
        </w:types>
        <w:behaviors>
          <w:behavior w:val="content"/>
        </w:behaviors>
        <w:guid w:val="{46E38C83-3185-4B6E-8D8C-EF76ADDE1172}"/>
      </w:docPartPr>
      <w:docPartBody>
        <w:p w:rsidR="00CE25B2" w:rsidRDefault="000232F0" w:rsidP="000232F0">
          <w:pPr>
            <w:pStyle w:val="4B504208C27A4C7BB9A0B9405689B673"/>
          </w:pPr>
          <w:r w:rsidRPr="00580B54">
            <w:rPr>
              <w:rStyle w:val="Textedelespacerserv"/>
              <w:rFonts w:ascii="Arial Narrow" w:hAnsi="Arial Narrow" w:cs="Arial"/>
              <w:sz w:val="20"/>
              <w:szCs w:val="20"/>
            </w:rPr>
            <w:t>Choose an item.</w:t>
          </w:r>
        </w:p>
      </w:docPartBody>
    </w:docPart>
    <w:docPart>
      <w:docPartPr>
        <w:name w:val="72197D56F1774DA696A08E8ECF2703A4"/>
        <w:category>
          <w:name w:val="General"/>
          <w:gallery w:val="placeholder"/>
        </w:category>
        <w:types>
          <w:type w:val="bbPlcHdr"/>
        </w:types>
        <w:behaviors>
          <w:behavior w:val="content"/>
        </w:behaviors>
        <w:guid w:val="{C6147A7D-0069-4CBD-AA57-5FE943AFEF7A}"/>
      </w:docPartPr>
      <w:docPartBody>
        <w:p w:rsidR="00CE25B2" w:rsidRDefault="000232F0" w:rsidP="000232F0">
          <w:pPr>
            <w:pStyle w:val="72197D56F1774DA696A08E8ECF2703A4"/>
          </w:pPr>
          <w:r w:rsidRPr="002F4EBF">
            <w:rPr>
              <w:rStyle w:val="Textedelespacerserv"/>
            </w:rPr>
            <w:t>Click here to enter text.</w:t>
          </w:r>
        </w:p>
      </w:docPartBody>
    </w:docPart>
    <w:docPart>
      <w:docPartPr>
        <w:name w:val="990FE7AEA5AC4303848E2CC35218624F"/>
        <w:category>
          <w:name w:val="General"/>
          <w:gallery w:val="placeholder"/>
        </w:category>
        <w:types>
          <w:type w:val="bbPlcHdr"/>
        </w:types>
        <w:behaviors>
          <w:behavior w:val="content"/>
        </w:behaviors>
        <w:guid w:val="{51D82DBA-F457-45D6-953D-F9C57E55378C}"/>
      </w:docPartPr>
      <w:docPartBody>
        <w:p w:rsidR="00CE25B2" w:rsidRDefault="000232F0" w:rsidP="000232F0">
          <w:pPr>
            <w:pStyle w:val="990FE7AEA5AC4303848E2CC35218624F"/>
          </w:pPr>
          <w:r w:rsidRPr="002F4EBF">
            <w:rPr>
              <w:rStyle w:val="Textedelespacerserv"/>
            </w:rPr>
            <w:t>Click here to enter text.</w:t>
          </w:r>
        </w:p>
      </w:docPartBody>
    </w:docPart>
    <w:docPart>
      <w:docPartPr>
        <w:name w:val="5B684C2B098946BC9DEF25F2A19EE920"/>
        <w:category>
          <w:name w:val="General"/>
          <w:gallery w:val="placeholder"/>
        </w:category>
        <w:types>
          <w:type w:val="bbPlcHdr"/>
        </w:types>
        <w:behaviors>
          <w:behavior w:val="content"/>
        </w:behaviors>
        <w:guid w:val="{7FB62530-A5E4-4857-8DED-A0BAC7FE7831}"/>
      </w:docPartPr>
      <w:docPartBody>
        <w:p w:rsidR="00CE25B2" w:rsidRDefault="000232F0" w:rsidP="000232F0">
          <w:pPr>
            <w:pStyle w:val="5B684C2B098946BC9DEF25F2A19EE920"/>
          </w:pPr>
          <w:r w:rsidRPr="00580B54">
            <w:rPr>
              <w:rStyle w:val="Textedelespacerserv"/>
              <w:rFonts w:ascii="Arial Narrow" w:hAnsi="Arial Narrow" w:cs="Arial"/>
              <w:sz w:val="20"/>
              <w:szCs w:val="20"/>
            </w:rPr>
            <w:t>Choose an item.</w:t>
          </w:r>
        </w:p>
      </w:docPartBody>
    </w:docPart>
    <w:docPart>
      <w:docPartPr>
        <w:name w:val="6052B2E6E0624C289B12C5B8B436E732"/>
        <w:category>
          <w:name w:val="General"/>
          <w:gallery w:val="placeholder"/>
        </w:category>
        <w:types>
          <w:type w:val="bbPlcHdr"/>
        </w:types>
        <w:behaviors>
          <w:behavior w:val="content"/>
        </w:behaviors>
        <w:guid w:val="{54D7C090-F8D2-4113-8ECD-1D83C975FE5B}"/>
      </w:docPartPr>
      <w:docPartBody>
        <w:p w:rsidR="00CE25B2" w:rsidRDefault="000232F0" w:rsidP="000232F0">
          <w:pPr>
            <w:pStyle w:val="6052B2E6E0624C289B12C5B8B436E732"/>
          </w:pPr>
          <w:r w:rsidRPr="002F4EBF">
            <w:rPr>
              <w:rStyle w:val="Textedelespacerserv"/>
            </w:rPr>
            <w:t>Click here to enter text.</w:t>
          </w:r>
        </w:p>
      </w:docPartBody>
    </w:docPart>
    <w:docPart>
      <w:docPartPr>
        <w:name w:val="123176C6A0704E6CB9717184B57934E8"/>
        <w:category>
          <w:name w:val="General"/>
          <w:gallery w:val="placeholder"/>
        </w:category>
        <w:types>
          <w:type w:val="bbPlcHdr"/>
        </w:types>
        <w:behaviors>
          <w:behavior w:val="content"/>
        </w:behaviors>
        <w:guid w:val="{9F168CE6-CADE-4F4A-96EE-5D662F10689D}"/>
      </w:docPartPr>
      <w:docPartBody>
        <w:p w:rsidR="00CE25B2" w:rsidRDefault="000232F0" w:rsidP="000232F0">
          <w:pPr>
            <w:pStyle w:val="123176C6A0704E6CB9717184B57934E8"/>
          </w:pPr>
          <w:r w:rsidRPr="002F4EBF">
            <w:rPr>
              <w:rStyle w:val="Textedelespacerserv"/>
            </w:rPr>
            <w:t>Click here to enter text.</w:t>
          </w:r>
        </w:p>
      </w:docPartBody>
    </w:docPart>
    <w:docPart>
      <w:docPartPr>
        <w:name w:val="7EE103F158B649D1B71585442BFB74FE"/>
        <w:category>
          <w:name w:val="General"/>
          <w:gallery w:val="placeholder"/>
        </w:category>
        <w:types>
          <w:type w:val="bbPlcHdr"/>
        </w:types>
        <w:behaviors>
          <w:behavior w:val="content"/>
        </w:behaviors>
        <w:guid w:val="{D048846C-D685-46FE-8079-A6D14A9ABADF}"/>
      </w:docPartPr>
      <w:docPartBody>
        <w:p w:rsidR="00CE25B2" w:rsidRDefault="000232F0" w:rsidP="000232F0">
          <w:pPr>
            <w:pStyle w:val="7EE103F158B649D1B71585442BFB74FE"/>
          </w:pPr>
          <w:r w:rsidRPr="00580B54">
            <w:rPr>
              <w:rStyle w:val="Textedelespacerserv"/>
              <w:rFonts w:ascii="Arial Narrow" w:hAnsi="Arial Narrow" w:cs="Arial"/>
              <w:sz w:val="20"/>
              <w:szCs w:val="20"/>
            </w:rPr>
            <w:t>Choose an item.</w:t>
          </w:r>
        </w:p>
      </w:docPartBody>
    </w:docPart>
    <w:docPart>
      <w:docPartPr>
        <w:name w:val="743F3A9D4B7D42D9A43D43C62FE7F517"/>
        <w:category>
          <w:name w:val="General"/>
          <w:gallery w:val="placeholder"/>
        </w:category>
        <w:types>
          <w:type w:val="bbPlcHdr"/>
        </w:types>
        <w:behaviors>
          <w:behavior w:val="content"/>
        </w:behaviors>
        <w:guid w:val="{EA2FC771-C2CA-4E2C-AA72-823B2ED9A766}"/>
      </w:docPartPr>
      <w:docPartBody>
        <w:p w:rsidR="00CE25B2" w:rsidRDefault="000232F0" w:rsidP="000232F0">
          <w:pPr>
            <w:pStyle w:val="743F3A9D4B7D42D9A43D43C62FE7F517"/>
          </w:pPr>
          <w:r w:rsidRPr="002F4EBF">
            <w:rPr>
              <w:rStyle w:val="Textedelespacerserv"/>
            </w:rPr>
            <w:t>Click here to enter text.</w:t>
          </w:r>
        </w:p>
      </w:docPartBody>
    </w:docPart>
    <w:docPart>
      <w:docPartPr>
        <w:name w:val="600CBA41043A4751991C44EBF14015D1"/>
        <w:category>
          <w:name w:val="General"/>
          <w:gallery w:val="placeholder"/>
        </w:category>
        <w:types>
          <w:type w:val="bbPlcHdr"/>
        </w:types>
        <w:behaviors>
          <w:behavior w:val="content"/>
        </w:behaviors>
        <w:guid w:val="{EDBE38CA-E1A3-4221-B9AE-1CBFE1F6649A}"/>
      </w:docPartPr>
      <w:docPartBody>
        <w:p w:rsidR="00CE25B2" w:rsidRDefault="000232F0" w:rsidP="000232F0">
          <w:pPr>
            <w:pStyle w:val="600CBA41043A4751991C44EBF14015D1"/>
          </w:pPr>
          <w:r w:rsidRPr="002F4EBF">
            <w:rPr>
              <w:rStyle w:val="Textedelespacerserv"/>
            </w:rPr>
            <w:t>Click here to enter text.</w:t>
          </w:r>
        </w:p>
      </w:docPartBody>
    </w:docPart>
    <w:docPart>
      <w:docPartPr>
        <w:name w:val="7AE17CBC54724485B6C437B709E75EDB"/>
        <w:category>
          <w:name w:val="General"/>
          <w:gallery w:val="placeholder"/>
        </w:category>
        <w:types>
          <w:type w:val="bbPlcHdr"/>
        </w:types>
        <w:behaviors>
          <w:behavior w:val="content"/>
        </w:behaviors>
        <w:guid w:val="{E72B72F7-348A-47E5-A6CE-6A5605FA88A5}"/>
      </w:docPartPr>
      <w:docPartBody>
        <w:p w:rsidR="00CE25B2" w:rsidRDefault="000232F0" w:rsidP="000232F0">
          <w:pPr>
            <w:pStyle w:val="7AE17CBC54724485B6C437B709E75EDB"/>
          </w:pPr>
          <w:r w:rsidRPr="00580B54">
            <w:rPr>
              <w:rStyle w:val="Textedelespacerserv"/>
              <w:rFonts w:ascii="Arial Narrow" w:hAnsi="Arial Narrow" w:cs="Arial"/>
              <w:sz w:val="20"/>
              <w:szCs w:val="20"/>
            </w:rPr>
            <w:t>Choose an item.</w:t>
          </w:r>
        </w:p>
      </w:docPartBody>
    </w:docPart>
    <w:docPart>
      <w:docPartPr>
        <w:name w:val="A00F6B2A97C04AEAA1A45607D3653D66"/>
        <w:category>
          <w:name w:val="General"/>
          <w:gallery w:val="placeholder"/>
        </w:category>
        <w:types>
          <w:type w:val="bbPlcHdr"/>
        </w:types>
        <w:behaviors>
          <w:behavior w:val="content"/>
        </w:behaviors>
        <w:guid w:val="{DB758C27-2248-4402-8035-6FB12B9DF9EE}"/>
      </w:docPartPr>
      <w:docPartBody>
        <w:p w:rsidR="00CE25B2" w:rsidRDefault="000232F0" w:rsidP="000232F0">
          <w:pPr>
            <w:pStyle w:val="A00F6B2A97C04AEAA1A45607D3653D66"/>
          </w:pPr>
          <w:r w:rsidRPr="002F4EBF">
            <w:rPr>
              <w:rStyle w:val="Textedelespacerserv"/>
            </w:rPr>
            <w:t>Click here to enter text.</w:t>
          </w:r>
        </w:p>
      </w:docPartBody>
    </w:docPart>
    <w:docPart>
      <w:docPartPr>
        <w:name w:val="E4F17A6F1B4042A3B5BF3CD360E9300E"/>
        <w:category>
          <w:name w:val="General"/>
          <w:gallery w:val="placeholder"/>
        </w:category>
        <w:types>
          <w:type w:val="bbPlcHdr"/>
        </w:types>
        <w:behaviors>
          <w:behavior w:val="content"/>
        </w:behaviors>
        <w:guid w:val="{7AEAF8E0-F3C4-4B75-92E1-5380B15072C4}"/>
      </w:docPartPr>
      <w:docPartBody>
        <w:p w:rsidR="00CE25B2" w:rsidRDefault="000232F0" w:rsidP="000232F0">
          <w:pPr>
            <w:pStyle w:val="E4F17A6F1B4042A3B5BF3CD360E9300E"/>
          </w:pPr>
          <w:r w:rsidRPr="002F4EBF">
            <w:rPr>
              <w:rStyle w:val="Textedelespacerserv"/>
            </w:rPr>
            <w:t>Click here to enter text.</w:t>
          </w:r>
        </w:p>
      </w:docPartBody>
    </w:docPart>
    <w:docPart>
      <w:docPartPr>
        <w:name w:val="220CA5F568F14972B91A98CD9DE39189"/>
        <w:category>
          <w:name w:val="General"/>
          <w:gallery w:val="placeholder"/>
        </w:category>
        <w:types>
          <w:type w:val="bbPlcHdr"/>
        </w:types>
        <w:behaviors>
          <w:behavior w:val="content"/>
        </w:behaviors>
        <w:guid w:val="{C002ADBD-3811-47EB-ACE9-3901BD6F1FD6}"/>
      </w:docPartPr>
      <w:docPartBody>
        <w:p w:rsidR="00CE25B2" w:rsidRDefault="000232F0" w:rsidP="000232F0">
          <w:pPr>
            <w:pStyle w:val="220CA5F568F14972B91A98CD9DE39189"/>
          </w:pPr>
          <w:r w:rsidRPr="00580B54">
            <w:rPr>
              <w:rStyle w:val="Textedelespacerserv"/>
              <w:rFonts w:ascii="Arial Narrow" w:hAnsi="Arial Narrow" w:cs="Arial"/>
              <w:sz w:val="20"/>
              <w:szCs w:val="20"/>
            </w:rPr>
            <w:t>Choose an item.</w:t>
          </w:r>
        </w:p>
      </w:docPartBody>
    </w:docPart>
    <w:docPart>
      <w:docPartPr>
        <w:name w:val="C7F28907E25A4918B4101C3319B4ED89"/>
        <w:category>
          <w:name w:val="General"/>
          <w:gallery w:val="placeholder"/>
        </w:category>
        <w:types>
          <w:type w:val="bbPlcHdr"/>
        </w:types>
        <w:behaviors>
          <w:behavior w:val="content"/>
        </w:behaviors>
        <w:guid w:val="{7CA16E6D-1EAB-4BFF-95FF-9C0BA2C0BF84}"/>
      </w:docPartPr>
      <w:docPartBody>
        <w:p w:rsidR="004D497B" w:rsidRDefault="00CE25B2" w:rsidP="00CE25B2">
          <w:pPr>
            <w:pStyle w:val="C7F28907E25A4918B4101C3319B4ED89"/>
          </w:pPr>
          <w:r w:rsidRPr="002C0A1C">
            <w:rPr>
              <w:rFonts w:ascii="Arial Narrow" w:hAnsi="Arial Narrow"/>
              <w:color w:val="000000" w:themeColor="text1"/>
              <w:sz w:val="20"/>
              <w:szCs w:val="20"/>
            </w:rPr>
            <w:t>Choose an item.</w:t>
          </w:r>
        </w:p>
      </w:docPartBody>
    </w:docPart>
    <w:docPart>
      <w:docPartPr>
        <w:name w:val="2A7369F567AB4723A2E5A7E5F999240F"/>
        <w:category>
          <w:name w:val="General"/>
          <w:gallery w:val="placeholder"/>
        </w:category>
        <w:types>
          <w:type w:val="bbPlcHdr"/>
        </w:types>
        <w:behaviors>
          <w:behavior w:val="content"/>
        </w:behaviors>
        <w:guid w:val="{F1884AC3-0C7A-4C7C-B9EF-6853EB1491EF}"/>
      </w:docPartPr>
      <w:docPartBody>
        <w:p w:rsidR="004D497B" w:rsidRDefault="00CE25B2" w:rsidP="00CE25B2">
          <w:pPr>
            <w:pStyle w:val="2A7369F567AB4723A2E5A7E5F999240F"/>
          </w:pPr>
          <w:r w:rsidRPr="000C77D3">
            <w:rPr>
              <w:rFonts w:ascii="Arial Narrow" w:hAnsi="Arial Narrow" w:cs="Arial"/>
              <w:color w:val="000000" w:themeColor="text1"/>
              <w:sz w:val="20"/>
              <w:szCs w:val="20"/>
            </w:rPr>
            <w:t>Click here to enter text.</w:t>
          </w:r>
        </w:p>
      </w:docPartBody>
    </w:docPart>
    <w:docPart>
      <w:docPartPr>
        <w:name w:val="93AD48A443124236A9DC9F0AE67CD9C6"/>
        <w:category>
          <w:name w:val="General"/>
          <w:gallery w:val="placeholder"/>
        </w:category>
        <w:types>
          <w:type w:val="bbPlcHdr"/>
        </w:types>
        <w:behaviors>
          <w:behavior w:val="content"/>
        </w:behaviors>
        <w:guid w:val="{7ADA409B-0AC2-4CD9-8378-76EA10BE1285}"/>
      </w:docPartPr>
      <w:docPartBody>
        <w:p w:rsidR="004D497B" w:rsidRDefault="00CE25B2" w:rsidP="00CE25B2">
          <w:pPr>
            <w:pStyle w:val="93AD48A443124236A9DC9F0AE67CD9C6"/>
          </w:pPr>
          <w:r w:rsidRPr="00580B54">
            <w:rPr>
              <w:rStyle w:val="Textedelespacerserv"/>
              <w:rFonts w:ascii="Arial Narrow" w:hAnsi="Arial Narrow"/>
              <w:sz w:val="20"/>
              <w:szCs w:val="20"/>
            </w:rPr>
            <w:t>Choose an item.</w:t>
          </w:r>
        </w:p>
      </w:docPartBody>
    </w:docPart>
    <w:docPart>
      <w:docPartPr>
        <w:name w:val="31BEE78795F64EEA99246A4FBA2D41F8"/>
        <w:category>
          <w:name w:val="General"/>
          <w:gallery w:val="placeholder"/>
        </w:category>
        <w:types>
          <w:type w:val="bbPlcHdr"/>
        </w:types>
        <w:behaviors>
          <w:behavior w:val="content"/>
        </w:behaviors>
        <w:guid w:val="{603E9A0D-7893-423B-A1E6-093ED54CFE0B}"/>
      </w:docPartPr>
      <w:docPartBody>
        <w:p w:rsidR="004D497B" w:rsidRDefault="00CE25B2" w:rsidP="00CE25B2">
          <w:pPr>
            <w:pStyle w:val="31BEE78795F64EEA99246A4FBA2D41F8"/>
          </w:pPr>
          <w:r w:rsidRPr="002F4EBF">
            <w:rPr>
              <w:rStyle w:val="Textedelespacerserv"/>
            </w:rPr>
            <w:t>Click here to enter text.</w:t>
          </w:r>
        </w:p>
      </w:docPartBody>
    </w:docPart>
    <w:docPart>
      <w:docPartPr>
        <w:name w:val="EB88ACB191A14F3499873C2F01955356"/>
        <w:category>
          <w:name w:val="General"/>
          <w:gallery w:val="placeholder"/>
        </w:category>
        <w:types>
          <w:type w:val="bbPlcHdr"/>
        </w:types>
        <w:behaviors>
          <w:behavior w:val="content"/>
        </w:behaviors>
        <w:guid w:val="{863627C9-CFDF-45DB-9A15-E9261A204C49}"/>
      </w:docPartPr>
      <w:docPartBody>
        <w:p w:rsidR="004D497B" w:rsidRDefault="00CE25B2" w:rsidP="00CE25B2">
          <w:pPr>
            <w:pStyle w:val="EB88ACB191A14F3499873C2F01955356"/>
          </w:pPr>
          <w:r w:rsidRPr="00544669">
            <w:rPr>
              <w:rStyle w:val="Textedelespacerserv"/>
            </w:rPr>
            <w:t>Click here to enter text.</w:t>
          </w:r>
        </w:p>
      </w:docPartBody>
    </w:docPart>
    <w:docPart>
      <w:docPartPr>
        <w:name w:val="0B2D22CE25AE402E89F1668AFB1263CE"/>
        <w:category>
          <w:name w:val="General"/>
          <w:gallery w:val="placeholder"/>
        </w:category>
        <w:types>
          <w:type w:val="bbPlcHdr"/>
        </w:types>
        <w:behaviors>
          <w:behavior w:val="content"/>
        </w:behaviors>
        <w:guid w:val="{AB64FA56-4C28-417C-B4E4-C72653520946}"/>
      </w:docPartPr>
      <w:docPartBody>
        <w:p w:rsidR="004D497B" w:rsidRDefault="00CE25B2" w:rsidP="00CE25B2">
          <w:pPr>
            <w:pStyle w:val="0B2D22CE25AE402E89F1668AFB1263CE"/>
          </w:pPr>
          <w:r w:rsidRPr="00580B54">
            <w:rPr>
              <w:rStyle w:val="Textedelespacerserv"/>
              <w:rFonts w:ascii="Arial Narrow" w:hAnsi="Arial Narrow"/>
              <w:sz w:val="20"/>
              <w:szCs w:val="20"/>
            </w:rPr>
            <w:t>Choose an item.</w:t>
          </w:r>
        </w:p>
      </w:docPartBody>
    </w:docPart>
    <w:docPart>
      <w:docPartPr>
        <w:name w:val="195C160A7226454DA07625361696713A"/>
        <w:category>
          <w:name w:val="General"/>
          <w:gallery w:val="placeholder"/>
        </w:category>
        <w:types>
          <w:type w:val="bbPlcHdr"/>
        </w:types>
        <w:behaviors>
          <w:behavior w:val="content"/>
        </w:behaviors>
        <w:guid w:val="{8DDCDE1C-B113-47D2-A60A-CFED38AFA407}"/>
      </w:docPartPr>
      <w:docPartBody>
        <w:p w:rsidR="004D497B" w:rsidRDefault="00CE25B2" w:rsidP="00CE25B2">
          <w:pPr>
            <w:pStyle w:val="195C160A7226454DA07625361696713A"/>
          </w:pPr>
          <w:r w:rsidRPr="002F4EBF">
            <w:rPr>
              <w:rStyle w:val="Textedelespacerserv"/>
            </w:rPr>
            <w:t>Click here to enter text.</w:t>
          </w:r>
        </w:p>
      </w:docPartBody>
    </w:docPart>
    <w:docPart>
      <w:docPartPr>
        <w:name w:val="A220B15D73D74B2385C3C4D6B091E862"/>
        <w:category>
          <w:name w:val="General"/>
          <w:gallery w:val="placeholder"/>
        </w:category>
        <w:types>
          <w:type w:val="bbPlcHdr"/>
        </w:types>
        <w:behaviors>
          <w:behavior w:val="content"/>
        </w:behaviors>
        <w:guid w:val="{B8A47B93-2D15-40AF-AF62-FAB2DC8EC1FB}"/>
      </w:docPartPr>
      <w:docPartBody>
        <w:p w:rsidR="004D497B" w:rsidRDefault="00CE25B2" w:rsidP="00CE25B2">
          <w:pPr>
            <w:pStyle w:val="A220B15D73D74B2385C3C4D6B091E862"/>
          </w:pPr>
          <w:r w:rsidRPr="00544669">
            <w:rPr>
              <w:rStyle w:val="Textedelespacerserv"/>
            </w:rPr>
            <w:t>Click here to enter text.</w:t>
          </w:r>
        </w:p>
      </w:docPartBody>
    </w:docPart>
    <w:docPart>
      <w:docPartPr>
        <w:name w:val="F288ADFAF00846839A7E5D715EA604CF"/>
        <w:category>
          <w:name w:val="General"/>
          <w:gallery w:val="placeholder"/>
        </w:category>
        <w:types>
          <w:type w:val="bbPlcHdr"/>
        </w:types>
        <w:behaviors>
          <w:behavior w:val="content"/>
        </w:behaviors>
        <w:guid w:val="{390A2DF4-28C4-4CC0-A01A-60BC2EF47EB3}"/>
      </w:docPartPr>
      <w:docPartBody>
        <w:p w:rsidR="004D497B" w:rsidRDefault="00CE25B2" w:rsidP="00CE25B2">
          <w:pPr>
            <w:pStyle w:val="F288ADFAF00846839A7E5D715EA604CF"/>
          </w:pPr>
          <w:r w:rsidRPr="00580B54">
            <w:rPr>
              <w:rStyle w:val="Textedelespacerserv"/>
              <w:rFonts w:ascii="Arial Narrow" w:hAnsi="Arial Narrow"/>
              <w:sz w:val="20"/>
              <w:szCs w:val="20"/>
            </w:rPr>
            <w:t>Choose an item.</w:t>
          </w:r>
        </w:p>
      </w:docPartBody>
    </w:docPart>
    <w:docPart>
      <w:docPartPr>
        <w:name w:val="6AFA61315C0D410A95A1753289ECA8AB"/>
        <w:category>
          <w:name w:val="General"/>
          <w:gallery w:val="placeholder"/>
        </w:category>
        <w:types>
          <w:type w:val="bbPlcHdr"/>
        </w:types>
        <w:behaviors>
          <w:behavior w:val="content"/>
        </w:behaviors>
        <w:guid w:val="{FF11B387-B75B-4A89-9A15-55CD6FFE2667}"/>
      </w:docPartPr>
      <w:docPartBody>
        <w:p w:rsidR="004D497B" w:rsidRDefault="00CE25B2" w:rsidP="00CE25B2">
          <w:pPr>
            <w:pStyle w:val="6AFA61315C0D410A95A1753289ECA8AB"/>
          </w:pPr>
          <w:r w:rsidRPr="002F4EBF">
            <w:rPr>
              <w:rStyle w:val="Textedelespacerserv"/>
            </w:rPr>
            <w:t>Click here to enter text.</w:t>
          </w:r>
        </w:p>
      </w:docPartBody>
    </w:docPart>
    <w:docPart>
      <w:docPartPr>
        <w:name w:val="E18B300CF5F8437D9CB7D9C39541AB30"/>
        <w:category>
          <w:name w:val="General"/>
          <w:gallery w:val="placeholder"/>
        </w:category>
        <w:types>
          <w:type w:val="bbPlcHdr"/>
        </w:types>
        <w:behaviors>
          <w:behavior w:val="content"/>
        </w:behaviors>
        <w:guid w:val="{9B786279-2D6C-481C-A696-281D4982E386}"/>
      </w:docPartPr>
      <w:docPartBody>
        <w:p w:rsidR="004D497B" w:rsidRDefault="00CE25B2" w:rsidP="00CE25B2">
          <w:pPr>
            <w:pStyle w:val="E18B300CF5F8437D9CB7D9C39541AB30"/>
          </w:pPr>
          <w:r w:rsidRPr="00544669">
            <w:rPr>
              <w:rStyle w:val="Textedelespacerserv"/>
            </w:rPr>
            <w:t>Click here to enter text.</w:t>
          </w:r>
        </w:p>
      </w:docPartBody>
    </w:docPart>
    <w:docPart>
      <w:docPartPr>
        <w:name w:val="EC57A0EA01814056B6807ED3E1A1209C"/>
        <w:category>
          <w:name w:val="General"/>
          <w:gallery w:val="placeholder"/>
        </w:category>
        <w:types>
          <w:type w:val="bbPlcHdr"/>
        </w:types>
        <w:behaviors>
          <w:behavior w:val="content"/>
        </w:behaviors>
        <w:guid w:val="{A11594F4-3FBC-4C48-B510-91A1B0736C40}"/>
      </w:docPartPr>
      <w:docPartBody>
        <w:p w:rsidR="004D497B" w:rsidRDefault="00CE25B2" w:rsidP="00CE25B2">
          <w:pPr>
            <w:pStyle w:val="EC57A0EA01814056B6807ED3E1A1209C"/>
          </w:pPr>
          <w:r w:rsidRPr="00580B54">
            <w:rPr>
              <w:rStyle w:val="Textedelespacerserv"/>
              <w:rFonts w:ascii="Arial Narrow" w:hAnsi="Arial Narrow"/>
              <w:sz w:val="20"/>
              <w:szCs w:val="20"/>
            </w:rPr>
            <w:t>Choose an item.</w:t>
          </w:r>
        </w:p>
      </w:docPartBody>
    </w:docPart>
    <w:docPart>
      <w:docPartPr>
        <w:name w:val="E2172EFC927A400F8B4818C7B5416256"/>
        <w:category>
          <w:name w:val="General"/>
          <w:gallery w:val="placeholder"/>
        </w:category>
        <w:types>
          <w:type w:val="bbPlcHdr"/>
        </w:types>
        <w:behaviors>
          <w:behavior w:val="content"/>
        </w:behaviors>
        <w:guid w:val="{E7FF499B-D8A2-4806-84A7-09070AA3E5C0}"/>
      </w:docPartPr>
      <w:docPartBody>
        <w:p w:rsidR="004D497B" w:rsidRDefault="00CE25B2" w:rsidP="00CE25B2">
          <w:pPr>
            <w:pStyle w:val="E2172EFC927A400F8B4818C7B5416256"/>
          </w:pPr>
          <w:r w:rsidRPr="002F4EBF">
            <w:rPr>
              <w:rStyle w:val="Textedelespacerserv"/>
            </w:rPr>
            <w:t>Click here to enter text.</w:t>
          </w:r>
        </w:p>
      </w:docPartBody>
    </w:docPart>
    <w:docPart>
      <w:docPartPr>
        <w:name w:val="38734978D4474A9AB09D8028B6411FA1"/>
        <w:category>
          <w:name w:val="General"/>
          <w:gallery w:val="placeholder"/>
        </w:category>
        <w:types>
          <w:type w:val="bbPlcHdr"/>
        </w:types>
        <w:behaviors>
          <w:behavior w:val="content"/>
        </w:behaviors>
        <w:guid w:val="{0DA120EA-344E-44D5-838B-80FEBD1FD293}"/>
      </w:docPartPr>
      <w:docPartBody>
        <w:p w:rsidR="004D497B" w:rsidRDefault="00CE25B2" w:rsidP="00CE25B2">
          <w:pPr>
            <w:pStyle w:val="38734978D4474A9AB09D8028B6411FA1"/>
          </w:pPr>
          <w:r w:rsidRPr="00544669">
            <w:rPr>
              <w:rStyle w:val="Textedelespacerserv"/>
            </w:rPr>
            <w:t>Click here to enter text.</w:t>
          </w:r>
        </w:p>
      </w:docPartBody>
    </w:docPart>
    <w:docPart>
      <w:docPartPr>
        <w:name w:val="AC77EB590AA04465BD80A0C17C025FF6"/>
        <w:category>
          <w:name w:val="General"/>
          <w:gallery w:val="placeholder"/>
        </w:category>
        <w:types>
          <w:type w:val="bbPlcHdr"/>
        </w:types>
        <w:behaviors>
          <w:behavior w:val="content"/>
        </w:behaviors>
        <w:guid w:val="{6BF333CB-8743-4CCC-A4E8-3923AB00195A}"/>
      </w:docPartPr>
      <w:docPartBody>
        <w:p w:rsidR="004D497B" w:rsidRDefault="00CE25B2" w:rsidP="00CE25B2">
          <w:pPr>
            <w:pStyle w:val="AC77EB590AA04465BD80A0C17C025FF6"/>
          </w:pPr>
          <w:r w:rsidRPr="00580B54">
            <w:rPr>
              <w:rStyle w:val="Textedelespacerserv"/>
              <w:rFonts w:ascii="Arial Narrow" w:hAnsi="Arial Narrow"/>
              <w:sz w:val="20"/>
              <w:szCs w:val="20"/>
            </w:rPr>
            <w:t>Choose an item.</w:t>
          </w:r>
        </w:p>
      </w:docPartBody>
    </w:docPart>
    <w:docPart>
      <w:docPartPr>
        <w:name w:val="7C0771C6769A440180AE8A9DFEC8C1B4"/>
        <w:category>
          <w:name w:val="General"/>
          <w:gallery w:val="placeholder"/>
        </w:category>
        <w:types>
          <w:type w:val="bbPlcHdr"/>
        </w:types>
        <w:behaviors>
          <w:behavior w:val="content"/>
        </w:behaviors>
        <w:guid w:val="{96D9A967-05D4-47C4-86E5-D02113681A37}"/>
      </w:docPartPr>
      <w:docPartBody>
        <w:p w:rsidR="004D497B" w:rsidRDefault="00CE25B2" w:rsidP="00CE25B2">
          <w:pPr>
            <w:pStyle w:val="7C0771C6769A440180AE8A9DFEC8C1B4"/>
          </w:pPr>
          <w:r w:rsidRPr="002F4EBF">
            <w:rPr>
              <w:rStyle w:val="Textedelespacerserv"/>
            </w:rPr>
            <w:t>Click here to enter text.</w:t>
          </w:r>
        </w:p>
      </w:docPartBody>
    </w:docPart>
    <w:docPart>
      <w:docPartPr>
        <w:name w:val="356683099C13432999BCEA34E40C57B8"/>
        <w:category>
          <w:name w:val="General"/>
          <w:gallery w:val="placeholder"/>
        </w:category>
        <w:types>
          <w:type w:val="bbPlcHdr"/>
        </w:types>
        <w:behaviors>
          <w:behavior w:val="content"/>
        </w:behaviors>
        <w:guid w:val="{E5BBA985-5BF1-4FFC-8941-5E99BD02721D}"/>
      </w:docPartPr>
      <w:docPartBody>
        <w:p w:rsidR="004D497B" w:rsidRDefault="00CE25B2" w:rsidP="00CE25B2">
          <w:pPr>
            <w:pStyle w:val="356683099C13432999BCEA34E40C57B8"/>
          </w:pPr>
          <w:r w:rsidRPr="00544669">
            <w:rPr>
              <w:rStyle w:val="Textedelespacerserv"/>
            </w:rPr>
            <w:t>Click here to enter text.</w:t>
          </w:r>
        </w:p>
      </w:docPartBody>
    </w:docPart>
    <w:docPart>
      <w:docPartPr>
        <w:name w:val="30ABA1B31DFC4952BE6FA48CCFFF3E9B"/>
        <w:category>
          <w:name w:val="General"/>
          <w:gallery w:val="placeholder"/>
        </w:category>
        <w:types>
          <w:type w:val="bbPlcHdr"/>
        </w:types>
        <w:behaviors>
          <w:behavior w:val="content"/>
        </w:behaviors>
        <w:guid w:val="{B5276174-563D-4059-8258-7C7750F1F7FF}"/>
      </w:docPartPr>
      <w:docPartBody>
        <w:p w:rsidR="004D497B" w:rsidRDefault="00CE25B2" w:rsidP="00CE25B2">
          <w:pPr>
            <w:pStyle w:val="30ABA1B31DFC4952BE6FA48CCFFF3E9B"/>
          </w:pPr>
          <w:r w:rsidRPr="00580B54">
            <w:rPr>
              <w:rStyle w:val="Textedelespacerserv"/>
              <w:rFonts w:ascii="Arial Narrow" w:hAnsi="Arial Narrow"/>
              <w:sz w:val="20"/>
              <w:szCs w:val="20"/>
            </w:rPr>
            <w:t>Choose an item.</w:t>
          </w:r>
        </w:p>
      </w:docPartBody>
    </w:docPart>
    <w:docPart>
      <w:docPartPr>
        <w:name w:val="998F4F69B4434D3DA45B888DC80DCAEA"/>
        <w:category>
          <w:name w:val="General"/>
          <w:gallery w:val="placeholder"/>
        </w:category>
        <w:types>
          <w:type w:val="bbPlcHdr"/>
        </w:types>
        <w:behaviors>
          <w:behavior w:val="content"/>
        </w:behaviors>
        <w:guid w:val="{13E2FB98-42D5-47F2-A99D-2F49C918ACD0}"/>
      </w:docPartPr>
      <w:docPartBody>
        <w:p w:rsidR="004D497B" w:rsidRDefault="00CE25B2" w:rsidP="00CE25B2">
          <w:pPr>
            <w:pStyle w:val="998F4F69B4434D3DA45B888DC80DCAEA"/>
          </w:pPr>
          <w:r w:rsidRPr="002F4EBF">
            <w:rPr>
              <w:rStyle w:val="Textedelespacerserv"/>
            </w:rPr>
            <w:t>Click here to enter text.</w:t>
          </w:r>
        </w:p>
      </w:docPartBody>
    </w:docPart>
    <w:docPart>
      <w:docPartPr>
        <w:name w:val="3351C376B21844689F205BD34724EB7E"/>
        <w:category>
          <w:name w:val="General"/>
          <w:gallery w:val="placeholder"/>
        </w:category>
        <w:types>
          <w:type w:val="bbPlcHdr"/>
        </w:types>
        <w:behaviors>
          <w:behavior w:val="content"/>
        </w:behaviors>
        <w:guid w:val="{AF7EA2D8-4E2B-4B07-9334-7C561FBA4254}"/>
      </w:docPartPr>
      <w:docPartBody>
        <w:p w:rsidR="004D497B" w:rsidRDefault="00CE25B2" w:rsidP="00CE25B2">
          <w:pPr>
            <w:pStyle w:val="3351C376B21844689F205BD34724EB7E"/>
          </w:pPr>
          <w:r w:rsidRPr="00544669">
            <w:rPr>
              <w:rStyle w:val="Textedelespacerserv"/>
            </w:rPr>
            <w:t>Click here to enter text.</w:t>
          </w:r>
        </w:p>
      </w:docPartBody>
    </w:docPart>
    <w:docPart>
      <w:docPartPr>
        <w:name w:val="5166FC0DC93C432A8B9D169CFB1FA18A"/>
        <w:category>
          <w:name w:val="General"/>
          <w:gallery w:val="placeholder"/>
        </w:category>
        <w:types>
          <w:type w:val="bbPlcHdr"/>
        </w:types>
        <w:behaviors>
          <w:behavior w:val="content"/>
        </w:behaviors>
        <w:guid w:val="{D4A7AC6B-B013-4FF0-9437-4E542E17D7E6}"/>
      </w:docPartPr>
      <w:docPartBody>
        <w:p w:rsidR="004D497B" w:rsidRDefault="00CE25B2" w:rsidP="00CE25B2">
          <w:pPr>
            <w:pStyle w:val="5166FC0DC93C432A8B9D169CFB1FA18A"/>
          </w:pPr>
          <w:r w:rsidRPr="00580B54">
            <w:rPr>
              <w:rStyle w:val="Textedelespacerserv"/>
              <w:rFonts w:ascii="Arial Narrow" w:hAnsi="Arial Narrow"/>
              <w:sz w:val="20"/>
              <w:szCs w:val="20"/>
            </w:rPr>
            <w:t>Choose an item.</w:t>
          </w:r>
        </w:p>
      </w:docPartBody>
    </w:docPart>
    <w:docPart>
      <w:docPartPr>
        <w:name w:val="7C3266C3C44240BBAFE5526D90412356"/>
        <w:category>
          <w:name w:val="General"/>
          <w:gallery w:val="placeholder"/>
        </w:category>
        <w:types>
          <w:type w:val="bbPlcHdr"/>
        </w:types>
        <w:behaviors>
          <w:behavior w:val="content"/>
        </w:behaviors>
        <w:guid w:val="{0AFF6445-2D1D-476D-AA6D-E6FF6A2D36B9}"/>
      </w:docPartPr>
      <w:docPartBody>
        <w:p w:rsidR="004D497B" w:rsidRDefault="00CE25B2" w:rsidP="00CE25B2">
          <w:pPr>
            <w:pStyle w:val="7C3266C3C44240BBAFE5526D90412356"/>
          </w:pPr>
          <w:r w:rsidRPr="002F4EBF">
            <w:rPr>
              <w:rStyle w:val="Textedelespacerserv"/>
            </w:rPr>
            <w:t>Click here to enter text.</w:t>
          </w:r>
        </w:p>
      </w:docPartBody>
    </w:docPart>
    <w:docPart>
      <w:docPartPr>
        <w:name w:val="D0191572F0DE4C908F9F76DBDF20C3EB"/>
        <w:category>
          <w:name w:val="General"/>
          <w:gallery w:val="placeholder"/>
        </w:category>
        <w:types>
          <w:type w:val="bbPlcHdr"/>
        </w:types>
        <w:behaviors>
          <w:behavior w:val="content"/>
        </w:behaviors>
        <w:guid w:val="{E61BE67D-94FF-4D00-B77B-BFE29C213BB6}"/>
      </w:docPartPr>
      <w:docPartBody>
        <w:p w:rsidR="004D497B" w:rsidRDefault="00CE25B2" w:rsidP="00CE25B2">
          <w:pPr>
            <w:pStyle w:val="D0191572F0DE4C908F9F76DBDF20C3EB"/>
          </w:pPr>
          <w:r w:rsidRPr="00544669">
            <w:rPr>
              <w:rStyle w:val="Textedelespacerserv"/>
            </w:rPr>
            <w:t>Click here to enter text.</w:t>
          </w:r>
        </w:p>
      </w:docPartBody>
    </w:docPart>
    <w:docPart>
      <w:docPartPr>
        <w:name w:val="33351AF8B7834D4BBB9D8DF072C36233"/>
        <w:category>
          <w:name w:val="General"/>
          <w:gallery w:val="placeholder"/>
        </w:category>
        <w:types>
          <w:type w:val="bbPlcHdr"/>
        </w:types>
        <w:behaviors>
          <w:behavior w:val="content"/>
        </w:behaviors>
        <w:guid w:val="{ED24E352-6AA5-4D18-BEFF-7906B0A785DD}"/>
      </w:docPartPr>
      <w:docPartBody>
        <w:p w:rsidR="004D497B" w:rsidRDefault="00CE25B2" w:rsidP="00CE25B2">
          <w:pPr>
            <w:pStyle w:val="33351AF8B7834D4BBB9D8DF072C36233"/>
          </w:pPr>
          <w:r w:rsidRPr="00580B54">
            <w:rPr>
              <w:rStyle w:val="Textedelespacerserv"/>
              <w:rFonts w:ascii="Arial Narrow" w:hAnsi="Arial Narrow"/>
              <w:sz w:val="20"/>
              <w:szCs w:val="20"/>
            </w:rPr>
            <w:t>Choose an item.</w:t>
          </w:r>
        </w:p>
      </w:docPartBody>
    </w:docPart>
    <w:docPart>
      <w:docPartPr>
        <w:name w:val="5D9DCA505DE64317860D8A947C150940"/>
        <w:category>
          <w:name w:val="General"/>
          <w:gallery w:val="placeholder"/>
        </w:category>
        <w:types>
          <w:type w:val="bbPlcHdr"/>
        </w:types>
        <w:behaviors>
          <w:behavior w:val="content"/>
        </w:behaviors>
        <w:guid w:val="{48F1BADB-6D47-46B1-B046-31937822A341}"/>
      </w:docPartPr>
      <w:docPartBody>
        <w:p w:rsidR="004D497B" w:rsidRDefault="00CE25B2" w:rsidP="00CE25B2">
          <w:pPr>
            <w:pStyle w:val="5D9DCA505DE64317860D8A947C150940"/>
          </w:pPr>
          <w:r w:rsidRPr="002F4EBF">
            <w:rPr>
              <w:rStyle w:val="Textedelespacerserv"/>
            </w:rPr>
            <w:t>Click here to enter text.</w:t>
          </w:r>
        </w:p>
      </w:docPartBody>
    </w:docPart>
    <w:docPart>
      <w:docPartPr>
        <w:name w:val="F5391B7182D041FFA7336198A9F576AF"/>
        <w:category>
          <w:name w:val="General"/>
          <w:gallery w:val="placeholder"/>
        </w:category>
        <w:types>
          <w:type w:val="bbPlcHdr"/>
        </w:types>
        <w:behaviors>
          <w:behavior w:val="content"/>
        </w:behaviors>
        <w:guid w:val="{C72D324B-FD04-45F9-BD9C-B064FDA27F3B}"/>
      </w:docPartPr>
      <w:docPartBody>
        <w:p w:rsidR="004D497B" w:rsidRDefault="00CE25B2" w:rsidP="00CE25B2">
          <w:pPr>
            <w:pStyle w:val="F5391B7182D041FFA7336198A9F576AF"/>
          </w:pPr>
          <w:r w:rsidRPr="00544669">
            <w:rPr>
              <w:rStyle w:val="Textedelespacerserv"/>
            </w:rPr>
            <w:t>Click here to enter text.</w:t>
          </w:r>
        </w:p>
      </w:docPartBody>
    </w:docPart>
    <w:docPart>
      <w:docPartPr>
        <w:name w:val="4F844F5698514B0D931AA5376B14C656"/>
        <w:category>
          <w:name w:val="General"/>
          <w:gallery w:val="placeholder"/>
        </w:category>
        <w:types>
          <w:type w:val="bbPlcHdr"/>
        </w:types>
        <w:behaviors>
          <w:behavior w:val="content"/>
        </w:behaviors>
        <w:guid w:val="{3D5A2BBF-0FD4-490E-8BF2-878BCCE2E405}"/>
      </w:docPartPr>
      <w:docPartBody>
        <w:p w:rsidR="004D497B" w:rsidRDefault="00CE25B2" w:rsidP="00CE25B2">
          <w:pPr>
            <w:pStyle w:val="4F844F5698514B0D931AA5376B14C656"/>
          </w:pPr>
          <w:r w:rsidRPr="00580B54">
            <w:rPr>
              <w:rStyle w:val="Textedelespacerserv"/>
              <w:rFonts w:ascii="Arial Narrow" w:hAnsi="Arial Narrow"/>
              <w:sz w:val="20"/>
              <w:szCs w:val="20"/>
            </w:rPr>
            <w:t>Choose an item.</w:t>
          </w:r>
        </w:p>
      </w:docPartBody>
    </w:docPart>
    <w:docPart>
      <w:docPartPr>
        <w:name w:val="A7F1B5933B6348C3A646A692514433BB"/>
        <w:category>
          <w:name w:val="General"/>
          <w:gallery w:val="placeholder"/>
        </w:category>
        <w:types>
          <w:type w:val="bbPlcHdr"/>
        </w:types>
        <w:behaviors>
          <w:behavior w:val="content"/>
        </w:behaviors>
        <w:guid w:val="{35A763A2-EDF3-43DA-8A9F-DEB62F254DAF}"/>
      </w:docPartPr>
      <w:docPartBody>
        <w:p w:rsidR="004D497B" w:rsidRDefault="00CE25B2" w:rsidP="00CE25B2">
          <w:pPr>
            <w:pStyle w:val="A7F1B5933B6348C3A646A692514433BB"/>
          </w:pPr>
          <w:r w:rsidRPr="002F4EBF">
            <w:rPr>
              <w:rStyle w:val="Textedelespacerserv"/>
            </w:rPr>
            <w:t>Click here to enter text.</w:t>
          </w:r>
        </w:p>
      </w:docPartBody>
    </w:docPart>
    <w:docPart>
      <w:docPartPr>
        <w:name w:val="0C6776ED32ED40CC8C15291C8551B622"/>
        <w:category>
          <w:name w:val="General"/>
          <w:gallery w:val="placeholder"/>
        </w:category>
        <w:types>
          <w:type w:val="bbPlcHdr"/>
        </w:types>
        <w:behaviors>
          <w:behavior w:val="content"/>
        </w:behaviors>
        <w:guid w:val="{CD2688B9-53DE-452A-9C6B-E9392AB69A40}"/>
      </w:docPartPr>
      <w:docPartBody>
        <w:p w:rsidR="004D497B" w:rsidRDefault="00CE25B2" w:rsidP="00CE25B2">
          <w:pPr>
            <w:pStyle w:val="0C6776ED32ED40CC8C15291C8551B622"/>
          </w:pPr>
          <w:r w:rsidRPr="00544669">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82903"/>
    <w:multiLevelType w:val="hybridMultilevel"/>
    <w:tmpl w:val="03FC4E6C"/>
    <w:lvl w:ilvl="0" w:tplc="36BADE7E">
      <w:start w:val="1"/>
      <w:numFmt w:val="bullet"/>
      <w:pStyle w:val="OutputStyle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77"/>
    <w:rsid w:val="000232F0"/>
    <w:rsid w:val="00057193"/>
    <w:rsid w:val="004D497B"/>
    <w:rsid w:val="005549DE"/>
    <w:rsid w:val="005F3173"/>
    <w:rsid w:val="006405AA"/>
    <w:rsid w:val="007A7D77"/>
    <w:rsid w:val="00903CA8"/>
    <w:rsid w:val="00CD2E26"/>
    <w:rsid w:val="00CE25B2"/>
    <w:rsid w:val="00DA33F8"/>
    <w:rsid w:val="00DF6C3F"/>
    <w:rsid w:val="00F8768B"/>
    <w:rsid w:val="00FE3A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E25B2"/>
    <w:rPr>
      <w:color w:val="808080"/>
    </w:rPr>
  </w:style>
  <w:style w:type="paragraph" w:customStyle="1" w:styleId="77E33B2817EA46BF81A05D6D36F544E2">
    <w:name w:val="77E33B2817EA46BF81A05D6D36F544E2"/>
    <w:rsid w:val="007A7D77"/>
  </w:style>
  <w:style w:type="paragraph" w:customStyle="1" w:styleId="E7BB3491A9CD47A189C64401E1607808">
    <w:name w:val="E7BB3491A9CD47A189C64401E1607808"/>
    <w:rsid w:val="007A7D77"/>
  </w:style>
  <w:style w:type="paragraph" w:customStyle="1" w:styleId="9C40A448F53740659969A1AA149B1FD8">
    <w:name w:val="9C40A448F53740659969A1AA149B1FD8"/>
    <w:rsid w:val="007A7D77"/>
  </w:style>
  <w:style w:type="paragraph" w:customStyle="1" w:styleId="1B5466D380134098BFC942B56DD88A40">
    <w:name w:val="1B5466D380134098BFC942B56DD88A40"/>
    <w:rsid w:val="007A7D77"/>
  </w:style>
  <w:style w:type="paragraph" w:customStyle="1" w:styleId="1EE258468294480D8ABAF621D3642299">
    <w:name w:val="1EE258468294480D8ABAF621D3642299"/>
    <w:rsid w:val="007A7D77"/>
  </w:style>
  <w:style w:type="paragraph" w:customStyle="1" w:styleId="4E7CFB3DA3BC4A4B9563040A1A24A5F1">
    <w:name w:val="4E7CFB3DA3BC4A4B9563040A1A24A5F1"/>
    <w:rsid w:val="007A7D77"/>
  </w:style>
  <w:style w:type="paragraph" w:customStyle="1" w:styleId="F89D1B3FFBEE4A818B31DE4D0AE19FCB">
    <w:name w:val="F89D1B3FFBEE4A818B31DE4D0AE19FCB"/>
    <w:rsid w:val="007A7D77"/>
  </w:style>
  <w:style w:type="paragraph" w:customStyle="1" w:styleId="745EC91AAAAC47D7A69DFFBFC1CCABB0">
    <w:name w:val="745EC91AAAAC47D7A69DFFBFC1CCABB0"/>
    <w:rsid w:val="007A7D77"/>
  </w:style>
  <w:style w:type="paragraph" w:customStyle="1" w:styleId="95E8781D3C494B798311FD6320F91372">
    <w:name w:val="95E8781D3C494B798311FD6320F91372"/>
    <w:rsid w:val="007A7D77"/>
  </w:style>
  <w:style w:type="paragraph" w:customStyle="1" w:styleId="74DA15AA436D42C09E7AD48E0B785D7D">
    <w:name w:val="74DA15AA436D42C09E7AD48E0B785D7D"/>
    <w:rsid w:val="007A7D77"/>
  </w:style>
  <w:style w:type="paragraph" w:customStyle="1" w:styleId="77F9704741A64AD48183D4DC5F49EE0F">
    <w:name w:val="77F9704741A64AD48183D4DC5F49EE0F"/>
    <w:rsid w:val="007A7D77"/>
  </w:style>
  <w:style w:type="paragraph" w:customStyle="1" w:styleId="83EFE5FAFE0F419CBE6FDD2838137859">
    <w:name w:val="83EFE5FAFE0F419CBE6FDD2838137859"/>
    <w:rsid w:val="007A7D77"/>
  </w:style>
  <w:style w:type="paragraph" w:customStyle="1" w:styleId="9EF1BAC102314CD086986328BFC38BB9">
    <w:name w:val="9EF1BAC102314CD086986328BFC38BB9"/>
    <w:rsid w:val="007A7D77"/>
  </w:style>
  <w:style w:type="paragraph" w:customStyle="1" w:styleId="520B2039D9AD4E4D861AD94B5235DFFA">
    <w:name w:val="520B2039D9AD4E4D861AD94B5235DFFA"/>
    <w:rsid w:val="007A7D77"/>
  </w:style>
  <w:style w:type="paragraph" w:customStyle="1" w:styleId="490326CB9C7D4D2BAC308C036CC04251">
    <w:name w:val="490326CB9C7D4D2BAC308C036CC04251"/>
    <w:rsid w:val="007A7D77"/>
  </w:style>
  <w:style w:type="paragraph" w:customStyle="1" w:styleId="71BD7F9F167A4EB88A40E1FD70736BED">
    <w:name w:val="71BD7F9F167A4EB88A40E1FD70736BED"/>
    <w:rsid w:val="007A7D77"/>
  </w:style>
  <w:style w:type="paragraph" w:customStyle="1" w:styleId="999B3E4AF8F3494DB62C4215F734A99B">
    <w:name w:val="999B3E4AF8F3494DB62C4215F734A99B"/>
    <w:rsid w:val="007A7D77"/>
  </w:style>
  <w:style w:type="paragraph" w:customStyle="1" w:styleId="8EEFA338B23F4F1DA570FCA6A9B849E9">
    <w:name w:val="8EEFA338B23F4F1DA570FCA6A9B849E9"/>
    <w:rsid w:val="007A7D77"/>
  </w:style>
  <w:style w:type="paragraph" w:customStyle="1" w:styleId="B09E03CBEDD24829A0FC08B7BCB67373">
    <w:name w:val="B09E03CBEDD24829A0FC08B7BCB67373"/>
    <w:rsid w:val="007A7D77"/>
  </w:style>
  <w:style w:type="paragraph" w:customStyle="1" w:styleId="29F5DE44CD384FA3BA43A787BBBA01EF">
    <w:name w:val="29F5DE44CD384FA3BA43A787BBBA01EF"/>
    <w:rsid w:val="007A7D77"/>
  </w:style>
  <w:style w:type="paragraph" w:customStyle="1" w:styleId="E01BC78242DA4BAEB3517DF56495BB8A">
    <w:name w:val="E01BC78242DA4BAEB3517DF56495BB8A"/>
    <w:rsid w:val="007A7D77"/>
  </w:style>
  <w:style w:type="paragraph" w:customStyle="1" w:styleId="55B22FD3CCAF4D0599E8A7C75760CD77">
    <w:name w:val="55B22FD3CCAF4D0599E8A7C75760CD77"/>
    <w:rsid w:val="007A7D77"/>
  </w:style>
  <w:style w:type="paragraph" w:customStyle="1" w:styleId="F30736BECABD4C65AA0D1F909A6565D1">
    <w:name w:val="F30736BECABD4C65AA0D1F909A6565D1"/>
    <w:rsid w:val="007A7D77"/>
  </w:style>
  <w:style w:type="paragraph" w:customStyle="1" w:styleId="626D796B94BA45A59CC883ADF752277E">
    <w:name w:val="626D796B94BA45A59CC883ADF752277E"/>
    <w:rsid w:val="007A7D77"/>
  </w:style>
  <w:style w:type="paragraph" w:customStyle="1" w:styleId="0D7C6F25973547479BEBA25002808404">
    <w:name w:val="0D7C6F25973547479BEBA25002808404"/>
    <w:rsid w:val="007A7D77"/>
  </w:style>
  <w:style w:type="paragraph" w:customStyle="1" w:styleId="55FD8C02FBFC4D0B9958B5F35183995C">
    <w:name w:val="55FD8C02FBFC4D0B9958B5F35183995C"/>
    <w:rsid w:val="007A7D77"/>
  </w:style>
  <w:style w:type="paragraph" w:customStyle="1" w:styleId="A93E45CE258840F0B25CF918793C884F">
    <w:name w:val="A93E45CE258840F0B25CF918793C884F"/>
    <w:rsid w:val="007A7D77"/>
  </w:style>
  <w:style w:type="paragraph" w:customStyle="1" w:styleId="8283B716B7F54DD1820B7E63B3779A89">
    <w:name w:val="8283B716B7F54DD1820B7E63B3779A89"/>
    <w:rsid w:val="007A7D77"/>
  </w:style>
  <w:style w:type="paragraph" w:customStyle="1" w:styleId="8F7F7C338A4F467E99569A2B4314CF76">
    <w:name w:val="8F7F7C338A4F467E99569A2B4314CF76"/>
    <w:rsid w:val="007A7D77"/>
  </w:style>
  <w:style w:type="paragraph" w:customStyle="1" w:styleId="7D3B566518064061BA787B4F839BDB3A">
    <w:name w:val="7D3B566518064061BA787B4F839BDB3A"/>
    <w:rsid w:val="007A7D77"/>
  </w:style>
  <w:style w:type="paragraph" w:customStyle="1" w:styleId="59430C9F2D1D49999641933588711D7D">
    <w:name w:val="59430C9F2D1D49999641933588711D7D"/>
    <w:rsid w:val="007A7D77"/>
  </w:style>
  <w:style w:type="paragraph" w:customStyle="1" w:styleId="57CB401C426B4026B8D7D144800D3FD0">
    <w:name w:val="57CB401C426B4026B8D7D144800D3FD0"/>
    <w:rsid w:val="007A7D77"/>
  </w:style>
  <w:style w:type="paragraph" w:customStyle="1" w:styleId="DCAAC9EB43C341A6A3EF4F84BD987172">
    <w:name w:val="DCAAC9EB43C341A6A3EF4F84BD987172"/>
    <w:rsid w:val="007A7D77"/>
  </w:style>
  <w:style w:type="paragraph" w:customStyle="1" w:styleId="644C8FB21B9F4E3AB4146932670B2267">
    <w:name w:val="644C8FB21B9F4E3AB4146932670B2267"/>
    <w:rsid w:val="007A7D77"/>
  </w:style>
  <w:style w:type="paragraph" w:customStyle="1" w:styleId="6301EFF9B6264AA3A3ABC406E8816811">
    <w:name w:val="6301EFF9B6264AA3A3ABC406E8816811"/>
    <w:rsid w:val="007A7D77"/>
  </w:style>
  <w:style w:type="paragraph" w:customStyle="1" w:styleId="7F40D9E0CF834087A45086A594F884EA">
    <w:name w:val="7F40D9E0CF834087A45086A594F884EA"/>
    <w:rsid w:val="007A7D77"/>
  </w:style>
  <w:style w:type="paragraph" w:customStyle="1" w:styleId="5B73F733194C4B44AD53440790634744">
    <w:name w:val="5B73F733194C4B44AD53440790634744"/>
    <w:rsid w:val="007A7D77"/>
  </w:style>
  <w:style w:type="paragraph" w:customStyle="1" w:styleId="C82A9BD770164C3B8A6B54ECC3B39BF9">
    <w:name w:val="C82A9BD770164C3B8A6B54ECC3B39BF9"/>
    <w:rsid w:val="007A7D77"/>
  </w:style>
  <w:style w:type="paragraph" w:customStyle="1" w:styleId="F9C63600C2D4450486EABD6BBCC96E66">
    <w:name w:val="F9C63600C2D4450486EABD6BBCC96E66"/>
    <w:rsid w:val="007A7D77"/>
  </w:style>
  <w:style w:type="paragraph" w:customStyle="1" w:styleId="E45EFBAF4A644358937253A2D7C1388A">
    <w:name w:val="E45EFBAF4A644358937253A2D7C1388A"/>
    <w:rsid w:val="007A7D77"/>
  </w:style>
  <w:style w:type="paragraph" w:customStyle="1" w:styleId="980F88064B92465886663FE53E087033">
    <w:name w:val="980F88064B92465886663FE53E087033"/>
    <w:rsid w:val="007A7D77"/>
  </w:style>
  <w:style w:type="paragraph" w:customStyle="1" w:styleId="B96144BC0D474421B383C74B790E524F">
    <w:name w:val="B96144BC0D474421B383C74B790E524F"/>
    <w:rsid w:val="007A7D77"/>
  </w:style>
  <w:style w:type="paragraph" w:customStyle="1" w:styleId="761934CA175748E987DABF076C3AC852">
    <w:name w:val="761934CA175748E987DABF076C3AC852"/>
    <w:rsid w:val="007A7D77"/>
  </w:style>
  <w:style w:type="paragraph" w:customStyle="1" w:styleId="9CCD8083AC0C4484B4EB3CCDDAA20D03">
    <w:name w:val="9CCD8083AC0C4484B4EB3CCDDAA20D03"/>
    <w:rsid w:val="007A7D77"/>
  </w:style>
  <w:style w:type="paragraph" w:customStyle="1" w:styleId="EABF0FACF6D0463C87C8C7E0B72A90AC">
    <w:name w:val="EABF0FACF6D0463C87C8C7E0B72A90AC"/>
    <w:rsid w:val="007A7D77"/>
  </w:style>
  <w:style w:type="paragraph" w:customStyle="1" w:styleId="13914ACCEA7B4EB69082853C8802867D">
    <w:name w:val="13914ACCEA7B4EB69082853C8802867D"/>
    <w:rsid w:val="007A7D77"/>
  </w:style>
  <w:style w:type="paragraph" w:customStyle="1" w:styleId="C5BC38EA55314EF0A76ADEB234F0CED3">
    <w:name w:val="C5BC38EA55314EF0A76ADEB234F0CED3"/>
    <w:rsid w:val="007A7D77"/>
  </w:style>
  <w:style w:type="paragraph" w:customStyle="1" w:styleId="0F0CD40F8687437CA6CCB654CFF6E6D8">
    <w:name w:val="0F0CD40F8687437CA6CCB654CFF6E6D8"/>
    <w:rsid w:val="007A7D77"/>
  </w:style>
  <w:style w:type="paragraph" w:customStyle="1" w:styleId="B7BBA4046AB8418B972797A394C5473B">
    <w:name w:val="B7BBA4046AB8418B972797A394C5473B"/>
    <w:rsid w:val="007A7D77"/>
  </w:style>
  <w:style w:type="paragraph" w:customStyle="1" w:styleId="3C8A34F77364493FAB4C7E468442FADC">
    <w:name w:val="3C8A34F77364493FAB4C7E468442FADC"/>
    <w:rsid w:val="007A7D77"/>
  </w:style>
  <w:style w:type="paragraph" w:customStyle="1" w:styleId="E6FBC7FE66CD4E429034E040A070714B">
    <w:name w:val="E6FBC7FE66CD4E429034E040A070714B"/>
    <w:rsid w:val="007A7D77"/>
  </w:style>
  <w:style w:type="paragraph" w:customStyle="1" w:styleId="80548F632EBE403B8018B7B71CE8068E">
    <w:name w:val="80548F632EBE403B8018B7B71CE8068E"/>
    <w:rsid w:val="007A7D77"/>
  </w:style>
  <w:style w:type="paragraph" w:customStyle="1" w:styleId="4927DE19CD4B49B3836265BFAC331293">
    <w:name w:val="4927DE19CD4B49B3836265BFAC331293"/>
    <w:rsid w:val="007A7D77"/>
  </w:style>
  <w:style w:type="paragraph" w:customStyle="1" w:styleId="4EF80781C9724A6882AD124E5C365EED">
    <w:name w:val="4EF80781C9724A6882AD124E5C365EED"/>
    <w:rsid w:val="007A7D77"/>
  </w:style>
  <w:style w:type="paragraph" w:customStyle="1" w:styleId="9F5B04C365334C02B38C9FD99A922449">
    <w:name w:val="9F5B04C365334C02B38C9FD99A922449"/>
    <w:rsid w:val="007A7D77"/>
  </w:style>
  <w:style w:type="paragraph" w:customStyle="1" w:styleId="D49555BF3C4C4505BC42519AA353BDC2">
    <w:name w:val="D49555BF3C4C4505BC42519AA353BDC2"/>
    <w:rsid w:val="007A7D77"/>
  </w:style>
  <w:style w:type="paragraph" w:customStyle="1" w:styleId="7C69225E71E142D98B1A5007E865FCC6">
    <w:name w:val="7C69225E71E142D98B1A5007E865FCC6"/>
    <w:rsid w:val="007A7D77"/>
  </w:style>
  <w:style w:type="paragraph" w:customStyle="1" w:styleId="42833D9AF4B14285BB7866173B048EF7">
    <w:name w:val="42833D9AF4B14285BB7866173B048EF7"/>
    <w:rsid w:val="007A7D77"/>
  </w:style>
  <w:style w:type="paragraph" w:customStyle="1" w:styleId="2FAE542EED8A4828B07C6E00DBCA689F">
    <w:name w:val="2FAE542EED8A4828B07C6E00DBCA689F"/>
    <w:rsid w:val="007A7D77"/>
  </w:style>
  <w:style w:type="paragraph" w:customStyle="1" w:styleId="506B0ED457AA4ACA8A948D65A9945EE4">
    <w:name w:val="506B0ED457AA4ACA8A948D65A9945EE4"/>
    <w:rsid w:val="007A7D77"/>
  </w:style>
  <w:style w:type="paragraph" w:customStyle="1" w:styleId="79C8CBFC743A4C9A8EA8300AED718089">
    <w:name w:val="79C8CBFC743A4C9A8EA8300AED718089"/>
    <w:rsid w:val="007A7D77"/>
  </w:style>
  <w:style w:type="paragraph" w:customStyle="1" w:styleId="C1A765C17FC34EC1919205512F38E46F">
    <w:name w:val="C1A765C17FC34EC1919205512F38E46F"/>
    <w:rsid w:val="007A7D77"/>
  </w:style>
  <w:style w:type="paragraph" w:customStyle="1" w:styleId="7E16C4EBF8A9406FA279199D82B8174D">
    <w:name w:val="7E16C4EBF8A9406FA279199D82B8174D"/>
    <w:rsid w:val="007A7D77"/>
  </w:style>
  <w:style w:type="paragraph" w:customStyle="1" w:styleId="99A29F4D17DB4F179945DA3B71508F45">
    <w:name w:val="99A29F4D17DB4F179945DA3B71508F45"/>
    <w:rsid w:val="007A7D77"/>
  </w:style>
  <w:style w:type="paragraph" w:customStyle="1" w:styleId="F0AB7B7BC4A54177A84B5F06542C2427">
    <w:name w:val="F0AB7B7BC4A54177A84B5F06542C2427"/>
    <w:rsid w:val="007A7D77"/>
  </w:style>
  <w:style w:type="paragraph" w:customStyle="1" w:styleId="450D248FA295431797960EC9AEDF8305">
    <w:name w:val="450D248FA295431797960EC9AEDF8305"/>
    <w:rsid w:val="007A7D77"/>
  </w:style>
  <w:style w:type="paragraph" w:customStyle="1" w:styleId="EC560E39983F482EAD43A4DA8691763E">
    <w:name w:val="EC560E39983F482EAD43A4DA8691763E"/>
    <w:rsid w:val="007A7D77"/>
  </w:style>
  <w:style w:type="paragraph" w:customStyle="1" w:styleId="FBE778A758A44B6B9E95B846177B8921">
    <w:name w:val="FBE778A758A44B6B9E95B846177B8921"/>
    <w:rsid w:val="007A7D77"/>
  </w:style>
  <w:style w:type="paragraph" w:customStyle="1" w:styleId="35074EE32F9D45398ED9FE2241D717B7">
    <w:name w:val="35074EE32F9D45398ED9FE2241D717B7"/>
    <w:rsid w:val="007A7D77"/>
  </w:style>
  <w:style w:type="paragraph" w:customStyle="1" w:styleId="9C9C4A21865241FEB753478FDF9F4948">
    <w:name w:val="9C9C4A21865241FEB753478FDF9F4948"/>
    <w:rsid w:val="007A7D77"/>
  </w:style>
  <w:style w:type="paragraph" w:customStyle="1" w:styleId="AF3B97B5CDEE4D0A88C52D6AE6BA2F3F">
    <w:name w:val="AF3B97B5CDEE4D0A88C52D6AE6BA2F3F"/>
    <w:rsid w:val="007A7D77"/>
  </w:style>
  <w:style w:type="paragraph" w:customStyle="1" w:styleId="0C3FF554C82F4BD1B695C32F0CE5260F">
    <w:name w:val="0C3FF554C82F4BD1B695C32F0CE5260F"/>
    <w:rsid w:val="007A7D77"/>
  </w:style>
  <w:style w:type="paragraph" w:customStyle="1" w:styleId="A65151D9EDF64AC89EBEEC028B651B59">
    <w:name w:val="A65151D9EDF64AC89EBEEC028B651B59"/>
    <w:rsid w:val="007A7D77"/>
  </w:style>
  <w:style w:type="paragraph" w:customStyle="1" w:styleId="C7A7E03D50F14199A89855D0FE062BAA">
    <w:name w:val="C7A7E03D50F14199A89855D0FE062BAA"/>
    <w:rsid w:val="007A7D77"/>
  </w:style>
  <w:style w:type="paragraph" w:customStyle="1" w:styleId="ABE66E7F3F37423DAD4C9563FBD7B59C">
    <w:name w:val="ABE66E7F3F37423DAD4C9563FBD7B59C"/>
    <w:rsid w:val="007A7D77"/>
  </w:style>
  <w:style w:type="paragraph" w:customStyle="1" w:styleId="69C4FAB26F4D46C6B7B7B2BC5CD6D449">
    <w:name w:val="69C4FAB26F4D46C6B7B7B2BC5CD6D449"/>
    <w:rsid w:val="007A7D77"/>
  </w:style>
  <w:style w:type="paragraph" w:customStyle="1" w:styleId="66BE4FF6ABDB45FA9602EB5BCC7D4F8B">
    <w:name w:val="66BE4FF6ABDB45FA9602EB5BCC7D4F8B"/>
    <w:rsid w:val="007A7D77"/>
  </w:style>
  <w:style w:type="paragraph" w:customStyle="1" w:styleId="D160F3751CA74DD4A7A5EF35E2F346F7">
    <w:name w:val="D160F3751CA74DD4A7A5EF35E2F346F7"/>
    <w:rsid w:val="00CD2E26"/>
  </w:style>
  <w:style w:type="paragraph" w:customStyle="1" w:styleId="25E9ECDE4323459980A9BCD0D6582AFB">
    <w:name w:val="25E9ECDE4323459980A9BCD0D6582AFB"/>
    <w:rsid w:val="00CD2E26"/>
  </w:style>
  <w:style w:type="paragraph" w:customStyle="1" w:styleId="DE3799C59A5F4F139997C7C6105436CB">
    <w:name w:val="DE3799C59A5F4F139997C7C6105436CB"/>
    <w:rsid w:val="00CD2E26"/>
  </w:style>
  <w:style w:type="paragraph" w:customStyle="1" w:styleId="AC2A5ABA05C348529D0CBC10FEDC1352">
    <w:name w:val="AC2A5ABA05C348529D0CBC10FEDC1352"/>
    <w:rsid w:val="00CD2E26"/>
  </w:style>
  <w:style w:type="paragraph" w:customStyle="1" w:styleId="387A9315CD4542C6A7929B6CCD9FE032">
    <w:name w:val="387A9315CD4542C6A7929B6CCD9FE032"/>
    <w:rsid w:val="00CD2E26"/>
  </w:style>
  <w:style w:type="paragraph" w:customStyle="1" w:styleId="5710214161AC4647ADEA6833E5268BFE">
    <w:name w:val="5710214161AC4647ADEA6833E5268BFE"/>
    <w:rsid w:val="00CD2E26"/>
  </w:style>
  <w:style w:type="paragraph" w:customStyle="1" w:styleId="1A99643401814F388BBCB698537F3258">
    <w:name w:val="1A99643401814F388BBCB698537F3258"/>
    <w:rsid w:val="00CD2E26"/>
  </w:style>
  <w:style w:type="paragraph" w:customStyle="1" w:styleId="371637A12D584052822070C90F7CA423">
    <w:name w:val="371637A12D584052822070C90F7CA423"/>
    <w:rsid w:val="00CD2E26"/>
  </w:style>
  <w:style w:type="paragraph" w:customStyle="1" w:styleId="6BEE251DD7824C3FA461F3C63B0A62BF">
    <w:name w:val="6BEE251DD7824C3FA461F3C63B0A62BF"/>
    <w:rsid w:val="00CD2E26"/>
  </w:style>
  <w:style w:type="paragraph" w:customStyle="1" w:styleId="88F5045FCBC147B0BE1CB4B9394AA90A">
    <w:name w:val="88F5045FCBC147B0BE1CB4B9394AA90A"/>
    <w:rsid w:val="00CD2E26"/>
  </w:style>
  <w:style w:type="paragraph" w:customStyle="1" w:styleId="E3E2BFA77DBB4A22B3146DFC7BB5E827">
    <w:name w:val="E3E2BFA77DBB4A22B3146DFC7BB5E827"/>
    <w:rsid w:val="00CD2E26"/>
  </w:style>
  <w:style w:type="paragraph" w:customStyle="1" w:styleId="9C79451CD0A241E58B980DC958611551">
    <w:name w:val="9C79451CD0A241E58B980DC958611551"/>
    <w:rsid w:val="00CD2E26"/>
  </w:style>
  <w:style w:type="paragraph" w:customStyle="1" w:styleId="1FCD3211BAE6489C989ED698B82BC992">
    <w:name w:val="1FCD3211BAE6489C989ED698B82BC992"/>
    <w:rsid w:val="00CD2E26"/>
  </w:style>
  <w:style w:type="paragraph" w:customStyle="1" w:styleId="E7FD4965795A4CBF8CDB93F27F0A40F1">
    <w:name w:val="E7FD4965795A4CBF8CDB93F27F0A40F1"/>
    <w:rsid w:val="00CD2E26"/>
  </w:style>
  <w:style w:type="paragraph" w:customStyle="1" w:styleId="6FFF9C4BC4614F9A8FCB3EFFD393DF27">
    <w:name w:val="6FFF9C4BC4614F9A8FCB3EFFD393DF27"/>
    <w:rsid w:val="00CD2E26"/>
  </w:style>
  <w:style w:type="paragraph" w:customStyle="1" w:styleId="D6653DBF7E8F4E5BBD50C2875DA31DC5">
    <w:name w:val="D6653DBF7E8F4E5BBD50C2875DA31DC5"/>
    <w:rsid w:val="00CD2E26"/>
  </w:style>
  <w:style w:type="paragraph" w:customStyle="1" w:styleId="D15C2E4BA4254499A80663300C76C2A8">
    <w:name w:val="D15C2E4BA4254499A80663300C76C2A8"/>
    <w:rsid w:val="00CD2E26"/>
  </w:style>
  <w:style w:type="paragraph" w:customStyle="1" w:styleId="9E4344FB81B3495FBA75FC4B68E11FB4">
    <w:name w:val="9E4344FB81B3495FBA75FC4B68E11FB4"/>
    <w:rsid w:val="00CD2E26"/>
  </w:style>
  <w:style w:type="paragraph" w:customStyle="1" w:styleId="42340EA4A1C743B694FB2A1659900B44">
    <w:name w:val="42340EA4A1C743B694FB2A1659900B44"/>
    <w:rsid w:val="00CD2E26"/>
  </w:style>
  <w:style w:type="paragraph" w:customStyle="1" w:styleId="53C273F0EDB74FE483B256DBA20DDA75">
    <w:name w:val="53C273F0EDB74FE483B256DBA20DDA75"/>
    <w:rsid w:val="00CD2E26"/>
  </w:style>
  <w:style w:type="paragraph" w:customStyle="1" w:styleId="E8ED057F888C480797CA583942854DCA">
    <w:name w:val="E8ED057F888C480797CA583942854DCA"/>
    <w:rsid w:val="00CD2E26"/>
  </w:style>
  <w:style w:type="paragraph" w:customStyle="1" w:styleId="A075DDA87111443C9447BB6F9BEE72B4">
    <w:name w:val="A075DDA87111443C9447BB6F9BEE72B4"/>
    <w:rsid w:val="00CD2E26"/>
  </w:style>
  <w:style w:type="paragraph" w:customStyle="1" w:styleId="7E67FB569E5B4A76AB95905097B3D7AE">
    <w:name w:val="7E67FB569E5B4A76AB95905097B3D7AE"/>
    <w:rsid w:val="00CD2E26"/>
  </w:style>
  <w:style w:type="paragraph" w:customStyle="1" w:styleId="249969716A734E99894805C1D1DFF12C">
    <w:name w:val="249969716A734E99894805C1D1DFF12C"/>
    <w:rsid w:val="00CD2E26"/>
  </w:style>
  <w:style w:type="paragraph" w:customStyle="1" w:styleId="3EC1AC90F2CF472290DCC5ACDE7AB13B">
    <w:name w:val="3EC1AC90F2CF472290DCC5ACDE7AB13B"/>
    <w:rsid w:val="00CD2E26"/>
  </w:style>
  <w:style w:type="paragraph" w:customStyle="1" w:styleId="12ECA0CA872F4649BE92B67D5C5912A2">
    <w:name w:val="12ECA0CA872F4649BE92B67D5C5912A2"/>
    <w:rsid w:val="00CD2E26"/>
  </w:style>
  <w:style w:type="paragraph" w:customStyle="1" w:styleId="C32B403DA34740F48576F5C6F7ED5BB2">
    <w:name w:val="C32B403DA34740F48576F5C6F7ED5BB2"/>
    <w:rsid w:val="00CD2E26"/>
  </w:style>
  <w:style w:type="paragraph" w:customStyle="1" w:styleId="2E1A9C33548C42EB9E7EACD56B1F1145">
    <w:name w:val="2E1A9C33548C42EB9E7EACD56B1F1145"/>
    <w:rsid w:val="00CD2E26"/>
  </w:style>
  <w:style w:type="paragraph" w:customStyle="1" w:styleId="7FFF4F6F9C3A4FC1B0E2396501049CA5">
    <w:name w:val="7FFF4F6F9C3A4FC1B0E2396501049CA5"/>
    <w:rsid w:val="00CD2E26"/>
  </w:style>
  <w:style w:type="paragraph" w:customStyle="1" w:styleId="97E1CAE4B5FF4EFE80E09C7933D85D83">
    <w:name w:val="97E1CAE4B5FF4EFE80E09C7933D85D83"/>
    <w:rsid w:val="00CD2E26"/>
  </w:style>
  <w:style w:type="paragraph" w:customStyle="1" w:styleId="E89390340E974B7A8B8BF0C275059C06">
    <w:name w:val="E89390340E974B7A8B8BF0C275059C06"/>
    <w:rsid w:val="00CD2E26"/>
  </w:style>
  <w:style w:type="paragraph" w:customStyle="1" w:styleId="EE90F5A1C2874592A21E34F003A356BB">
    <w:name w:val="EE90F5A1C2874592A21E34F003A356BB"/>
    <w:rsid w:val="00CD2E26"/>
  </w:style>
  <w:style w:type="paragraph" w:customStyle="1" w:styleId="D9BB8B3ACF8B4D53B56A0664AE426ADD">
    <w:name w:val="D9BB8B3ACF8B4D53B56A0664AE426ADD"/>
    <w:rsid w:val="00CD2E26"/>
  </w:style>
  <w:style w:type="paragraph" w:customStyle="1" w:styleId="FFD558A4D9D745E6A3A054ED7D0F70E9">
    <w:name w:val="FFD558A4D9D745E6A3A054ED7D0F70E9"/>
    <w:rsid w:val="00CD2E26"/>
  </w:style>
  <w:style w:type="paragraph" w:customStyle="1" w:styleId="5EF03D8EB58F44C8815CFF911E2E71FA">
    <w:name w:val="5EF03D8EB58F44C8815CFF911E2E71FA"/>
    <w:rsid w:val="00CD2E26"/>
  </w:style>
  <w:style w:type="paragraph" w:customStyle="1" w:styleId="51F1D8CEEDF542059A97EECCD0592EDD">
    <w:name w:val="51F1D8CEEDF542059A97EECCD0592EDD"/>
    <w:rsid w:val="00CD2E26"/>
  </w:style>
  <w:style w:type="paragraph" w:customStyle="1" w:styleId="14F8DF0A13EF420292DA3913DA8F9BEB">
    <w:name w:val="14F8DF0A13EF420292DA3913DA8F9BEB"/>
    <w:rsid w:val="00CD2E26"/>
  </w:style>
  <w:style w:type="paragraph" w:customStyle="1" w:styleId="5E607D7057E9451E887ADDF9977F3AA7">
    <w:name w:val="5E607D7057E9451E887ADDF9977F3AA7"/>
    <w:rsid w:val="00CD2E26"/>
  </w:style>
  <w:style w:type="paragraph" w:customStyle="1" w:styleId="A2FD9242D15C4225A5E4E9985C16B41E">
    <w:name w:val="A2FD9242D15C4225A5E4E9985C16B41E"/>
    <w:rsid w:val="00CD2E26"/>
  </w:style>
  <w:style w:type="paragraph" w:customStyle="1" w:styleId="255EBB04C0D645FEA6E5E4F4169A88B9">
    <w:name w:val="255EBB04C0D645FEA6E5E4F4169A88B9"/>
    <w:rsid w:val="00CD2E26"/>
  </w:style>
  <w:style w:type="paragraph" w:customStyle="1" w:styleId="EAEB715EBD9542B099C1D28EC1274252">
    <w:name w:val="EAEB715EBD9542B099C1D28EC1274252"/>
    <w:rsid w:val="00CD2E26"/>
  </w:style>
  <w:style w:type="paragraph" w:customStyle="1" w:styleId="4C6AC3A56BEE47ED94E8D56BD8CE0A7F">
    <w:name w:val="4C6AC3A56BEE47ED94E8D56BD8CE0A7F"/>
    <w:rsid w:val="00CD2E26"/>
  </w:style>
  <w:style w:type="paragraph" w:customStyle="1" w:styleId="07034EEA6C4D4E278EFDAB582822EF7E">
    <w:name w:val="07034EEA6C4D4E278EFDAB582822EF7E"/>
    <w:rsid w:val="00CD2E26"/>
  </w:style>
  <w:style w:type="paragraph" w:customStyle="1" w:styleId="CB44EEC0F99C475A864381C8477BF12B">
    <w:name w:val="CB44EEC0F99C475A864381C8477BF12B"/>
    <w:rsid w:val="00CD2E26"/>
  </w:style>
  <w:style w:type="paragraph" w:customStyle="1" w:styleId="DE4DCA07252E4429B3FF6F346F2E5C6C">
    <w:name w:val="DE4DCA07252E4429B3FF6F346F2E5C6C"/>
    <w:rsid w:val="00CD2E26"/>
  </w:style>
  <w:style w:type="paragraph" w:customStyle="1" w:styleId="E972C51B61164E399C26BD2FB51E25A3">
    <w:name w:val="E972C51B61164E399C26BD2FB51E25A3"/>
    <w:rsid w:val="00CD2E26"/>
  </w:style>
  <w:style w:type="paragraph" w:customStyle="1" w:styleId="844E474658ED40DC9589D474E7A0ADD5">
    <w:name w:val="844E474658ED40DC9589D474E7A0ADD5"/>
    <w:rsid w:val="00CD2E26"/>
  </w:style>
  <w:style w:type="paragraph" w:customStyle="1" w:styleId="18480C0526C248E2BAD25BDAED8F5DAA">
    <w:name w:val="18480C0526C248E2BAD25BDAED8F5DAA"/>
    <w:rsid w:val="00CD2E26"/>
  </w:style>
  <w:style w:type="paragraph" w:customStyle="1" w:styleId="29AA398FE0C44D60AEF01D84D1BE2136">
    <w:name w:val="29AA398FE0C44D60AEF01D84D1BE2136"/>
    <w:rsid w:val="00CD2E26"/>
  </w:style>
  <w:style w:type="paragraph" w:customStyle="1" w:styleId="0030512F40C64FA4A8355FE0E5A35FD4">
    <w:name w:val="0030512F40C64FA4A8355FE0E5A35FD4"/>
    <w:rsid w:val="00CD2E26"/>
  </w:style>
  <w:style w:type="paragraph" w:customStyle="1" w:styleId="4B2DC9F30C5E4246A540150D086BA15F">
    <w:name w:val="4B2DC9F30C5E4246A540150D086BA15F"/>
    <w:rsid w:val="00CD2E26"/>
  </w:style>
  <w:style w:type="paragraph" w:customStyle="1" w:styleId="1821519B0A8B4301882577C3063D518A">
    <w:name w:val="1821519B0A8B4301882577C3063D518A"/>
    <w:rsid w:val="00CD2E26"/>
  </w:style>
  <w:style w:type="paragraph" w:customStyle="1" w:styleId="3C784C7D81694F83806958E74D8E678C">
    <w:name w:val="3C784C7D81694F83806958E74D8E678C"/>
    <w:rsid w:val="00CD2E26"/>
  </w:style>
  <w:style w:type="paragraph" w:customStyle="1" w:styleId="098003652DC84936A2B2B56F85C2FA58">
    <w:name w:val="098003652DC84936A2B2B56F85C2FA58"/>
    <w:rsid w:val="00CD2E26"/>
  </w:style>
  <w:style w:type="paragraph" w:customStyle="1" w:styleId="653E83838E73400AB640FC7E0C47E01A">
    <w:name w:val="653E83838E73400AB640FC7E0C47E01A"/>
    <w:rsid w:val="00CD2E26"/>
  </w:style>
  <w:style w:type="paragraph" w:customStyle="1" w:styleId="2412FF1A86084EDBB98A85505B3A59C1">
    <w:name w:val="2412FF1A86084EDBB98A85505B3A59C1"/>
    <w:rsid w:val="00CD2E26"/>
  </w:style>
  <w:style w:type="paragraph" w:customStyle="1" w:styleId="728AA72A129D481DA0643BC95B2F1D4D">
    <w:name w:val="728AA72A129D481DA0643BC95B2F1D4D"/>
    <w:rsid w:val="00CD2E26"/>
  </w:style>
  <w:style w:type="paragraph" w:customStyle="1" w:styleId="6F962B39FBE247C19C6ED8335C444436">
    <w:name w:val="6F962B39FBE247C19C6ED8335C444436"/>
    <w:rsid w:val="00CD2E26"/>
  </w:style>
  <w:style w:type="paragraph" w:customStyle="1" w:styleId="AAD7F0E7B95F45DDB1607B9CC3FFABFB">
    <w:name w:val="AAD7F0E7B95F45DDB1607B9CC3FFABFB"/>
    <w:rsid w:val="00CD2E26"/>
  </w:style>
  <w:style w:type="paragraph" w:customStyle="1" w:styleId="A276DBDDBE834DF5805630A3D68096FD">
    <w:name w:val="A276DBDDBE834DF5805630A3D68096FD"/>
    <w:rsid w:val="00CD2E26"/>
  </w:style>
  <w:style w:type="paragraph" w:customStyle="1" w:styleId="EC5D1A0C2F8A47189E6AF4DBA3C3745F">
    <w:name w:val="EC5D1A0C2F8A47189E6AF4DBA3C3745F"/>
    <w:rsid w:val="00CD2E26"/>
  </w:style>
  <w:style w:type="paragraph" w:customStyle="1" w:styleId="5C8D3A559DC44EB0A159B05C3D99E9C4">
    <w:name w:val="5C8D3A559DC44EB0A159B05C3D99E9C4"/>
    <w:rsid w:val="00CD2E26"/>
  </w:style>
  <w:style w:type="paragraph" w:customStyle="1" w:styleId="DD1881AB899843169FE96CAD6351D1F5">
    <w:name w:val="DD1881AB899843169FE96CAD6351D1F5"/>
    <w:rsid w:val="00CD2E26"/>
  </w:style>
  <w:style w:type="paragraph" w:customStyle="1" w:styleId="F10897163C14438BB7442C8CA0BA4736">
    <w:name w:val="F10897163C14438BB7442C8CA0BA4736"/>
    <w:rsid w:val="00CD2E26"/>
  </w:style>
  <w:style w:type="paragraph" w:customStyle="1" w:styleId="56AD7E6E95FF4E4C8E677F50E9CC6E1B">
    <w:name w:val="56AD7E6E95FF4E4C8E677F50E9CC6E1B"/>
    <w:rsid w:val="00CD2E26"/>
  </w:style>
  <w:style w:type="paragraph" w:customStyle="1" w:styleId="581FA6222D2B4A96942E228651FBCFEE">
    <w:name w:val="581FA6222D2B4A96942E228651FBCFEE"/>
    <w:rsid w:val="00CD2E26"/>
  </w:style>
  <w:style w:type="paragraph" w:customStyle="1" w:styleId="DBBFD305436E4091A8F97EEE46CA4B4D">
    <w:name w:val="DBBFD305436E4091A8F97EEE46CA4B4D"/>
    <w:rsid w:val="00CD2E26"/>
  </w:style>
  <w:style w:type="paragraph" w:customStyle="1" w:styleId="FD7E40CEE3F2484DB614777E0377F028">
    <w:name w:val="FD7E40CEE3F2484DB614777E0377F028"/>
    <w:rsid w:val="00CD2E26"/>
  </w:style>
  <w:style w:type="paragraph" w:customStyle="1" w:styleId="3D7D6C789311469585F7328F35015687">
    <w:name w:val="3D7D6C789311469585F7328F35015687"/>
    <w:rsid w:val="00CD2E26"/>
  </w:style>
  <w:style w:type="paragraph" w:customStyle="1" w:styleId="6D960AA5989C4861920F7AADBCFF532C">
    <w:name w:val="6D960AA5989C4861920F7AADBCFF532C"/>
    <w:rsid w:val="00CD2E26"/>
  </w:style>
  <w:style w:type="paragraph" w:customStyle="1" w:styleId="D0D42EEFD9F94ED3AA09DE9FA4CD151F">
    <w:name w:val="D0D42EEFD9F94ED3AA09DE9FA4CD151F"/>
    <w:rsid w:val="00CD2E26"/>
  </w:style>
  <w:style w:type="paragraph" w:customStyle="1" w:styleId="F1F377E1B2AC4A0AAA4DC297A5B6CCFE">
    <w:name w:val="F1F377E1B2AC4A0AAA4DC297A5B6CCFE"/>
    <w:rsid w:val="00CD2E26"/>
  </w:style>
  <w:style w:type="paragraph" w:customStyle="1" w:styleId="81DD8B4268084D96ACE9EC5BE39F50A8">
    <w:name w:val="81DD8B4268084D96ACE9EC5BE39F50A8"/>
    <w:rsid w:val="00057193"/>
    <w:rPr>
      <w:lang w:val="fr-FR" w:eastAsia="fr-FR"/>
    </w:rPr>
  </w:style>
  <w:style w:type="paragraph" w:customStyle="1" w:styleId="44CD6F1C8B244821A44E85C58FBF564A">
    <w:name w:val="44CD6F1C8B244821A44E85C58FBF564A"/>
    <w:rsid w:val="00057193"/>
    <w:rPr>
      <w:lang w:val="fr-FR" w:eastAsia="fr-FR"/>
    </w:rPr>
  </w:style>
  <w:style w:type="paragraph" w:customStyle="1" w:styleId="2987ADA96308415BB0B80141C1F28CA2">
    <w:name w:val="2987ADA96308415BB0B80141C1F28CA2"/>
    <w:rsid w:val="00057193"/>
    <w:rPr>
      <w:lang w:val="fr-FR" w:eastAsia="fr-FR"/>
    </w:rPr>
  </w:style>
  <w:style w:type="paragraph" w:customStyle="1" w:styleId="FF45DB0D643C4DBEB82A218F91598564">
    <w:name w:val="FF45DB0D643C4DBEB82A218F91598564"/>
    <w:rsid w:val="00057193"/>
    <w:rPr>
      <w:lang w:val="fr-FR" w:eastAsia="fr-FR"/>
    </w:rPr>
  </w:style>
  <w:style w:type="paragraph" w:customStyle="1" w:styleId="FEB9F80130B446E18EBAB7884FBD523B">
    <w:name w:val="FEB9F80130B446E18EBAB7884FBD523B"/>
    <w:rsid w:val="00057193"/>
    <w:rPr>
      <w:lang w:val="fr-FR" w:eastAsia="fr-FR"/>
    </w:rPr>
  </w:style>
  <w:style w:type="paragraph" w:customStyle="1" w:styleId="52F3A497BAF3426B804F5D339C1A20F6">
    <w:name w:val="52F3A497BAF3426B804F5D339C1A20F6"/>
    <w:rsid w:val="00057193"/>
    <w:rPr>
      <w:lang w:val="fr-FR" w:eastAsia="fr-FR"/>
    </w:rPr>
  </w:style>
  <w:style w:type="paragraph" w:customStyle="1" w:styleId="A0A80383748A4F5BB11E1687FE360B1B">
    <w:name w:val="A0A80383748A4F5BB11E1687FE360B1B"/>
    <w:rsid w:val="00057193"/>
    <w:rPr>
      <w:lang w:val="fr-FR" w:eastAsia="fr-FR"/>
    </w:rPr>
  </w:style>
  <w:style w:type="paragraph" w:customStyle="1" w:styleId="96584A52FDF9404FAF9ACCCF5A6DB4E5">
    <w:name w:val="96584A52FDF9404FAF9ACCCF5A6DB4E5"/>
    <w:rsid w:val="00057193"/>
    <w:rPr>
      <w:lang w:val="fr-FR" w:eastAsia="fr-FR"/>
    </w:rPr>
  </w:style>
  <w:style w:type="paragraph" w:customStyle="1" w:styleId="685AC3A3A9F7478D87D25DF875ADCE50">
    <w:name w:val="685AC3A3A9F7478D87D25DF875ADCE50"/>
    <w:rsid w:val="00057193"/>
    <w:rPr>
      <w:lang w:val="fr-FR" w:eastAsia="fr-FR"/>
    </w:rPr>
  </w:style>
  <w:style w:type="paragraph" w:customStyle="1" w:styleId="65D2358E1CC7417295DD0D370DE7200E">
    <w:name w:val="65D2358E1CC7417295DD0D370DE7200E"/>
    <w:rsid w:val="00057193"/>
    <w:rPr>
      <w:lang w:val="fr-FR" w:eastAsia="fr-FR"/>
    </w:rPr>
  </w:style>
  <w:style w:type="paragraph" w:customStyle="1" w:styleId="D8681128CFFC4E9EB36F6AD43E2FAB63">
    <w:name w:val="D8681128CFFC4E9EB36F6AD43E2FAB63"/>
    <w:rsid w:val="00057193"/>
    <w:rPr>
      <w:lang w:val="fr-FR" w:eastAsia="fr-FR"/>
    </w:rPr>
  </w:style>
  <w:style w:type="paragraph" w:customStyle="1" w:styleId="6F31443AEE994E13BA139519AE15BEB8">
    <w:name w:val="6F31443AEE994E13BA139519AE15BEB8"/>
    <w:rsid w:val="00057193"/>
    <w:rPr>
      <w:lang w:val="fr-FR" w:eastAsia="fr-FR"/>
    </w:rPr>
  </w:style>
  <w:style w:type="paragraph" w:customStyle="1" w:styleId="0CE756C854DF4209ACC147A0FC98B5CB">
    <w:name w:val="0CE756C854DF4209ACC147A0FC98B5CB"/>
    <w:rsid w:val="00057193"/>
    <w:rPr>
      <w:lang w:val="fr-FR" w:eastAsia="fr-FR"/>
    </w:rPr>
  </w:style>
  <w:style w:type="paragraph" w:customStyle="1" w:styleId="2D8C7684592D410E98DA4A639329245A">
    <w:name w:val="2D8C7684592D410E98DA4A639329245A"/>
    <w:rsid w:val="00057193"/>
    <w:rPr>
      <w:lang w:val="fr-FR" w:eastAsia="fr-FR"/>
    </w:rPr>
  </w:style>
  <w:style w:type="paragraph" w:customStyle="1" w:styleId="C183384B3B41428FA79ADF97919FA11C">
    <w:name w:val="C183384B3B41428FA79ADF97919FA11C"/>
    <w:rsid w:val="00057193"/>
    <w:rPr>
      <w:lang w:val="fr-FR" w:eastAsia="fr-FR"/>
    </w:rPr>
  </w:style>
  <w:style w:type="paragraph" w:customStyle="1" w:styleId="390CA17ECA764C4097F996DB156B8E93">
    <w:name w:val="390CA17ECA764C4097F996DB156B8E93"/>
    <w:rsid w:val="00057193"/>
    <w:rPr>
      <w:lang w:val="fr-FR" w:eastAsia="fr-FR"/>
    </w:rPr>
  </w:style>
  <w:style w:type="paragraph" w:customStyle="1" w:styleId="945A785E228D430CA6A31639488FF086">
    <w:name w:val="945A785E228D430CA6A31639488FF086"/>
    <w:rsid w:val="00057193"/>
    <w:rPr>
      <w:lang w:val="fr-FR" w:eastAsia="fr-FR"/>
    </w:rPr>
  </w:style>
  <w:style w:type="paragraph" w:customStyle="1" w:styleId="97CDF487DA064B5780D9CD4BF9C875FB">
    <w:name w:val="97CDF487DA064B5780D9CD4BF9C875FB"/>
    <w:rsid w:val="00057193"/>
    <w:rPr>
      <w:lang w:val="fr-FR" w:eastAsia="fr-FR"/>
    </w:rPr>
  </w:style>
  <w:style w:type="paragraph" w:customStyle="1" w:styleId="292ECA0A34D04AB99D9A3CFB085F8FC6">
    <w:name w:val="292ECA0A34D04AB99D9A3CFB085F8FC6"/>
    <w:rsid w:val="00057193"/>
    <w:rPr>
      <w:lang w:val="fr-FR" w:eastAsia="fr-FR"/>
    </w:rPr>
  </w:style>
  <w:style w:type="paragraph" w:customStyle="1" w:styleId="1F7077C035674D3A8B1DE7F4A6C18CD9">
    <w:name w:val="1F7077C035674D3A8B1DE7F4A6C18CD9"/>
    <w:rsid w:val="00057193"/>
    <w:rPr>
      <w:lang w:val="fr-FR" w:eastAsia="fr-FR"/>
    </w:rPr>
  </w:style>
  <w:style w:type="paragraph" w:customStyle="1" w:styleId="013DF74C188042A2BD119469C86D7A36">
    <w:name w:val="013DF74C188042A2BD119469C86D7A36"/>
    <w:rsid w:val="00057193"/>
    <w:rPr>
      <w:lang w:val="fr-FR" w:eastAsia="fr-FR"/>
    </w:rPr>
  </w:style>
  <w:style w:type="paragraph" w:customStyle="1" w:styleId="03DF7740CFC64590BB898E0904262A97">
    <w:name w:val="03DF7740CFC64590BB898E0904262A97"/>
    <w:rsid w:val="00057193"/>
    <w:rPr>
      <w:lang w:val="fr-FR" w:eastAsia="fr-FR"/>
    </w:rPr>
  </w:style>
  <w:style w:type="paragraph" w:customStyle="1" w:styleId="OutputStyle2">
    <w:name w:val="OutputStyle2"/>
    <w:basedOn w:val="Normal"/>
    <w:link w:val="OutputStyle2Char"/>
    <w:rsid w:val="000232F0"/>
    <w:pPr>
      <w:numPr>
        <w:numId w:val="1"/>
      </w:numPr>
      <w:suppressAutoHyphens/>
      <w:spacing w:after="0" w:line="300" w:lineRule="atLeast"/>
      <w:ind w:left="0" w:firstLine="0"/>
    </w:pPr>
    <w:rPr>
      <w:rFonts w:ascii="Arial" w:hAnsi="Arial"/>
    </w:rPr>
  </w:style>
  <w:style w:type="character" w:customStyle="1" w:styleId="OutputStyle2Char">
    <w:name w:val="OutputStyle2 Char"/>
    <w:basedOn w:val="Policepardfaut"/>
    <w:link w:val="OutputStyle2"/>
    <w:rsid w:val="000232F0"/>
    <w:rPr>
      <w:rFonts w:ascii="Arial" w:hAnsi="Arial"/>
    </w:rPr>
  </w:style>
  <w:style w:type="paragraph" w:customStyle="1" w:styleId="74500D08A16E4891B78BBB5AF9CB5853">
    <w:name w:val="74500D08A16E4891B78BBB5AF9CB5853"/>
    <w:rsid w:val="00057193"/>
    <w:rPr>
      <w:lang w:val="fr-FR" w:eastAsia="fr-FR"/>
    </w:rPr>
  </w:style>
  <w:style w:type="paragraph" w:customStyle="1" w:styleId="66317DB5A26C46F49307A3BE33A8C439">
    <w:name w:val="66317DB5A26C46F49307A3BE33A8C439"/>
    <w:rsid w:val="00057193"/>
    <w:rPr>
      <w:lang w:val="fr-FR" w:eastAsia="fr-FR"/>
    </w:rPr>
  </w:style>
  <w:style w:type="paragraph" w:customStyle="1" w:styleId="9C5AA66F782F4962BE21915A17CD22F3">
    <w:name w:val="9C5AA66F782F4962BE21915A17CD22F3"/>
    <w:rsid w:val="00057193"/>
    <w:rPr>
      <w:lang w:val="fr-FR" w:eastAsia="fr-FR"/>
    </w:rPr>
  </w:style>
  <w:style w:type="paragraph" w:customStyle="1" w:styleId="C8D23792888B4FADAA316204D0CEF7B3">
    <w:name w:val="C8D23792888B4FADAA316204D0CEF7B3"/>
    <w:rsid w:val="00057193"/>
    <w:rPr>
      <w:lang w:val="fr-FR" w:eastAsia="fr-FR"/>
    </w:rPr>
  </w:style>
  <w:style w:type="paragraph" w:customStyle="1" w:styleId="C7405D7B6442431A86943359345F2303">
    <w:name w:val="C7405D7B6442431A86943359345F2303"/>
    <w:rsid w:val="00057193"/>
    <w:rPr>
      <w:lang w:val="fr-FR" w:eastAsia="fr-FR"/>
    </w:rPr>
  </w:style>
  <w:style w:type="paragraph" w:customStyle="1" w:styleId="3E4BA49FFAED4B2DA7914291A8BFFC6A">
    <w:name w:val="3E4BA49FFAED4B2DA7914291A8BFFC6A"/>
    <w:rsid w:val="00057193"/>
    <w:rPr>
      <w:lang w:val="fr-FR" w:eastAsia="fr-FR"/>
    </w:rPr>
  </w:style>
  <w:style w:type="paragraph" w:customStyle="1" w:styleId="7CB7348253824B408C5B38C7A9D70A27">
    <w:name w:val="7CB7348253824B408C5B38C7A9D70A27"/>
    <w:rsid w:val="00057193"/>
    <w:rPr>
      <w:lang w:val="fr-FR" w:eastAsia="fr-FR"/>
    </w:rPr>
  </w:style>
  <w:style w:type="paragraph" w:customStyle="1" w:styleId="928E368EA33948D9B4F9A4DF15523825">
    <w:name w:val="928E368EA33948D9B4F9A4DF15523825"/>
    <w:rsid w:val="00057193"/>
    <w:rPr>
      <w:lang w:val="fr-FR" w:eastAsia="fr-FR"/>
    </w:rPr>
  </w:style>
  <w:style w:type="paragraph" w:customStyle="1" w:styleId="FA4B44142BF146A9A9DE53AC6AB58854">
    <w:name w:val="FA4B44142BF146A9A9DE53AC6AB58854"/>
    <w:rsid w:val="00057193"/>
    <w:rPr>
      <w:lang w:val="fr-FR" w:eastAsia="fr-FR"/>
    </w:rPr>
  </w:style>
  <w:style w:type="paragraph" w:customStyle="1" w:styleId="DA1FD18DD9544C859C986CC4FB3CB0E5">
    <w:name w:val="DA1FD18DD9544C859C986CC4FB3CB0E5"/>
    <w:rsid w:val="00057193"/>
    <w:rPr>
      <w:lang w:val="fr-FR" w:eastAsia="fr-FR"/>
    </w:rPr>
  </w:style>
  <w:style w:type="paragraph" w:customStyle="1" w:styleId="7FD5F2DBD1024285B71DC23E320D8D0A">
    <w:name w:val="7FD5F2DBD1024285B71DC23E320D8D0A"/>
    <w:rsid w:val="00057193"/>
    <w:rPr>
      <w:lang w:val="fr-FR" w:eastAsia="fr-FR"/>
    </w:rPr>
  </w:style>
  <w:style w:type="paragraph" w:customStyle="1" w:styleId="9AAB9F6E3AEB4E40B72443679F20181F">
    <w:name w:val="9AAB9F6E3AEB4E40B72443679F20181F"/>
    <w:rsid w:val="00057193"/>
    <w:rPr>
      <w:lang w:val="fr-FR" w:eastAsia="fr-FR"/>
    </w:rPr>
  </w:style>
  <w:style w:type="paragraph" w:customStyle="1" w:styleId="015853AAB1344CB1842DE49A3DF8BD3A">
    <w:name w:val="015853AAB1344CB1842DE49A3DF8BD3A"/>
    <w:rsid w:val="00057193"/>
    <w:rPr>
      <w:lang w:val="fr-FR" w:eastAsia="fr-FR"/>
    </w:rPr>
  </w:style>
  <w:style w:type="paragraph" w:customStyle="1" w:styleId="6EE2D91F3C0548D09D50F38FFA5CDF21">
    <w:name w:val="6EE2D91F3C0548D09D50F38FFA5CDF21"/>
    <w:rsid w:val="00057193"/>
    <w:rPr>
      <w:lang w:val="fr-FR" w:eastAsia="fr-FR"/>
    </w:rPr>
  </w:style>
  <w:style w:type="paragraph" w:customStyle="1" w:styleId="1D0C7E443A51428689ABD550F3BCBC40">
    <w:name w:val="1D0C7E443A51428689ABD550F3BCBC40"/>
    <w:rsid w:val="00057193"/>
    <w:rPr>
      <w:lang w:val="fr-FR" w:eastAsia="fr-FR"/>
    </w:rPr>
  </w:style>
  <w:style w:type="paragraph" w:customStyle="1" w:styleId="6959CF23CD264F7AA967BA55FCA3C799">
    <w:name w:val="6959CF23CD264F7AA967BA55FCA3C799"/>
    <w:rsid w:val="00057193"/>
    <w:rPr>
      <w:lang w:val="fr-FR" w:eastAsia="fr-FR"/>
    </w:rPr>
  </w:style>
  <w:style w:type="paragraph" w:customStyle="1" w:styleId="88A3D2B3D8494496876EB809A5B16C78">
    <w:name w:val="88A3D2B3D8494496876EB809A5B16C78"/>
    <w:rsid w:val="00057193"/>
    <w:rPr>
      <w:lang w:val="fr-FR" w:eastAsia="fr-FR"/>
    </w:rPr>
  </w:style>
  <w:style w:type="paragraph" w:customStyle="1" w:styleId="80143111DAEC45938159F543D4A8942C">
    <w:name w:val="80143111DAEC45938159F543D4A8942C"/>
    <w:rsid w:val="00057193"/>
    <w:rPr>
      <w:lang w:val="fr-FR" w:eastAsia="fr-FR"/>
    </w:rPr>
  </w:style>
  <w:style w:type="paragraph" w:customStyle="1" w:styleId="E0567763CDB94153A6F7F68BA722F042">
    <w:name w:val="E0567763CDB94153A6F7F68BA722F042"/>
    <w:rsid w:val="00057193"/>
    <w:rPr>
      <w:lang w:val="fr-FR" w:eastAsia="fr-FR"/>
    </w:rPr>
  </w:style>
  <w:style w:type="paragraph" w:customStyle="1" w:styleId="1B66D12C44974A8C90DA26B6951D243E">
    <w:name w:val="1B66D12C44974A8C90DA26B6951D243E"/>
    <w:rsid w:val="00057193"/>
    <w:rPr>
      <w:lang w:val="fr-FR" w:eastAsia="fr-FR"/>
    </w:rPr>
  </w:style>
  <w:style w:type="paragraph" w:customStyle="1" w:styleId="93E8D3825AF94FCCB06D85AF3E95EA47">
    <w:name w:val="93E8D3825AF94FCCB06D85AF3E95EA47"/>
    <w:rsid w:val="00057193"/>
    <w:rPr>
      <w:lang w:val="fr-FR" w:eastAsia="fr-FR"/>
    </w:rPr>
  </w:style>
  <w:style w:type="paragraph" w:customStyle="1" w:styleId="8801403E257C46B889F41CFC5DE2EA04">
    <w:name w:val="8801403E257C46B889F41CFC5DE2EA04"/>
    <w:rsid w:val="00057193"/>
    <w:rPr>
      <w:lang w:val="fr-FR" w:eastAsia="fr-FR"/>
    </w:rPr>
  </w:style>
  <w:style w:type="paragraph" w:customStyle="1" w:styleId="582EE38C270A4A72A58CF6E299D648CF">
    <w:name w:val="582EE38C270A4A72A58CF6E299D648CF"/>
    <w:rsid w:val="00057193"/>
    <w:rPr>
      <w:lang w:val="fr-FR" w:eastAsia="fr-FR"/>
    </w:rPr>
  </w:style>
  <w:style w:type="paragraph" w:customStyle="1" w:styleId="1458E12C004748C1B3A3E0D5011628FD">
    <w:name w:val="1458E12C004748C1B3A3E0D5011628FD"/>
    <w:rsid w:val="00057193"/>
    <w:rPr>
      <w:lang w:val="fr-FR" w:eastAsia="fr-FR"/>
    </w:rPr>
  </w:style>
  <w:style w:type="paragraph" w:customStyle="1" w:styleId="99792C503DE24F4AB65E02225369F200">
    <w:name w:val="99792C503DE24F4AB65E02225369F200"/>
    <w:rsid w:val="00057193"/>
    <w:rPr>
      <w:lang w:val="fr-FR" w:eastAsia="fr-FR"/>
    </w:rPr>
  </w:style>
  <w:style w:type="paragraph" w:customStyle="1" w:styleId="503E921B23CA4782B7BE70B6D41D4E49">
    <w:name w:val="503E921B23CA4782B7BE70B6D41D4E49"/>
    <w:rsid w:val="00057193"/>
    <w:rPr>
      <w:lang w:val="fr-FR" w:eastAsia="fr-FR"/>
    </w:rPr>
  </w:style>
  <w:style w:type="paragraph" w:customStyle="1" w:styleId="08AD85FC2F864243A2D72044C807655F">
    <w:name w:val="08AD85FC2F864243A2D72044C807655F"/>
    <w:rsid w:val="00057193"/>
    <w:rPr>
      <w:lang w:val="fr-FR" w:eastAsia="fr-FR"/>
    </w:rPr>
  </w:style>
  <w:style w:type="paragraph" w:customStyle="1" w:styleId="5EC4A5D75517414E86FAE47BFA8E8A9A">
    <w:name w:val="5EC4A5D75517414E86FAE47BFA8E8A9A"/>
    <w:rsid w:val="00057193"/>
    <w:rPr>
      <w:lang w:val="fr-FR" w:eastAsia="fr-FR"/>
    </w:rPr>
  </w:style>
  <w:style w:type="paragraph" w:customStyle="1" w:styleId="717F90180DA1441193FFC50DC419119C">
    <w:name w:val="717F90180DA1441193FFC50DC419119C"/>
    <w:rsid w:val="00057193"/>
    <w:rPr>
      <w:lang w:val="fr-FR" w:eastAsia="fr-FR"/>
    </w:rPr>
  </w:style>
  <w:style w:type="paragraph" w:customStyle="1" w:styleId="F05713BD21CB41819C3B54BDB92158D7">
    <w:name w:val="F05713BD21CB41819C3B54BDB92158D7"/>
    <w:rsid w:val="00057193"/>
    <w:rPr>
      <w:lang w:val="fr-FR" w:eastAsia="fr-FR"/>
    </w:rPr>
  </w:style>
  <w:style w:type="paragraph" w:customStyle="1" w:styleId="9175A9705139495AB5F048A41C8995E8">
    <w:name w:val="9175A9705139495AB5F048A41C8995E8"/>
    <w:rsid w:val="00057193"/>
    <w:rPr>
      <w:lang w:val="fr-FR" w:eastAsia="fr-FR"/>
    </w:rPr>
  </w:style>
  <w:style w:type="paragraph" w:customStyle="1" w:styleId="7E7AE89C7FC043FA9B5F57F5D4018530">
    <w:name w:val="7E7AE89C7FC043FA9B5F57F5D4018530"/>
    <w:rsid w:val="00057193"/>
    <w:rPr>
      <w:lang w:val="fr-FR" w:eastAsia="fr-FR"/>
    </w:rPr>
  </w:style>
  <w:style w:type="paragraph" w:customStyle="1" w:styleId="2D689F8F118543EE94CC97509C49FAD5">
    <w:name w:val="2D689F8F118543EE94CC97509C49FAD5"/>
    <w:rsid w:val="00057193"/>
    <w:rPr>
      <w:lang w:val="fr-FR" w:eastAsia="fr-FR"/>
    </w:rPr>
  </w:style>
  <w:style w:type="paragraph" w:customStyle="1" w:styleId="F1C9B0197DFE4761BAFA68D34061DA27">
    <w:name w:val="F1C9B0197DFE4761BAFA68D34061DA27"/>
    <w:rsid w:val="00057193"/>
    <w:rPr>
      <w:lang w:val="fr-FR" w:eastAsia="fr-FR"/>
    </w:rPr>
  </w:style>
  <w:style w:type="paragraph" w:customStyle="1" w:styleId="510C04AA44714D5D8F01F682EAB1540A">
    <w:name w:val="510C04AA44714D5D8F01F682EAB1540A"/>
    <w:rsid w:val="00057193"/>
    <w:rPr>
      <w:lang w:val="fr-FR" w:eastAsia="fr-FR"/>
    </w:rPr>
  </w:style>
  <w:style w:type="paragraph" w:customStyle="1" w:styleId="80671B6D11484DAE99C559052D54FD03">
    <w:name w:val="80671B6D11484DAE99C559052D54FD03"/>
    <w:rsid w:val="00057193"/>
    <w:rPr>
      <w:lang w:val="fr-FR" w:eastAsia="fr-FR"/>
    </w:rPr>
  </w:style>
  <w:style w:type="paragraph" w:customStyle="1" w:styleId="D29CE968691F4AABBAA3FDA117B0A7AD">
    <w:name w:val="D29CE968691F4AABBAA3FDA117B0A7AD"/>
    <w:rsid w:val="00057193"/>
    <w:rPr>
      <w:lang w:val="fr-FR" w:eastAsia="fr-FR"/>
    </w:rPr>
  </w:style>
  <w:style w:type="paragraph" w:customStyle="1" w:styleId="401E5C5A606C427A86FA1ECCF03B7BFE">
    <w:name w:val="401E5C5A606C427A86FA1ECCF03B7BFE"/>
    <w:rsid w:val="00057193"/>
    <w:rPr>
      <w:lang w:val="fr-FR" w:eastAsia="fr-FR"/>
    </w:rPr>
  </w:style>
  <w:style w:type="paragraph" w:customStyle="1" w:styleId="EC1A4BD1333346D288B2AF2B7FA20E76">
    <w:name w:val="EC1A4BD1333346D288B2AF2B7FA20E76"/>
    <w:rsid w:val="00057193"/>
    <w:rPr>
      <w:lang w:val="fr-FR" w:eastAsia="fr-FR"/>
    </w:rPr>
  </w:style>
  <w:style w:type="paragraph" w:customStyle="1" w:styleId="2A8C7D4A964A41228A10A1F3041750BF">
    <w:name w:val="2A8C7D4A964A41228A10A1F3041750BF"/>
    <w:rsid w:val="00057193"/>
    <w:rPr>
      <w:lang w:val="fr-FR" w:eastAsia="fr-FR"/>
    </w:rPr>
  </w:style>
  <w:style w:type="paragraph" w:customStyle="1" w:styleId="9265E6C29935423B925ABF5D1672B356">
    <w:name w:val="9265E6C29935423B925ABF5D1672B356"/>
    <w:rsid w:val="00057193"/>
    <w:rPr>
      <w:lang w:val="fr-FR" w:eastAsia="fr-FR"/>
    </w:rPr>
  </w:style>
  <w:style w:type="paragraph" w:customStyle="1" w:styleId="7D4767966DD5417A93D670A700DC6475">
    <w:name w:val="7D4767966DD5417A93D670A700DC6475"/>
    <w:rsid w:val="00057193"/>
    <w:rPr>
      <w:lang w:val="fr-FR" w:eastAsia="fr-FR"/>
    </w:rPr>
  </w:style>
  <w:style w:type="paragraph" w:customStyle="1" w:styleId="8175003238064AE1B0BCAFD690AA4EA1">
    <w:name w:val="8175003238064AE1B0BCAFD690AA4EA1"/>
    <w:rsid w:val="00057193"/>
    <w:rPr>
      <w:lang w:val="fr-FR" w:eastAsia="fr-FR"/>
    </w:rPr>
  </w:style>
  <w:style w:type="paragraph" w:customStyle="1" w:styleId="D7A42E72C6FB408A912A74353FF55239">
    <w:name w:val="D7A42E72C6FB408A912A74353FF55239"/>
    <w:rsid w:val="00057193"/>
    <w:rPr>
      <w:lang w:val="fr-FR" w:eastAsia="fr-FR"/>
    </w:rPr>
  </w:style>
  <w:style w:type="paragraph" w:customStyle="1" w:styleId="622239277CD447EFBAF4AC3EF868096D">
    <w:name w:val="622239277CD447EFBAF4AC3EF868096D"/>
    <w:rsid w:val="00057193"/>
    <w:rPr>
      <w:lang w:val="fr-FR" w:eastAsia="fr-FR"/>
    </w:rPr>
  </w:style>
  <w:style w:type="paragraph" w:customStyle="1" w:styleId="95CFC0D9DB7B4C4F8AF2FCE0630BFF26">
    <w:name w:val="95CFC0D9DB7B4C4F8AF2FCE0630BFF26"/>
    <w:rsid w:val="00057193"/>
    <w:rPr>
      <w:lang w:val="fr-FR" w:eastAsia="fr-FR"/>
    </w:rPr>
  </w:style>
  <w:style w:type="paragraph" w:customStyle="1" w:styleId="D6901982E92642A7BA09A3913D6BBC0D">
    <w:name w:val="D6901982E92642A7BA09A3913D6BBC0D"/>
    <w:rsid w:val="00057193"/>
    <w:rPr>
      <w:lang w:val="fr-FR" w:eastAsia="fr-FR"/>
    </w:rPr>
  </w:style>
  <w:style w:type="paragraph" w:customStyle="1" w:styleId="17439A2BC50A4FC8B9FD419F4F909D77">
    <w:name w:val="17439A2BC50A4FC8B9FD419F4F909D77"/>
    <w:rsid w:val="00057193"/>
    <w:rPr>
      <w:lang w:val="fr-FR" w:eastAsia="fr-FR"/>
    </w:rPr>
  </w:style>
  <w:style w:type="paragraph" w:customStyle="1" w:styleId="A1A5061BF7224C33976F0E9A95B27097">
    <w:name w:val="A1A5061BF7224C33976F0E9A95B27097"/>
    <w:rsid w:val="00057193"/>
    <w:rPr>
      <w:lang w:val="fr-FR" w:eastAsia="fr-FR"/>
    </w:rPr>
  </w:style>
  <w:style w:type="paragraph" w:customStyle="1" w:styleId="672A90D34D504F6399A05A7AB1584C49">
    <w:name w:val="672A90D34D504F6399A05A7AB1584C49"/>
    <w:rsid w:val="00057193"/>
    <w:rPr>
      <w:lang w:val="fr-FR" w:eastAsia="fr-FR"/>
    </w:rPr>
  </w:style>
  <w:style w:type="paragraph" w:customStyle="1" w:styleId="0A1330A8CED24C6F8878AE86C6965A17">
    <w:name w:val="0A1330A8CED24C6F8878AE86C6965A17"/>
    <w:rsid w:val="00057193"/>
    <w:rPr>
      <w:lang w:val="fr-FR" w:eastAsia="fr-FR"/>
    </w:rPr>
  </w:style>
  <w:style w:type="paragraph" w:customStyle="1" w:styleId="976C42C1845E42179537CEC30F93AEDE">
    <w:name w:val="976C42C1845E42179537CEC30F93AEDE"/>
    <w:rsid w:val="00057193"/>
    <w:rPr>
      <w:lang w:val="fr-FR" w:eastAsia="fr-FR"/>
    </w:rPr>
  </w:style>
  <w:style w:type="paragraph" w:customStyle="1" w:styleId="DE55DA4C42B94F58AE90C5D607E09AC0">
    <w:name w:val="DE55DA4C42B94F58AE90C5D607E09AC0"/>
    <w:rsid w:val="00057193"/>
    <w:rPr>
      <w:lang w:val="fr-FR" w:eastAsia="fr-FR"/>
    </w:rPr>
  </w:style>
  <w:style w:type="paragraph" w:customStyle="1" w:styleId="45990221544F4E5994AE22598217BCAA">
    <w:name w:val="45990221544F4E5994AE22598217BCAA"/>
    <w:rsid w:val="00057193"/>
    <w:rPr>
      <w:lang w:val="fr-FR" w:eastAsia="fr-FR"/>
    </w:rPr>
  </w:style>
  <w:style w:type="paragraph" w:customStyle="1" w:styleId="E5F57751DE1E4CBAA0E03AB7ECB0304A">
    <w:name w:val="E5F57751DE1E4CBAA0E03AB7ECB0304A"/>
    <w:rsid w:val="00057193"/>
    <w:rPr>
      <w:lang w:val="fr-FR" w:eastAsia="fr-FR"/>
    </w:rPr>
  </w:style>
  <w:style w:type="paragraph" w:customStyle="1" w:styleId="4562DD90B1BA43BB9CC6818D01694FFC">
    <w:name w:val="4562DD90B1BA43BB9CC6818D01694FFC"/>
    <w:rsid w:val="00057193"/>
    <w:rPr>
      <w:lang w:val="fr-FR" w:eastAsia="fr-FR"/>
    </w:rPr>
  </w:style>
  <w:style w:type="paragraph" w:customStyle="1" w:styleId="F1F65D0C08204BCEB3A7B865CD9F74F8">
    <w:name w:val="F1F65D0C08204BCEB3A7B865CD9F74F8"/>
    <w:rsid w:val="00057193"/>
    <w:rPr>
      <w:lang w:val="fr-FR" w:eastAsia="fr-FR"/>
    </w:rPr>
  </w:style>
  <w:style w:type="paragraph" w:customStyle="1" w:styleId="F72384F67C89475DBBE489D428CF4418">
    <w:name w:val="F72384F67C89475DBBE489D428CF4418"/>
    <w:rsid w:val="00057193"/>
    <w:rPr>
      <w:lang w:val="fr-FR" w:eastAsia="fr-FR"/>
    </w:rPr>
  </w:style>
  <w:style w:type="paragraph" w:customStyle="1" w:styleId="AE81EC096C7C4D269476C93B73B6505E">
    <w:name w:val="AE81EC096C7C4D269476C93B73B6505E"/>
    <w:rsid w:val="00057193"/>
    <w:rPr>
      <w:lang w:val="fr-FR" w:eastAsia="fr-FR"/>
    </w:rPr>
  </w:style>
  <w:style w:type="paragraph" w:customStyle="1" w:styleId="7A456E3388C041889371A09193C8BEAA">
    <w:name w:val="7A456E3388C041889371A09193C8BEAA"/>
    <w:rsid w:val="00057193"/>
    <w:rPr>
      <w:lang w:val="fr-FR" w:eastAsia="fr-FR"/>
    </w:rPr>
  </w:style>
  <w:style w:type="paragraph" w:customStyle="1" w:styleId="5F12669C23584E798AEA09D8E1589F29">
    <w:name w:val="5F12669C23584E798AEA09D8E1589F29"/>
    <w:rsid w:val="00057193"/>
    <w:rPr>
      <w:lang w:val="fr-FR" w:eastAsia="fr-FR"/>
    </w:rPr>
  </w:style>
  <w:style w:type="paragraph" w:customStyle="1" w:styleId="DA01877759704B099850E08883B0F941">
    <w:name w:val="DA01877759704B099850E08883B0F941"/>
    <w:rsid w:val="00057193"/>
    <w:rPr>
      <w:lang w:val="fr-FR" w:eastAsia="fr-FR"/>
    </w:rPr>
  </w:style>
  <w:style w:type="paragraph" w:customStyle="1" w:styleId="FF1578CEAD6A498CB8BA5B27E479679C">
    <w:name w:val="FF1578CEAD6A498CB8BA5B27E479679C"/>
    <w:rsid w:val="00057193"/>
    <w:rPr>
      <w:lang w:val="fr-FR" w:eastAsia="fr-FR"/>
    </w:rPr>
  </w:style>
  <w:style w:type="paragraph" w:customStyle="1" w:styleId="3C500A50D79D408ABD1A2D928FE50FED">
    <w:name w:val="3C500A50D79D408ABD1A2D928FE50FED"/>
    <w:rsid w:val="00057193"/>
    <w:rPr>
      <w:lang w:val="fr-FR" w:eastAsia="fr-FR"/>
    </w:rPr>
  </w:style>
  <w:style w:type="paragraph" w:customStyle="1" w:styleId="22BB1D8572D2485B94FE8B62480F6087">
    <w:name w:val="22BB1D8572D2485B94FE8B62480F6087"/>
    <w:rsid w:val="00057193"/>
    <w:rPr>
      <w:lang w:val="fr-FR" w:eastAsia="fr-FR"/>
    </w:rPr>
  </w:style>
  <w:style w:type="paragraph" w:customStyle="1" w:styleId="ABFAD423DD654ACDABE9F620E43B32A9">
    <w:name w:val="ABFAD423DD654ACDABE9F620E43B32A9"/>
    <w:rsid w:val="00057193"/>
    <w:rPr>
      <w:lang w:val="fr-FR" w:eastAsia="fr-FR"/>
    </w:rPr>
  </w:style>
  <w:style w:type="paragraph" w:customStyle="1" w:styleId="C0877FAB9EF948538E8CB98524100997">
    <w:name w:val="C0877FAB9EF948538E8CB98524100997"/>
    <w:rsid w:val="00057193"/>
    <w:rPr>
      <w:lang w:val="fr-FR" w:eastAsia="fr-FR"/>
    </w:rPr>
  </w:style>
  <w:style w:type="paragraph" w:customStyle="1" w:styleId="323D699FC37B46A29940DA8632BBC0A9">
    <w:name w:val="323D699FC37B46A29940DA8632BBC0A9"/>
    <w:rsid w:val="00057193"/>
    <w:rPr>
      <w:lang w:val="fr-FR" w:eastAsia="fr-FR"/>
    </w:rPr>
  </w:style>
  <w:style w:type="paragraph" w:customStyle="1" w:styleId="9EC135F99F0A45489BA8C5A081455531">
    <w:name w:val="9EC135F99F0A45489BA8C5A081455531"/>
    <w:rsid w:val="00057193"/>
    <w:rPr>
      <w:lang w:val="fr-FR" w:eastAsia="fr-FR"/>
    </w:rPr>
  </w:style>
  <w:style w:type="paragraph" w:customStyle="1" w:styleId="8B5A8550B72E4932B1B3D9DEDD3B10AD">
    <w:name w:val="8B5A8550B72E4932B1B3D9DEDD3B10AD"/>
    <w:rsid w:val="00057193"/>
    <w:rPr>
      <w:lang w:val="fr-FR" w:eastAsia="fr-FR"/>
    </w:rPr>
  </w:style>
  <w:style w:type="paragraph" w:customStyle="1" w:styleId="164D6E8FF94E43938D18D89C8BEB0D00">
    <w:name w:val="164D6E8FF94E43938D18D89C8BEB0D00"/>
    <w:rsid w:val="00057193"/>
    <w:rPr>
      <w:lang w:val="fr-FR" w:eastAsia="fr-FR"/>
    </w:rPr>
  </w:style>
  <w:style w:type="paragraph" w:customStyle="1" w:styleId="56662FF25065450AB66856BFB5CB1387">
    <w:name w:val="56662FF25065450AB66856BFB5CB1387"/>
    <w:rsid w:val="00057193"/>
    <w:rPr>
      <w:lang w:val="fr-FR" w:eastAsia="fr-FR"/>
    </w:rPr>
  </w:style>
  <w:style w:type="paragraph" w:customStyle="1" w:styleId="31A9B986F07E48EDB2332C74155A1183">
    <w:name w:val="31A9B986F07E48EDB2332C74155A1183"/>
    <w:rsid w:val="00057193"/>
    <w:rPr>
      <w:lang w:val="fr-FR" w:eastAsia="fr-FR"/>
    </w:rPr>
  </w:style>
  <w:style w:type="paragraph" w:customStyle="1" w:styleId="5E1FDA7680A342A7BCEE9E22D9FC510D">
    <w:name w:val="5E1FDA7680A342A7BCEE9E22D9FC510D"/>
    <w:rsid w:val="00057193"/>
    <w:rPr>
      <w:lang w:val="fr-FR" w:eastAsia="fr-FR"/>
    </w:rPr>
  </w:style>
  <w:style w:type="paragraph" w:customStyle="1" w:styleId="99E6088C12A644818C9457DB3017653F">
    <w:name w:val="99E6088C12A644818C9457DB3017653F"/>
    <w:rsid w:val="00057193"/>
    <w:rPr>
      <w:lang w:val="fr-FR" w:eastAsia="fr-FR"/>
    </w:rPr>
  </w:style>
  <w:style w:type="paragraph" w:customStyle="1" w:styleId="1E8DEDDA8E1F4417A88429A0E3634221">
    <w:name w:val="1E8DEDDA8E1F4417A88429A0E3634221"/>
    <w:rsid w:val="00057193"/>
    <w:rPr>
      <w:lang w:val="fr-FR" w:eastAsia="fr-FR"/>
    </w:rPr>
  </w:style>
  <w:style w:type="paragraph" w:customStyle="1" w:styleId="2AC22FF3B11B4292976C7E754E6487AB">
    <w:name w:val="2AC22FF3B11B4292976C7E754E6487AB"/>
    <w:rsid w:val="00057193"/>
    <w:rPr>
      <w:lang w:val="fr-FR" w:eastAsia="fr-FR"/>
    </w:rPr>
  </w:style>
  <w:style w:type="paragraph" w:customStyle="1" w:styleId="8723A4AC57F546D194AA2AE6B95CE435">
    <w:name w:val="8723A4AC57F546D194AA2AE6B95CE435"/>
    <w:rsid w:val="00057193"/>
    <w:rPr>
      <w:lang w:val="fr-FR" w:eastAsia="fr-FR"/>
    </w:rPr>
  </w:style>
  <w:style w:type="paragraph" w:customStyle="1" w:styleId="AD101E088F6B4186B92EA36987741A8C">
    <w:name w:val="AD101E088F6B4186B92EA36987741A8C"/>
    <w:rsid w:val="00057193"/>
    <w:rPr>
      <w:lang w:val="fr-FR" w:eastAsia="fr-FR"/>
    </w:rPr>
  </w:style>
  <w:style w:type="paragraph" w:customStyle="1" w:styleId="2A2672DCC60244DDB45C4BE46A1536F1">
    <w:name w:val="2A2672DCC60244DDB45C4BE46A1536F1"/>
    <w:rsid w:val="00057193"/>
    <w:rPr>
      <w:lang w:val="fr-FR" w:eastAsia="fr-FR"/>
    </w:rPr>
  </w:style>
  <w:style w:type="paragraph" w:customStyle="1" w:styleId="89C1951A85584B0E83374AC091F2BC03">
    <w:name w:val="89C1951A85584B0E83374AC091F2BC03"/>
    <w:rsid w:val="00057193"/>
    <w:rPr>
      <w:lang w:val="fr-FR" w:eastAsia="fr-FR"/>
    </w:rPr>
  </w:style>
  <w:style w:type="paragraph" w:customStyle="1" w:styleId="420B3D2A8D154606BCE108CE43780E63">
    <w:name w:val="420B3D2A8D154606BCE108CE43780E63"/>
    <w:rsid w:val="00057193"/>
    <w:rPr>
      <w:lang w:val="fr-FR" w:eastAsia="fr-FR"/>
    </w:rPr>
  </w:style>
  <w:style w:type="paragraph" w:customStyle="1" w:styleId="279234EDE7884174BD81A4128DF06DAC">
    <w:name w:val="279234EDE7884174BD81A4128DF06DAC"/>
    <w:rsid w:val="00057193"/>
    <w:rPr>
      <w:lang w:val="fr-FR" w:eastAsia="fr-FR"/>
    </w:rPr>
  </w:style>
  <w:style w:type="paragraph" w:customStyle="1" w:styleId="A931DE00D4A641AE99FF4FE8BC1DBE7F">
    <w:name w:val="A931DE00D4A641AE99FF4FE8BC1DBE7F"/>
    <w:rsid w:val="00057193"/>
    <w:rPr>
      <w:lang w:val="fr-FR" w:eastAsia="fr-FR"/>
    </w:rPr>
  </w:style>
  <w:style w:type="paragraph" w:customStyle="1" w:styleId="99577D7A4378436DBF4987F9AD5E339D">
    <w:name w:val="99577D7A4378436DBF4987F9AD5E339D"/>
    <w:rsid w:val="00057193"/>
    <w:rPr>
      <w:lang w:val="fr-FR" w:eastAsia="fr-FR"/>
    </w:rPr>
  </w:style>
  <w:style w:type="paragraph" w:customStyle="1" w:styleId="8FEECFCE42284182BAB8708ECEE12124">
    <w:name w:val="8FEECFCE42284182BAB8708ECEE12124"/>
    <w:rsid w:val="00057193"/>
    <w:rPr>
      <w:lang w:val="fr-FR" w:eastAsia="fr-FR"/>
    </w:rPr>
  </w:style>
  <w:style w:type="paragraph" w:customStyle="1" w:styleId="50A234AC02B9438BA5DC11C395FBC287">
    <w:name w:val="50A234AC02B9438BA5DC11C395FBC287"/>
    <w:rsid w:val="00057193"/>
    <w:rPr>
      <w:lang w:val="fr-FR" w:eastAsia="fr-FR"/>
    </w:rPr>
  </w:style>
  <w:style w:type="paragraph" w:customStyle="1" w:styleId="5569FF33ACE44F258DB96B4418CA58FF">
    <w:name w:val="5569FF33ACE44F258DB96B4418CA58FF"/>
    <w:rsid w:val="00057193"/>
    <w:rPr>
      <w:lang w:val="fr-FR" w:eastAsia="fr-FR"/>
    </w:rPr>
  </w:style>
  <w:style w:type="paragraph" w:customStyle="1" w:styleId="F46813B3DBFF4846A7FACCDA33EE10F0">
    <w:name w:val="F46813B3DBFF4846A7FACCDA33EE10F0"/>
    <w:rsid w:val="00057193"/>
    <w:rPr>
      <w:lang w:val="fr-FR" w:eastAsia="fr-FR"/>
    </w:rPr>
  </w:style>
  <w:style w:type="paragraph" w:customStyle="1" w:styleId="C460F9BACFEB49A083C5BDE10720B055">
    <w:name w:val="C460F9BACFEB49A083C5BDE10720B055"/>
    <w:rsid w:val="00057193"/>
    <w:rPr>
      <w:lang w:val="fr-FR" w:eastAsia="fr-FR"/>
    </w:rPr>
  </w:style>
  <w:style w:type="paragraph" w:customStyle="1" w:styleId="4A20089CAD8A4543B367555E5061D56E">
    <w:name w:val="4A20089CAD8A4543B367555E5061D56E"/>
    <w:rsid w:val="00057193"/>
    <w:rPr>
      <w:lang w:val="fr-FR" w:eastAsia="fr-FR"/>
    </w:rPr>
  </w:style>
  <w:style w:type="paragraph" w:customStyle="1" w:styleId="BD6AF1F914A54820B36AD7BEA830E30E">
    <w:name w:val="BD6AF1F914A54820B36AD7BEA830E30E"/>
    <w:rsid w:val="00057193"/>
    <w:rPr>
      <w:lang w:val="fr-FR" w:eastAsia="fr-FR"/>
    </w:rPr>
  </w:style>
  <w:style w:type="paragraph" w:customStyle="1" w:styleId="30BFBA1CC5534E42B18E6148FA0B3631">
    <w:name w:val="30BFBA1CC5534E42B18E6148FA0B3631"/>
    <w:rsid w:val="00057193"/>
    <w:rPr>
      <w:lang w:val="fr-FR" w:eastAsia="fr-FR"/>
    </w:rPr>
  </w:style>
  <w:style w:type="paragraph" w:customStyle="1" w:styleId="72E7CA5820A34E38BB611B21BF1757D8">
    <w:name w:val="72E7CA5820A34E38BB611B21BF1757D8"/>
    <w:rsid w:val="00057193"/>
    <w:rPr>
      <w:lang w:val="fr-FR" w:eastAsia="fr-FR"/>
    </w:rPr>
  </w:style>
  <w:style w:type="paragraph" w:customStyle="1" w:styleId="6E0F4396DD2C4C03B10E07DD3731E555">
    <w:name w:val="6E0F4396DD2C4C03B10E07DD3731E555"/>
    <w:rsid w:val="00057193"/>
    <w:rPr>
      <w:lang w:val="fr-FR" w:eastAsia="fr-FR"/>
    </w:rPr>
  </w:style>
  <w:style w:type="paragraph" w:customStyle="1" w:styleId="D92FF8A6B5ED450CB85C432C1C951277">
    <w:name w:val="D92FF8A6B5ED450CB85C432C1C951277"/>
    <w:rsid w:val="00057193"/>
    <w:rPr>
      <w:lang w:val="fr-FR" w:eastAsia="fr-FR"/>
    </w:rPr>
  </w:style>
  <w:style w:type="paragraph" w:customStyle="1" w:styleId="35C8598B75F541059D9C32BB032B0D54">
    <w:name w:val="35C8598B75F541059D9C32BB032B0D54"/>
    <w:rsid w:val="00057193"/>
    <w:rPr>
      <w:lang w:val="fr-FR" w:eastAsia="fr-FR"/>
    </w:rPr>
  </w:style>
  <w:style w:type="paragraph" w:customStyle="1" w:styleId="B7277AB6B16C4916BC989F0C3A44540E">
    <w:name w:val="B7277AB6B16C4916BC989F0C3A44540E"/>
    <w:rsid w:val="00057193"/>
    <w:rPr>
      <w:lang w:val="fr-FR" w:eastAsia="fr-FR"/>
    </w:rPr>
  </w:style>
  <w:style w:type="paragraph" w:customStyle="1" w:styleId="E559867196934637B4980EF340880226">
    <w:name w:val="E559867196934637B4980EF340880226"/>
    <w:rsid w:val="00057193"/>
    <w:rPr>
      <w:lang w:val="fr-FR" w:eastAsia="fr-FR"/>
    </w:rPr>
  </w:style>
  <w:style w:type="paragraph" w:customStyle="1" w:styleId="9EA34696107B4573966BFD3256A1F1FD">
    <w:name w:val="9EA34696107B4573966BFD3256A1F1FD"/>
    <w:rsid w:val="00057193"/>
    <w:rPr>
      <w:lang w:val="fr-FR" w:eastAsia="fr-FR"/>
    </w:rPr>
  </w:style>
  <w:style w:type="paragraph" w:customStyle="1" w:styleId="0EF3D798936E45CBA055837E763D1C22">
    <w:name w:val="0EF3D798936E45CBA055837E763D1C22"/>
    <w:rsid w:val="00057193"/>
    <w:rPr>
      <w:lang w:val="fr-FR" w:eastAsia="fr-FR"/>
    </w:rPr>
  </w:style>
  <w:style w:type="paragraph" w:customStyle="1" w:styleId="0152D788417548DAAF0C6AD27F7436F9">
    <w:name w:val="0152D788417548DAAF0C6AD27F7436F9"/>
    <w:rsid w:val="00057193"/>
    <w:rPr>
      <w:lang w:val="fr-FR" w:eastAsia="fr-FR"/>
    </w:rPr>
  </w:style>
  <w:style w:type="paragraph" w:customStyle="1" w:styleId="4777318EB65D4CB89EEC75FF774F4F5D">
    <w:name w:val="4777318EB65D4CB89EEC75FF774F4F5D"/>
    <w:rsid w:val="00057193"/>
    <w:rPr>
      <w:lang w:val="fr-FR" w:eastAsia="fr-FR"/>
    </w:rPr>
  </w:style>
  <w:style w:type="paragraph" w:customStyle="1" w:styleId="BD1A1B1861C142EABF4D7404729EABC6">
    <w:name w:val="BD1A1B1861C142EABF4D7404729EABC6"/>
    <w:rsid w:val="00057193"/>
    <w:rPr>
      <w:lang w:val="fr-FR" w:eastAsia="fr-FR"/>
    </w:rPr>
  </w:style>
  <w:style w:type="paragraph" w:customStyle="1" w:styleId="D5AB312BB4854AAABD7209FB6482C7DA">
    <w:name w:val="D5AB312BB4854AAABD7209FB6482C7DA"/>
    <w:rsid w:val="00057193"/>
    <w:rPr>
      <w:lang w:val="fr-FR" w:eastAsia="fr-FR"/>
    </w:rPr>
  </w:style>
  <w:style w:type="paragraph" w:customStyle="1" w:styleId="ACD4E447BD9F4485BB0121DB064CE7FC">
    <w:name w:val="ACD4E447BD9F4485BB0121DB064CE7FC"/>
    <w:rsid w:val="00057193"/>
    <w:rPr>
      <w:lang w:val="fr-FR" w:eastAsia="fr-FR"/>
    </w:rPr>
  </w:style>
  <w:style w:type="paragraph" w:customStyle="1" w:styleId="7F64F132CEFF4F1CA4BE3082DC53A8E5">
    <w:name w:val="7F64F132CEFF4F1CA4BE3082DC53A8E5"/>
    <w:rsid w:val="00057193"/>
    <w:rPr>
      <w:lang w:val="fr-FR" w:eastAsia="fr-FR"/>
    </w:rPr>
  </w:style>
  <w:style w:type="paragraph" w:customStyle="1" w:styleId="180116CD258D46CF9999B29B65CFE9C3">
    <w:name w:val="180116CD258D46CF9999B29B65CFE9C3"/>
    <w:rsid w:val="00057193"/>
    <w:rPr>
      <w:lang w:val="fr-FR" w:eastAsia="fr-FR"/>
    </w:rPr>
  </w:style>
  <w:style w:type="paragraph" w:customStyle="1" w:styleId="E3D88362583D4D429B1253BCB847E700">
    <w:name w:val="E3D88362583D4D429B1253BCB847E700"/>
    <w:rsid w:val="00057193"/>
    <w:rPr>
      <w:lang w:val="fr-FR" w:eastAsia="fr-FR"/>
    </w:rPr>
  </w:style>
  <w:style w:type="paragraph" w:customStyle="1" w:styleId="2D8AD996E9764B51B19EEF3CA9D281AD">
    <w:name w:val="2D8AD996E9764B51B19EEF3CA9D281AD"/>
    <w:rsid w:val="00057193"/>
    <w:rPr>
      <w:lang w:val="fr-FR" w:eastAsia="fr-FR"/>
    </w:rPr>
  </w:style>
  <w:style w:type="paragraph" w:customStyle="1" w:styleId="8A21D75E3F394A2398D43DE6318BC3C7">
    <w:name w:val="8A21D75E3F394A2398D43DE6318BC3C7"/>
    <w:rsid w:val="00057193"/>
    <w:rPr>
      <w:lang w:val="fr-FR" w:eastAsia="fr-FR"/>
    </w:rPr>
  </w:style>
  <w:style w:type="paragraph" w:customStyle="1" w:styleId="B37B5C06013248EAB32C515744DE19DC">
    <w:name w:val="B37B5C06013248EAB32C515744DE19DC"/>
    <w:rsid w:val="00057193"/>
    <w:rPr>
      <w:lang w:val="fr-FR" w:eastAsia="fr-FR"/>
    </w:rPr>
  </w:style>
  <w:style w:type="paragraph" w:customStyle="1" w:styleId="032A500B2B274EC088E1E5F9E5683CFD">
    <w:name w:val="032A500B2B274EC088E1E5F9E5683CFD"/>
    <w:rsid w:val="00057193"/>
    <w:rPr>
      <w:lang w:val="fr-FR" w:eastAsia="fr-FR"/>
    </w:rPr>
  </w:style>
  <w:style w:type="paragraph" w:customStyle="1" w:styleId="B914A9AA9DF04180B01FCB245BD8D22F">
    <w:name w:val="B914A9AA9DF04180B01FCB245BD8D22F"/>
    <w:rsid w:val="00057193"/>
    <w:rPr>
      <w:lang w:val="fr-FR" w:eastAsia="fr-FR"/>
    </w:rPr>
  </w:style>
  <w:style w:type="paragraph" w:customStyle="1" w:styleId="6CD30CAB16B245108C9A950ACA2D0232">
    <w:name w:val="6CD30CAB16B245108C9A950ACA2D0232"/>
    <w:rsid w:val="00057193"/>
    <w:rPr>
      <w:lang w:val="fr-FR" w:eastAsia="fr-FR"/>
    </w:rPr>
  </w:style>
  <w:style w:type="paragraph" w:customStyle="1" w:styleId="DC67351E267749DBA46A7D2122207B73">
    <w:name w:val="DC67351E267749DBA46A7D2122207B73"/>
    <w:rsid w:val="00057193"/>
    <w:rPr>
      <w:lang w:val="fr-FR" w:eastAsia="fr-FR"/>
    </w:rPr>
  </w:style>
  <w:style w:type="paragraph" w:customStyle="1" w:styleId="D9516B661C684B148F22435719AC1043">
    <w:name w:val="D9516B661C684B148F22435719AC1043"/>
    <w:rsid w:val="00057193"/>
    <w:rPr>
      <w:lang w:val="fr-FR" w:eastAsia="fr-FR"/>
    </w:rPr>
  </w:style>
  <w:style w:type="paragraph" w:customStyle="1" w:styleId="E2CF9E5DFEC144F9B9FAA50BB5362476">
    <w:name w:val="E2CF9E5DFEC144F9B9FAA50BB5362476"/>
    <w:rsid w:val="00057193"/>
    <w:rPr>
      <w:lang w:val="fr-FR" w:eastAsia="fr-FR"/>
    </w:rPr>
  </w:style>
  <w:style w:type="paragraph" w:customStyle="1" w:styleId="BE4F55E96105465FBA09D3D66E299873">
    <w:name w:val="BE4F55E96105465FBA09D3D66E299873"/>
    <w:rsid w:val="00057193"/>
    <w:rPr>
      <w:lang w:val="fr-FR" w:eastAsia="fr-FR"/>
    </w:rPr>
  </w:style>
  <w:style w:type="paragraph" w:customStyle="1" w:styleId="1914CF40228345299AA39B6ADA7336D6">
    <w:name w:val="1914CF40228345299AA39B6ADA7336D6"/>
    <w:rsid w:val="00057193"/>
    <w:rPr>
      <w:lang w:val="fr-FR" w:eastAsia="fr-FR"/>
    </w:rPr>
  </w:style>
  <w:style w:type="paragraph" w:customStyle="1" w:styleId="4216A294886745E0A44B88F99DB53188">
    <w:name w:val="4216A294886745E0A44B88F99DB53188"/>
    <w:rsid w:val="00057193"/>
    <w:rPr>
      <w:lang w:val="fr-FR" w:eastAsia="fr-FR"/>
    </w:rPr>
  </w:style>
  <w:style w:type="paragraph" w:customStyle="1" w:styleId="C5D3C14FB4F042319FE30690D653D51B">
    <w:name w:val="C5D3C14FB4F042319FE30690D653D51B"/>
    <w:rsid w:val="00057193"/>
    <w:rPr>
      <w:lang w:val="fr-FR" w:eastAsia="fr-FR"/>
    </w:rPr>
  </w:style>
  <w:style w:type="paragraph" w:customStyle="1" w:styleId="D2DD01C803C5436E88A183C76EEA0B9D">
    <w:name w:val="D2DD01C803C5436E88A183C76EEA0B9D"/>
    <w:rsid w:val="00057193"/>
    <w:rPr>
      <w:lang w:val="fr-FR" w:eastAsia="fr-FR"/>
    </w:rPr>
  </w:style>
  <w:style w:type="paragraph" w:customStyle="1" w:styleId="B829A9BFDB1240E4AB449B51EDAFC1BE">
    <w:name w:val="B829A9BFDB1240E4AB449B51EDAFC1BE"/>
    <w:rsid w:val="00057193"/>
    <w:rPr>
      <w:lang w:val="fr-FR" w:eastAsia="fr-FR"/>
    </w:rPr>
  </w:style>
  <w:style w:type="paragraph" w:customStyle="1" w:styleId="AECCAF0EB796483F99E25B59887D09CF">
    <w:name w:val="AECCAF0EB796483F99E25B59887D09CF"/>
    <w:rsid w:val="00057193"/>
    <w:rPr>
      <w:lang w:val="fr-FR" w:eastAsia="fr-FR"/>
    </w:rPr>
  </w:style>
  <w:style w:type="paragraph" w:customStyle="1" w:styleId="52EBDE1BF35F409E8F608E0584595DC1">
    <w:name w:val="52EBDE1BF35F409E8F608E0584595DC1"/>
    <w:rsid w:val="00057193"/>
    <w:rPr>
      <w:lang w:val="fr-FR" w:eastAsia="fr-FR"/>
    </w:rPr>
  </w:style>
  <w:style w:type="paragraph" w:customStyle="1" w:styleId="F3A4F3091E984A7F9EEF939A4145FE0D">
    <w:name w:val="F3A4F3091E984A7F9EEF939A4145FE0D"/>
    <w:rsid w:val="00057193"/>
    <w:rPr>
      <w:lang w:val="fr-FR" w:eastAsia="fr-FR"/>
    </w:rPr>
  </w:style>
  <w:style w:type="paragraph" w:customStyle="1" w:styleId="3B5A6C5BDCAF4E0BB3DB45D422C107C5">
    <w:name w:val="3B5A6C5BDCAF4E0BB3DB45D422C107C5"/>
    <w:rsid w:val="00057193"/>
    <w:rPr>
      <w:lang w:val="fr-FR" w:eastAsia="fr-FR"/>
    </w:rPr>
  </w:style>
  <w:style w:type="paragraph" w:customStyle="1" w:styleId="C57D08409EA0448AB017650451C9C864">
    <w:name w:val="C57D08409EA0448AB017650451C9C864"/>
    <w:rsid w:val="00057193"/>
    <w:rPr>
      <w:lang w:val="fr-FR" w:eastAsia="fr-FR"/>
    </w:rPr>
  </w:style>
  <w:style w:type="paragraph" w:customStyle="1" w:styleId="06C9726E8FBC41EBA9D33BABA7B29768">
    <w:name w:val="06C9726E8FBC41EBA9D33BABA7B29768"/>
    <w:rsid w:val="00057193"/>
    <w:rPr>
      <w:lang w:val="fr-FR" w:eastAsia="fr-FR"/>
    </w:rPr>
  </w:style>
  <w:style w:type="paragraph" w:customStyle="1" w:styleId="6729C8C110A84993AA427333EBCA3208">
    <w:name w:val="6729C8C110A84993AA427333EBCA3208"/>
    <w:rsid w:val="00057193"/>
    <w:rPr>
      <w:lang w:val="fr-FR" w:eastAsia="fr-FR"/>
    </w:rPr>
  </w:style>
  <w:style w:type="paragraph" w:customStyle="1" w:styleId="8641143BCE34473FAC8CEDD5EB1F1AD9">
    <w:name w:val="8641143BCE34473FAC8CEDD5EB1F1AD9"/>
    <w:rsid w:val="00057193"/>
    <w:rPr>
      <w:lang w:val="fr-FR" w:eastAsia="fr-FR"/>
    </w:rPr>
  </w:style>
  <w:style w:type="paragraph" w:customStyle="1" w:styleId="E37E7F7BF2F04EF9AF479905548FB1F2">
    <w:name w:val="E37E7F7BF2F04EF9AF479905548FB1F2"/>
    <w:rsid w:val="00057193"/>
    <w:rPr>
      <w:lang w:val="fr-FR" w:eastAsia="fr-FR"/>
    </w:rPr>
  </w:style>
  <w:style w:type="paragraph" w:customStyle="1" w:styleId="2CB403479E4D46D895720655436ACA03">
    <w:name w:val="2CB403479E4D46D895720655436ACA03"/>
    <w:rsid w:val="00057193"/>
    <w:rPr>
      <w:lang w:val="fr-FR" w:eastAsia="fr-FR"/>
    </w:rPr>
  </w:style>
  <w:style w:type="paragraph" w:customStyle="1" w:styleId="BDA3254A62EE48F6A7E1A852BBAAD793">
    <w:name w:val="BDA3254A62EE48F6A7E1A852BBAAD793"/>
    <w:rsid w:val="00057193"/>
    <w:rPr>
      <w:lang w:val="fr-FR" w:eastAsia="fr-FR"/>
    </w:rPr>
  </w:style>
  <w:style w:type="paragraph" w:customStyle="1" w:styleId="98FB89F63F1F4D96A433FBA40594E385">
    <w:name w:val="98FB89F63F1F4D96A433FBA40594E385"/>
    <w:rsid w:val="00057193"/>
    <w:rPr>
      <w:lang w:val="fr-FR" w:eastAsia="fr-FR"/>
    </w:rPr>
  </w:style>
  <w:style w:type="paragraph" w:customStyle="1" w:styleId="01452FB72F9F4C029B44CF9D8F29F8D2">
    <w:name w:val="01452FB72F9F4C029B44CF9D8F29F8D2"/>
    <w:rsid w:val="00057193"/>
    <w:rPr>
      <w:lang w:val="fr-FR" w:eastAsia="fr-FR"/>
    </w:rPr>
  </w:style>
  <w:style w:type="paragraph" w:customStyle="1" w:styleId="B79C3DA667A940BC81960AB803D17300">
    <w:name w:val="B79C3DA667A940BC81960AB803D17300"/>
    <w:rsid w:val="00057193"/>
    <w:rPr>
      <w:lang w:val="fr-FR" w:eastAsia="fr-FR"/>
    </w:rPr>
  </w:style>
  <w:style w:type="paragraph" w:customStyle="1" w:styleId="28E9AA92A08E47579405732031D3D8C5">
    <w:name w:val="28E9AA92A08E47579405732031D3D8C5"/>
    <w:rsid w:val="00057193"/>
    <w:rPr>
      <w:lang w:val="fr-FR" w:eastAsia="fr-FR"/>
    </w:rPr>
  </w:style>
  <w:style w:type="paragraph" w:customStyle="1" w:styleId="1C9AD9415EB44BBD9311787A7A2E56DD">
    <w:name w:val="1C9AD9415EB44BBD9311787A7A2E56DD"/>
    <w:rsid w:val="00057193"/>
    <w:rPr>
      <w:lang w:val="fr-FR" w:eastAsia="fr-FR"/>
    </w:rPr>
  </w:style>
  <w:style w:type="paragraph" w:customStyle="1" w:styleId="EDC802F5D2CE410EA9FAB64FF80273AF">
    <w:name w:val="EDC802F5D2CE410EA9FAB64FF80273AF"/>
    <w:rsid w:val="00057193"/>
    <w:rPr>
      <w:lang w:val="fr-FR" w:eastAsia="fr-FR"/>
    </w:rPr>
  </w:style>
  <w:style w:type="paragraph" w:customStyle="1" w:styleId="082BE6B320554F04AAF515E7039FFA10">
    <w:name w:val="082BE6B320554F04AAF515E7039FFA10"/>
    <w:rsid w:val="00057193"/>
    <w:rPr>
      <w:lang w:val="fr-FR" w:eastAsia="fr-FR"/>
    </w:rPr>
  </w:style>
  <w:style w:type="paragraph" w:customStyle="1" w:styleId="7832A46963744815A15B91CC0C1B6F62">
    <w:name w:val="7832A46963744815A15B91CC0C1B6F62"/>
    <w:rsid w:val="00057193"/>
    <w:rPr>
      <w:lang w:val="fr-FR" w:eastAsia="fr-FR"/>
    </w:rPr>
  </w:style>
  <w:style w:type="paragraph" w:customStyle="1" w:styleId="EEBF2840129740F29D2858A1ED43B74D">
    <w:name w:val="EEBF2840129740F29D2858A1ED43B74D"/>
    <w:rsid w:val="00057193"/>
    <w:rPr>
      <w:lang w:val="fr-FR" w:eastAsia="fr-FR"/>
    </w:rPr>
  </w:style>
  <w:style w:type="paragraph" w:customStyle="1" w:styleId="540F5A93F12C4F22A4ECF127B8BC54EB">
    <w:name w:val="540F5A93F12C4F22A4ECF127B8BC54EB"/>
    <w:rsid w:val="00057193"/>
    <w:rPr>
      <w:lang w:val="fr-FR" w:eastAsia="fr-FR"/>
    </w:rPr>
  </w:style>
  <w:style w:type="paragraph" w:customStyle="1" w:styleId="90E9F1464DD1424295023536E59D2232">
    <w:name w:val="90E9F1464DD1424295023536E59D2232"/>
    <w:rsid w:val="00057193"/>
    <w:rPr>
      <w:lang w:val="fr-FR" w:eastAsia="fr-FR"/>
    </w:rPr>
  </w:style>
  <w:style w:type="paragraph" w:customStyle="1" w:styleId="1D6F4705B4934286A514F65531F0D148">
    <w:name w:val="1D6F4705B4934286A514F65531F0D148"/>
    <w:rsid w:val="00057193"/>
    <w:rPr>
      <w:lang w:val="fr-FR" w:eastAsia="fr-FR"/>
    </w:rPr>
  </w:style>
  <w:style w:type="paragraph" w:customStyle="1" w:styleId="A148A6C696364D82BFE383874DA6840A">
    <w:name w:val="A148A6C696364D82BFE383874DA6840A"/>
    <w:rsid w:val="00057193"/>
    <w:rPr>
      <w:lang w:val="fr-FR" w:eastAsia="fr-FR"/>
    </w:rPr>
  </w:style>
  <w:style w:type="paragraph" w:customStyle="1" w:styleId="ABD8C20343B74728AC22CA04C3595170">
    <w:name w:val="ABD8C20343B74728AC22CA04C3595170"/>
    <w:rsid w:val="00057193"/>
    <w:rPr>
      <w:lang w:val="fr-FR" w:eastAsia="fr-FR"/>
    </w:rPr>
  </w:style>
  <w:style w:type="paragraph" w:customStyle="1" w:styleId="475CA90129A144E58F523C4F93E56B1D">
    <w:name w:val="475CA90129A144E58F523C4F93E56B1D"/>
    <w:rsid w:val="00057193"/>
    <w:rPr>
      <w:lang w:val="fr-FR" w:eastAsia="fr-FR"/>
    </w:rPr>
  </w:style>
  <w:style w:type="paragraph" w:customStyle="1" w:styleId="E8DF01CA9BE8495992BC7E4F61FA3087">
    <w:name w:val="E8DF01CA9BE8495992BC7E4F61FA3087"/>
    <w:rsid w:val="00057193"/>
    <w:rPr>
      <w:lang w:val="fr-FR" w:eastAsia="fr-FR"/>
    </w:rPr>
  </w:style>
  <w:style w:type="paragraph" w:customStyle="1" w:styleId="44A49428227141A9827496FC6C572858">
    <w:name w:val="44A49428227141A9827496FC6C572858"/>
    <w:rsid w:val="00057193"/>
    <w:rPr>
      <w:lang w:val="fr-FR" w:eastAsia="fr-FR"/>
    </w:rPr>
  </w:style>
  <w:style w:type="paragraph" w:customStyle="1" w:styleId="66087507FFB14E11BBAFC38D13B6D4BA">
    <w:name w:val="66087507FFB14E11BBAFC38D13B6D4BA"/>
    <w:rsid w:val="00057193"/>
    <w:rPr>
      <w:lang w:val="fr-FR" w:eastAsia="fr-FR"/>
    </w:rPr>
  </w:style>
  <w:style w:type="paragraph" w:customStyle="1" w:styleId="5AA29DC5CEAE498E8541CEA782D79E94">
    <w:name w:val="5AA29DC5CEAE498E8541CEA782D79E94"/>
    <w:rsid w:val="00057193"/>
    <w:rPr>
      <w:lang w:val="fr-FR" w:eastAsia="fr-FR"/>
    </w:rPr>
  </w:style>
  <w:style w:type="paragraph" w:customStyle="1" w:styleId="23C4863066DF46E28841B41A8518DADD">
    <w:name w:val="23C4863066DF46E28841B41A8518DADD"/>
    <w:rsid w:val="00057193"/>
    <w:rPr>
      <w:lang w:val="fr-FR" w:eastAsia="fr-FR"/>
    </w:rPr>
  </w:style>
  <w:style w:type="paragraph" w:customStyle="1" w:styleId="D24B9066A81741A8953B0257FC6BB3F9">
    <w:name w:val="D24B9066A81741A8953B0257FC6BB3F9"/>
    <w:rsid w:val="00057193"/>
    <w:rPr>
      <w:lang w:val="fr-FR" w:eastAsia="fr-FR"/>
    </w:rPr>
  </w:style>
  <w:style w:type="paragraph" w:customStyle="1" w:styleId="F009E60640D14BB89BCF00995C93A189">
    <w:name w:val="F009E60640D14BB89BCF00995C93A189"/>
    <w:rsid w:val="00057193"/>
    <w:rPr>
      <w:lang w:val="fr-FR" w:eastAsia="fr-FR"/>
    </w:rPr>
  </w:style>
  <w:style w:type="paragraph" w:customStyle="1" w:styleId="32BBF554D0B94B808E2C95603F16CE36">
    <w:name w:val="32BBF554D0B94B808E2C95603F16CE36"/>
    <w:rsid w:val="00057193"/>
    <w:rPr>
      <w:lang w:val="fr-FR" w:eastAsia="fr-FR"/>
    </w:rPr>
  </w:style>
  <w:style w:type="paragraph" w:customStyle="1" w:styleId="AB9821DF7EE64392A478C8B677345EFB">
    <w:name w:val="AB9821DF7EE64392A478C8B677345EFB"/>
    <w:rsid w:val="00057193"/>
    <w:rPr>
      <w:lang w:val="fr-FR" w:eastAsia="fr-FR"/>
    </w:rPr>
  </w:style>
  <w:style w:type="paragraph" w:customStyle="1" w:styleId="44ED3CEB12DB4155B2429B08092DAC61">
    <w:name w:val="44ED3CEB12DB4155B2429B08092DAC61"/>
    <w:rsid w:val="00057193"/>
    <w:rPr>
      <w:lang w:val="fr-FR" w:eastAsia="fr-FR"/>
    </w:rPr>
  </w:style>
  <w:style w:type="paragraph" w:customStyle="1" w:styleId="0BD7A610AC7145218A07AA511CF65F45">
    <w:name w:val="0BD7A610AC7145218A07AA511CF65F45"/>
    <w:rsid w:val="00057193"/>
    <w:rPr>
      <w:lang w:val="fr-FR" w:eastAsia="fr-FR"/>
    </w:rPr>
  </w:style>
  <w:style w:type="paragraph" w:customStyle="1" w:styleId="69F373EAA4424DEF835F34454AF2DBF2">
    <w:name w:val="69F373EAA4424DEF835F34454AF2DBF2"/>
    <w:rsid w:val="00057193"/>
    <w:rPr>
      <w:lang w:val="fr-FR" w:eastAsia="fr-FR"/>
    </w:rPr>
  </w:style>
  <w:style w:type="paragraph" w:customStyle="1" w:styleId="3D687525A33342F2832B27DA4F5375A2">
    <w:name w:val="3D687525A33342F2832B27DA4F5375A2"/>
    <w:rsid w:val="00057193"/>
    <w:rPr>
      <w:lang w:val="fr-FR" w:eastAsia="fr-FR"/>
    </w:rPr>
  </w:style>
  <w:style w:type="paragraph" w:customStyle="1" w:styleId="03A160513AFB42FAAFA799BFF838511F">
    <w:name w:val="03A160513AFB42FAAFA799BFF838511F"/>
    <w:rsid w:val="00057193"/>
    <w:rPr>
      <w:lang w:val="fr-FR" w:eastAsia="fr-FR"/>
    </w:rPr>
  </w:style>
  <w:style w:type="paragraph" w:customStyle="1" w:styleId="CAAAF931309D425FAA437D70B158BD87">
    <w:name w:val="CAAAF931309D425FAA437D70B158BD87"/>
    <w:rsid w:val="00057193"/>
    <w:rPr>
      <w:lang w:val="fr-FR" w:eastAsia="fr-FR"/>
    </w:rPr>
  </w:style>
  <w:style w:type="paragraph" w:customStyle="1" w:styleId="3852EF66219542C9A5D02FA612050BA1">
    <w:name w:val="3852EF66219542C9A5D02FA612050BA1"/>
    <w:rsid w:val="00057193"/>
    <w:rPr>
      <w:lang w:val="fr-FR" w:eastAsia="fr-FR"/>
    </w:rPr>
  </w:style>
  <w:style w:type="paragraph" w:customStyle="1" w:styleId="AFFE623576CD46BF8E9001CF01F040E2">
    <w:name w:val="AFFE623576CD46BF8E9001CF01F040E2"/>
    <w:rsid w:val="00057193"/>
    <w:rPr>
      <w:lang w:val="fr-FR" w:eastAsia="fr-FR"/>
    </w:rPr>
  </w:style>
  <w:style w:type="paragraph" w:customStyle="1" w:styleId="692355C927B24E5995AF42C57044EDA3">
    <w:name w:val="692355C927B24E5995AF42C57044EDA3"/>
    <w:rsid w:val="00057193"/>
    <w:rPr>
      <w:lang w:val="fr-FR" w:eastAsia="fr-FR"/>
    </w:rPr>
  </w:style>
  <w:style w:type="paragraph" w:customStyle="1" w:styleId="23D61D218CF2491B9A9725A97BE508B0">
    <w:name w:val="23D61D218CF2491B9A9725A97BE508B0"/>
    <w:rsid w:val="00057193"/>
    <w:rPr>
      <w:lang w:val="fr-FR" w:eastAsia="fr-FR"/>
    </w:rPr>
  </w:style>
  <w:style w:type="paragraph" w:customStyle="1" w:styleId="B8D83332FF4E4D99805CFABA5BE564DC">
    <w:name w:val="B8D83332FF4E4D99805CFABA5BE564DC"/>
    <w:rsid w:val="00057193"/>
    <w:rPr>
      <w:lang w:val="fr-FR" w:eastAsia="fr-FR"/>
    </w:rPr>
  </w:style>
  <w:style w:type="paragraph" w:customStyle="1" w:styleId="83392B9AA8964D358AF547A21A50B2A5">
    <w:name w:val="83392B9AA8964D358AF547A21A50B2A5"/>
    <w:rsid w:val="00057193"/>
    <w:rPr>
      <w:lang w:val="fr-FR" w:eastAsia="fr-FR"/>
    </w:rPr>
  </w:style>
  <w:style w:type="paragraph" w:customStyle="1" w:styleId="F1989542AC4C444EAAB9F9AED256E1DE">
    <w:name w:val="F1989542AC4C444EAAB9F9AED256E1DE"/>
    <w:rsid w:val="00057193"/>
    <w:rPr>
      <w:lang w:val="fr-FR" w:eastAsia="fr-FR"/>
    </w:rPr>
  </w:style>
  <w:style w:type="paragraph" w:customStyle="1" w:styleId="31E2FE52657E4C6486FC16C157A160A6">
    <w:name w:val="31E2FE52657E4C6486FC16C157A160A6"/>
    <w:rsid w:val="00057193"/>
    <w:rPr>
      <w:lang w:val="fr-FR" w:eastAsia="fr-FR"/>
    </w:rPr>
  </w:style>
  <w:style w:type="paragraph" w:customStyle="1" w:styleId="31218BF0C6364F318C563E374437C171">
    <w:name w:val="31218BF0C6364F318C563E374437C171"/>
    <w:rsid w:val="00057193"/>
    <w:rPr>
      <w:lang w:val="fr-FR" w:eastAsia="fr-FR"/>
    </w:rPr>
  </w:style>
  <w:style w:type="paragraph" w:customStyle="1" w:styleId="5E5CC1E8917E49ECB8AEB7A3150B7E61">
    <w:name w:val="5E5CC1E8917E49ECB8AEB7A3150B7E61"/>
    <w:rsid w:val="00057193"/>
    <w:rPr>
      <w:lang w:val="fr-FR" w:eastAsia="fr-FR"/>
    </w:rPr>
  </w:style>
  <w:style w:type="paragraph" w:customStyle="1" w:styleId="8ED2D7C33FDC4B779E774D10A417FF18">
    <w:name w:val="8ED2D7C33FDC4B779E774D10A417FF18"/>
    <w:rsid w:val="00057193"/>
    <w:rPr>
      <w:lang w:val="fr-FR" w:eastAsia="fr-FR"/>
    </w:rPr>
  </w:style>
  <w:style w:type="paragraph" w:customStyle="1" w:styleId="DB3DDB31F94D4F81AEEDD480BF6000EE">
    <w:name w:val="DB3DDB31F94D4F81AEEDD480BF6000EE"/>
    <w:rsid w:val="00057193"/>
    <w:rPr>
      <w:lang w:val="fr-FR" w:eastAsia="fr-FR"/>
    </w:rPr>
  </w:style>
  <w:style w:type="paragraph" w:customStyle="1" w:styleId="A1BFE06475F3488B9D6019B0C4E78661">
    <w:name w:val="A1BFE06475F3488B9D6019B0C4E78661"/>
    <w:rsid w:val="00057193"/>
    <w:rPr>
      <w:lang w:val="fr-FR" w:eastAsia="fr-FR"/>
    </w:rPr>
  </w:style>
  <w:style w:type="paragraph" w:customStyle="1" w:styleId="61A64F2C8FD34654AC8ED531184E8EA2">
    <w:name w:val="61A64F2C8FD34654AC8ED531184E8EA2"/>
    <w:rsid w:val="00057193"/>
    <w:rPr>
      <w:lang w:val="fr-FR" w:eastAsia="fr-FR"/>
    </w:rPr>
  </w:style>
  <w:style w:type="paragraph" w:customStyle="1" w:styleId="7EF0E871E63542D69D42F46B36CB62B1">
    <w:name w:val="7EF0E871E63542D69D42F46B36CB62B1"/>
    <w:rsid w:val="00057193"/>
    <w:rPr>
      <w:lang w:val="fr-FR" w:eastAsia="fr-FR"/>
    </w:rPr>
  </w:style>
  <w:style w:type="paragraph" w:customStyle="1" w:styleId="436AC39BB35E4739924FE9CCE4C172C0">
    <w:name w:val="436AC39BB35E4739924FE9CCE4C172C0"/>
    <w:rsid w:val="00057193"/>
    <w:rPr>
      <w:lang w:val="fr-FR" w:eastAsia="fr-FR"/>
    </w:rPr>
  </w:style>
  <w:style w:type="paragraph" w:customStyle="1" w:styleId="69EA739578E44EF7A33A50C8F0494B2A">
    <w:name w:val="69EA739578E44EF7A33A50C8F0494B2A"/>
    <w:rsid w:val="00057193"/>
    <w:rPr>
      <w:lang w:val="fr-FR" w:eastAsia="fr-FR"/>
    </w:rPr>
  </w:style>
  <w:style w:type="paragraph" w:customStyle="1" w:styleId="F97D13F521624E9AB0D7B5B206F0405B">
    <w:name w:val="F97D13F521624E9AB0D7B5B206F0405B"/>
    <w:rsid w:val="00057193"/>
    <w:rPr>
      <w:lang w:val="fr-FR" w:eastAsia="fr-FR"/>
    </w:rPr>
  </w:style>
  <w:style w:type="paragraph" w:customStyle="1" w:styleId="CED6746AA5494674973E2D0FC6714798">
    <w:name w:val="CED6746AA5494674973E2D0FC6714798"/>
    <w:rsid w:val="00057193"/>
    <w:rPr>
      <w:lang w:val="fr-FR" w:eastAsia="fr-FR"/>
    </w:rPr>
  </w:style>
  <w:style w:type="paragraph" w:customStyle="1" w:styleId="A8DCDF9F2AF54EC8BB588161A879D161">
    <w:name w:val="A8DCDF9F2AF54EC8BB588161A879D161"/>
    <w:rsid w:val="00057193"/>
    <w:rPr>
      <w:lang w:val="fr-FR" w:eastAsia="fr-FR"/>
    </w:rPr>
  </w:style>
  <w:style w:type="paragraph" w:customStyle="1" w:styleId="263F2F6BFBDB469989513A8E80AD9087">
    <w:name w:val="263F2F6BFBDB469989513A8E80AD9087"/>
    <w:rsid w:val="00057193"/>
    <w:rPr>
      <w:lang w:val="fr-FR" w:eastAsia="fr-FR"/>
    </w:rPr>
  </w:style>
  <w:style w:type="paragraph" w:customStyle="1" w:styleId="A16335EF940746DF805DB2FEE720B6A5">
    <w:name w:val="A16335EF940746DF805DB2FEE720B6A5"/>
    <w:rsid w:val="00057193"/>
    <w:rPr>
      <w:lang w:val="fr-FR" w:eastAsia="fr-FR"/>
    </w:rPr>
  </w:style>
  <w:style w:type="paragraph" w:customStyle="1" w:styleId="0D91A6D215D641E7AD4BC1FCB87FBD73">
    <w:name w:val="0D91A6D215D641E7AD4BC1FCB87FBD73"/>
    <w:rsid w:val="00057193"/>
    <w:rPr>
      <w:lang w:val="fr-FR" w:eastAsia="fr-FR"/>
    </w:rPr>
  </w:style>
  <w:style w:type="paragraph" w:customStyle="1" w:styleId="A0EA36220B2744D99B476222DE40E35A">
    <w:name w:val="A0EA36220B2744D99B476222DE40E35A"/>
    <w:rsid w:val="00057193"/>
    <w:rPr>
      <w:lang w:val="fr-FR" w:eastAsia="fr-FR"/>
    </w:rPr>
  </w:style>
  <w:style w:type="paragraph" w:customStyle="1" w:styleId="48AF773B43F54B969479D39DFE5A3B8C">
    <w:name w:val="48AF773B43F54B969479D39DFE5A3B8C"/>
    <w:rsid w:val="00057193"/>
    <w:rPr>
      <w:lang w:val="fr-FR" w:eastAsia="fr-FR"/>
    </w:rPr>
  </w:style>
  <w:style w:type="paragraph" w:customStyle="1" w:styleId="08881295408945A29441489A89820B35">
    <w:name w:val="08881295408945A29441489A89820B35"/>
    <w:rsid w:val="00057193"/>
    <w:rPr>
      <w:lang w:val="fr-FR" w:eastAsia="fr-FR"/>
    </w:rPr>
  </w:style>
  <w:style w:type="paragraph" w:customStyle="1" w:styleId="1B6C20C75FBD4CBAB8DB43061B1BB182">
    <w:name w:val="1B6C20C75FBD4CBAB8DB43061B1BB182"/>
    <w:rsid w:val="00057193"/>
    <w:rPr>
      <w:lang w:val="fr-FR" w:eastAsia="fr-FR"/>
    </w:rPr>
  </w:style>
  <w:style w:type="paragraph" w:customStyle="1" w:styleId="64A69124B65A4E3EBAD00593F31E543A">
    <w:name w:val="64A69124B65A4E3EBAD00593F31E543A"/>
    <w:rsid w:val="00057193"/>
    <w:rPr>
      <w:lang w:val="fr-FR" w:eastAsia="fr-FR"/>
    </w:rPr>
  </w:style>
  <w:style w:type="paragraph" w:customStyle="1" w:styleId="6E1D26ADFA4D4D6E98D56B53EE04AABC">
    <w:name w:val="6E1D26ADFA4D4D6E98D56B53EE04AABC"/>
    <w:rsid w:val="00057193"/>
    <w:rPr>
      <w:lang w:val="fr-FR" w:eastAsia="fr-FR"/>
    </w:rPr>
  </w:style>
  <w:style w:type="paragraph" w:customStyle="1" w:styleId="3A9D672A59CB4693A4CBF43C7037DE94">
    <w:name w:val="3A9D672A59CB4693A4CBF43C7037DE94"/>
    <w:rsid w:val="00057193"/>
    <w:rPr>
      <w:lang w:val="fr-FR" w:eastAsia="fr-FR"/>
    </w:rPr>
  </w:style>
  <w:style w:type="paragraph" w:customStyle="1" w:styleId="69A601FA59754A7F9B33F0A931188F35">
    <w:name w:val="69A601FA59754A7F9B33F0A931188F35"/>
    <w:rsid w:val="00057193"/>
    <w:rPr>
      <w:lang w:val="fr-FR" w:eastAsia="fr-FR"/>
    </w:rPr>
  </w:style>
  <w:style w:type="paragraph" w:customStyle="1" w:styleId="05FD35A672674D33803C8D8692E445D6">
    <w:name w:val="05FD35A672674D33803C8D8692E445D6"/>
    <w:rsid w:val="00057193"/>
    <w:rPr>
      <w:lang w:val="fr-FR" w:eastAsia="fr-FR"/>
    </w:rPr>
  </w:style>
  <w:style w:type="paragraph" w:customStyle="1" w:styleId="D67F5164D4834C95BE49C32792A3710D">
    <w:name w:val="D67F5164D4834C95BE49C32792A3710D"/>
    <w:rsid w:val="00057193"/>
    <w:rPr>
      <w:lang w:val="fr-FR" w:eastAsia="fr-FR"/>
    </w:rPr>
  </w:style>
  <w:style w:type="paragraph" w:customStyle="1" w:styleId="9CEBC91D3B0F403A9B530A29E016995C">
    <w:name w:val="9CEBC91D3B0F403A9B530A29E016995C"/>
    <w:rsid w:val="00057193"/>
    <w:rPr>
      <w:lang w:val="fr-FR" w:eastAsia="fr-FR"/>
    </w:rPr>
  </w:style>
  <w:style w:type="paragraph" w:customStyle="1" w:styleId="7366A7BD17834DB3A1FD772CE048B468">
    <w:name w:val="7366A7BD17834DB3A1FD772CE048B468"/>
    <w:rsid w:val="00057193"/>
    <w:rPr>
      <w:lang w:val="fr-FR" w:eastAsia="fr-FR"/>
    </w:rPr>
  </w:style>
  <w:style w:type="paragraph" w:customStyle="1" w:styleId="B4A981F5240545128EAF63C0080394C4">
    <w:name w:val="B4A981F5240545128EAF63C0080394C4"/>
    <w:rsid w:val="00057193"/>
    <w:rPr>
      <w:lang w:val="fr-FR" w:eastAsia="fr-FR"/>
    </w:rPr>
  </w:style>
  <w:style w:type="paragraph" w:customStyle="1" w:styleId="A27C0AAA5F6B4B2B839DA62524D0C963">
    <w:name w:val="A27C0AAA5F6B4B2B839DA62524D0C963"/>
    <w:rsid w:val="00057193"/>
    <w:rPr>
      <w:lang w:val="fr-FR" w:eastAsia="fr-FR"/>
    </w:rPr>
  </w:style>
  <w:style w:type="paragraph" w:customStyle="1" w:styleId="943286F1429F434BB5D8E17380A03FC1">
    <w:name w:val="943286F1429F434BB5D8E17380A03FC1"/>
    <w:rsid w:val="00057193"/>
    <w:rPr>
      <w:lang w:val="fr-FR" w:eastAsia="fr-FR"/>
    </w:rPr>
  </w:style>
  <w:style w:type="paragraph" w:customStyle="1" w:styleId="094CC7932A8A4C92875EF9C9E5F619D3">
    <w:name w:val="094CC7932A8A4C92875EF9C9E5F619D3"/>
    <w:rsid w:val="00057193"/>
    <w:rPr>
      <w:lang w:val="fr-FR" w:eastAsia="fr-FR"/>
    </w:rPr>
  </w:style>
  <w:style w:type="paragraph" w:customStyle="1" w:styleId="FCA7895E1A7844898DAA3174A9E575C9">
    <w:name w:val="FCA7895E1A7844898DAA3174A9E575C9"/>
    <w:rsid w:val="00057193"/>
    <w:rPr>
      <w:lang w:val="fr-FR" w:eastAsia="fr-FR"/>
    </w:rPr>
  </w:style>
  <w:style w:type="paragraph" w:customStyle="1" w:styleId="C9C9C48B52D4443FA44350CE9B35FE0D">
    <w:name w:val="C9C9C48B52D4443FA44350CE9B35FE0D"/>
    <w:rsid w:val="00057193"/>
    <w:rPr>
      <w:lang w:val="fr-FR" w:eastAsia="fr-FR"/>
    </w:rPr>
  </w:style>
  <w:style w:type="paragraph" w:customStyle="1" w:styleId="BF438D0FE65243159D774B5D18F18CB4">
    <w:name w:val="BF438D0FE65243159D774B5D18F18CB4"/>
    <w:rsid w:val="00057193"/>
    <w:rPr>
      <w:lang w:val="fr-FR" w:eastAsia="fr-FR"/>
    </w:rPr>
  </w:style>
  <w:style w:type="paragraph" w:customStyle="1" w:styleId="F732140C1B914855A11098E7780FDCC0">
    <w:name w:val="F732140C1B914855A11098E7780FDCC0"/>
    <w:rsid w:val="00057193"/>
    <w:rPr>
      <w:lang w:val="fr-FR" w:eastAsia="fr-FR"/>
    </w:rPr>
  </w:style>
  <w:style w:type="paragraph" w:customStyle="1" w:styleId="6F8BBD00D7E5433FA6C1897A17A5F015">
    <w:name w:val="6F8BBD00D7E5433FA6C1897A17A5F015"/>
    <w:rsid w:val="00057193"/>
    <w:rPr>
      <w:lang w:val="fr-FR" w:eastAsia="fr-FR"/>
    </w:rPr>
  </w:style>
  <w:style w:type="paragraph" w:customStyle="1" w:styleId="08046FA7535547BBBFC0DC1566475F79">
    <w:name w:val="08046FA7535547BBBFC0DC1566475F79"/>
    <w:rsid w:val="00057193"/>
    <w:rPr>
      <w:lang w:val="fr-FR" w:eastAsia="fr-FR"/>
    </w:rPr>
  </w:style>
  <w:style w:type="paragraph" w:customStyle="1" w:styleId="1224C8F243BA478E91F146E73677F17F">
    <w:name w:val="1224C8F243BA478E91F146E73677F17F"/>
    <w:rsid w:val="00057193"/>
    <w:rPr>
      <w:lang w:val="fr-FR" w:eastAsia="fr-FR"/>
    </w:rPr>
  </w:style>
  <w:style w:type="paragraph" w:customStyle="1" w:styleId="291AD3D4E99A4F79A19FFB4A830FEB27">
    <w:name w:val="291AD3D4E99A4F79A19FFB4A830FEB27"/>
    <w:rsid w:val="00057193"/>
    <w:rPr>
      <w:lang w:val="fr-FR" w:eastAsia="fr-FR"/>
    </w:rPr>
  </w:style>
  <w:style w:type="paragraph" w:customStyle="1" w:styleId="8A5B5563588B4CE585D85E471C99C64A">
    <w:name w:val="8A5B5563588B4CE585D85E471C99C64A"/>
    <w:rsid w:val="00057193"/>
    <w:rPr>
      <w:lang w:val="fr-FR" w:eastAsia="fr-FR"/>
    </w:rPr>
  </w:style>
  <w:style w:type="paragraph" w:customStyle="1" w:styleId="DDA207D4D0AC4EBC973AAAF448FB9099">
    <w:name w:val="DDA207D4D0AC4EBC973AAAF448FB9099"/>
    <w:rsid w:val="00057193"/>
    <w:rPr>
      <w:lang w:val="fr-FR" w:eastAsia="fr-FR"/>
    </w:rPr>
  </w:style>
  <w:style w:type="paragraph" w:customStyle="1" w:styleId="8487D1FDC16E4C61BEB16829784B8466">
    <w:name w:val="8487D1FDC16E4C61BEB16829784B8466"/>
    <w:rsid w:val="00057193"/>
    <w:rPr>
      <w:lang w:val="fr-FR" w:eastAsia="fr-FR"/>
    </w:rPr>
  </w:style>
  <w:style w:type="paragraph" w:customStyle="1" w:styleId="BB9D38516DA642339F1D20FB2B3FBE52">
    <w:name w:val="BB9D38516DA642339F1D20FB2B3FBE52"/>
    <w:rsid w:val="00057193"/>
    <w:rPr>
      <w:lang w:val="fr-FR" w:eastAsia="fr-FR"/>
    </w:rPr>
  </w:style>
  <w:style w:type="paragraph" w:customStyle="1" w:styleId="1744A27472DD42BCA8A0F64D17DFD09B">
    <w:name w:val="1744A27472DD42BCA8A0F64D17DFD09B"/>
    <w:rsid w:val="00057193"/>
    <w:rPr>
      <w:lang w:val="fr-FR" w:eastAsia="fr-FR"/>
    </w:rPr>
  </w:style>
  <w:style w:type="paragraph" w:customStyle="1" w:styleId="8AFC7C7979DA46388F6833F0D2A711A7">
    <w:name w:val="8AFC7C7979DA46388F6833F0D2A711A7"/>
    <w:rsid w:val="00057193"/>
    <w:rPr>
      <w:lang w:val="fr-FR" w:eastAsia="fr-FR"/>
    </w:rPr>
  </w:style>
  <w:style w:type="paragraph" w:customStyle="1" w:styleId="9531FDEB08DB4D30BE106CE9CE4CC653">
    <w:name w:val="9531FDEB08DB4D30BE106CE9CE4CC653"/>
    <w:rsid w:val="00057193"/>
    <w:rPr>
      <w:lang w:val="fr-FR" w:eastAsia="fr-FR"/>
    </w:rPr>
  </w:style>
  <w:style w:type="paragraph" w:customStyle="1" w:styleId="4EAEFE8E9CB14443949D837B4B67C741">
    <w:name w:val="4EAEFE8E9CB14443949D837B4B67C741"/>
    <w:rsid w:val="00057193"/>
    <w:rPr>
      <w:lang w:val="fr-FR" w:eastAsia="fr-FR"/>
    </w:rPr>
  </w:style>
  <w:style w:type="paragraph" w:customStyle="1" w:styleId="76F1162081414956AD85430A907952FF">
    <w:name w:val="76F1162081414956AD85430A907952FF"/>
    <w:rsid w:val="00057193"/>
    <w:rPr>
      <w:lang w:val="fr-FR" w:eastAsia="fr-FR"/>
    </w:rPr>
  </w:style>
  <w:style w:type="paragraph" w:customStyle="1" w:styleId="D8C4DCE40EFD4A588CCAD04344F5D490">
    <w:name w:val="D8C4DCE40EFD4A588CCAD04344F5D490"/>
    <w:rsid w:val="00057193"/>
    <w:rPr>
      <w:lang w:val="fr-FR" w:eastAsia="fr-FR"/>
    </w:rPr>
  </w:style>
  <w:style w:type="paragraph" w:customStyle="1" w:styleId="5090285F084946EB80F9A2580D53FBCD">
    <w:name w:val="5090285F084946EB80F9A2580D53FBCD"/>
    <w:rsid w:val="00057193"/>
    <w:rPr>
      <w:lang w:val="fr-FR" w:eastAsia="fr-FR"/>
    </w:rPr>
  </w:style>
  <w:style w:type="paragraph" w:customStyle="1" w:styleId="A14DE0A799B14260AD15117D4B7A803A">
    <w:name w:val="A14DE0A799B14260AD15117D4B7A803A"/>
    <w:rsid w:val="00057193"/>
    <w:rPr>
      <w:lang w:val="fr-FR" w:eastAsia="fr-FR"/>
    </w:rPr>
  </w:style>
  <w:style w:type="paragraph" w:customStyle="1" w:styleId="9E30188FE9DB4138AEEB29E44071DDF9">
    <w:name w:val="9E30188FE9DB4138AEEB29E44071DDF9"/>
    <w:rsid w:val="00057193"/>
    <w:rPr>
      <w:lang w:val="fr-FR" w:eastAsia="fr-FR"/>
    </w:rPr>
  </w:style>
  <w:style w:type="paragraph" w:customStyle="1" w:styleId="CDC6D80866544339A25129039918BAB8">
    <w:name w:val="CDC6D80866544339A25129039918BAB8"/>
    <w:rsid w:val="00057193"/>
    <w:rPr>
      <w:lang w:val="fr-FR" w:eastAsia="fr-FR"/>
    </w:rPr>
  </w:style>
  <w:style w:type="paragraph" w:customStyle="1" w:styleId="0AF885467AAA4D8CA5E586F4A48447DD">
    <w:name w:val="0AF885467AAA4D8CA5E586F4A48447DD"/>
    <w:rsid w:val="00057193"/>
    <w:rPr>
      <w:lang w:val="fr-FR" w:eastAsia="fr-FR"/>
    </w:rPr>
  </w:style>
  <w:style w:type="paragraph" w:customStyle="1" w:styleId="B784F764FE494593A83F49689F97254C">
    <w:name w:val="B784F764FE494593A83F49689F97254C"/>
    <w:rsid w:val="00057193"/>
    <w:rPr>
      <w:lang w:val="fr-FR" w:eastAsia="fr-FR"/>
    </w:rPr>
  </w:style>
  <w:style w:type="paragraph" w:customStyle="1" w:styleId="04EDC9F449ED48C2BB0EBD9CD5F2071C">
    <w:name w:val="04EDC9F449ED48C2BB0EBD9CD5F2071C"/>
    <w:rsid w:val="00057193"/>
    <w:rPr>
      <w:lang w:val="fr-FR" w:eastAsia="fr-FR"/>
    </w:rPr>
  </w:style>
  <w:style w:type="paragraph" w:customStyle="1" w:styleId="7D381BCE9BBD49FF9EEC08E71EBCD895">
    <w:name w:val="7D381BCE9BBD49FF9EEC08E71EBCD895"/>
    <w:rsid w:val="00057193"/>
    <w:rPr>
      <w:lang w:val="fr-FR" w:eastAsia="fr-FR"/>
    </w:rPr>
  </w:style>
  <w:style w:type="paragraph" w:customStyle="1" w:styleId="F66C688B60894262BE9674F8D572D143">
    <w:name w:val="F66C688B60894262BE9674F8D572D143"/>
    <w:rsid w:val="00057193"/>
    <w:rPr>
      <w:lang w:val="fr-FR" w:eastAsia="fr-FR"/>
    </w:rPr>
  </w:style>
  <w:style w:type="paragraph" w:customStyle="1" w:styleId="7FBF7CD8EBFD43BA9133B5296B3224EB">
    <w:name w:val="7FBF7CD8EBFD43BA9133B5296B3224EB"/>
    <w:rsid w:val="00057193"/>
    <w:rPr>
      <w:lang w:val="fr-FR" w:eastAsia="fr-FR"/>
    </w:rPr>
  </w:style>
  <w:style w:type="paragraph" w:customStyle="1" w:styleId="09D26E5C5D0943A3A70FCAAAB5970AE1">
    <w:name w:val="09D26E5C5D0943A3A70FCAAAB5970AE1"/>
    <w:rsid w:val="00057193"/>
    <w:rPr>
      <w:lang w:val="fr-FR" w:eastAsia="fr-FR"/>
    </w:rPr>
  </w:style>
  <w:style w:type="paragraph" w:customStyle="1" w:styleId="F849A3ACA0354255A99C2965D851426A">
    <w:name w:val="F849A3ACA0354255A99C2965D851426A"/>
    <w:rsid w:val="00057193"/>
    <w:rPr>
      <w:lang w:val="fr-FR" w:eastAsia="fr-FR"/>
    </w:rPr>
  </w:style>
  <w:style w:type="paragraph" w:customStyle="1" w:styleId="8FA97FFD976E443CAFB4FA7CF5C5ED5D">
    <w:name w:val="8FA97FFD976E443CAFB4FA7CF5C5ED5D"/>
    <w:rsid w:val="00057193"/>
    <w:rPr>
      <w:lang w:val="fr-FR" w:eastAsia="fr-FR"/>
    </w:rPr>
  </w:style>
  <w:style w:type="paragraph" w:customStyle="1" w:styleId="24334B0DE8714E3596B85B7C48FB6B87">
    <w:name w:val="24334B0DE8714E3596B85B7C48FB6B87"/>
    <w:rsid w:val="00057193"/>
    <w:rPr>
      <w:lang w:val="fr-FR" w:eastAsia="fr-FR"/>
    </w:rPr>
  </w:style>
  <w:style w:type="paragraph" w:customStyle="1" w:styleId="22104342C1904B62B78A2A3CCA5B4426">
    <w:name w:val="22104342C1904B62B78A2A3CCA5B4426"/>
    <w:rsid w:val="00057193"/>
    <w:rPr>
      <w:lang w:val="fr-FR" w:eastAsia="fr-FR"/>
    </w:rPr>
  </w:style>
  <w:style w:type="paragraph" w:customStyle="1" w:styleId="A376EE98AE4949E1A99CBAD1B79E8251">
    <w:name w:val="A376EE98AE4949E1A99CBAD1B79E8251"/>
    <w:rsid w:val="00057193"/>
    <w:rPr>
      <w:lang w:val="fr-FR" w:eastAsia="fr-FR"/>
    </w:rPr>
  </w:style>
  <w:style w:type="paragraph" w:customStyle="1" w:styleId="FD00153C0E3F40BB97E8F7DC956610FC">
    <w:name w:val="FD00153C0E3F40BB97E8F7DC956610FC"/>
    <w:rsid w:val="00057193"/>
    <w:rPr>
      <w:lang w:val="fr-FR" w:eastAsia="fr-FR"/>
    </w:rPr>
  </w:style>
  <w:style w:type="paragraph" w:customStyle="1" w:styleId="295B4E48BE384B19B1A846C77EF6EAA3">
    <w:name w:val="295B4E48BE384B19B1A846C77EF6EAA3"/>
    <w:rsid w:val="00057193"/>
    <w:rPr>
      <w:lang w:val="fr-FR" w:eastAsia="fr-FR"/>
    </w:rPr>
  </w:style>
  <w:style w:type="paragraph" w:customStyle="1" w:styleId="FEDC12ED5AB947529630F6B5AC74C75E">
    <w:name w:val="FEDC12ED5AB947529630F6B5AC74C75E"/>
    <w:rsid w:val="00057193"/>
    <w:rPr>
      <w:lang w:val="fr-FR" w:eastAsia="fr-FR"/>
    </w:rPr>
  </w:style>
  <w:style w:type="paragraph" w:customStyle="1" w:styleId="B74F78953805499FA5FB1FA3AD20871F">
    <w:name w:val="B74F78953805499FA5FB1FA3AD20871F"/>
    <w:rsid w:val="00057193"/>
    <w:rPr>
      <w:lang w:val="fr-FR" w:eastAsia="fr-FR"/>
    </w:rPr>
  </w:style>
  <w:style w:type="paragraph" w:customStyle="1" w:styleId="780C044913574AC4BA3EDFE7E6F34DB5">
    <w:name w:val="780C044913574AC4BA3EDFE7E6F34DB5"/>
    <w:rsid w:val="00057193"/>
    <w:rPr>
      <w:lang w:val="fr-FR" w:eastAsia="fr-FR"/>
    </w:rPr>
  </w:style>
  <w:style w:type="paragraph" w:customStyle="1" w:styleId="8D0551088F414687A8BE4BBBD9304237">
    <w:name w:val="8D0551088F414687A8BE4BBBD9304237"/>
    <w:rsid w:val="00057193"/>
    <w:rPr>
      <w:lang w:val="fr-FR" w:eastAsia="fr-FR"/>
    </w:rPr>
  </w:style>
  <w:style w:type="paragraph" w:customStyle="1" w:styleId="AAE3C14623A24AC69C6418EE21CCB584">
    <w:name w:val="AAE3C14623A24AC69C6418EE21CCB584"/>
    <w:rsid w:val="00057193"/>
    <w:rPr>
      <w:lang w:val="fr-FR" w:eastAsia="fr-FR"/>
    </w:rPr>
  </w:style>
  <w:style w:type="paragraph" w:customStyle="1" w:styleId="504A5E42C5554821A1D21DA062CC8392">
    <w:name w:val="504A5E42C5554821A1D21DA062CC8392"/>
    <w:rsid w:val="00057193"/>
    <w:rPr>
      <w:lang w:val="fr-FR" w:eastAsia="fr-FR"/>
    </w:rPr>
  </w:style>
  <w:style w:type="paragraph" w:customStyle="1" w:styleId="F2C13AE5B9F74DD6AAD3052711E222A5">
    <w:name w:val="F2C13AE5B9F74DD6AAD3052711E222A5"/>
    <w:rsid w:val="00057193"/>
    <w:rPr>
      <w:lang w:val="fr-FR" w:eastAsia="fr-FR"/>
    </w:rPr>
  </w:style>
  <w:style w:type="paragraph" w:customStyle="1" w:styleId="A84F044BF94E4CB385A2EB6A99EC3C21">
    <w:name w:val="A84F044BF94E4CB385A2EB6A99EC3C21"/>
    <w:rsid w:val="00057193"/>
    <w:rPr>
      <w:lang w:val="fr-FR" w:eastAsia="fr-FR"/>
    </w:rPr>
  </w:style>
  <w:style w:type="paragraph" w:customStyle="1" w:styleId="411DA7C0A4004DB0A45137E90FF55F7A">
    <w:name w:val="411DA7C0A4004DB0A45137E90FF55F7A"/>
    <w:rsid w:val="00057193"/>
    <w:rPr>
      <w:lang w:val="fr-FR" w:eastAsia="fr-FR"/>
    </w:rPr>
  </w:style>
  <w:style w:type="paragraph" w:customStyle="1" w:styleId="4482BFC876A643A687768487151A57AD">
    <w:name w:val="4482BFC876A643A687768487151A57AD"/>
    <w:rsid w:val="00057193"/>
    <w:rPr>
      <w:lang w:val="fr-FR" w:eastAsia="fr-FR"/>
    </w:rPr>
  </w:style>
  <w:style w:type="paragraph" w:customStyle="1" w:styleId="4E143243641C4388822D4068A830AEC9">
    <w:name w:val="4E143243641C4388822D4068A830AEC9"/>
    <w:rsid w:val="00057193"/>
    <w:rPr>
      <w:lang w:val="fr-FR" w:eastAsia="fr-FR"/>
    </w:rPr>
  </w:style>
  <w:style w:type="paragraph" w:customStyle="1" w:styleId="C3E25D78C65E4D3B96462C820A5FF2F1">
    <w:name w:val="C3E25D78C65E4D3B96462C820A5FF2F1"/>
    <w:rsid w:val="00057193"/>
    <w:rPr>
      <w:lang w:val="fr-FR" w:eastAsia="fr-FR"/>
    </w:rPr>
  </w:style>
  <w:style w:type="paragraph" w:customStyle="1" w:styleId="D6E1047E2D16436DBBB2DC823FD6ECEA">
    <w:name w:val="D6E1047E2D16436DBBB2DC823FD6ECEA"/>
    <w:rsid w:val="00057193"/>
    <w:rPr>
      <w:lang w:val="fr-FR" w:eastAsia="fr-FR"/>
    </w:rPr>
  </w:style>
  <w:style w:type="paragraph" w:customStyle="1" w:styleId="C760300E0D7D4314AAD64BDE240BB01F">
    <w:name w:val="C760300E0D7D4314AAD64BDE240BB01F"/>
    <w:rsid w:val="00057193"/>
    <w:rPr>
      <w:lang w:val="fr-FR" w:eastAsia="fr-FR"/>
    </w:rPr>
  </w:style>
  <w:style w:type="paragraph" w:customStyle="1" w:styleId="1D9E09128854447B97A3F9097212B337">
    <w:name w:val="1D9E09128854447B97A3F9097212B337"/>
    <w:rsid w:val="00057193"/>
    <w:rPr>
      <w:lang w:val="fr-FR" w:eastAsia="fr-FR"/>
    </w:rPr>
  </w:style>
  <w:style w:type="paragraph" w:customStyle="1" w:styleId="FBC7E0790ED64C2ABE4FB6804E34A535">
    <w:name w:val="FBC7E0790ED64C2ABE4FB6804E34A535"/>
    <w:rsid w:val="00057193"/>
    <w:rPr>
      <w:lang w:val="fr-FR" w:eastAsia="fr-FR"/>
    </w:rPr>
  </w:style>
  <w:style w:type="paragraph" w:customStyle="1" w:styleId="34A9614AD3A346848757F8169081AA41">
    <w:name w:val="34A9614AD3A346848757F8169081AA41"/>
    <w:rsid w:val="00057193"/>
    <w:rPr>
      <w:lang w:val="fr-FR" w:eastAsia="fr-FR"/>
    </w:rPr>
  </w:style>
  <w:style w:type="paragraph" w:customStyle="1" w:styleId="2A922BBA82FC4E95B496F8CD3B8DF9AF">
    <w:name w:val="2A922BBA82FC4E95B496F8CD3B8DF9AF"/>
    <w:rsid w:val="00057193"/>
    <w:rPr>
      <w:lang w:val="fr-FR" w:eastAsia="fr-FR"/>
    </w:rPr>
  </w:style>
  <w:style w:type="paragraph" w:customStyle="1" w:styleId="8B46F3E26BBA455495093C3EEEAB274A">
    <w:name w:val="8B46F3E26BBA455495093C3EEEAB274A"/>
    <w:rsid w:val="00057193"/>
    <w:rPr>
      <w:lang w:val="fr-FR" w:eastAsia="fr-FR"/>
    </w:rPr>
  </w:style>
  <w:style w:type="paragraph" w:customStyle="1" w:styleId="67C665AD62334D4E8910A38A0AA6B6A6">
    <w:name w:val="67C665AD62334D4E8910A38A0AA6B6A6"/>
    <w:rsid w:val="00057193"/>
    <w:rPr>
      <w:lang w:val="fr-FR" w:eastAsia="fr-FR"/>
    </w:rPr>
  </w:style>
  <w:style w:type="paragraph" w:customStyle="1" w:styleId="5B69DD75AEC1490E82F44BB79E4E8AF6">
    <w:name w:val="5B69DD75AEC1490E82F44BB79E4E8AF6"/>
    <w:rsid w:val="00057193"/>
    <w:rPr>
      <w:lang w:val="fr-FR" w:eastAsia="fr-FR"/>
    </w:rPr>
  </w:style>
  <w:style w:type="paragraph" w:customStyle="1" w:styleId="4FEEE0F0CAB14DFC937FA2DBDDF6C76D">
    <w:name w:val="4FEEE0F0CAB14DFC937FA2DBDDF6C76D"/>
    <w:rsid w:val="00057193"/>
    <w:rPr>
      <w:lang w:val="fr-FR" w:eastAsia="fr-FR"/>
    </w:rPr>
  </w:style>
  <w:style w:type="paragraph" w:customStyle="1" w:styleId="72B65340C5D042B394CA984252A479E6">
    <w:name w:val="72B65340C5D042B394CA984252A479E6"/>
    <w:rsid w:val="00057193"/>
    <w:rPr>
      <w:lang w:val="fr-FR" w:eastAsia="fr-FR"/>
    </w:rPr>
  </w:style>
  <w:style w:type="paragraph" w:customStyle="1" w:styleId="4EA2E4D0A351410E85F0642C08ACD0C3">
    <w:name w:val="4EA2E4D0A351410E85F0642C08ACD0C3"/>
    <w:rsid w:val="00057193"/>
    <w:rPr>
      <w:lang w:val="fr-FR" w:eastAsia="fr-FR"/>
    </w:rPr>
  </w:style>
  <w:style w:type="paragraph" w:customStyle="1" w:styleId="94C5CCFDF96947729A9F3A77CDF06314">
    <w:name w:val="94C5CCFDF96947729A9F3A77CDF06314"/>
    <w:rsid w:val="00057193"/>
    <w:rPr>
      <w:lang w:val="fr-FR" w:eastAsia="fr-FR"/>
    </w:rPr>
  </w:style>
  <w:style w:type="paragraph" w:customStyle="1" w:styleId="DC0DC2542B524B87B98DF58527F6775F">
    <w:name w:val="DC0DC2542B524B87B98DF58527F6775F"/>
    <w:rsid w:val="00057193"/>
    <w:rPr>
      <w:lang w:val="fr-FR" w:eastAsia="fr-FR"/>
    </w:rPr>
  </w:style>
  <w:style w:type="paragraph" w:customStyle="1" w:styleId="1A1188893C31428F89318554583640E0">
    <w:name w:val="1A1188893C31428F89318554583640E0"/>
    <w:rsid w:val="00057193"/>
    <w:rPr>
      <w:lang w:val="fr-FR" w:eastAsia="fr-FR"/>
    </w:rPr>
  </w:style>
  <w:style w:type="paragraph" w:customStyle="1" w:styleId="56B89E34261D4D2B89443CDFAE63D35B">
    <w:name w:val="56B89E34261D4D2B89443CDFAE63D35B"/>
    <w:rsid w:val="00057193"/>
    <w:rPr>
      <w:lang w:val="fr-FR" w:eastAsia="fr-FR"/>
    </w:rPr>
  </w:style>
  <w:style w:type="paragraph" w:customStyle="1" w:styleId="E07698900E8C422FB1603EE0F6C6CB2F">
    <w:name w:val="E07698900E8C422FB1603EE0F6C6CB2F"/>
    <w:rsid w:val="00057193"/>
    <w:rPr>
      <w:lang w:val="fr-FR" w:eastAsia="fr-FR"/>
    </w:rPr>
  </w:style>
  <w:style w:type="paragraph" w:customStyle="1" w:styleId="2FDBBDC6910D4052A9F9BD5240D4A179">
    <w:name w:val="2FDBBDC6910D4052A9F9BD5240D4A179"/>
    <w:rsid w:val="00057193"/>
    <w:rPr>
      <w:lang w:val="fr-FR" w:eastAsia="fr-FR"/>
    </w:rPr>
  </w:style>
  <w:style w:type="paragraph" w:customStyle="1" w:styleId="17282323CDC24B7FBA4462771146888D">
    <w:name w:val="17282323CDC24B7FBA4462771146888D"/>
    <w:rsid w:val="00057193"/>
    <w:rPr>
      <w:lang w:val="fr-FR" w:eastAsia="fr-FR"/>
    </w:rPr>
  </w:style>
  <w:style w:type="paragraph" w:customStyle="1" w:styleId="77C45423AFCF403BBF91A89A7C3918EF">
    <w:name w:val="77C45423AFCF403BBF91A89A7C3918EF"/>
    <w:rsid w:val="00057193"/>
    <w:rPr>
      <w:lang w:val="fr-FR" w:eastAsia="fr-FR"/>
    </w:rPr>
  </w:style>
  <w:style w:type="paragraph" w:customStyle="1" w:styleId="67538EF54DDC4EAB9826E62ABF3D3B1F">
    <w:name w:val="67538EF54DDC4EAB9826E62ABF3D3B1F"/>
    <w:rsid w:val="00057193"/>
    <w:rPr>
      <w:lang w:val="fr-FR" w:eastAsia="fr-FR"/>
    </w:rPr>
  </w:style>
  <w:style w:type="paragraph" w:customStyle="1" w:styleId="70DCF7BEE6544D92BB9DE7BD041DAD35">
    <w:name w:val="70DCF7BEE6544D92BB9DE7BD041DAD35"/>
    <w:rsid w:val="00057193"/>
    <w:rPr>
      <w:lang w:val="fr-FR" w:eastAsia="fr-FR"/>
    </w:rPr>
  </w:style>
  <w:style w:type="paragraph" w:customStyle="1" w:styleId="7E4CF17D4D3143EF93191A1F66BB3ECD">
    <w:name w:val="7E4CF17D4D3143EF93191A1F66BB3ECD"/>
    <w:rsid w:val="00057193"/>
    <w:rPr>
      <w:lang w:val="fr-FR" w:eastAsia="fr-FR"/>
    </w:rPr>
  </w:style>
  <w:style w:type="paragraph" w:customStyle="1" w:styleId="ED3F0C597D2D4F0FA2FE06F7EC339E79">
    <w:name w:val="ED3F0C597D2D4F0FA2FE06F7EC339E79"/>
    <w:rsid w:val="00057193"/>
    <w:rPr>
      <w:lang w:val="fr-FR" w:eastAsia="fr-FR"/>
    </w:rPr>
  </w:style>
  <w:style w:type="paragraph" w:customStyle="1" w:styleId="E1E3CE68BD424C0AB35C1CA818ACA96B">
    <w:name w:val="E1E3CE68BD424C0AB35C1CA818ACA96B"/>
    <w:rsid w:val="00057193"/>
    <w:rPr>
      <w:lang w:val="fr-FR" w:eastAsia="fr-FR"/>
    </w:rPr>
  </w:style>
  <w:style w:type="paragraph" w:customStyle="1" w:styleId="DE724F1D11934613B2125A618DB2FE7A">
    <w:name w:val="DE724F1D11934613B2125A618DB2FE7A"/>
    <w:rsid w:val="00057193"/>
    <w:rPr>
      <w:lang w:val="fr-FR" w:eastAsia="fr-FR"/>
    </w:rPr>
  </w:style>
  <w:style w:type="paragraph" w:customStyle="1" w:styleId="6A8FD6D9033D4294BE7F01139797247B">
    <w:name w:val="6A8FD6D9033D4294BE7F01139797247B"/>
    <w:rsid w:val="00057193"/>
    <w:rPr>
      <w:lang w:val="fr-FR" w:eastAsia="fr-FR"/>
    </w:rPr>
  </w:style>
  <w:style w:type="paragraph" w:customStyle="1" w:styleId="2288EBC4D43C48DCAEA6BC0D0C3F0CAA">
    <w:name w:val="2288EBC4D43C48DCAEA6BC0D0C3F0CAA"/>
    <w:rsid w:val="00057193"/>
    <w:rPr>
      <w:lang w:val="fr-FR" w:eastAsia="fr-FR"/>
    </w:rPr>
  </w:style>
  <w:style w:type="paragraph" w:customStyle="1" w:styleId="E1BC1CDE0CDF4FE29A0425765923BC3F">
    <w:name w:val="E1BC1CDE0CDF4FE29A0425765923BC3F"/>
    <w:rsid w:val="00057193"/>
    <w:rPr>
      <w:lang w:val="fr-FR" w:eastAsia="fr-FR"/>
    </w:rPr>
  </w:style>
  <w:style w:type="paragraph" w:customStyle="1" w:styleId="2536E22458694BDDA981DAD122B51E80">
    <w:name w:val="2536E22458694BDDA981DAD122B51E80"/>
    <w:rsid w:val="00057193"/>
    <w:rPr>
      <w:lang w:val="fr-FR" w:eastAsia="fr-FR"/>
    </w:rPr>
  </w:style>
  <w:style w:type="paragraph" w:customStyle="1" w:styleId="74D26591097F4740B3F6F8189858E2FD">
    <w:name w:val="74D26591097F4740B3F6F8189858E2FD"/>
    <w:rsid w:val="00057193"/>
    <w:rPr>
      <w:lang w:val="fr-FR" w:eastAsia="fr-FR"/>
    </w:rPr>
  </w:style>
  <w:style w:type="paragraph" w:customStyle="1" w:styleId="BDDF6BDD089241C2BB458E9EC488E7AC">
    <w:name w:val="BDDF6BDD089241C2BB458E9EC488E7AC"/>
    <w:rsid w:val="00057193"/>
    <w:rPr>
      <w:lang w:val="fr-FR" w:eastAsia="fr-FR"/>
    </w:rPr>
  </w:style>
  <w:style w:type="paragraph" w:customStyle="1" w:styleId="30A40ECD20F44CC796C58A205021CD0F">
    <w:name w:val="30A40ECD20F44CC796C58A205021CD0F"/>
    <w:rsid w:val="00057193"/>
    <w:rPr>
      <w:lang w:val="fr-FR" w:eastAsia="fr-FR"/>
    </w:rPr>
  </w:style>
  <w:style w:type="paragraph" w:customStyle="1" w:styleId="AC3B1A77FEDA4BEDB06AB0ECE0AC56BD">
    <w:name w:val="AC3B1A77FEDA4BEDB06AB0ECE0AC56BD"/>
    <w:rsid w:val="00057193"/>
    <w:rPr>
      <w:lang w:val="fr-FR" w:eastAsia="fr-FR"/>
    </w:rPr>
  </w:style>
  <w:style w:type="paragraph" w:customStyle="1" w:styleId="E81FFCDB7B5643F09A7DC3DA9EB90A88">
    <w:name w:val="E81FFCDB7B5643F09A7DC3DA9EB90A88"/>
    <w:rsid w:val="00057193"/>
    <w:rPr>
      <w:lang w:val="fr-FR" w:eastAsia="fr-FR"/>
    </w:rPr>
  </w:style>
  <w:style w:type="paragraph" w:customStyle="1" w:styleId="152F8FFCC2014BE285E21FC7AEB26C6F">
    <w:name w:val="152F8FFCC2014BE285E21FC7AEB26C6F"/>
    <w:rsid w:val="00057193"/>
    <w:rPr>
      <w:lang w:val="fr-FR" w:eastAsia="fr-FR"/>
    </w:rPr>
  </w:style>
  <w:style w:type="paragraph" w:customStyle="1" w:styleId="B0C14AAA4BC2488EB33E7FCD5F66288B">
    <w:name w:val="B0C14AAA4BC2488EB33E7FCD5F66288B"/>
    <w:rsid w:val="00057193"/>
    <w:rPr>
      <w:lang w:val="fr-FR" w:eastAsia="fr-FR"/>
    </w:rPr>
  </w:style>
  <w:style w:type="paragraph" w:customStyle="1" w:styleId="A586382404FE4D2DAE913049220CFCBF">
    <w:name w:val="A586382404FE4D2DAE913049220CFCBF"/>
    <w:rsid w:val="00057193"/>
    <w:rPr>
      <w:lang w:val="fr-FR" w:eastAsia="fr-FR"/>
    </w:rPr>
  </w:style>
  <w:style w:type="paragraph" w:customStyle="1" w:styleId="B48A217D97BF4B6F907BBD94069FC376">
    <w:name w:val="B48A217D97BF4B6F907BBD94069FC376"/>
    <w:rsid w:val="00057193"/>
    <w:rPr>
      <w:lang w:val="fr-FR" w:eastAsia="fr-FR"/>
    </w:rPr>
  </w:style>
  <w:style w:type="paragraph" w:customStyle="1" w:styleId="7C4D6F0B76774F5E8405765B64717DA5">
    <w:name w:val="7C4D6F0B76774F5E8405765B64717DA5"/>
    <w:rsid w:val="00057193"/>
    <w:rPr>
      <w:lang w:val="fr-FR" w:eastAsia="fr-FR"/>
    </w:rPr>
  </w:style>
  <w:style w:type="paragraph" w:customStyle="1" w:styleId="F31AC63991DA495E8A1447405EA115A4">
    <w:name w:val="F31AC63991DA495E8A1447405EA115A4"/>
    <w:rsid w:val="00057193"/>
    <w:rPr>
      <w:lang w:val="fr-FR" w:eastAsia="fr-FR"/>
    </w:rPr>
  </w:style>
  <w:style w:type="paragraph" w:customStyle="1" w:styleId="9A6D6FE252D642CF807807E02994117A">
    <w:name w:val="9A6D6FE252D642CF807807E02994117A"/>
    <w:rsid w:val="00057193"/>
    <w:rPr>
      <w:lang w:val="fr-FR" w:eastAsia="fr-FR"/>
    </w:rPr>
  </w:style>
  <w:style w:type="paragraph" w:customStyle="1" w:styleId="5E03273959E1445CB1718CAB607779FD">
    <w:name w:val="5E03273959E1445CB1718CAB607779FD"/>
    <w:rsid w:val="00057193"/>
    <w:rPr>
      <w:lang w:val="fr-FR" w:eastAsia="fr-FR"/>
    </w:rPr>
  </w:style>
  <w:style w:type="paragraph" w:customStyle="1" w:styleId="06149BA6F4954A6889F613D406422519">
    <w:name w:val="06149BA6F4954A6889F613D406422519"/>
    <w:rsid w:val="00057193"/>
    <w:rPr>
      <w:lang w:val="fr-FR" w:eastAsia="fr-FR"/>
    </w:rPr>
  </w:style>
  <w:style w:type="paragraph" w:customStyle="1" w:styleId="02E3EB3D19CD43C3B8D47E1B4C9FA9EB">
    <w:name w:val="02E3EB3D19CD43C3B8D47E1B4C9FA9EB"/>
    <w:rsid w:val="00057193"/>
    <w:rPr>
      <w:lang w:val="fr-FR" w:eastAsia="fr-FR"/>
    </w:rPr>
  </w:style>
  <w:style w:type="paragraph" w:customStyle="1" w:styleId="B3E192DAEC024BAF93DEB5B6C5235084">
    <w:name w:val="B3E192DAEC024BAF93DEB5B6C5235084"/>
    <w:rsid w:val="00057193"/>
    <w:rPr>
      <w:lang w:val="fr-FR" w:eastAsia="fr-FR"/>
    </w:rPr>
  </w:style>
  <w:style w:type="paragraph" w:customStyle="1" w:styleId="E86475D3CA0149889A9C23A9C688F6CD">
    <w:name w:val="E86475D3CA0149889A9C23A9C688F6CD"/>
    <w:rsid w:val="00057193"/>
    <w:rPr>
      <w:lang w:val="fr-FR" w:eastAsia="fr-FR"/>
    </w:rPr>
  </w:style>
  <w:style w:type="paragraph" w:customStyle="1" w:styleId="3DFB674B15524612ADC691901321F266">
    <w:name w:val="3DFB674B15524612ADC691901321F266"/>
    <w:rsid w:val="00057193"/>
    <w:rPr>
      <w:lang w:val="fr-FR" w:eastAsia="fr-FR"/>
    </w:rPr>
  </w:style>
  <w:style w:type="paragraph" w:customStyle="1" w:styleId="7AF4F5953AF44A2C8620BA239B0349FA">
    <w:name w:val="7AF4F5953AF44A2C8620BA239B0349FA"/>
    <w:rsid w:val="00057193"/>
    <w:rPr>
      <w:lang w:val="fr-FR" w:eastAsia="fr-FR"/>
    </w:rPr>
  </w:style>
  <w:style w:type="paragraph" w:customStyle="1" w:styleId="50D8E6381CE0419481844FA57FC4E4C1">
    <w:name w:val="50D8E6381CE0419481844FA57FC4E4C1"/>
    <w:rsid w:val="00057193"/>
    <w:rPr>
      <w:lang w:val="fr-FR" w:eastAsia="fr-FR"/>
    </w:rPr>
  </w:style>
  <w:style w:type="paragraph" w:customStyle="1" w:styleId="95E808C6F8C349859CB6B4DDCFF5785B">
    <w:name w:val="95E808C6F8C349859CB6B4DDCFF5785B"/>
    <w:rsid w:val="00057193"/>
    <w:rPr>
      <w:lang w:val="fr-FR" w:eastAsia="fr-FR"/>
    </w:rPr>
  </w:style>
  <w:style w:type="paragraph" w:customStyle="1" w:styleId="E7E75AEEE48B475BAB77C232EB1A908A">
    <w:name w:val="E7E75AEEE48B475BAB77C232EB1A908A"/>
    <w:rsid w:val="00057193"/>
    <w:rPr>
      <w:lang w:val="fr-FR" w:eastAsia="fr-FR"/>
    </w:rPr>
  </w:style>
  <w:style w:type="paragraph" w:customStyle="1" w:styleId="DA59F585249949D4AF2E6B2FA8903806">
    <w:name w:val="DA59F585249949D4AF2E6B2FA8903806"/>
    <w:rsid w:val="00057193"/>
    <w:rPr>
      <w:lang w:val="fr-FR" w:eastAsia="fr-FR"/>
    </w:rPr>
  </w:style>
  <w:style w:type="paragraph" w:customStyle="1" w:styleId="8FB182C32D074B4099C076637E0CF480">
    <w:name w:val="8FB182C32D074B4099C076637E0CF480"/>
    <w:rsid w:val="00057193"/>
    <w:rPr>
      <w:lang w:val="fr-FR" w:eastAsia="fr-FR"/>
    </w:rPr>
  </w:style>
  <w:style w:type="paragraph" w:customStyle="1" w:styleId="D292FD1077B1441C8E05F01CAC68CDD3">
    <w:name w:val="D292FD1077B1441C8E05F01CAC68CDD3"/>
    <w:rsid w:val="00057193"/>
    <w:rPr>
      <w:lang w:val="fr-FR" w:eastAsia="fr-FR"/>
    </w:rPr>
  </w:style>
  <w:style w:type="paragraph" w:customStyle="1" w:styleId="5BA9F509EF1F4CA59EECF7B1D22C0EAC">
    <w:name w:val="5BA9F509EF1F4CA59EECF7B1D22C0EAC"/>
    <w:rsid w:val="00057193"/>
    <w:rPr>
      <w:lang w:val="fr-FR" w:eastAsia="fr-FR"/>
    </w:rPr>
  </w:style>
  <w:style w:type="paragraph" w:customStyle="1" w:styleId="C50121917E5A4D9F8AC1BEF542D8779D">
    <w:name w:val="C50121917E5A4D9F8AC1BEF542D8779D"/>
    <w:rsid w:val="00057193"/>
    <w:rPr>
      <w:lang w:val="fr-FR" w:eastAsia="fr-FR"/>
    </w:rPr>
  </w:style>
  <w:style w:type="paragraph" w:customStyle="1" w:styleId="DF375D13B62D425EA4E719F83EF046B1">
    <w:name w:val="DF375D13B62D425EA4E719F83EF046B1"/>
    <w:rsid w:val="00057193"/>
    <w:rPr>
      <w:lang w:val="fr-FR" w:eastAsia="fr-FR"/>
    </w:rPr>
  </w:style>
  <w:style w:type="paragraph" w:customStyle="1" w:styleId="266452FC766F4082B2EE1BF017754D09">
    <w:name w:val="266452FC766F4082B2EE1BF017754D09"/>
    <w:rsid w:val="00057193"/>
    <w:rPr>
      <w:lang w:val="fr-FR" w:eastAsia="fr-FR"/>
    </w:rPr>
  </w:style>
  <w:style w:type="paragraph" w:customStyle="1" w:styleId="E1DBF9DDFDAC44328D60ED3AA23226C7">
    <w:name w:val="E1DBF9DDFDAC44328D60ED3AA23226C7"/>
    <w:rsid w:val="00057193"/>
    <w:rPr>
      <w:lang w:val="fr-FR" w:eastAsia="fr-FR"/>
    </w:rPr>
  </w:style>
  <w:style w:type="paragraph" w:customStyle="1" w:styleId="447B79D05E674834A7D5F0D40E104DB8">
    <w:name w:val="447B79D05E674834A7D5F0D40E104DB8"/>
    <w:rsid w:val="00057193"/>
    <w:rPr>
      <w:lang w:val="fr-FR" w:eastAsia="fr-FR"/>
    </w:rPr>
  </w:style>
  <w:style w:type="paragraph" w:customStyle="1" w:styleId="1F59085BED904DC089EE88F3F733DA45">
    <w:name w:val="1F59085BED904DC089EE88F3F733DA45"/>
    <w:rsid w:val="00057193"/>
    <w:rPr>
      <w:lang w:val="fr-FR" w:eastAsia="fr-FR"/>
    </w:rPr>
  </w:style>
  <w:style w:type="paragraph" w:customStyle="1" w:styleId="772880C3B731463AA3F6AAF1D54A6052">
    <w:name w:val="772880C3B731463AA3F6AAF1D54A6052"/>
    <w:rsid w:val="00057193"/>
    <w:rPr>
      <w:lang w:val="fr-FR" w:eastAsia="fr-FR"/>
    </w:rPr>
  </w:style>
  <w:style w:type="paragraph" w:customStyle="1" w:styleId="47029EBD68274365B16EEE7DFC5E907C">
    <w:name w:val="47029EBD68274365B16EEE7DFC5E907C"/>
    <w:rsid w:val="00057193"/>
    <w:rPr>
      <w:lang w:val="fr-FR" w:eastAsia="fr-FR"/>
    </w:rPr>
  </w:style>
  <w:style w:type="paragraph" w:customStyle="1" w:styleId="A9812C9678244E7DBF534A3E90F9DAA4">
    <w:name w:val="A9812C9678244E7DBF534A3E90F9DAA4"/>
    <w:rsid w:val="00057193"/>
    <w:rPr>
      <w:lang w:val="fr-FR" w:eastAsia="fr-FR"/>
    </w:rPr>
  </w:style>
  <w:style w:type="paragraph" w:customStyle="1" w:styleId="E1F572741F5043ACAC8D15E9F8436E3A">
    <w:name w:val="E1F572741F5043ACAC8D15E9F8436E3A"/>
    <w:rsid w:val="00057193"/>
    <w:rPr>
      <w:lang w:val="fr-FR" w:eastAsia="fr-FR"/>
    </w:rPr>
  </w:style>
  <w:style w:type="paragraph" w:customStyle="1" w:styleId="8C1EDE33945D42DCA76C39303EFD6A14">
    <w:name w:val="8C1EDE33945D42DCA76C39303EFD6A14"/>
    <w:rsid w:val="00057193"/>
    <w:rPr>
      <w:lang w:val="fr-FR" w:eastAsia="fr-FR"/>
    </w:rPr>
  </w:style>
  <w:style w:type="paragraph" w:customStyle="1" w:styleId="359A75647F5A4D60821EF579169393EB">
    <w:name w:val="359A75647F5A4D60821EF579169393EB"/>
    <w:rsid w:val="00057193"/>
    <w:rPr>
      <w:lang w:val="fr-FR" w:eastAsia="fr-FR"/>
    </w:rPr>
  </w:style>
  <w:style w:type="paragraph" w:customStyle="1" w:styleId="332C651F99724D5687BB72551CDAB004">
    <w:name w:val="332C651F99724D5687BB72551CDAB004"/>
    <w:rsid w:val="00057193"/>
    <w:rPr>
      <w:lang w:val="fr-FR" w:eastAsia="fr-FR"/>
    </w:rPr>
  </w:style>
  <w:style w:type="paragraph" w:customStyle="1" w:styleId="33063D50318645F3A14CCA5CCACE3CD3">
    <w:name w:val="33063D50318645F3A14CCA5CCACE3CD3"/>
    <w:rsid w:val="00057193"/>
    <w:rPr>
      <w:lang w:val="fr-FR" w:eastAsia="fr-FR"/>
    </w:rPr>
  </w:style>
  <w:style w:type="paragraph" w:customStyle="1" w:styleId="813200ECB0EC44E48CF0C37A4FF2A267">
    <w:name w:val="813200ECB0EC44E48CF0C37A4FF2A267"/>
    <w:rsid w:val="00057193"/>
    <w:rPr>
      <w:lang w:val="fr-FR" w:eastAsia="fr-FR"/>
    </w:rPr>
  </w:style>
  <w:style w:type="paragraph" w:customStyle="1" w:styleId="D15E301717B74FC2B4800AB36102BED5">
    <w:name w:val="D15E301717B74FC2B4800AB36102BED5"/>
    <w:rsid w:val="00057193"/>
    <w:rPr>
      <w:lang w:val="fr-FR" w:eastAsia="fr-FR"/>
    </w:rPr>
  </w:style>
  <w:style w:type="paragraph" w:customStyle="1" w:styleId="373BC445265E4B6EA0621F5E51CD435E">
    <w:name w:val="373BC445265E4B6EA0621F5E51CD435E"/>
    <w:rsid w:val="00057193"/>
    <w:rPr>
      <w:lang w:val="fr-FR" w:eastAsia="fr-FR"/>
    </w:rPr>
  </w:style>
  <w:style w:type="paragraph" w:customStyle="1" w:styleId="974B2A490C0746788C2AFCE97CAC69A7">
    <w:name w:val="974B2A490C0746788C2AFCE97CAC69A7"/>
    <w:rsid w:val="00057193"/>
    <w:rPr>
      <w:lang w:val="fr-FR" w:eastAsia="fr-FR"/>
    </w:rPr>
  </w:style>
  <w:style w:type="paragraph" w:customStyle="1" w:styleId="C0F0329890CB436B84D04252589525E3">
    <w:name w:val="C0F0329890CB436B84D04252589525E3"/>
    <w:rsid w:val="00057193"/>
    <w:rPr>
      <w:lang w:val="fr-FR" w:eastAsia="fr-FR"/>
    </w:rPr>
  </w:style>
  <w:style w:type="paragraph" w:customStyle="1" w:styleId="C8D42455C98A4D15B5B51126B384EB2F">
    <w:name w:val="C8D42455C98A4D15B5B51126B384EB2F"/>
    <w:rsid w:val="00057193"/>
    <w:rPr>
      <w:lang w:val="fr-FR" w:eastAsia="fr-FR"/>
    </w:rPr>
  </w:style>
  <w:style w:type="paragraph" w:customStyle="1" w:styleId="5E4EC8C1E4F64F9C91EA59B59890CF1C">
    <w:name w:val="5E4EC8C1E4F64F9C91EA59B59890CF1C"/>
    <w:rsid w:val="00057193"/>
    <w:rPr>
      <w:lang w:val="fr-FR" w:eastAsia="fr-FR"/>
    </w:rPr>
  </w:style>
  <w:style w:type="paragraph" w:customStyle="1" w:styleId="773A00ABCCD7424588E7189B339FE562">
    <w:name w:val="773A00ABCCD7424588E7189B339FE562"/>
    <w:rsid w:val="00057193"/>
    <w:rPr>
      <w:lang w:val="fr-FR" w:eastAsia="fr-FR"/>
    </w:rPr>
  </w:style>
  <w:style w:type="paragraph" w:customStyle="1" w:styleId="60A52E89246744A5A81C00662BD82643">
    <w:name w:val="60A52E89246744A5A81C00662BD82643"/>
    <w:rsid w:val="00057193"/>
    <w:rPr>
      <w:lang w:val="fr-FR" w:eastAsia="fr-FR"/>
    </w:rPr>
  </w:style>
  <w:style w:type="paragraph" w:customStyle="1" w:styleId="551A1D7C2D2D4BAC9B8CF537CD18B1BA">
    <w:name w:val="551A1D7C2D2D4BAC9B8CF537CD18B1BA"/>
    <w:rsid w:val="00057193"/>
    <w:rPr>
      <w:lang w:val="fr-FR" w:eastAsia="fr-FR"/>
    </w:rPr>
  </w:style>
  <w:style w:type="paragraph" w:customStyle="1" w:styleId="F72C646F79D64A83B42C3B87CDAC2C15">
    <w:name w:val="F72C646F79D64A83B42C3B87CDAC2C15"/>
    <w:rsid w:val="00057193"/>
    <w:rPr>
      <w:lang w:val="fr-FR" w:eastAsia="fr-FR"/>
    </w:rPr>
  </w:style>
  <w:style w:type="paragraph" w:customStyle="1" w:styleId="4624D89826314286BEAFE8EC273A9B8B">
    <w:name w:val="4624D89826314286BEAFE8EC273A9B8B"/>
    <w:rsid w:val="00057193"/>
    <w:rPr>
      <w:lang w:val="fr-FR" w:eastAsia="fr-FR"/>
    </w:rPr>
  </w:style>
  <w:style w:type="paragraph" w:customStyle="1" w:styleId="4544C9CE5316445AA8EA59E0CD06C240">
    <w:name w:val="4544C9CE5316445AA8EA59E0CD06C240"/>
    <w:rsid w:val="00057193"/>
    <w:rPr>
      <w:lang w:val="fr-FR" w:eastAsia="fr-FR"/>
    </w:rPr>
  </w:style>
  <w:style w:type="paragraph" w:customStyle="1" w:styleId="C7FD9378B3424FDE885027C28B39033D">
    <w:name w:val="C7FD9378B3424FDE885027C28B39033D"/>
    <w:rsid w:val="00057193"/>
    <w:rPr>
      <w:lang w:val="fr-FR" w:eastAsia="fr-FR"/>
    </w:rPr>
  </w:style>
  <w:style w:type="paragraph" w:customStyle="1" w:styleId="4BBB4E7DDE294FD089C01E9AF80EA6B0">
    <w:name w:val="4BBB4E7DDE294FD089C01E9AF80EA6B0"/>
    <w:rsid w:val="00057193"/>
    <w:rPr>
      <w:lang w:val="fr-FR" w:eastAsia="fr-FR"/>
    </w:rPr>
  </w:style>
  <w:style w:type="paragraph" w:customStyle="1" w:styleId="FC208BE60FF2432C8D1D1D785F982D4D">
    <w:name w:val="FC208BE60FF2432C8D1D1D785F982D4D"/>
    <w:rsid w:val="00057193"/>
    <w:rPr>
      <w:lang w:val="fr-FR" w:eastAsia="fr-FR"/>
    </w:rPr>
  </w:style>
  <w:style w:type="paragraph" w:customStyle="1" w:styleId="D1FAB2B2392944C998E86236EF996A3F">
    <w:name w:val="D1FAB2B2392944C998E86236EF996A3F"/>
    <w:rsid w:val="00057193"/>
    <w:rPr>
      <w:lang w:val="fr-FR" w:eastAsia="fr-FR"/>
    </w:rPr>
  </w:style>
  <w:style w:type="paragraph" w:customStyle="1" w:styleId="4B6B1682CDC7409088D5F21A2333E2C9">
    <w:name w:val="4B6B1682CDC7409088D5F21A2333E2C9"/>
    <w:rsid w:val="00057193"/>
    <w:rPr>
      <w:lang w:val="fr-FR" w:eastAsia="fr-FR"/>
    </w:rPr>
  </w:style>
  <w:style w:type="paragraph" w:customStyle="1" w:styleId="D8CCDF3E134A44A3BF421018BDD6EF83">
    <w:name w:val="D8CCDF3E134A44A3BF421018BDD6EF83"/>
    <w:rsid w:val="00057193"/>
    <w:rPr>
      <w:lang w:val="fr-FR" w:eastAsia="fr-FR"/>
    </w:rPr>
  </w:style>
  <w:style w:type="paragraph" w:customStyle="1" w:styleId="9464A872BFE74752912C46BEAE9B0BA3">
    <w:name w:val="9464A872BFE74752912C46BEAE9B0BA3"/>
    <w:rsid w:val="00057193"/>
    <w:rPr>
      <w:lang w:val="fr-FR" w:eastAsia="fr-FR"/>
    </w:rPr>
  </w:style>
  <w:style w:type="paragraph" w:customStyle="1" w:styleId="1085FD863BFE4DC7BCECFB815F664A8E">
    <w:name w:val="1085FD863BFE4DC7BCECFB815F664A8E"/>
    <w:rsid w:val="00057193"/>
    <w:rPr>
      <w:lang w:val="fr-FR" w:eastAsia="fr-FR"/>
    </w:rPr>
  </w:style>
  <w:style w:type="paragraph" w:customStyle="1" w:styleId="609C467E43144A8DBEF64CEA84BF057B">
    <w:name w:val="609C467E43144A8DBEF64CEA84BF057B"/>
    <w:rsid w:val="00057193"/>
    <w:rPr>
      <w:lang w:val="fr-FR" w:eastAsia="fr-FR"/>
    </w:rPr>
  </w:style>
  <w:style w:type="paragraph" w:customStyle="1" w:styleId="C964E0CF2D5545DFB693EBE8D803709B">
    <w:name w:val="C964E0CF2D5545DFB693EBE8D803709B"/>
    <w:rsid w:val="00057193"/>
    <w:rPr>
      <w:lang w:val="fr-FR" w:eastAsia="fr-FR"/>
    </w:rPr>
  </w:style>
  <w:style w:type="paragraph" w:customStyle="1" w:styleId="2FA1EDE07A634DC1A98702DAAF0EFEDA">
    <w:name w:val="2FA1EDE07A634DC1A98702DAAF0EFEDA"/>
    <w:rsid w:val="00057193"/>
    <w:rPr>
      <w:lang w:val="fr-FR" w:eastAsia="fr-FR"/>
    </w:rPr>
  </w:style>
  <w:style w:type="paragraph" w:customStyle="1" w:styleId="CAF5407BFC3B470FA8813180BBF9CD0A">
    <w:name w:val="CAF5407BFC3B470FA8813180BBF9CD0A"/>
    <w:rsid w:val="00057193"/>
    <w:rPr>
      <w:lang w:val="fr-FR" w:eastAsia="fr-FR"/>
    </w:rPr>
  </w:style>
  <w:style w:type="paragraph" w:customStyle="1" w:styleId="0DC2D61D43574476AD2F3FF2CCFE43C2">
    <w:name w:val="0DC2D61D43574476AD2F3FF2CCFE43C2"/>
    <w:rsid w:val="00057193"/>
    <w:rPr>
      <w:lang w:val="fr-FR" w:eastAsia="fr-FR"/>
    </w:rPr>
  </w:style>
  <w:style w:type="paragraph" w:customStyle="1" w:styleId="AF2502D10B3241AF897FF4AEEAFE4949">
    <w:name w:val="AF2502D10B3241AF897FF4AEEAFE4949"/>
    <w:rsid w:val="00057193"/>
    <w:rPr>
      <w:lang w:val="fr-FR" w:eastAsia="fr-FR"/>
    </w:rPr>
  </w:style>
  <w:style w:type="paragraph" w:customStyle="1" w:styleId="6289A6102C6742FB958A42446238C7CD">
    <w:name w:val="6289A6102C6742FB958A42446238C7CD"/>
    <w:rsid w:val="00057193"/>
    <w:rPr>
      <w:lang w:val="fr-FR" w:eastAsia="fr-FR"/>
    </w:rPr>
  </w:style>
  <w:style w:type="paragraph" w:customStyle="1" w:styleId="CCAE6EB39371402684423053C0D2745D">
    <w:name w:val="CCAE6EB39371402684423053C0D2745D"/>
    <w:rsid w:val="00057193"/>
    <w:rPr>
      <w:lang w:val="fr-FR" w:eastAsia="fr-FR"/>
    </w:rPr>
  </w:style>
  <w:style w:type="paragraph" w:customStyle="1" w:styleId="DFFF297B3A8447AA9B26C8D1443A8A43">
    <w:name w:val="DFFF297B3A8447AA9B26C8D1443A8A43"/>
    <w:rsid w:val="00057193"/>
    <w:rPr>
      <w:lang w:val="fr-FR" w:eastAsia="fr-FR"/>
    </w:rPr>
  </w:style>
  <w:style w:type="paragraph" w:customStyle="1" w:styleId="21D33E5C017A4561B6663F5DE3275210">
    <w:name w:val="21D33E5C017A4561B6663F5DE3275210"/>
    <w:rsid w:val="00057193"/>
    <w:rPr>
      <w:lang w:val="fr-FR" w:eastAsia="fr-FR"/>
    </w:rPr>
  </w:style>
  <w:style w:type="paragraph" w:customStyle="1" w:styleId="67F1C3B58F1A445284A008594CF699F9">
    <w:name w:val="67F1C3B58F1A445284A008594CF699F9"/>
    <w:rsid w:val="00057193"/>
    <w:rPr>
      <w:lang w:val="fr-FR" w:eastAsia="fr-FR"/>
    </w:rPr>
  </w:style>
  <w:style w:type="paragraph" w:customStyle="1" w:styleId="0812A6CEBF414D448D95DD936095934B">
    <w:name w:val="0812A6CEBF414D448D95DD936095934B"/>
    <w:rsid w:val="00057193"/>
    <w:rPr>
      <w:lang w:val="fr-FR" w:eastAsia="fr-FR"/>
    </w:rPr>
  </w:style>
  <w:style w:type="paragraph" w:customStyle="1" w:styleId="30545EDE1F244224B4553CF3420DBE63">
    <w:name w:val="30545EDE1F244224B4553CF3420DBE63"/>
    <w:rsid w:val="00057193"/>
    <w:rPr>
      <w:lang w:val="fr-FR" w:eastAsia="fr-FR"/>
    </w:rPr>
  </w:style>
  <w:style w:type="paragraph" w:customStyle="1" w:styleId="605BA8BA55274576B05C6FA73F0F01F8">
    <w:name w:val="605BA8BA55274576B05C6FA73F0F01F8"/>
    <w:rsid w:val="00057193"/>
    <w:rPr>
      <w:lang w:val="fr-FR" w:eastAsia="fr-FR"/>
    </w:rPr>
  </w:style>
  <w:style w:type="paragraph" w:customStyle="1" w:styleId="474F3FA5CFCB4F9C9FAE9DA0B0E0807C">
    <w:name w:val="474F3FA5CFCB4F9C9FAE9DA0B0E0807C"/>
    <w:rsid w:val="00057193"/>
    <w:rPr>
      <w:lang w:val="fr-FR" w:eastAsia="fr-FR"/>
    </w:rPr>
  </w:style>
  <w:style w:type="paragraph" w:customStyle="1" w:styleId="D25780C294F94A388C31F5E49D8DDACD">
    <w:name w:val="D25780C294F94A388C31F5E49D8DDACD"/>
    <w:rsid w:val="00057193"/>
    <w:rPr>
      <w:lang w:val="fr-FR" w:eastAsia="fr-FR"/>
    </w:rPr>
  </w:style>
  <w:style w:type="paragraph" w:customStyle="1" w:styleId="1912140FF18D42C0938F1797BD82F00A">
    <w:name w:val="1912140FF18D42C0938F1797BD82F00A"/>
    <w:rsid w:val="00057193"/>
    <w:rPr>
      <w:lang w:val="fr-FR" w:eastAsia="fr-FR"/>
    </w:rPr>
  </w:style>
  <w:style w:type="paragraph" w:customStyle="1" w:styleId="C04204F6375B4CB191F2A8F29BA45888">
    <w:name w:val="C04204F6375B4CB191F2A8F29BA45888"/>
    <w:rsid w:val="00057193"/>
    <w:rPr>
      <w:lang w:val="fr-FR" w:eastAsia="fr-FR"/>
    </w:rPr>
  </w:style>
  <w:style w:type="paragraph" w:customStyle="1" w:styleId="E3108CA545244D67BAFFE11FEB7CC555">
    <w:name w:val="E3108CA545244D67BAFFE11FEB7CC555"/>
    <w:rsid w:val="00057193"/>
    <w:rPr>
      <w:lang w:val="fr-FR" w:eastAsia="fr-FR"/>
    </w:rPr>
  </w:style>
  <w:style w:type="paragraph" w:customStyle="1" w:styleId="0EAB1AA2D1FF4047969D40C92603EE86">
    <w:name w:val="0EAB1AA2D1FF4047969D40C92603EE86"/>
    <w:rsid w:val="00057193"/>
    <w:rPr>
      <w:lang w:val="fr-FR" w:eastAsia="fr-FR"/>
    </w:rPr>
  </w:style>
  <w:style w:type="paragraph" w:customStyle="1" w:styleId="8CD02A0429264374BB07715E2F2B0B39">
    <w:name w:val="8CD02A0429264374BB07715E2F2B0B39"/>
    <w:rsid w:val="00057193"/>
    <w:rPr>
      <w:lang w:val="fr-FR" w:eastAsia="fr-FR"/>
    </w:rPr>
  </w:style>
  <w:style w:type="paragraph" w:customStyle="1" w:styleId="BC6DA161D9D54B2BA8AB264B4FB6263D">
    <w:name w:val="BC6DA161D9D54B2BA8AB264B4FB6263D"/>
    <w:rsid w:val="00057193"/>
    <w:rPr>
      <w:lang w:val="fr-FR" w:eastAsia="fr-FR"/>
    </w:rPr>
  </w:style>
  <w:style w:type="paragraph" w:customStyle="1" w:styleId="D9080796436A47E18815329ADAA4827A">
    <w:name w:val="D9080796436A47E18815329ADAA4827A"/>
    <w:rsid w:val="00057193"/>
    <w:rPr>
      <w:lang w:val="fr-FR" w:eastAsia="fr-FR"/>
    </w:rPr>
  </w:style>
  <w:style w:type="paragraph" w:customStyle="1" w:styleId="081DFF92375543609E77DF45EB991A24">
    <w:name w:val="081DFF92375543609E77DF45EB991A24"/>
    <w:rsid w:val="00057193"/>
    <w:rPr>
      <w:lang w:val="fr-FR" w:eastAsia="fr-FR"/>
    </w:rPr>
  </w:style>
  <w:style w:type="paragraph" w:customStyle="1" w:styleId="1CAA860A10F9444D9E5C74DC2309543E">
    <w:name w:val="1CAA860A10F9444D9E5C74DC2309543E"/>
    <w:rsid w:val="00057193"/>
    <w:rPr>
      <w:lang w:val="fr-FR" w:eastAsia="fr-FR"/>
    </w:rPr>
  </w:style>
  <w:style w:type="paragraph" w:customStyle="1" w:styleId="28318BD1F23D4DCD98C62114609D783D">
    <w:name w:val="28318BD1F23D4DCD98C62114609D783D"/>
    <w:rsid w:val="00057193"/>
    <w:rPr>
      <w:lang w:val="fr-FR" w:eastAsia="fr-FR"/>
    </w:rPr>
  </w:style>
  <w:style w:type="paragraph" w:customStyle="1" w:styleId="DE96DE18DCC44A6A8D18BDE4C8F6FA4F">
    <w:name w:val="DE96DE18DCC44A6A8D18BDE4C8F6FA4F"/>
    <w:rsid w:val="00057193"/>
    <w:rPr>
      <w:lang w:val="fr-FR" w:eastAsia="fr-FR"/>
    </w:rPr>
  </w:style>
  <w:style w:type="paragraph" w:customStyle="1" w:styleId="C67F3AB567CE4055B813F1E87EBF5F51">
    <w:name w:val="C67F3AB567CE4055B813F1E87EBF5F51"/>
    <w:rsid w:val="00057193"/>
    <w:rPr>
      <w:lang w:val="fr-FR" w:eastAsia="fr-FR"/>
    </w:rPr>
  </w:style>
  <w:style w:type="paragraph" w:customStyle="1" w:styleId="0E7C36A1D6034B45B3426669A36AE706">
    <w:name w:val="0E7C36A1D6034B45B3426669A36AE706"/>
    <w:rsid w:val="00057193"/>
    <w:rPr>
      <w:lang w:val="fr-FR" w:eastAsia="fr-FR"/>
    </w:rPr>
  </w:style>
  <w:style w:type="paragraph" w:customStyle="1" w:styleId="57D6F24545CE41F0937B508BFCDDF0D9">
    <w:name w:val="57D6F24545CE41F0937B508BFCDDF0D9"/>
    <w:rsid w:val="00057193"/>
    <w:rPr>
      <w:lang w:val="fr-FR" w:eastAsia="fr-FR"/>
    </w:rPr>
  </w:style>
  <w:style w:type="paragraph" w:customStyle="1" w:styleId="9119F16661734FD7BAED6AFB52EEB381">
    <w:name w:val="9119F16661734FD7BAED6AFB52EEB381"/>
    <w:rsid w:val="00057193"/>
    <w:rPr>
      <w:lang w:val="fr-FR" w:eastAsia="fr-FR"/>
    </w:rPr>
  </w:style>
  <w:style w:type="paragraph" w:customStyle="1" w:styleId="6E88F9DDB61D442EAB5802A0B87B95BD">
    <w:name w:val="6E88F9DDB61D442EAB5802A0B87B95BD"/>
    <w:rsid w:val="00057193"/>
    <w:rPr>
      <w:lang w:val="fr-FR" w:eastAsia="fr-FR"/>
    </w:rPr>
  </w:style>
  <w:style w:type="paragraph" w:customStyle="1" w:styleId="AB30ACB32F94436C80F43E62619AED3A">
    <w:name w:val="AB30ACB32F94436C80F43E62619AED3A"/>
    <w:rsid w:val="00057193"/>
    <w:rPr>
      <w:lang w:val="fr-FR" w:eastAsia="fr-FR"/>
    </w:rPr>
  </w:style>
  <w:style w:type="paragraph" w:customStyle="1" w:styleId="6FFB59CA7A5C43DC9EC0CE034C4D809D">
    <w:name w:val="6FFB59CA7A5C43DC9EC0CE034C4D809D"/>
    <w:rsid w:val="00057193"/>
    <w:rPr>
      <w:lang w:val="fr-FR" w:eastAsia="fr-FR"/>
    </w:rPr>
  </w:style>
  <w:style w:type="paragraph" w:customStyle="1" w:styleId="C05DEE21D1CF4070944649F61C64FA87">
    <w:name w:val="C05DEE21D1CF4070944649F61C64FA87"/>
    <w:rsid w:val="00057193"/>
    <w:rPr>
      <w:lang w:val="fr-FR" w:eastAsia="fr-FR"/>
    </w:rPr>
  </w:style>
  <w:style w:type="paragraph" w:customStyle="1" w:styleId="E0E78DA6A777440694619CA5F3FDBC63">
    <w:name w:val="E0E78DA6A777440694619CA5F3FDBC63"/>
    <w:rsid w:val="00057193"/>
    <w:rPr>
      <w:lang w:val="fr-FR" w:eastAsia="fr-FR"/>
    </w:rPr>
  </w:style>
  <w:style w:type="paragraph" w:customStyle="1" w:styleId="92D99BDA22E645D0B454FF193F65ABB9">
    <w:name w:val="92D99BDA22E645D0B454FF193F65ABB9"/>
    <w:rsid w:val="00057193"/>
    <w:rPr>
      <w:lang w:val="fr-FR" w:eastAsia="fr-FR"/>
    </w:rPr>
  </w:style>
  <w:style w:type="paragraph" w:customStyle="1" w:styleId="628EC74AE9F14308BB03EAC90206AF9E">
    <w:name w:val="628EC74AE9F14308BB03EAC90206AF9E"/>
    <w:rsid w:val="00057193"/>
    <w:rPr>
      <w:lang w:val="fr-FR" w:eastAsia="fr-FR"/>
    </w:rPr>
  </w:style>
  <w:style w:type="paragraph" w:customStyle="1" w:styleId="230907F20CA04E57B61C17B4F6F50E90">
    <w:name w:val="230907F20CA04E57B61C17B4F6F50E90"/>
    <w:rsid w:val="00057193"/>
    <w:rPr>
      <w:lang w:val="fr-FR" w:eastAsia="fr-FR"/>
    </w:rPr>
  </w:style>
  <w:style w:type="paragraph" w:customStyle="1" w:styleId="126FE944A1AB4A98B5E8A52F519BFFF8">
    <w:name w:val="126FE944A1AB4A98B5E8A52F519BFFF8"/>
    <w:rsid w:val="00057193"/>
    <w:rPr>
      <w:lang w:val="fr-FR" w:eastAsia="fr-FR"/>
    </w:rPr>
  </w:style>
  <w:style w:type="paragraph" w:customStyle="1" w:styleId="877F10DCBCAB4816A621356CA14208F2">
    <w:name w:val="877F10DCBCAB4816A621356CA14208F2"/>
    <w:rsid w:val="00057193"/>
    <w:rPr>
      <w:lang w:val="fr-FR" w:eastAsia="fr-FR"/>
    </w:rPr>
  </w:style>
  <w:style w:type="paragraph" w:customStyle="1" w:styleId="8E998F671D4E4AD6A7FC7A9B08A99762">
    <w:name w:val="8E998F671D4E4AD6A7FC7A9B08A99762"/>
    <w:rsid w:val="00057193"/>
    <w:rPr>
      <w:lang w:val="fr-FR" w:eastAsia="fr-FR"/>
    </w:rPr>
  </w:style>
  <w:style w:type="paragraph" w:customStyle="1" w:styleId="EA0260A12DC94FF5869EF04C1E42024A">
    <w:name w:val="EA0260A12DC94FF5869EF04C1E42024A"/>
    <w:rsid w:val="00057193"/>
    <w:rPr>
      <w:lang w:val="fr-FR" w:eastAsia="fr-FR"/>
    </w:rPr>
  </w:style>
  <w:style w:type="paragraph" w:customStyle="1" w:styleId="76259D34293941968C416A7D2F5B26A5">
    <w:name w:val="76259D34293941968C416A7D2F5B26A5"/>
    <w:rsid w:val="00057193"/>
    <w:rPr>
      <w:lang w:val="fr-FR" w:eastAsia="fr-FR"/>
    </w:rPr>
  </w:style>
  <w:style w:type="paragraph" w:customStyle="1" w:styleId="415D17FB34FD49C6B5A70B8DB82442F2">
    <w:name w:val="415D17FB34FD49C6B5A70B8DB82442F2"/>
    <w:rsid w:val="00057193"/>
    <w:rPr>
      <w:lang w:val="fr-FR" w:eastAsia="fr-FR"/>
    </w:rPr>
  </w:style>
  <w:style w:type="paragraph" w:customStyle="1" w:styleId="92055A05D9424EA09B47FF2322B7395A">
    <w:name w:val="92055A05D9424EA09B47FF2322B7395A"/>
    <w:rsid w:val="00057193"/>
    <w:rPr>
      <w:lang w:val="fr-FR" w:eastAsia="fr-FR"/>
    </w:rPr>
  </w:style>
  <w:style w:type="paragraph" w:customStyle="1" w:styleId="86C5F06E9451450AA3553C9FB17562E2">
    <w:name w:val="86C5F06E9451450AA3553C9FB17562E2"/>
    <w:rsid w:val="00057193"/>
    <w:rPr>
      <w:lang w:val="fr-FR" w:eastAsia="fr-FR"/>
    </w:rPr>
  </w:style>
  <w:style w:type="paragraph" w:customStyle="1" w:styleId="D897D83A2AA748FBA188EEF2C37CDDB7">
    <w:name w:val="D897D83A2AA748FBA188EEF2C37CDDB7"/>
    <w:rsid w:val="00057193"/>
    <w:rPr>
      <w:lang w:val="fr-FR" w:eastAsia="fr-FR"/>
    </w:rPr>
  </w:style>
  <w:style w:type="paragraph" w:customStyle="1" w:styleId="F1BBD585564540249051C6A54397C286">
    <w:name w:val="F1BBD585564540249051C6A54397C286"/>
    <w:rsid w:val="00057193"/>
    <w:rPr>
      <w:lang w:val="fr-FR" w:eastAsia="fr-FR"/>
    </w:rPr>
  </w:style>
  <w:style w:type="paragraph" w:customStyle="1" w:styleId="1F2D4C41F1F749F5905F3912450633FD">
    <w:name w:val="1F2D4C41F1F749F5905F3912450633FD"/>
    <w:rsid w:val="00057193"/>
    <w:rPr>
      <w:lang w:val="fr-FR" w:eastAsia="fr-FR"/>
    </w:rPr>
  </w:style>
  <w:style w:type="paragraph" w:customStyle="1" w:styleId="2B34185C41DD44F38B949EDD80F8C327">
    <w:name w:val="2B34185C41DD44F38B949EDD80F8C327"/>
    <w:rsid w:val="00057193"/>
    <w:rPr>
      <w:lang w:val="fr-FR" w:eastAsia="fr-FR"/>
    </w:rPr>
  </w:style>
  <w:style w:type="paragraph" w:customStyle="1" w:styleId="56FF0CFF348A4A4CAF52F2DC18C29038">
    <w:name w:val="56FF0CFF348A4A4CAF52F2DC18C29038"/>
    <w:rsid w:val="00057193"/>
    <w:rPr>
      <w:lang w:val="fr-FR" w:eastAsia="fr-FR"/>
    </w:rPr>
  </w:style>
  <w:style w:type="paragraph" w:customStyle="1" w:styleId="7C52FEF7C3F64E08BD59BED9ACD7A6BE">
    <w:name w:val="7C52FEF7C3F64E08BD59BED9ACD7A6BE"/>
    <w:rsid w:val="00057193"/>
    <w:rPr>
      <w:lang w:val="fr-FR" w:eastAsia="fr-FR"/>
    </w:rPr>
  </w:style>
  <w:style w:type="paragraph" w:customStyle="1" w:styleId="807C3A51BE1E41B6A4369F01E1EEFD72">
    <w:name w:val="807C3A51BE1E41B6A4369F01E1EEFD72"/>
    <w:rsid w:val="00057193"/>
    <w:rPr>
      <w:lang w:val="fr-FR" w:eastAsia="fr-FR"/>
    </w:rPr>
  </w:style>
  <w:style w:type="paragraph" w:customStyle="1" w:styleId="E6A5C816474C429AB07D681085CF1726">
    <w:name w:val="E6A5C816474C429AB07D681085CF1726"/>
    <w:rsid w:val="00057193"/>
    <w:rPr>
      <w:lang w:val="fr-FR" w:eastAsia="fr-FR"/>
    </w:rPr>
  </w:style>
  <w:style w:type="paragraph" w:customStyle="1" w:styleId="725F020F7CE446269E2AECAE34EF18EC">
    <w:name w:val="725F020F7CE446269E2AECAE34EF18EC"/>
    <w:rsid w:val="00057193"/>
    <w:rPr>
      <w:lang w:val="fr-FR" w:eastAsia="fr-FR"/>
    </w:rPr>
  </w:style>
  <w:style w:type="paragraph" w:customStyle="1" w:styleId="46F2C6C26D78449E9302BAA0B6A8BF0C">
    <w:name w:val="46F2C6C26D78449E9302BAA0B6A8BF0C"/>
    <w:rsid w:val="00057193"/>
    <w:rPr>
      <w:lang w:val="fr-FR" w:eastAsia="fr-FR"/>
    </w:rPr>
  </w:style>
  <w:style w:type="paragraph" w:customStyle="1" w:styleId="513E914A5C3D4FC3A877DC1FDAA730DC">
    <w:name w:val="513E914A5C3D4FC3A877DC1FDAA730DC"/>
    <w:rsid w:val="00057193"/>
    <w:rPr>
      <w:lang w:val="fr-FR" w:eastAsia="fr-FR"/>
    </w:rPr>
  </w:style>
  <w:style w:type="paragraph" w:customStyle="1" w:styleId="65C15E6837044351A8F567B88603B26F">
    <w:name w:val="65C15E6837044351A8F567B88603B26F"/>
    <w:rsid w:val="00057193"/>
    <w:rPr>
      <w:lang w:val="fr-FR" w:eastAsia="fr-FR"/>
    </w:rPr>
  </w:style>
  <w:style w:type="paragraph" w:customStyle="1" w:styleId="661B0E34F8C54112BEA1CCEBCDB85D03">
    <w:name w:val="661B0E34F8C54112BEA1CCEBCDB85D03"/>
    <w:rsid w:val="00057193"/>
    <w:rPr>
      <w:lang w:val="fr-FR" w:eastAsia="fr-FR"/>
    </w:rPr>
  </w:style>
  <w:style w:type="paragraph" w:customStyle="1" w:styleId="D3F0733ABAB5492D809F24623EF22F73">
    <w:name w:val="D3F0733ABAB5492D809F24623EF22F73"/>
    <w:rsid w:val="00057193"/>
    <w:rPr>
      <w:lang w:val="fr-FR" w:eastAsia="fr-FR"/>
    </w:rPr>
  </w:style>
  <w:style w:type="paragraph" w:customStyle="1" w:styleId="F297F4696EBF475D9EBD260930832DF9">
    <w:name w:val="F297F4696EBF475D9EBD260930832DF9"/>
    <w:rsid w:val="00057193"/>
    <w:rPr>
      <w:lang w:val="fr-FR" w:eastAsia="fr-FR"/>
    </w:rPr>
  </w:style>
  <w:style w:type="paragraph" w:customStyle="1" w:styleId="66B1858182DD4F97980AC27D9D5DDAA7">
    <w:name w:val="66B1858182DD4F97980AC27D9D5DDAA7"/>
    <w:rsid w:val="00057193"/>
    <w:rPr>
      <w:lang w:val="fr-FR" w:eastAsia="fr-FR"/>
    </w:rPr>
  </w:style>
  <w:style w:type="paragraph" w:customStyle="1" w:styleId="C3154D9878A9470F84985A7D9306502A">
    <w:name w:val="C3154D9878A9470F84985A7D9306502A"/>
    <w:rsid w:val="00057193"/>
    <w:rPr>
      <w:lang w:val="fr-FR" w:eastAsia="fr-FR"/>
    </w:rPr>
  </w:style>
  <w:style w:type="paragraph" w:customStyle="1" w:styleId="97312F927A4C4805BE07FE46B4E89AF2">
    <w:name w:val="97312F927A4C4805BE07FE46B4E89AF2"/>
    <w:rsid w:val="00057193"/>
    <w:rPr>
      <w:lang w:val="fr-FR" w:eastAsia="fr-FR"/>
    </w:rPr>
  </w:style>
  <w:style w:type="paragraph" w:customStyle="1" w:styleId="92AB6256F30043E78CEEC16B392E3548">
    <w:name w:val="92AB6256F30043E78CEEC16B392E3548"/>
    <w:rsid w:val="00057193"/>
    <w:rPr>
      <w:lang w:val="fr-FR" w:eastAsia="fr-FR"/>
    </w:rPr>
  </w:style>
  <w:style w:type="paragraph" w:customStyle="1" w:styleId="D62A1BF3D28E49C5B4B5F31F6E5FD28C">
    <w:name w:val="D62A1BF3D28E49C5B4B5F31F6E5FD28C"/>
    <w:rsid w:val="00057193"/>
    <w:rPr>
      <w:lang w:val="fr-FR" w:eastAsia="fr-FR"/>
    </w:rPr>
  </w:style>
  <w:style w:type="paragraph" w:customStyle="1" w:styleId="2429195FB0AB49289909F0B914F1FFD5">
    <w:name w:val="2429195FB0AB49289909F0B914F1FFD5"/>
    <w:rsid w:val="00057193"/>
    <w:rPr>
      <w:lang w:val="fr-FR" w:eastAsia="fr-FR"/>
    </w:rPr>
  </w:style>
  <w:style w:type="paragraph" w:customStyle="1" w:styleId="72DBDE678CCA45D98BE0FF3014811DA1">
    <w:name w:val="72DBDE678CCA45D98BE0FF3014811DA1"/>
    <w:rsid w:val="00057193"/>
    <w:rPr>
      <w:lang w:val="fr-FR" w:eastAsia="fr-FR"/>
    </w:rPr>
  </w:style>
  <w:style w:type="paragraph" w:customStyle="1" w:styleId="3A9803A4C9914F2BBE15B0C3B5F5C9A3">
    <w:name w:val="3A9803A4C9914F2BBE15B0C3B5F5C9A3"/>
    <w:rsid w:val="00057193"/>
    <w:rPr>
      <w:lang w:val="fr-FR" w:eastAsia="fr-FR"/>
    </w:rPr>
  </w:style>
  <w:style w:type="paragraph" w:customStyle="1" w:styleId="B737E0BC5DFE46F9A50E3D77DF5AFE84">
    <w:name w:val="B737E0BC5DFE46F9A50E3D77DF5AFE84"/>
    <w:rsid w:val="00057193"/>
    <w:rPr>
      <w:lang w:val="fr-FR" w:eastAsia="fr-FR"/>
    </w:rPr>
  </w:style>
  <w:style w:type="paragraph" w:customStyle="1" w:styleId="DE7AB4D4F42C4AD2A81FC8A36CEB844D">
    <w:name w:val="DE7AB4D4F42C4AD2A81FC8A36CEB844D"/>
    <w:rsid w:val="00057193"/>
    <w:rPr>
      <w:lang w:val="fr-FR" w:eastAsia="fr-FR"/>
    </w:rPr>
  </w:style>
  <w:style w:type="paragraph" w:customStyle="1" w:styleId="53D0AE2CA1704FAA9E8E0EDE0F2F31B6">
    <w:name w:val="53D0AE2CA1704FAA9E8E0EDE0F2F31B6"/>
    <w:rsid w:val="00057193"/>
    <w:rPr>
      <w:lang w:val="fr-FR" w:eastAsia="fr-FR"/>
    </w:rPr>
  </w:style>
  <w:style w:type="paragraph" w:customStyle="1" w:styleId="AB485322EBDE40A3A7C62F6AF9F0309B">
    <w:name w:val="AB485322EBDE40A3A7C62F6AF9F0309B"/>
    <w:rsid w:val="00057193"/>
    <w:rPr>
      <w:lang w:val="fr-FR" w:eastAsia="fr-FR"/>
    </w:rPr>
  </w:style>
  <w:style w:type="paragraph" w:customStyle="1" w:styleId="ACF1B5A6D3C84D65A34FD44BDECE7E37">
    <w:name w:val="ACF1B5A6D3C84D65A34FD44BDECE7E37"/>
    <w:rsid w:val="00057193"/>
    <w:rPr>
      <w:lang w:val="fr-FR" w:eastAsia="fr-FR"/>
    </w:rPr>
  </w:style>
  <w:style w:type="paragraph" w:customStyle="1" w:styleId="83FF2268D99A46628FAB69B8C39737E1">
    <w:name w:val="83FF2268D99A46628FAB69B8C39737E1"/>
    <w:rsid w:val="00057193"/>
    <w:rPr>
      <w:lang w:val="fr-FR" w:eastAsia="fr-FR"/>
    </w:rPr>
  </w:style>
  <w:style w:type="paragraph" w:customStyle="1" w:styleId="D6066DE6DA3F4F67BB10E460B6A832EC">
    <w:name w:val="D6066DE6DA3F4F67BB10E460B6A832EC"/>
    <w:rsid w:val="00057193"/>
    <w:rPr>
      <w:lang w:val="fr-FR" w:eastAsia="fr-FR"/>
    </w:rPr>
  </w:style>
  <w:style w:type="paragraph" w:customStyle="1" w:styleId="D238F47C41AC4CFD907FF72B41F891A1">
    <w:name w:val="D238F47C41AC4CFD907FF72B41F891A1"/>
    <w:rsid w:val="00057193"/>
    <w:rPr>
      <w:lang w:val="fr-FR" w:eastAsia="fr-FR"/>
    </w:rPr>
  </w:style>
  <w:style w:type="paragraph" w:customStyle="1" w:styleId="995138A36D28455D968B4CC3C8C009FE">
    <w:name w:val="995138A36D28455D968B4CC3C8C009FE"/>
    <w:rsid w:val="00057193"/>
    <w:rPr>
      <w:lang w:val="fr-FR" w:eastAsia="fr-FR"/>
    </w:rPr>
  </w:style>
  <w:style w:type="paragraph" w:customStyle="1" w:styleId="B2DB2B49F07D4529B0747C4F4B394783">
    <w:name w:val="B2DB2B49F07D4529B0747C4F4B394783"/>
    <w:rsid w:val="00057193"/>
    <w:rPr>
      <w:lang w:val="fr-FR" w:eastAsia="fr-FR"/>
    </w:rPr>
  </w:style>
  <w:style w:type="paragraph" w:customStyle="1" w:styleId="587280A687464C898442AF09806021F5">
    <w:name w:val="587280A687464C898442AF09806021F5"/>
    <w:rsid w:val="00057193"/>
    <w:rPr>
      <w:lang w:val="fr-FR" w:eastAsia="fr-FR"/>
    </w:rPr>
  </w:style>
  <w:style w:type="paragraph" w:customStyle="1" w:styleId="C7F5763C15CC4CB5866FC30903B149D1">
    <w:name w:val="C7F5763C15CC4CB5866FC30903B149D1"/>
    <w:rsid w:val="00057193"/>
    <w:rPr>
      <w:lang w:val="fr-FR" w:eastAsia="fr-FR"/>
    </w:rPr>
  </w:style>
  <w:style w:type="paragraph" w:customStyle="1" w:styleId="D20688BAE6794DC4A648A14ADDBC67D8">
    <w:name w:val="D20688BAE6794DC4A648A14ADDBC67D8"/>
    <w:rsid w:val="00057193"/>
    <w:rPr>
      <w:lang w:val="fr-FR" w:eastAsia="fr-FR"/>
    </w:rPr>
  </w:style>
  <w:style w:type="paragraph" w:customStyle="1" w:styleId="9FA25E4013D147C8B9F38B73E9FBF48B">
    <w:name w:val="9FA25E4013D147C8B9F38B73E9FBF48B"/>
    <w:rsid w:val="00057193"/>
    <w:rPr>
      <w:lang w:val="fr-FR" w:eastAsia="fr-FR"/>
    </w:rPr>
  </w:style>
  <w:style w:type="paragraph" w:customStyle="1" w:styleId="4938DDED1A854665ABA36022AA19B870">
    <w:name w:val="4938DDED1A854665ABA36022AA19B870"/>
    <w:rsid w:val="00057193"/>
    <w:rPr>
      <w:lang w:val="fr-FR" w:eastAsia="fr-FR"/>
    </w:rPr>
  </w:style>
  <w:style w:type="paragraph" w:customStyle="1" w:styleId="6C8A06E9F4A041DCB16A0290529433F6">
    <w:name w:val="6C8A06E9F4A041DCB16A0290529433F6"/>
    <w:rsid w:val="00057193"/>
    <w:rPr>
      <w:lang w:val="fr-FR" w:eastAsia="fr-FR"/>
    </w:rPr>
  </w:style>
  <w:style w:type="paragraph" w:customStyle="1" w:styleId="AFDBB32F2D734AE49A9866A09CADF3BB">
    <w:name w:val="AFDBB32F2D734AE49A9866A09CADF3BB"/>
    <w:rsid w:val="00057193"/>
    <w:rPr>
      <w:lang w:val="fr-FR" w:eastAsia="fr-FR"/>
    </w:rPr>
  </w:style>
  <w:style w:type="paragraph" w:customStyle="1" w:styleId="4AF24D1CF86C4DC4AAEC14A363B03A0F">
    <w:name w:val="4AF24D1CF86C4DC4AAEC14A363B03A0F"/>
    <w:rsid w:val="00057193"/>
    <w:rPr>
      <w:lang w:val="fr-FR" w:eastAsia="fr-FR"/>
    </w:rPr>
  </w:style>
  <w:style w:type="paragraph" w:customStyle="1" w:styleId="D6DC94AB710C42FE8D5EECC4174EC294">
    <w:name w:val="D6DC94AB710C42FE8D5EECC4174EC294"/>
    <w:rsid w:val="00057193"/>
    <w:rPr>
      <w:lang w:val="fr-FR" w:eastAsia="fr-FR"/>
    </w:rPr>
  </w:style>
  <w:style w:type="paragraph" w:customStyle="1" w:styleId="A9E96D99B1084FBF8DDB4D3289321741">
    <w:name w:val="A9E96D99B1084FBF8DDB4D3289321741"/>
    <w:rsid w:val="00057193"/>
    <w:rPr>
      <w:lang w:val="fr-FR" w:eastAsia="fr-FR"/>
    </w:rPr>
  </w:style>
  <w:style w:type="paragraph" w:customStyle="1" w:styleId="2EAC3B9EA7044439ABE394DED6ACC352">
    <w:name w:val="2EAC3B9EA7044439ABE394DED6ACC352"/>
    <w:rsid w:val="00057193"/>
    <w:rPr>
      <w:lang w:val="fr-FR" w:eastAsia="fr-FR"/>
    </w:rPr>
  </w:style>
  <w:style w:type="paragraph" w:customStyle="1" w:styleId="DC7BE873834B4179B647AFD62FBF0E91">
    <w:name w:val="DC7BE873834B4179B647AFD62FBF0E91"/>
    <w:rsid w:val="00057193"/>
    <w:rPr>
      <w:lang w:val="fr-FR" w:eastAsia="fr-FR"/>
    </w:rPr>
  </w:style>
  <w:style w:type="paragraph" w:customStyle="1" w:styleId="0CB3398D4D124629883EF0D50BEE1187">
    <w:name w:val="0CB3398D4D124629883EF0D50BEE1187"/>
    <w:rsid w:val="00057193"/>
    <w:rPr>
      <w:lang w:val="fr-FR" w:eastAsia="fr-FR"/>
    </w:rPr>
  </w:style>
  <w:style w:type="paragraph" w:customStyle="1" w:styleId="01A311F7B15540B9982626F931107395">
    <w:name w:val="01A311F7B15540B9982626F931107395"/>
    <w:rsid w:val="00057193"/>
    <w:rPr>
      <w:lang w:val="fr-FR" w:eastAsia="fr-FR"/>
    </w:rPr>
  </w:style>
  <w:style w:type="paragraph" w:customStyle="1" w:styleId="E6479A3C75BD448B8EE741D6C65FC5D2">
    <w:name w:val="E6479A3C75BD448B8EE741D6C65FC5D2"/>
    <w:rsid w:val="00057193"/>
    <w:rPr>
      <w:lang w:val="fr-FR" w:eastAsia="fr-FR"/>
    </w:rPr>
  </w:style>
  <w:style w:type="paragraph" w:customStyle="1" w:styleId="BFFDB480537541D7A05300E689AB8A9A">
    <w:name w:val="BFFDB480537541D7A05300E689AB8A9A"/>
    <w:rsid w:val="00057193"/>
    <w:rPr>
      <w:lang w:val="fr-FR" w:eastAsia="fr-FR"/>
    </w:rPr>
  </w:style>
  <w:style w:type="paragraph" w:customStyle="1" w:styleId="DB3631C9B87340FC99306B8696377CF6">
    <w:name w:val="DB3631C9B87340FC99306B8696377CF6"/>
    <w:rsid w:val="00057193"/>
    <w:rPr>
      <w:lang w:val="fr-FR" w:eastAsia="fr-FR"/>
    </w:rPr>
  </w:style>
  <w:style w:type="paragraph" w:customStyle="1" w:styleId="0DE69968F5844C02882B5390F4710287">
    <w:name w:val="0DE69968F5844C02882B5390F4710287"/>
    <w:rsid w:val="00057193"/>
    <w:rPr>
      <w:lang w:val="fr-FR" w:eastAsia="fr-FR"/>
    </w:rPr>
  </w:style>
  <w:style w:type="paragraph" w:customStyle="1" w:styleId="F58550973E1F4A6D80BDFABC35BA29A1">
    <w:name w:val="F58550973E1F4A6D80BDFABC35BA29A1"/>
    <w:rsid w:val="00057193"/>
    <w:rPr>
      <w:lang w:val="fr-FR" w:eastAsia="fr-FR"/>
    </w:rPr>
  </w:style>
  <w:style w:type="paragraph" w:customStyle="1" w:styleId="8A16BF9663C841689FEFFD20E4C65E7E">
    <w:name w:val="8A16BF9663C841689FEFFD20E4C65E7E"/>
    <w:rsid w:val="00057193"/>
    <w:rPr>
      <w:lang w:val="fr-FR" w:eastAsia="fr-FR"/>
    </w:rPr>
  </w:style>
  <w:style w:type="paragraph" w:customStyle="1" w:styleId="ED0E3888F17048C985F03534DCF2AD81">
    <w:name w:val="ED0E3888F17048C985F03534DCF2AD81"/>
    <w:rsid w:val="00057193"/>
    <w:rPr>
      <w:lang w:val="fr-FR" w:eastAsia="fr-FR"/>
    </w:rPr>
  </w:style>
  <w:style w:type="paragraph" w:customStyle="1" w:styleId="30178137C11C40A0A543ED42D810A2A9">
    <w:name w:val="30178137C11C40A0A543ED42D810A2A9"/>
    <w:rsid w:val="00057193"/>
    <w:rPr>
      <w:lang w:val="fr-FR" w:eastAsia="fr-FR"/>
    </w:rPr>
  </w:style>
  <w:style w:type="paragraph" w:customStyle="1" w:styleId="DDDFF53F4D094E56B09C8E7DE8288826">
    <w:name w:val="DDDFF53F4D094E56B09C8E7DE8288826"/>
    <w:rsid w:val="00057193"/>
    <w:rPr>
      <w:lang w:val="fr-FR" w:eastAsia="fr-FR"/>
    </w:rPr>
  </w:style>
  <w:style w:type="paragraph" w:customStyle="1" w:styleId="A6279B39A4084F4ABB7BDA22AC4034C4">
    <w:name w:val="A6279B39A4084F4ABB7BDA22AC4034C4"/>
    <w:rsid w:val="00057193"/>
    <w:rPr>
      <w:lang w:val="fr-FR" w:eastAsia="fr-FR"/>
    </w:rPr>
  </w:style>
  <w:style w:type="paragraph" w:customStyle="1" w:styleId="134FE891184E41F0B14A09FA56EA3019">
    <w:name w:val="134FE891184E41F0B14A09FA56EA3019"/>
    <w:rsid w:val="00057193"/>
    <w:rPr>
      <w:lang w:val="fr-FR" w:eastAsia="fr-FR"/>
    </w:rPr>
  </w:style>
  <w:style w:type="paragraph" w:customStyle="1" w:styleId="F3CF58174B1E4F0999010FD58E350C5E">
    <w:name w:val="F3CF58174B1E4F0999010FD58E350C5E"/>
    <w:rsid w:val="00057193"/>
    <w:rPr>
      <w:lang w:val="fr-FR" w:eastAsia="fr-FR"/>
    </w:rPr>
  </w:style>
  <w:style w:type="paragraph" w:customStyle="1" w:styleId="2213974BE3934AD2B8AD2C3321FDCC43">
    <w:name w:val="2213974BE3934AD2B8AD2C3321FDCC43"/>
    <w:rsid w:val="00057193"/>
    <w:rPr>
      <w:lang w:val="fr-FR" w:eastAsia="fr-FR"/>
    </w:rPr>
  </w:style>
  <w:style w:type="paragraph" w:customStyle="1" w:styleId="7DEA0621A7F347D8A414BBA051F6B54C">
    <w:name w:val="7DEA0621A7F347D8A414BBA051F6B54C"/>
    <w:rsid w:val="00057193"/>
    <w:rPr>
      <w:lang w:val="fr-FR" w:eastAsia="fr-FR"/>
    </w:rPr>
  </w:style>
  <w:style w:type="paragraph" w:customStyle="1" w:styleId="37DD8144B7C141779FED88A3FB7A27CE">
    <w:name w:val="37DD8144B7C141779FED88A3FB7A27CE"/>
    <w:rsid w:val="00057193"/>
    <w:rPr>
      <w:lang w:val="fr-FR" w:eastAsia="fr-FR"/>
    </w:rPr>
  </w:style>
  <w:style w:type="paragraph" w:customStyle="1" w:styleId="985B686F60A8464499022F5E6F3E9664">
    <w:name w:val="985B686F60A8464499022F5E6F3E9664"/>
    <w:rsid w:val="00057193"/>
    <w:rPr>
      <w:lang w:val="fr-FR" w:eastAsia="fr-FR"/>
    </w:rPr>
  </w:style>
  <w:style w:type="paragraph" w:customStyle="1" w:styleId="AD89764B67A94BFBB9B22B064BBECF1A">
    <w:name w:val="AD89764B67A94BFBB9B22B064BBECF1A"/>
    <w:rsid w:val="00057193"/>
    <w:rPr>
      <w:lang w:val="fr-FR" w:eastAsia="fr-FR"/>
    </w:rPr>
  </w:style>
  <w:style w:type="paragraph" w:customStyle="1" w:styleId="010BF00EEA2845AD86D7072A9732937E">
    <w:name w:val="010BF00EEA2845AD86D7072A9732937E"/>
    <w:rsid w:val="00057193"/>
    <w:rPr>
      <w:lang w:val="fr-FR" w:eastAsia="fr-FR"/>
    </w:rPr>
  </w:style>
  <w:style w:type="paragraph" w:customStyle="1" w:styleId="D431C4F35B9045329E982E870CF239E8">
    <w:name w:val="D431C4F35B9045329E982E870CF239E8"/>
    <w:rsid w:val="00057193"/>
    <w:rPr>
      <w:lang w:val="fr-FR" w:eastAsia="fr-FR"/>
    </w:rPr>
  </w:style>
  <w:style w:type="paragraph" w:customStyle="1" w:styleId="D3D31DE8518F40938AE8249242077AE8">
    <w:name w:val="D3D31DE8518F40938AE8249242077AE8"/>
    <w:rsid w:val="00057193"/>
    <w:rPr>
      <w:lang w:val="fr-FR" w:eastAsia="fr-FR"/>
    </w:rPr>
  </w:style>
  <w:style w:type="paragraph" w:customStyle="1" w:styleId="78993C6472154FBB959C370E79CBA4D6">
    <w:name w:val="78993C6472154FBB959C370E79CBA4D6"/>
    <w:rsid w:val="00057193"/>
    <w:rPr>
      <w:lang w:val="fr-FR" w:eastAsia="fr-FR"/>
    </w:rPr>
  </w:style>
  <w:style w:type="paragraph" w:customStyle="1" w:styleId="04671E1919D143DD967638961D9AE1D6">
    <w:name w:val="04671E1919D143DD967638961D9AE1D6"/>
    <w:rsid w:val="00057193"/>
    <w:rPr>
      <w:lang w:val="fr-FR" w:eastAsia="fr-FR"/>
    </w:rPr>
  </w:style>
  <w:style w:type="paragraph" w:customStyle="1" w:styleId="24D0DB201557489B908C6E02239F7AA6">
    <w:name w:val="24D0DB201557489B908C6E02239F7AA6"/>
    <w:rsid w:val="00057193"/>
    <w:rPr>
      <w:lang w:val="fr-FR" w:eastAsia="fr-FR"/>
    </w:rPr>
  </w:style>
  <w:style w:type="paragraph" w:customStyle="1" w:styleId="B1A38428F9844C53B5ACB1329D086D82">
    <w:name w:val="B1A38428F9844C53B5ACB1329D086D82"/>
    <w:rsid w:val="00057193"/>
    <w:rPr>
      <w:lang w:val="fr-FR" w:eastAsia="fr-FR"/>
    </w:rPr>
  </w:style>
  <w:style w:type="paragraph" w:customStyle="1" w:styleId="A43B8B7E00E44AA28DDE40EB160F1CC6">
    <w:name w:val="A43B8B7E00E44AA28DDE40EB160F1CC6"/>
    <w:rsid w:val="00057193"/>
    <w:rPr>
      <w:lang w:val="fr-FR" w:eastAsia="fr-FR"/>
    </w:rPr>
  </w:style>
  <w:style w:type="paragraph" w:customStyle="1" w:styleId="9E3CA9C6DF60478C8EB739F9358BCBAC">
    <w:name w:val="9E3CA9C6DF60478C8EB739F9358BCBAC"/>
    <w:rsid w:val="00057193"/>
    <w:rPr>
      <w:lang w:val="fr-FR" w:eastAsia="fr-FR"/>
    </w:rPr>
  </w:style>
  <w:style w:type="paragraph" w:customStyle="1" w:styleId="2F03EAB1D4D04C96B3E354D0FB3B6584">
    <w:name w:val="2F03EAB1D4D04C96B3E354D0FB3B6584"/>
    <w:rsid w:val="00057193"/>
    <w:rPr>
      <w:lang w:val="fr-FR" w:eastAsia="fr-FR"/>
    </w:rPr>
  </w:style>
  <w:style w:type="paragraph" w:customStyle="1" w:styleId="8998F40F9A954B9593790F823323E890">
    <w:name w:val="8998F40F9A954B9593790F823323E890"/>
    <w:rsid w:val="00057193"/>
    <w:rPr>
      <w:lang w:val="fr-FR" w:eastAsia="fr-FR"/>
    </w:rPr>
  </w:style>
  <w:style w:type="paragraph" w:customStyle="1" w:styleId="E5D3B658DFCA4BD0A09471C29BC32105">
    <w:name w:val="E5D3B658DFCA4BD0A09471C29BC32105"/>
    <w:rsid w:val="00057193"/>
    <w:rPr>
      <w:lang w:val="fr-FR" w:eastAsia="fr-FR"/>
    </w:rPr>
  </w:style>
  <w:style w:type="paragraph" w:customStyle="1" w:styleId="89437D0DDF4C4352B9497AA267D9813E">
    <w:name w:val="89437D0DDF4C4352B9497AA267D9813E"/>
    <w:rsid w:val="00057193"/>
    <w:rPr>
      <w:lang w:val="fr-FR" w:eastAsia="fr-FR"/>
    </w:rPr>
  </w:style>
  <w:style w:type="paragraph" w:customStyle="1" w:styleId="05C28B7EBEB840E998EA4775ADC357F0">
    <w:name w:val="05C28B7EBEB840E998EA4775ADC357F0"/>
    <w:rsid w:val="00057193"/>
    <w:rPr>
      <w:lang w:val="fr-FR" w:eastAsia="fr-FR"/>
    </w:rPr>
  </w:style>
  <w:style w:type="paragraph" w:customStyle="1" w:styleId="46BFFDC9699C489088AF4550AA5DC8C4">
    <w:name w:val="46BFFDC9699C489088AF4550AA5DC8C4"/>
    <w:rsid w:val="00057193"/>
    <w:rPr>
      <w:lang w:val="fr-FR" w:eastAsia="fr-FR"/>
    </w:rPr>
  </w:style>
  <w:style w:type="paragraph" w:customStyle="1" w:styleId="47777E76A37543F7A61D1B88440380D0">
    <w:name w:val="47777E76A37543F7A61D1B88440380D0"/>
    <w:rsid w:val="00057193"/>
    <w:rPr>
      <w:lang w:val="fr-FR" w:eastAsia="fr-FR"/>
    </w:rPr>
  </w:style>
  <w:style w:type="paragraph" w:customStyle="1" w:styleId="DFEC515F6CF64821A23926A9182DBDB7">
    <w:name w:val="DFEC515F6CF64821A23926A9182DBDB7"/>
    <w:rsid w:val="00057193"/>
    <w:rPr>
      <w:lang w:val="fr-FR" w:eastAsia="fr-FR"/>
    </w:rPr>
  </w:style>
  <w:style w:type="paragraph" w:customStyle="1" w:styleId="C648879BB6D04DB3B7B98C112D22C919">
    <w:name w:val="C648879BB6D04DB3B7B98C112D22C919"/>
    <w:rsid w:val="00057193"/>
    <w:rPr>
      <w:lang w:val="fr-FR" w:eastAsia="fr-FR"/>
    </w:rPr>
  </w:style>
  <w:style w:type="paragraph" w:customStyle="1" w:styleId="13D284E5C4324E8E8529DA1A6BD84EF3">
    <w:name w:val="13D284E5C4324E8E8529DA1A6BD84EF3"/>
    <w:rsid w:val="00057193"/>
    <w:rPr>
      <w:lang w:val="fr-FR" w:eastAsia="fr-FR"/>
    </w:rPr>
  </w:style>
  <w:style w:type="paragraph" w:customStyle="1" w:styleId="18DFEA9A2A084E0D8D90646DD43BCB78">
    <w:name w:val="18DFEA9A2A084E0D8D90646DD43BCB78"/>
    <w:rsid w:val="00057193"/>
    <w:rPr>
      <w:lang w:val="fr-FR" w:eastAsia="fr-FR"/>
    </w:rPr>
  </w:style>
  <w:style w:type="paragraph" w:customStyle="1" w:styleId="21093DDBF59148238E6AB70E10BA3456">
    <w:name w:val="21093DDBF59148238E6AB70E10BA3456"/>
    <w:rsid w:val="00057193"/>
    <w:rPr>
      <w:lang w:val="fr-FR" w:eastAsia="fr-FR"/>
    </w:rPr>
  </w:style>
  <w:style w:type="paragraph" w:customStyle="1" w:styleId="F72347D7EEDB4100891B5FBB26EACF91">
    <w:name w:val="F72347D7EEDB4100891B5FBB26EACF91"/>
    <w:rsid w:val="00057193"/>
    <w:rPr>
      <w:lang w:val="fr-FR" w:eastAsia="fr-FR"/>
    </w:rPr>
  </w:style>
  <w:style w:type="paragraph" w:customStyle="1" w:styleId="DD8B1374C04B419B806332F69A4147DF">
    <w:name w:val="DD8B1374C04B419B806332F69A4147DF"/>
    <w:rsid w:val="00057193"/>
    <w:rPr>
      <w:lang w:val="fr-FR" w:eastAsia="fr-FR"/>
    </w:rPr>
  </w:style>
  <w:style w:type="paragraph" w:customStyle="1" w:styleId="4324A93B2ECC456EB158C0161CEAEC8C">
    <w:name w:val="4324A93B2ECC456EB158C0161CEAEC8C"/>
    <w:rsid w:val="00057193"/>
    <w:rPr>
      <w:lang w:val="fr-FR" w:eastAsia="fr-FR"/>
    </w:rPr>
  </w:style>
  <w:style w:type="paragraph" w:customStyle="1" w:styleId="7A19C4EAD3884E698BF961E41235C66C">
    <w:name w:val="7A19C4EAD3884E698BF961E41235C66C"/>
    <w:rsid w:val="00057193"/>
    <w:rPr>
      <w:lang w:val="fr-FR" w:eastAsia="fr-FR"/>
    </w:rPr>
  </w:style>
  <w:style w:type="paragraph" w:customStyle="1" w:styleId="7C0659DF0BB6442A82CCAC5D76CE9576">
    <w:name w:val="7C0659DF0BB6442A82CCAC5D76CE9576"/>
    <w:rsid w:val="00057193"/>
    <w:rPr>
      <w:lang w:val="fr-FR" w:eastAsia="fr-FR"/>
    </w:rPr>
  </w:style>
  <w:style w:type="paragraph" w:customStyle="1" w:styleId="177F2B22692F4664B3A83F8A23228CA6">
    <w:name w:val="177F2B22692F4664B3A83F8A23228CA6"/>
    <w:rsid w:val="00057193"/>
    <w:rPr>
      <w:lang w:val="fr-FR" w:eastAsia="fr-FR"/>
    </w:rPr>
  </w:style>
  <w:style w:type="paragraph" w:customStyle="1" w:styleId="29DB608DB48C4EEEA6459B89D7EC6A9D">
    <w:name w:val="29DB608DB48C4EEEA6459B89D7EC6A9D"/>
    <w:rsid w:val="00057193"/>
    <w:rPr>
      <w:lang w:val="fr-FR" w:eastAsia="fr-FR"/>
    </w:rPr>
  </w:style>
  <w:style w:type="paragraph" w:customStyle="1" w:styleId="4242D43C72144C1EA97E95F5F8A746D0">
    <w:name w:val="4242D43C72144C1EA97E95F5F8A746D0"/>
    <w:rsid w:val="00057193"/>
    <w:rPr>
      <w:lang w:val="fr-FR" w:eastAsia="fr-FR"/>
    </w:rPr>
  </w:style>
  <w:style w:type="paragraph" w:customStyle="1" w:styleId="F039D2FBEF9A485287A85F578632F821">
    <w:name w:val="F039D2FBEF9A485287A85F578632F821"/>
    <w:rsid w:val="00057193"/>
    <w:rPr>
      <w:lang w:val="fr-FR" w:eastAsia="fr-FR"/>
    </w:rPr>
  </w:style>
  <w:style w:type="paragraph" w:customStyle="1" w:styleId="72FB9D8088244FB4B7F85F2264DF1101">
    <w:name w:val="72FB9D8088244FB4B7F85F2264DF1101"/>
    <w:rsid w:val="00057193"/>
    <w:rPr>
      <w:lang w:val="fr-FR" w:eastAsia="fr-FR"/>
    </w:rPr>
  </w:style>
  <w:style w:type="paragraph" w:customStyle="1" w:styleId="33E857F8A31B44F4A9CC1706C3CD6700">
    <w:name w:val="33E857F8A31B44F4A9CC1706C3CD6700"/>
    <w:rsid w:val="00057193"/>
    <w:rPr>
      <w:lang w:val="fr-FR" w:eastAsia="fr-FR"/>
    </w:rPr>
  </w:style>
  <w:style w:type="paragraph" w:customStyle="1" w:styleId="B72953E2EBAD4A61A8671ADC36AB2726">
    <w:name w:val="B72953E2EBAD4A61A8671ADC36AB2726"/>
    <w:rsid w:val="00057193"/>
    <w:rPr>
      <w:lang w:val="fr-FR" w:eastAsia="fr-FR"/>
    </w:rPr>
  </w:style>
  <w:style w:type="paragraph" w:customStyle="1" w:styleId="554D82EA478A4E1C8A33E3101C13D0C4">
    <w:name w:val="554D82EA478A4E1C8A33E3101C13D0C4"/>
    <w:rsid w:val="00057193"/>
    <w:rPr>
      <w:lang w:val="fr-FR" w:eastAsia="fr-FR"/>
    </w:rPr>
  </w:style>
  <w:style w:type="paragraph" w:customStyle="1" w:styleId="F8BC836232B948AF9E2C2D51448B3A4A">
    <w:name w:val="F8BC836232B948AF9E2C2D51448B3A4A"/>
    <w:rsid w:val="00057193"/>
    <w:rPr>
      <w:lang w:val="fr-FR" w:eastAsia="fr-FR"/>
    </w:rPr>
  </w:style>
  <w:style w:type="paragraph" w:customStyle="1" w:styleId="6BE9212440F941818598E4642512D410">
    <w:name w:val="6BE9212440F941818598E4642512D410"/>
    <w:rsid w:val="00057193"/>
    <w:rPr>
      <w:lang w:val="fr-FR" w:eastAsia="fr-FR"/>
    </w:rPr>
  </w:style>
  <w:style w:type="paragraph" w:customStyle="1" w:styleId="D45F81572AF146CDAAABEB7BEE053D05">
    <w:name w:val="D45F81572AF146CDAAABEB7BEE053D05"/>
    <w:rsid w:val="00057193"/>
    <w:rPr>
      <w:lang w:val="fr-FR" w:eastAsia="fr-FR"/>
    </w:rPr>
  </w:style>
  <w:style w:type="paragraph" w:customStyle="1" w:styleId="1F4176A18124480EA07C6E8FD41D209F">
    <w:name w:val="1F4176A18124480EA07C6E8FD41D209F"/>
    <w:rsid w:val="00057193"/>
    <w:rPr>
      <w:lang w:val="fr-FR" w:eastAsia="fr-FR"/>
    </w:rPr>
  </w:style>
  <w:style w:type="paragraph" w:customStyle="1" w:styleId="A9436E17494F42A5BA77C71BD9AC1626">
    <w:name w:val="A9436E17494F42A5BA77C71BD9AC1626"/>
    <w:rsid w:val="00057193"/>
    <w:rPr>
      <w:lang w:val="fr-FR" w:eastAsia="fr-FR"/>
    </w:rPr>
  </w:style>
  <w:style w:type="paragraph" w:customStyle="1" w:styleId="A8FE8CF39F9248CE95E6C9E84179AD15">
    <w:name w:val="A8FE8CF39F9248CE95E6C9E84179AD15"/>
    <w:rsid w:val="00057193"/>
    <w:rPr>
      <w:lang w:val="fr-FR" w:eastAsia="fr-FR"/>
    </w:rPr>
  </w:style>
  <w:style w:type="paragraph" w:customStyle="1" w:styleId="44476B0D658A419C909A684F9C11C54E">
    <w:name w:val="44476B0D658A419C909A684F9C11C54E"/>
    <w:rsid w:val="00057193"/>
    <w:rPr>
      <w:lang w:val="fr-FR" w:eastAsia="fr-FR"/>
    </w:rPr>
  </w:style>
  <w:style w:type="paragraph" w:customStyle="1" w:styleId="629E31793CCD4454AAB613E63AC595D5">
    <w:name w:val="629E31793CCD4454AAB613E63AC595D5"/>
    <w:rsid w:val="00057193"/>
    <w:rPr>
      <w:lang w:val="fr-FR" w:eastAsia="fr-FR"/>
    </w:rPr>
  </w:style>
  <w:style w:type="paragraph" w:customStyle="1" w:styleId="F7045F090A0141DDB01A093D124D1C1B">
    <w:name w:val="F7045F090A0141DDB01A093D124D1C1B"/>
    <w:rsid w:val="00057193"/>
    <w:rPr>
      <w:lang w:val="fr-FR" w:eastAsia="fr-FR"/>
    </w:rPr>
  </w:style>
  <w:style w:type="paragraph" w:customStyle="1" w:styleId="F4E154C37ECE435EAFF5E5116139450D">
    <w:name w:val="F4E154C37ECE435EAFF5E5116139450D"/>
    <w:rsid w:val="00057193"/>
    <w:rPr>
      <w:lang w:val="fr-FR" w:eastAsia="fr-FR"/>
    </w:rPr>
  </w:style>
  <w:style w:type="paragraph" w:customStyle="1" w:styleId="4854304C9B93430894BDD2120C4AA44C">
    <w:name w:val="4854304C9B93430894BDD2120C4AA44C"/>
    <w:rsid w:val="00057193"/>
    <w:rPr>
      <w:lang w:val="fr-FR" w:eastAsia="fr-FR"/>
    </w:rPr>
  </w:style>
  <w:style w:type="paragraph" w:customStyle="1" w:styleId="641F6F350B68474B8699B143DD671545">
    <w:name w:val="641F6F350B68474B8699B143DD671545"/>
    <w:rsid w:val="00057193"/>
    <w:rPr>
      <w:lang w:val="fr-FR" w:eastAsia="fr-FR"/>
    </w:rPr>
  </w:style>
  <w:style w:type="paragraph" w:customStyle="1" w:styleId="DF33F359AD0840D29FFCB8A13FD1460E">
    <w:name w:val="DF33F359AD0840D29FFCB8A13FD1460E"/>
    <w:rsid w:val="00057193"/>
    <w:rPr>
      <w:lang w:val="fr-FR" w:eastAsia="fr-FR"/>
    </w:rPr>
  </w:style>
  <w:style w:type="paragraph" w:customStyle="1" w:styleId="CF4A1EA034A84CDE967005E603E4CA87">
    <w:name w:val="CF4A1EA034A84CDE967005E603E4CA87"/>
    <w:rsid w:val="00057193"/>
    <w:rPr>
      <w:lang w:val="fr-FR" w:eastAsia="fr-FR"/>
    </w:rPr>
  </w:style>
  <w:style w:type="paragraph" w:customStyle="1" w:styleId="DF4F18BAA87549DC86E7EF428CCD7702">
    <w:name w:val="DF4F18BAA87549DC86E7EF428CCD7702"/>
    <w:rsid w:val="00057193"/>
    <w:rPr>
      <w:lang w:val="fr-FR" w:eastAsia="fr-FR"/>
    </w:rPr>
  </w:style>
  <w:style w:type="paragraph" w:customStyle="1" w:styleId="4D3F6824B54A43A98D19CC9CA908C328">
    <w:name w:val="4D3F6824B54A43A98D19CC9CA908C328"/>
    <w:rsid w:val="00057193"/>
    <w:rPr>
      <w:lang w:val="fr-FR" w:eastAsia="fr-FR"/>
    </w:rPr>
  </w:style>
  <w:style w:type="paragraph" w:customStyle="1" w:styleId="CC790A29B7D347A69DD6E542E76CD4EC">
    <w:name w:val="CC790A29B7D347A69DD6E542E76CD4EC"/>
    <w:rsid w:val="00057193"/>
    <w:rPr>
      <w:lang w:val="fr-FR" w:eastAsia="fr-FR"/>
    </w:rPr>
  </w:style>
  <w:style w:type="paragraph" w:customStyle="1" w:styleId="263E72DADFF647A89AE8134960C2E71E">
    <w:name w:val="263E72DADFF647A89AE8134960C2E71E"/>
    <w:rsid w:val="00057193"/>
    <w:rPr>
      <w:lang w:val="fr-FR" w:eastAsia="fr-FR"/>
    </w:rPr>
  </w:style>
  <w:style w:type="paragraph" w:customStyle="1" w:styleId="782C2E39988C4D57B800F11B23F95A99">
    <w:name w:val="782C2E39988C4D57B800F11B23F95A99"/>
    <w:rsid w:val="00057193"/>
    <w:rPr>
      <w:lang w:val="fr-FR" w:eastAsia="fr-FR"/>
    </w:rPr>
  </w:style>
  <w:style w:type="paragraph" w:customStyle="1" w:styleId="B6D394FEF771416BB600D822EB3A717A">
    <w:name w:val="B6D394FEF771416BB600D822EB3A717A"/>
    <w:rsid w:val="00057193"/>
    <w:rPr>
      <w:lang w:val="fr-FR" w:eastAsia="fr-FR"/>
    </w:rPr>
  </w:style>
  <w:style w:type="paragraph" w:customStyle="1" w:styleId="E72E4EF2D4C74455A078CD9396B20923">
    <w:name w:val="E72E4EF2D4C74455A078CD9396B20923"/>
    <w:rsid w:val="00057193"/>
    <w:rPr>
      <w:lang w:val="fr-FR" w:eastAsia="fr-FR"/>
    </w:rPr>
  </w:style>
  <w:style w:type="paragraph" w:customStyle="1" w:styleId="27A7D53AD2AC49DEAE71C7F900E26436">
    <w:name w:val="27A7D53AD2AC49DEAE71C7F900E26436"/>
    <w:rsid w:val="00057193"/>
    <w:rPr>
      <w:lang w:val="fr-FR" w:eastAsia="fr-FR"/>
    </w:rPr>
  </w:style>
  <w:style w:type="paragraph" w:customStyle="1" w:styleId="C7A0D40B68354956AF145A97607F4F4C">
    <w:name w:val="C7A0D40B68354956AF145A97607F4F4C"/>
    <w:rsid w:val="00057193"/>
    <w:rPr>
      <w:lang w:val="fr-FR" w:eastAsia="fr-FR"/>
    </w:rPr>
  </w:style>
  <w:style w:type="paragraph" w:customStyle="1" w:styleId="07C96156868A4BD393BF9294FB6CB8DB">
    <w:name w:val="07C96156868A4BD393BF9294FB6CB8DB"/>
    <w:rsid w:val="00057193"/>
    <w:rPr>
      <w:lang w:val="fr-FR" w:eastAsia="fr-FR"/>
    </w:rPr>
  </w:style>
  <w:style w:type="paragraph" w:customStyle="1" w:styleId="FBB8B5FAD4324D06AEFDF6AADDA852FA">
    <w:name w:val="FBB8B5FAD4324D06AEFDF6AADDA852FA"/>
    <w:rsid w:val="00057193"/>
    <w:rPr>
      <w:lang w:val="fr-FR" w:eastAsia="fr-FR"/>
    </w:rPr>
  </w:style>
  <w:style w:type="paragraph" w:customStyle="1" w:styleId="88AB5A00ABC44CF4B6665B85642313B9">
    <w:name w:val="88AB5A00ABC44CF4B6665B85642313B9"/>
    <w:rsid w:val="00057193"/>
    <w:rPr>
      <w:lang w:val="fr-FR" w:eastAsia="fr-FR"/>
    </w:rPr>
  </w:style>
  <w:style w:type="paragraph" w:customStyle="1" w:styleId="55551457E21C4A789278BF11353E5B1E">
    <w:name w:val="55551457E21C4A789278BF11353E5B1E"/>
    <w:rsid w:val="00057193"/>
    <w:rPr>
      <w:lang w:val="fr-FR" w:eastAsia="fr-FR"/>
    </w:rPr>
  </w:style>
  <w:style w:type="paragraph" w:customStyle="1" w:styleId="8E782094B034495485ECAA02EF514F38">
    <w:name w:val="8E782094B034495485ECAA02EF514F38"/>
    <w:rsid w:val="00057193"/>
    <w:rPr>
      <w:lang w:val="fr-FR" w:eastAsia="fr-FR"/>
    </w:rPr>
  </w:style>
  <w:style w:type="paragraph" w:customStyle="1" w:styleId="51D1AB138862495BA6ECDA1D9802FF51">
    <w:name w:val="51D1AB138862495BA6ECDA1D9802FF51"/>
    <w:rsid w:val="00057193"/>
    <w:rPr>
      <w:lang w:val="fr-FR" w:eastAsia="fr-FR"/>
    </w:rPr>
  </w:style>
  <w:style w:type="paragraph" w:customStyle="1" w:styleId="331ECC042CA4459DBBF059A3B44D6F8B">
    <w:name w:val="331ECC042CA4459DBBF059A3B44D6F8B"/>
    <w:rsid w:val="00057193"/>
    <w:rPr>
      <w:lang w:val="fr-FR" w:eastAsia="fr-FR"/>
    </w:rPr>
  </w:style>
  <w:style w:type="paragraph" w:customStyle="1" w:styleId="933659F916244E77B8CDF69F8C7F8231">
    <w:name w:val="933659F916244E77B8CDF69F8C7F8231"/>
    <w:rsid w:val="00057193"/>
    <w:rPr>
      <w:lang w:val="fr-FR" w:eastAsia="fr-FR"/>
    </w:rPr>
  </w:style>
  <w:style w:type="paragraph" w:customStyle="1" w:styleId="9A3D46B2BD1943F8B22BB46B4BBE8B41">
    <w:name w:val="9A3D46B2BD1943F8B22BB46B4BBE8B41"/>
    <w:rsid w:val="00057193"/>
    <w:rPr>
      <w:lang w:val="fr-FR" w:eastAsia="fr-FR"/>
    </w:rPr>
  </w:style>
  <w:style w:type="paragraph" w:customStyle="1" w:styleId="09D1801BB67748FEAB6E4577990B71F1">
    <w:name w:val="09D1801BB67748FEAB6E4577990B71F1"/>
    <w:rsid w:val="00057193"/>
    <w:rPr>
      <w:lang w:val="fr-FR" w:eastAsia="fr-FR"/>
    </w:rPr>
  </w:style>
  <w:style w:type="paragraph" w:customStyle="1" w:styleId="E69F45E6A2474A7E8CA469C0E295A334">
    <w:name w:val="E69F45E6A2474A7E8CA469C0E295A334"/>
    <w:rsid w:val="00057193"/>
    <w:rPr>
      <w:lang w:val="fr-FR" w:eastAsia="fr-FR"/>
    </w:rPr>
  </w:style>
  <w:style w:type="paragraph" w:customStyle="1" w:styleId="98F317E249994CDE99D80F141A3E4FA3">
    <w:name w:val="98F317E249994CDE99D80F141A3E4FA3"/>
    <w:rsid w:val="00057193"/>
    <w:rPr>
      <w:lang w:val="fr-FR" w:eastAsia="fr-FR"/>
    </w:rPr>
  </w:style>
  <w:style w:type="paragraph" w:customStyle="1" w:styleId="CCECD79A7F7C47F3AD95267745B31F08">
    <w:name w:val="CCECD79A7F7C47F3AD95267745B31F08"/>
    <w:rsid w:val="00057193"/>
    <w:rPr>
      <w:lang w:val="fr-FR" w:eastAsia="fr-FR"/>
    </w:rPr>
  </w:style>
  <w:style w:type="paragraph" w:customStyle="1" w:styleId="6771D7323EB04F25BA5716F4A69C35B4">
    <w:name w:val="6771D7323EB04F25BA5716F4A69C35B4"/>
    <w:rsid w:val="00057193"/>
    <w:rPr>
      <w:lang w:val="fr-FR" w:eastAsia="fr-FR"/>
    </w:rPr>
  </w:style>
  <w:style w:type="paragraph" w:customStyle="1" w:styleId="048C473845B94BB89102616D01C1A799">
    <w:name w:val="048C473845B94BB89102616D01C1A799"/>
    <w:rsid w:val="00057193"/>
    <w:rPr>
      <w:lang w:val="fr-FR" w:eastAsia="fr-FR"/>
    </w:rPr>
  </w:style>
  <w:style w:type="paragraph" w:customStyle="1" w:styleId="14D50D77AFA046D1BB26D67E4BDD4B39">
    <w:name w:val="14D50D77AFA046D1BB26D67E4BDD4B39"/>
    <w:rsid w:val="00057193"/>
    <w:rPr>
      <w:lang w:val="fr-FR" w:eastAsia="fr-FR"/>
    </w:rPr>
  </w:style>
  <w:style w:type="paragraph" w:customStyle="1" w:styleId="39DBF6F9432E40F994C074E872FD83C9">
    <w:name w:val="39DBF6F9432E40F994C074E872FD83C9"/>
    <w:rsid w:val="00057193"/>
    <w:rPr>
      <w:lang w:val="fr-FR" w:eastAsia="fr-FR"/>
    </w:rPr>
  </w:style>
  <w:style w:type="paragraph" w:customStyle="1" w:styleId="D4843E29812A45308FEC0970A3D951E3">
    <w:name w:val="D4843E29812A45308FEC0970A3D951E3"/>
    <w:rsid w:val="00057193"/>
    <w:rPr>
      <w:lang w:val="fr-FR" w:eastAsia="fr-FR"/>
    </w:rPr>
  </w:style>
  <w:style w:type="paragraph" w:customStyle="1" w:styleId="A1A5FCD9E18B43C7A4BA956D7A09C085">
    <w:name w:val="A1A5FCD9E18B43C7A4BA956D7A09C085"/>
    <w:rsid w:val="00057193"/>
    <w:rPr>
      <w:lang w:val="fr-FR" w:eastAsia="fr-FR"/>
    </w:rPr>
  </w:style>
  <w:style w:type="paragraph" w:customStyle="1" w:styleId="B44D4E653070404E8F3749637EA3B001">
    <w:name w:val="B44D4E653070404E8F3749637EA3B001"/>
    <w:rsid w:val="00057193"/>
    <w:rPr>
      <w:lang w:val="fr-FR" w:eastAsia="fr-FR"/>
    </w:rPr>
  </w:style>
  <w:style w:type="paragraph" w:customStyle="1" w:styleId="FDB6A30428BD4C9BB987FB764C05D9EE">
    <w:name w:val="FDB6A30428BD4C9BB987FB764C05D9EE"/>
    <w:rsid w:val="00057193"/>
    <w:rPr>
      <w:lang w:val="fr-FR" w:eastAsia="fr-FR"/>
    </w:rPr>
  </w:style>
  <w:style w:type="paragraph" w:customStyle="1" w:styleId="96CDAEB03E7843B7A8B3452D49D8504F">
    <w:name w:val="96CDAEB03E7843B7A8B3452D49D8504F"/>
    <w:rsid w:val="00057193"/>
    <w:rPr>
      <w:lang w:val="fr-FR" w:eastAsia="fr-FR"/>
    </w:rPr>
  </w:style>
  <w:style w:type="paragraph" w:customStyle="1" w:styleId="5C9747DD459B4C9D8A07F5D4972D9646">
    <w:name w:val="5C9747DD459B4C9D8A07F5D4972D9646"/>
    <w:rsid w:val="00057193"/>
    <w:rPr>
      <w:lang w:val="fr-FR" w:eastAsia="fr-FR"/>
    </w:rPr>
  </w:style>
  <w:style w:type="paragraph" w:customStyle="1" w:styleId="9E297BA223FE4F29AC627BC1B6F061F0">
    <w:name w:val="9E297BA223FE4F29AC627BC1B6F061F0"/>
    <w:rsid w:val="00057193"/>
    <w:rPr>
      <w:lang w:val="fr-FR" w:eastAsia="fr-FR"/>
    </w:rPr>
  </w:style>
  <w:style w:type="paragraph" w:customStyle="1" w:styleId="3B7596EED37849E2A1F838875821CF95">
    <w:name w:val="3B7596EED37849E2A1F838875821CF95"/>
    <w:rsid w:val="00057193"/>
    <w:rPr>
      <w:lang w:val="fr-FR" w:eastAsia="fr-FR"/>
    </w:rPr>
  </w:style>
  <w:style w:type="paragraph" w:customStyle="1" w:styleId="812BEB424FA44443BFB50CDAF109950B">
    <w:name w:val="812BEB424FA44443BFB50CDAF109950B"/>
    <w:rsid w:val="00057193"/>
    <w:rPr>
      <w:lang w:val="fr-FR" w:eastAsia="fr-FR"/>
    </w:rPr>
  </w:style>
  <w:style w:type="paragraph" w:customStyle="1" w:styleId="8B76BC8409144ABA853EA184CE279AE2">
    <w:name w:val="8B76BC8409144ABA853EA184CE279AE2"/>
    <w:rsid w:val="00057193"/>
    <w:rPr>
      <w:lang w:val="fr-FR" w:eastAsia="fr-FR"/>
    </w:rPr>
  </w:style>
  <w:style w:type="paragraph" w:customStyle="1" w:styleId="68E7861938D2493CA37A6285EC8A8742">
    <w:name w:val="68E7861938D2493CA37A6285EC8A8742"/>
    <w:rsid w:val="00057193"/>
    <w:rPr>
      <w:lang w:val="fr-FR" w:eastAsia="fr-FR"/>
    </w:rPr>
  </w:style>
  <w:style w:type="paragraph" w:customStyle="1" w:styleId="7E9C8D7C81AB43EA9BE7490CDF5E3F1A">
    <w:name w:val="7E9C8D7C81AB43EA9BE7490CDF5E3F1A"/>
    <w:rsid w:val="00057193"/>
    <w:rPr>
      <w:lang w:val="fr-FR" w:eastAsia="fr-FR"/>
    </w:rPr>
  </w:style>
  <w:style w:type="paragraph" w:customStyle="1" w:styleId="AB946B103C2F4B66926D7343F75449F8">
    <w:name w:val="AB946B103C2F4B66926D7343F75449F8"/>
    <w:rsid w:val="00057193"/>
    <w:rPr>
      <w:lang w:val="fr-FR" w:eastAsia="fr-FR"/>
    </w:rPr>
  </w:style>
  <w:style w:type="paragraph" w:customStyle="1" w:styleId="7F8012ABF4EB45FDB9575E4857B88A8F">
    <w:name w:val="7F8012ABF4EB45FDB9575E4857B88A8F"/>
    <w:rsid w:val="00057193"/>
    <w:rPr>
      <w:lang w:val="fr-FR" w:eastAsia="fr-FR"/>
    </w:rPr>
  </w:style>
  <w:style w:type="paragraph" w:customStyle="1" w:styleId="9A9CCC2B886D4F38A5051E0100602633">
    <w:name w:val="9A9CCC2B886D4F38A5051E0100602633"/>
    <w:rsid w:val="00057193"/>
    <w:rPr>
      <w:lang w:val="fr-FR" w:eastAsia="fr-FR"/>
    </w:rPr>
  </w:style>
  <w:style w:type="paragraph" w:customStyle="1" w:styleId="D158C5D2C3D14684B4350E3008FC573D">
    <w:name w:val="D158C5D2C3D14684B4350E3008FC573D"/>
    <w:rsid w:val="00057193"/>
    <w:rPr>
      <w:lang w:val="fr-FR" w:eastAsia="fr-FR"/>
    </w:rPr>
  </w:style>
  <w:style w:type="paragraph" w:customStyle="1" w:styleId="C629DAE8F32C4DE7BCB54D0BABEAE6C6">
    <w:name w:val="C629DAE8F32C4DE7BCB54D0BABEAE6C6"/>
    <w:rsid w:val="00057193"/>
    <w:rPr>
      <w:lang w:val="fr-FR" w:eastAsia="fr-FR"/>
    </w:rPr>
  </w:style>
  <w:style w:type="paragraph" w:customStyle="1" w:styleId="94876908FC734D48B42C9A7819C5C26E">
    <w:name w:val="94876908FC734D48B42C9A7819C5C26E"/>
    <w:rsid w:val="00057193"/>
    <w:rPr>
      <w:lang w:val="fr-FR" w:eastAsia="fr-FR"/>
    </w:rPr>
  </w:style>
  <w:style w:type="paragraph" w:customStyle="1" w:styleId="491DA195DE29452D8EDD8E422E529713">
    <w:name w:val="491DA195DE29452D8EDD8E422E529713"/>
    <w:rsid w:val="00057193"/>
    <w:rPr>
      <w:lang w:val="fr-FR" w:eastAsia="fr-FR"/>
    </w:rPr>
  </w:style>
  <w:style w:type="paragraph" w:customStyle="1" w:styleId="C8074ECD7E8B4F9CA9B7104E095BC16D">
    <w:name w:val="C8074ECD7E8B4F9CA9B7104E095BC16D"/>
    <w:rsid w:val="00057193"/>
    <w:rPr>
      <w:lang w:val="fr-FR" w:eastAsia="fr-FR"/>
    </w:rPr>
  </w:style>
  <w:style w:type="paragraph" w:customStyle="1" w:styleId="16E66078B8CB4E47BF17CDC40614AD69">
    <w:name w:val="16E66078B8CB4E47BF17CDC40614AD69"/>
    <w:rsid w:val="00057193"/>
    <w:rPr>
      <w:lang w:val="fr-FR" w:eastAsia="fr-FR"/>
    </w:rPr>
  </w:style>
  <w:style w:type="paragraph" w:customStyle="1" w:styleId="575339D6A06240539D8D17406EA94273">
    <w:name w:val="575339D6A06240539D8D17406EA94273"/>
    <w:rsid w:val="00057193"/>
    <w:rPr>
      <w:lang w:val="fr-FR" w:eastAsia="fr-FR"/>
    </w:rPr>
  </w:style>
  <w:style w:type="paragraph" w:customStyle="1" w:styleId="735C11C5F8AC4566AF8D0C0601EA39E2">
    <w:name w:val="735C11C5F8AC4566AF8D0C0601EA39E2"/>
    <w:rsid w:val="00057193"/>
    <w:rPr>
      <w:lang w:val="fr-FR" w:eastAsia="fr-FR"/>
    </w:rPr>
  </w:style>
  <w:style w:type="paragraph" w:customStyle="1" w:styleId="1C51FCF61E6C4C08BF7A98E1028F7C40">
    <w:name w:val="1C51FCF61E6C4C08BF7A98E1028F7C40"/>
    <w:rsid w:val="00057193"/>
    <w:rPr>
      <w:lang w:val="fr-FR" w:eastAsia="fr-FR"/>
    </w:rPr>
  </w:style>
  <w:style w:type="paragraph" w:customStyle="1" w:styleId="2537F6843143417D83990936ACC2A7D2">
    <w:name w:val="2537F6843143417D83990936ACC2A7D2"/>
    <w:rsid w:val="00057193"/>
    <w:rPr>
      <w:lang w:val="fr-FR" w:eastAsia="fr-FR"/>
    </w:rPr>
  </w:style>
  <w:style w:type="paragraph" w:customStyle="1" w:styleId="38EF994077D049A1B7DE391707217315">
    <w:name w:val="38EF994077D049A1B7DE391707217315"/>
    <w:rsid w:val="00057193"/>
    <w:rPr>
      <w:lang w:val="fr-FR" w:eastAsia="fr-FR"/>
    </w:rPr>
  </w:style>
  <w:style w:type="paragraph" w:customStyle="1" w:styleId="B66ED5F3B9EF4A9F8567A00179A1868A">
    <w:name w:val="B66ED5F3B9EF4A9F8567A00179A1868A"/>
    <w:rsid w:val="00057193"/>
    <w:rPr>
      <w:lang w:val="fr-FR" w:eastAsia="fr-FR"/>
    </w:rPr>
  </w:style>
  <w:style w:type="paragraph" w:customStyle="1" w:styleId="41BD26AF83254F06B3543283746C2FF1">
    <w:name w:val="41BD26AF83254F06B3543283746C2FF1"/>
    <w:rsid w:val="00057193"/>
    <w:rPr>
      <w:lang w:val="fr-FR" w:eastAsia="fr-FR"/>
    </w:rPr>
  </w:style>
  <w:style w:type="paragraph" w:customStyle="1" w:styleId="A0B211872B5C49F3A218547C75623E99">
    <w:name w:val="A0B211872B5C49F3A218547C75623E99"/>
    <w:rsid w:val="00057193"/>
    <w:rPr>
      <w:lang w:val="fr-FR" w:eastAsia="fr-FR"/>
    </w:rPr>
  </w:style>
  <w:style w:type="paragraph" w:customStyle="1" w:styleId="C39A9C95AF4C44E48F0CFC908363D763">
    <w:name w:val="C39A9C95AF4C44E48F0CFC908363D763"/>
    <w:rsid w:val="00057193"/>
    <w:rPr>
      <w:lang w:val="fr-FR" w:eastAsia="fr-FR"/>
    </w:rPr>
  </w:style>
  <w:style w:type="paragraph" w:customStyle="1" w:styleId="868817B19D8347F6884C5EEB41502AA0">
    <w:name w:val="868817B19D8347F6884C5EEB41502AA0"/>
    <w:rsid w:val="00057193"/>
    <w:rPr>
      <w:lang w:val="fr-FR" w:eastAsia="fr-FR"/>
    </w:rPr>
  </w:style>
  <w:style w:type="paragraph" w:customStyle="1" w:styleId="CEEEC05F22B14AD3A1BE1156178E39BC">
    <w:name w:val="CEEEC05F22B14AD3A1BE1156178E39BC"/>
    <w:rsid w:val="00057193"/>
    <w:rPr>
      <w:lang w:val="fr-FR" w:eastAsia="fr-FR"/>
    </w:rPr>
  </w:style>
  <w:style w:type="paragraph" w:customStyle="1" w:styleId="0F41804501EF419C8EFF07863446E612">
    <w:name w:val="0F41804501EF419C8EFF07863446E612"/>
    <w:rsid w:val="00057193"/>
    <w:rPr>
      <w:lang w:val="fr-FR" w:eastAsia="fr-FR"/>
    </w:rPr>
  </w:style>
  <w:style w:type="paragraph" w:customStyle="1" w:styleId="E7646C11D73E4ED0A910D2E376BEA20A">
    <w:name w:val="E7646C11D73E4ED0A910D2E376BEA20A"/>
    <w:rsid w:val="00057193"/>
    <w:rPr>
      <w:lang w:val="fr-FR" w:eastAsia="fr-FR"/>
    </w:rPr>
  </w:style>
  <w:style w:type="paragraph" w:customStyle="1" w:styleId="145207293880478C890DA891491B5E81">
    <w:name w:val="145207293880478C890DA891491B5E81"/>
    <w:rsid w:val="00057193"/>
    <w:rPr>
      <w:lang w:val="fr-FR" w:eastAsia="fr-FR"/>
    </w:rPr>
  </w:style>
  <w:style w:type="paragraph" w:customStyle="1" w:styleId="6CDE07B1C74340538F7BFD3A80C3DCA2">
    <w:name w:val="6CDE07B1C74340538F7BFD3A80C3DCA2"/>
    <w:rsid w:val="00057193"/>
    <w:rPr>
      <w:lang w:val="fr-FR" w:eastAsia="fr-FR"/>
    </w:rPr>
  </w:style>
  <w:style w:type="paragraph" w:customStyle="1" w:styleId="80D7E52FA01C4840B1E93C9250DEA595">
    <w:name w:val="80D7E52FA01C4840B1E93C9250DEA595"/>
    <w:rsid w:val="00057193"/>
    <w:rPr>
      <w:lang w:val="fr-FR" w:eastAsia="fr-FR"/>
    </w:rPr>
  </w:style>
  <w:style w:type="paragraph" w:customStyle="1" w:styleId="ABD9FBDBECEC476486767656FA10BC84">
    <w:name w:val="ABD9FBDBECEC476486767656FA10BC84"/>
    <w:rsid w:val="00057193"/>
    <w:rPr>
      <w:lang w:val="fr-FR" w:eastAsia="fr-FR"/>
    </w:rPr>
  </w:style>
  <w:style w:type="paragraph" w:customStyle="1" w:styleId="954FB36287F34677B11C4608A95D172A">
    <w:name w:val="954FB36287F34677B11C4608A95D172A"/>
    <w:rsid w:val="00057193"/>
    <w:rPr>
      <w:lang w:val="fr-FR" w:eastAsia="fr-FR"/>
    </w:rPr>
  </w:style>
  <w:style w:type="paragraph" w:customStyle="1" w:styleId="F63470FDF1144E7381AA19F6C5FCC5FF">
    <w:name w:val="F63470FDF1144E7381AA19F6C5FCC5FF"/>
    <w:rsid w:val="00057193"/>
    <w:rPr>
      <w:lang w:val="fr-FR" w:eastAsia="fr-FR"/>
    </w:rPr>
  </w:style>
  <w:style w:type="paragraph" w:customStyle="1" w:styleId="CA81309DD8554828B3FAD9D36B958482">
    <w:name w:val="CA81309DD8554828B3FAD9D36B958482"/>
    <w:rsid w:val="00057193"/>
    <w:rPr>
      <w:lang w:val="fr-FR" w:eastAsia="fr-FR"/>
    </w:rPr>
  </w:style>
  <w:style w:type="paragraph" w:customStyle="1" w:styleId="D15CA302D8A5498BB94BC78BFA84A9C4">
    <w:name w:val="D15CA302D8A5498BB94BC78BFA84A9C4"/>
    <w:rsid w:val="00057193"/>
    <w:rPr>
      <w:lang w:val="fr-FR" w:eastAsia="fr-FR"/>
    </w:rPr>
  </w:style>
  <w:style w:type="paragraph" w:customStyle="1" w:styleId="C7BE48FF07284234A18B0F87065B9BE5">
    <w:name w:val="C7BE48FF07284234A18B0F87065B9BE5"/>
    <w:rsid w:val="00057193"/>
    <w:rPr>
      <w:lang w:val="fr-FR" w:eastAsia="fr-FR"/>
    </w:rPr>
  </w:style>
  <w:style w:type="paragraph" w:customStyle="1" w:styleId="D055409C887D4E2ABE7E5462CBB19000">
    <w:name w:val="D055409C887D4E2ABE7E5462CBB19000"/>
    <w:rsid w:val="00057193"/>
    <w:rPr>
      <w:lang w:val="fr-FR" w:eastAsia="fr-FR"/>
    </w:rPr>
  </w:style>
  <w:style w:type="paragraph" w:customStyle="1" w:styleId="753A76B88897426DBEF631D976A691AC">
    <w:name w:val="753A76B88897426DBEF631D976A691AC"/>
    <w:rsid w:val="00057193"/>
    <w:rPr>
      <w:lang w:val="fr-FR" w:eastAsia="fr-FR"/>
    </w:rPr>
  </w:style>
  <w:style w:type="paragraph" w:customStyle="1" w:styleId="78C2074E9D25471B824ACA82C32D6B10">
    <w:name w:val="78C2074E9D25471B824ACA82C32D6B10"/>
    <w:rsid w:val="00057193"/>
    <w:rPr>
      <w:lang w:val="fr-FR" w:eastAsia="fr-FR"/>
    </w:rPr>
  </w:style>
  <w:style w:type="paragraph" w:customStyle="1" w:styleId="F6ADEFDF72DA4F059F59300D13C7FDB2">
    <w:name w:val="F6ADEFDF72DA4F059F59300D13C7FDB2"/>
    <w:rsid w:val="00057193"/>
    <w:rPr>
      <w:lang w:val="fr-FR" w:eastAsia="fr-FR"/>
    </w:rPr>
  </w:style>
  <w:style w:type="paragraph" w:customStyle="1" w:styleId="359A35DA972C450F920F6DE3332508A3">
    <w:name w:val="359A35DA972C450F920F6DE3332508A3"/>
    <w:rsid w:val="00057193"/>
    <w:rPr>
      <w:lang w:val="fr-FR" w:eastAsia="fr-FR"/>
    </w:rPr>
  </w:style>
  <w:style w:type="paragraph" w:customStyle="1" w:styleId="392D3B7091BF4732BAAEB24B7769AC49">
    <w:name w:val="392D3B7091BF4732BAAEB24B7769AC49"/>
    <w:rsid w:val="00057193"/>
    <w:rPr>
      <w:lang w:val="fr-FR" w:eastAsia="fr-FR"/>
    </w:rPr>
  </w:style>
  <w:style w:type="paragraph" w:customStyle="1" w:styleId="C6AF2EF0D7644F01AED13A07723F1CFC">
    <w:name w:val="C6AF2EF0D7644F01AED13A07723F1CFC"/>
    <w:rsid w:val="00057193"/>
    <w:rPr>
      <w:lang w:val="fr-FR" w:eastAsia="fr-FR"/>
    </w:rPr>
  </w:style>
  <w:style w:type="paragraph" w:customStyle="1" w:styleId="B3A9815EBCC94E6F82429C2E38AC584F">
    <w:name w:val="B3A9815EBCC94E6F82429C2E38AC584F"/>
    <w:rsid w:val="00057193"/>
    <w:rPr>
      <w:lang w:val="fr-FR" w:eastAsia="fr-FR"/>
    </w:rPr>
  </w:style>
  <w:style w:type="paragraph" w:customStyle="1" w:styleId="CEF3D060ED274D3F85A23F3C6AD3F764">
    <w:name w:val="CEF3D060ED274D3F85A23F3C6AD3F764"/>
    <w:rsid w:val="00057193"/>
    <w:rPr>
      <w:lang w:val="fr-FR" w:eastAsia="fr-FR"/>
    </w:rPr>
  </w:style>
  <w:style w:type="paragraph" w:customStyle="1" w:styleId="4B76A4A2A13C4C0089D3E0D6E53405D0">
    <w:name w:val="4B76A4A2A13C4C0089D3E0D6E53405D0"/>
    <w:rsid w:val="00057193"/>
    <w:rPr>
      <w:lang w:val="fr-FR" w:eastAsia="fr-FR"/>
    </w:rPr>
  </w:style>
  <w:style w:type="paragraph" w:customStyle="1" w:styleId="B5C6737A7ABE4871978FF6DCC4EDAE15">
    <w:name w:val="B5C6737A7ABE4871978FF6DCC4EDAE15"/>
    <w:rsid w:val="00057193"/>
    <w:rPr>
      <w:lang w:val="fr-FR" w:eastAsia="fr-FR"/>
    </w:rPr>
  </w:style>
  <w:style w:type="paragraph" w:customStyle="1" w:styleId="3C92B495028F4BBD97EC16DD15FE38C4">
    <w:name w:val="3C92B495028F4BBD97EC16DD15FE38C4"/>
    <w:rsid w:val="00057193"/>
    <w:rPr>
      <w:lang w:val="fr-FR" w:eastAsia="fr-FR"/>
    </w:rPr>
  </w:style>
  <w:style w:type="paragraph" w:customStyle="1" w:styleId="3D41A961B26442F1A5801C59068DBA0C">
    <w:name w:val="3D41A961B26442F1A5801C59068DBA0C"/>
    <w:rsid w:val="00057193"/>
    <w:rPr>
      <w:lang w:val="fr-FR" w:eastAsia="fr-FR"/>
    </w:rPr>
  </w:style>
  <w:style w:type="paragraph" w:customStyle="1" w:styleId="4BC95F98B7704243A1A21C1E6F20BCDD">
    <w:name w:val="4BC95F98B7704243A1A21C1E6F20BCDD"/>
    <w:rsid w:val="00057193"/>
    <w:rPr>
      <w:lang w:val="fr-FR" w:eastAsia="fr-FR"/>
    </w:rPr>
  </w:style>
  <w:style w:type="paragraph" w:customStyle="1" w:styleId="4C52524422AC469090148F08B50CBBF4">
    <w:name w:val="4C52524422AC469090148F08B50CBBF4"/>
    <w:rsid w:val="00057193"/>
    <w:rPr>
      <w:lang w:val="fr-FR" w:eastAsia="fr-FR"/>
    </w:rPr>
  </w:style>
  <w:style w:type="paragraph" w:customStyle="1" w:styleId="81110DD13BF0481DA89FD74F11A3973D">
    <w:name w:val="81110DD13BF0481DA89FD74F11A3973D"/>
    <w:rsid w:val="00057193"/>
    <w:rPr>
      <w:lang w:val="fr-FR" w:eastAsia="fr-FR"/>
    </w:rPr>
  </w:style>
  <w:style w:type="paragraph" w:customStyle="1" w:styleId="66D0D2D62D0E45A88A72DC2935CC9F20">
    <w:name w:val="66D0D2D62D0E45A88A72DC2935CC9F20"/>
    <w:rsid w:val="00057193"/>
    <w:rPr>
      <w:lang w:val="fr-FR" w:eastAsia="fr-FR"/>
    </w:rPr>
  </w:style>
  <w:style w:type="paragraph" w:customStyle="1" w:styleId="5C1376021DF04F07BF7764D64CF79BAE">
    <w:name w:val="5C1376021DF04F07BF7764D64CF79BAE"/>
    <w:rsid w:val="00057193"/>
    <w:rPr>
      <w:lang w:val="fr-FR" w:eastAsia="fr-FR"/>
    </w:rPr>
  </w:style>
  <w:style w:type="paragraph" w:customStyle="1" w:styleId="5F34F7B8D93E4A82A5526FF596DE3167">
    <w:name w:val="5F34F7B8D93E4A82A5526FF596DE3167"/>
    <w:rsid w:val="00057193"/>
    <w:rPr>
      <w:lang w:val="fr-FR" w:eastAsia="fr-FR"/>
    </w:rPr>
  </w:style>
  <w:style w:type="paragraph" w:customStyle="1" w:styleId="CECC3B7F5A3D439E9E8D8F63BFB61E0E">
    <w:name w:val="CECC3B7F5A3D439E9E8D8F63BFB61E0E"/>
    <w:rsid w:val="00057193"/>
    <w:rPr>
      <w:lang w:val="fr-FR" w:eastAsia="fr-FR"/>
    </w:rPr>
  </w:style>
  <w:style w:type="paragraph" w:customStyle="1" w:styleId="77B54ECDB6B941B68D70FCF7BF76DA06">
    <w:name w:val="77B54ECDB6B941B68D70FCF7BF76DA06"/>
    <w:rsid w:val="00057193"/>
    <w:rPr>
      <w:lang w:val="fr-FR" w:eastAsia="fr-FR"/>
    </w:rPr>
  </w:style>
  <w:style w:type="paragraph" w:customStyle="1" w:styleId="FC7A0D872B1B4EB9B7A694A2CDAA6969">
    <w:name w:val="FC7A0D872B1B4EB9B7A694A2CDAA6969"/>
    <w:rsid w:val="00057193"/>
    <w:rPr>
      <w:lang w:val="fr-FR" w:eastAsia="fr-FR"/>
    </w:rPr>
  </w:style>
  <w:style w:type="paragraph" w:customStyle="1" w:styleId="27D4F2D900AE41FAA78586BA3DA29215">
    <w:name w:val="27D4F2D900AE41FAA78586BA3DA29215"/>
    <w:rsid w:val="00057193"/>
    <w:rPr>
      <w:lang w:val="fr-FR" w:eastAsia="fr-FR"/>
    </w:rPr>
  </w:style>
  <w:style w:type="paragraph" w:customStyle="1" w:styleId="D76C0BBA2968452AB33AA66C24A403AD">
    <w:name w:val="D76C0BBA2968452AB33AA66C24A403AD"/>
    <w:rsid w:val="00057193"/>
    <w:rPr>
      <w:lang w:val="fr-FR" w:eastAsia="fr-FR"/>
    </w:rPr>
  </w:style>
  <w:style w:type="paragraph" w:customStyle="1" w:styleId="2F740BD4FA7C4B0292D3F36A017A6092">
    <w:name w:val="2F740BD4FA7C4B0292D3F36A017A6092"/>
    <w:rsid w:val="00057193"/>
    <w:rPr>
      <w:lang w:val="fr-FR" w:eastAsia="fr-FR"/>
    </w:rPr>
  </w:style>
  <w:style w:type="paragraph" w:customStyle="1" w:styleId="B5070D5045F047C8A612DB8D534A7C3D">
    <w:name w:val="B5070D5045F047C8A612DB8D534A7C3D"/>
    <w:rsid w:val="00057193"/>
    <w:rPr>
      <w:lang w:val="fr-FR" w:eastAsia="fr-FR"/>
    </w:rPr>
  </w:style>
  <w:style w:type="paragraph" w:customStyle="1" w:styleId="6C815589C76F40FB885591824D0551A1">
    <w:name w:val="6C815589C76F40FB885591824D0551A1"/>
    <w:rsid w:val="00057193"/>
    <w:rPr>
      <w:lang w:val="fr-FR" w:eastAsia="fr-FR"/>
    </w:rPr>
  </w:style>
  <w:style w:type="paragraph" w:customStyle="1" w:styleId="A2E5BA4FA62E44C1AED8A057FDE00CC4">
    <w:name w:val="A2E5BA4FA62E44C1AED8A057FDE00CC4"/>
    <w:rsid w:val="00057193"/>
    <w:rPr>
      <w:lang w:val="fr-FR" w:eastAsia="fr-FR"/>
    </w:rPr>
  </w:style>
  <w:style w:type="paragraph" w:customStyle="1" w:styleId="81FE4048EB284133B6C1C2EA04B64168">
    <w:name w:val="81FE4048EB284133B6C1C2EA04B64168"/>
    <w:rsid w:val="00057193"/>
    <w:rPr>
      <w:lang w:val="fr-FR" w:eastAsia="fr-FR"/>
    </w:rPr>
  </w:style>
  <w:style w:type="paragraph" w:customStyle="1" w:styleId="CBAF837D660F4F1D819761CC8BD5D71E">
    <w:name w:val="CBAF837D660F4F1D819761CC8BD5D71E"/>
    <w:rsid w:val="00057193"/>
    <w:rPr>
      <w:lang w:val="fr-FR" w:eastAsia="fr-FR"/>
    </w:rPr>
  </w:style>
  <w:style w:type="paragraph" w:customStyle="1" w:styleId="7E05135A003B4AB9AB6B8451C293BDB6">
    <w:name w:val="7E05135A003B4AB9AB6B8451C293BDB6"/>
    <w:rsid w:val="00057193"/>
    <w:rPr>
      <w:lang w:val="fr-FR" w:eastAsia="fr-FR"/>
    </w:rPr>
  </w:style>
  <w:style w:type="paragraph" w:customStyle="1" w:styleId="8D7D0F1E0F29461CA9D65C21CE0E85D9">
    <w:name w:val="8D7D0F1E0F29461CA9D65C21CE0E85D9"/>
    <w:rsid w:val="00057193"/>
    <w:rPr>
      <w:lang w:val="fr-FR" w:eastAsia="fr-FR"/>
    </w:rPr>
  </w:style>
  <w:style w:type="paragraph" w:customStyle="1" w:styleId="0C05E13004DA4FE3B2BF768D73D8A4B0">
    <w:name w:val="0C05E13004DA4FE3B2BF768D73D8A4B0"/>
    <w:rsid w:val="00057193"/>
    <w:rPr>
      <w:lang w:val="fr-FR" w:eastAsia="fr-FR"/>
    </w:rPr>
  </w:style>
  <w:style w:type="paragraph" w:customStyle="1" w:styleId="730CCE6C7DD447FAB1C0CADC3C4115CA">
    <w:name w:val="730CCE6C7DD447FAB1C0CADC3C4115CA"/>
    <w:rsid w:val="00057193"/>
    <w:rPr>
      <w:lang w:val="fr-FR" w:eastAsia="fr-FR"/>
    </w:rPr>
  </w:style>
  <w:style w:type="paragraph" w:customStyle="1" w:styleId="5FFB49821963495AB657B9A1E69CD34F">
    <w:name w:val="5FFB49821963495AB657B9A1E69CD34F"/>
    <w:rsid w:val="00057193"/>
    <w:rPr>
      <w:lang w:val="fr-FR" w:eastAsia="fr-FR"/>
    </w:rPr>
  </w:style>
  <w:style w:type="paragraph" w:customStyle="1" w:styleId="76E1CA08EDD04789BEA9802631DCBA06">
    <w:name w:val="76E1CA08EDD04789BEA9802631DCBA06"/>
    <w:rsid w:val="00057193"/>
    <w:rPr>
      <w:lang w:val="fr-FR" w:eastAsia="fr-FR"/>
    </w:rPr>
  </w:style>
  <w:style w:type="paragraph" w:customStyle="1" w:styleId="EBEB48287B424A219140D25ABEE09DC6">
    <w:name w:val="EBEB48287B424A219140D25ABEE09DC6"/>
    <w:rsid w:val="00057193"/>
    <w:rPr>
      <w:lang w:val="fr-FR" w:eastAsia="fr-FR"/>
    </w:rPr>
  </w:style>
  <w:style w:type="paragraph" w:customStyle="1" w:styleId="23ACA08B1AF34A0494BEEBB81056E3A3">
    <w:name w:val="23ACA08B1AF34A0494BEEBB81056E3A3"/>
    <w:rsid w:val="00057193"/>
    <w:rPr>
      <w:lang w:val="fr-FR" w:eastAsia="fr-FR"/>
    </w:rPr>
  </w:style>
  <w:style w:type="paragraph" w:customStyle="1" w:styleId="5D4C15BF5DE84263ABEADC7A1CE37353">
    <w:name w:val="5D4C15BF5DE84263ABEADC7A1CE37353"/>
    <w:rsid w:val="00057193"/>
    <w:rPr>
      <w:lang w:val="fr-FR" w:eastAsia="fr-FR"/>
    </w:rPr>
  </w:style>
  <w:style w:type="paragraph" w:customStyle="1" w:styleId="5869773E44B848E1985EB933BD3386B9">
    <w:name w:val="5869773E44B848E1985EB933BD3386B9"/>
    <w:rsid w:val="00057193"/>
    <w:rPr>
      <w:lang w:val="fr-FR" w:eastAsia="fr-FR"/>
    </w:rPr>
  </w:style>
  <w:style w:type="paragraph" w:customStyle="1" w:styleId="A0859A7470D54D7EB47489AAA2E0A6C5">
    <w:name w:val="A0859A7470D54D7EB47489AAA2E0A6C5"/>
    <w:rsid w:val="00057193"/>
    <w:rPr>
      <w:lang w:val="fr-FR" w:eastAsia="fr-FR"/>
    </w:rPr>
  </w:style>
  <w:style w:type="paragraph" w:customStyle="1" w:styleId="64BAD8C2D9C04DE09189887639019B14">
    <w:name w:val="64BAD8C2D9C04DE09189887639019B14"/>
    <w:rsid w:val="00057193"/>
    <w:rPr>
      <w:lang w:val="fr-FR" w:eastAsia="fr-FR"/>
    </w:rPr>
  </w:style>
  <w:style w:type="paragraph" w:customStyle="1" w:styleId="3C58ACA63386428E897772839F2DEA82">
    <w:name w:val="3C58ACA63386428E897772839F2DEA82"/>
    <w:rsid w:val="00057193"/>
    <w:rPr>
      <w:lang w:val="fr-FR" w:eastAsia="fr-FR"/>
    </w:rPr>
  </w:style>
  <w:style w:type="paragraph" w:customStyle="1" w:styleId="A9195321318B40388C8E72F4E8625A04">
    <w:name w:val="A9195321318B40388C8E72F4E8625A04"/>
    <w:rsid w:val="00057193"/>
    <w:rPr>
      <w:lang w:val="fr-FR" w:eastAsia="fr-FR"/>
    </w:rPr>
  </w:style>
  <w:style w:type="paragraph" w:customStyle="1" w:styleId="A7AFFFDC3D4449BB80DA5A6CFF47A8BF">
    <w:name w:val="A7AFFFDC3D4449BB80DA5A6CFF47A8BF"/>
    <w:rsid w:val="00057193"/>
    <w:rPr>
      <w:lang w:val="fr-FR" w:eastAsia="fr-FR"/>
    </w:rPr>
  </w:style>
  <w:style w:type="paragraph" w:customStyle="1" w:styleId="7E91D432FEF54376B68CF2577A6A8387">
    <w:name w:val="7E91D432FEF54376B68CF2577A6A8387"/>
    <w:rsid w:val="00057193"/>
    <w:rPr>
      <w:lang w:val="fr-FR" w:eastAsia="fr-FR"/>
    </w:rPr>
  </w:style>
  <w:style w:type="paragraph" w:customStyle="1" w:styleId="A827CD5B23D6454CB032AC6A54FE6EC5">
    <w:name w:val="A827CD5B23D6454CB032AC6A54FE6EC5"/>
    <w:rsid w:val="00057193"/>
    <w:rPr>
      <w:lang w:val="fr-FR" w:eastAsia="fr-FR"/>
    </w:rPr>
  </w:style>
  <w:style w:type="paragraph" w:customStyle="1" w:styleId="275FE42863044AD0B709CF2893D2833F">
    <w:name w:val="275FE42863044AD0B709CF2893D2833F"/>
    <w:rsid w:val="00057193"/>
    <w:rPr>
      <w:lang w:val="fr-FR" w:eastAsia="fr-FR"/>
    </w:rPr>
  </w:style>
  <w:style w:type="paragraph" w:customStyle="1" w:styleId="625938D76171476AA233F6E2A9B013A3">
    <w:name w:val="625938D76171476AA233F6E2A9B013A3"/>
    <w:rsid w:val="00057193"/>
    <w:rPr>
      <w:lang w:val="fr-FR" w:eastAsia="fr-FR"/>
    </w:rPr>
  </w:style>
  <w:style w:type="paragraph" w:customStyle="1" w:styleId="C719DF2117644FFCA5632DAF324B801D">
    <w:name w:val="C719DF2117644FFCA5632DAF324B801D"/>
    <w:rsid w:val="00057193"/>
    <w:rPr>
      <w:lang w:val="fr-FR" w:eastAsia="fr-FR"/>
    </w:rPr>
  </w:style>
  <w:style w:type="paragraph" w:customStyle="1" w:styleId="FDFD398D43004CD4932CCE9595C4B170">
    <w:name w:val="FDFD398D43004CD4932CCE9595C4B170"/>
    <w:rsid w:val="00057193"/>
    <w:rPr>
      <w:lang w:val="fr-FR" w:eastAsia="fr-FR"/>
    </w:rPr>
  </w:style>
  <w:style w:type="paragraph" w:customStyle="1" w:styleId="150D7766F1D74DA4BB41623D77FC10BF">
    <w:name w:val="150D7766F1D74DA4BB41623D77FC10BF"/>
    <w:rsid w:val="00057193"/>
    <w:rPr>
      <w:lang w:val="fr-FR" w:eastAsia="fr-FR"/>
    </w:rPr>
  </w:style>
  <w:style w:type="paragraph" w:customStyle="1" w:styleId="0EFE5DA8128B4748BD38846F2033C6AD">
    <w:name w:val="0EFE5DA8128B4748BD38846F2033C6AD"/>
    <w:rsid w:val="00057193"/>
    <w:rPr>
      <w:lang w:val="fr-FR" w:eastAsia="fr-FR"/>
    </w:rPr>
  </w:style>
  <w:style w:type="paragraph" w:customStyle="1" w:styleId="9F4573111E1F4DCF847824536B27926F">
    <w:name w:val="9F4573111E1F4DCF847824536B27926F"/>
    <w:rsid w:val="00057193"/>
    <w:rPr>
      <w:lang w:val="fr-FR" w:eastAsia="fr-FR"/>
    </w:rPr>
  </w:style>
  <w:style w:type="paragraph" w:customStyle="1" w:styleId="8944CBEEF5E34C98999F41532EA05D2F">
    <w:name w:val="8944CBEEF5E34C98999F41532EA05D2F"/>
    <w:rsid w:val="00057193"/>
    <w:rPr>
      <w:lang w:val="fr-FR" w:eastAsia="fr-FR"/>
    </w:rPr>
  </w:style>
  <w:style w:type="paragraph" w:customStyle="1" w:styleId="5851D9FA1E934780BD2651146A89C776">
    <w:name w:val="5851D9FA1E934780BD2651146A89C776"/>
    <w:rsid w:val="00057193"/>
    <w:rPr>
      <w:lang w:val="fr-FR" w:eastAsia="fr-FR"/>
    </w:rPr>
  </w:style>
  <w:style w:type="paragraph" w:customStyle="1" w:styleId="3C851DFE221B4E79B4B5EBE6D8F2DDDD">
    <w:name w:val="3C851DFE221B4E79B4B5EBE6D8F2DDDD"/>
    <w:rsid w:val="00057193"/>
    <w:rPr>
      <w:lang w:val="fr-FR" w:eastAsia="fr-FR"/>
    </w:rPr>
  </w:style>
  <w:style w:type="paragraph" w:customStyle="1" w:styleId="0202C69F75544C33B96AF4D3D4C17F03">
    <w:name w:val="0202C69F75544C33B96AF4D3D4C17F03"/>
    <w:rsid w:val="00057193"/>
    <w:rPr>
      <w:lang w:val="fr-FR" w:eastAsia="fr-FR"/>
    </w:rPr>
  </w:style>
  <w:style w:type="paragraph" w:customStyle="1" w:styleId="6FDB8DCC5E8A481D98AD050E36428EEA">
    <w:name w:val="6FDB8DCC5E8A481D98AD050E36428EEA"/>
    <w:rsid w:val="00057193"/>
    <w:rPr>
      <w:lang w:val="fr-FR" w:eastAsia="fr-FR"/>
    </w:rPr>
  </w:style>
  <w:style w:type="paragraph" w:customStyle="1" w:styleId="A5536053408347439F9742AD617FFC48">
    <w:name w:val="A5536053408347439F9742AD617FFC48"/>
    <w:rsid w:val="00057193"/>
    <w:rPr>
      <w:lang w:val="fr-FR" w:eastAsia="fr-FR"/>
    </w:rPr>
  </w:style>
  <w:style w:type="paragraph" w:customStyle="1" w:styleId="ADB7F22DD7D541D7A764CBFF2AF65153">
    <w:name w:val="ADB7F22DD7D541D7A764CBFF2AF65153"/>
    <w:rsid w:val="00057193"/>
    <w:rPr>
      <w:lang w:val="fr-FR" w:eastAsia="fr-FR"/>
    </w:rPr>
  </w:style>
  <w:style w:type="paragraph" w:customStyle="1" w:styleId="4C594AACD58048B2BD9873BEF0CAF4AC">
    <w:name w:val="4C594AACD58048B2BD9873BEF0CAF4AC"/>
    <w:rsid w:val="00057193"/>
    <w:rPr>
      <w:lang w:val="fr-FR" w:eastAsia="fr-FR"/>
    </w:rPr>
  </w:style>
  <w:style w:type="paragraph" w:customStyle="1" w:styleId="ED315F912B3543E2969EFF58F07FEC3C">
    <w:name w:val="ED315F912B3543E2969EFF58F07FEC3C"/>
    <w:rsid w:val="00057193"/>
    <w:rPr>
      <w:lang w:val="fr-FR" w:eastAsia="fr-FR"/>
    </w:rPr>
  </w:style>
  <w:style w:type="paragraph" w:customStyle="1" w:styleId="434D87D718304E148E217B879B57EC82">
    <w:name w:val="434D87D718304E148E217B879B57EC82"/>
    <w:rsid w:val="00057193"/>
    <w:rPr>
      <w:lang w:val="fr-FR" w:eastAsia="fr-FR"/>
    </w:rPr>
  </w:style>
  <w:style w:type="paragraph" w:customStyle="1" w:styleId="8D35941B1F9945D99A9C7613158D57FF">
    <w:name w:val="8D35941B1F9945D99A9C7613158D57FF"/>
    <w:rsid w:val="00057193"/>
    <w:rPr>
      <w:lang w:val="fr-FR" w:eastAsia="fr-FR"/>
    </w:rPr>
  </w:style>
  <w:style w:type="paragraph" w:customStyle="1" w:styleId="25BE890B16B74F249FDE04ADED18F92D">
    <w:name w:val="25BE890B16B74F249FDE04ADED18F92D"/>
    <w:rsid w:val="00057193"/>
    <w:rPr>
      <w:lang w:val="fr-FR" w:eastAsia="fr-FR"/>
    </w:rPr>
  </w:style>
  <w:style w:type="paragraph" w:customStyle="1" w:styleId="E0410947048941FE84F8DB76FD72DE54">
    <w:name w:val="E0410947048941FE84F8DB76FD72DE54"/>
    <w:rsid w:val="00057193"/>
    <w:rPr>
      <w:lang w:val="fr-FR" w:eastAsia="fr-FR"/>
    </w:rPr>
  </w:style>
  <w:style w:type="paragraph" w:customStyle="1" w:styleId="9190DED7E7944D689DE5FF3F4193A2F7">
    <w:name w:val="9190DED7E7944D689DE5FF3F4193A2F7"/>
    <w:rsid w:val="00057193"/>
    <w:rPr>
      <w:lang w:val="fr-FR" w:eastAsia="fr-FR"/>
    </w:rPr>
  </w:style>
  <w:style w:type="paragraph" w:customStyle="1" w:styleId="B5800DA7DC194314A96C2BF23AF9A1CB">
    <w:name w:val="B5800DA7DC194314A96C2BF23AF9A1CB"/>
    <w:rsid w:val="00057193"/>
    <w:rPr>
      <w:lang w:val="fr-FR" w:eastAsia="fr-FR"/>
    </w:rPr>
  </w:style>
  <w:style w:type="paragraph" w:customStyle="1" w:styleId="3B061EAD4A9A44069FEA74E7C5E3C498">
    <w:name w:val="3B061EAD4A9A44069FEA74E7C5E3C498"/>
    <w:rsid w:val="00057193"/>
    <w:rPr>
      <w:lang w:val="fr-FR" w:eastAsia="fr-FR"/>
    </w:rPr>
  </w:style>
  <w:style w:type="paragraph" w:customStyle="1" w:styleId="51C48A28E47847619348211ABC79E30C">
    <w:name w:val="51C48A28E47847619348211ABC79E30C"/>
    <w:rsid w:val="00057193"/>
    <w:rPr>
      <w:lang w:val="fr-FR" w:eastAsia="fr-FR"/>
    </w:rPr>
  </w:style>
  <w:style w:type="paragraph" w:customStyle="1" w:styleId="73173B6D9F284ACBB9360882D3153943">
    <w:name w:val="73173B6D9F284ACBB9360882D3153943"/>
    <w:rsid w:val="00057193"/>
    <w:rPr>
      <w:lang w:val="fr-FR" w:eastAsia="fr-FR"/>
    </w:rPr>
  </w:style>
  <w:style w:type="paragraph" w:customStyle="1" w:styleId="3DB55BED7CB94729884B1A47509AED60">
    <w:name w:val="3DB55BED7CB94729884B1A47509AED60"/>
    <w:rsid w:val="00057193"/>
    <w:rPr>
      <w:lang w:val="fr-FR" w:eastAsia="fr-FR"/>
    </w:rPr>
  </w:style>
  <w:style w:type="paragraph" w:customStyle="1" w:styleId="D61947BBB8114C8E974C4218E31CF9FB">
    <w:name w:val="D61947BBB8114C8E974C4218E31CF9FB"/>
    <w:rsid w:val="00057193"/>
    <w:rPr>
      <w:lang w:val="fr-FR" w:eastAsia="fr-FR"/>
    </w:rPr>
  </w:style>
  <w:style w:type="paragraph" w:customStyle="1" w:styleId="C546D06C6C9446BBBDD08FC42517A964">
    <w:name w:val="C546D06C6C9446BBBDD08FC42517A964"/>
    <w:rsid w:val="00057193"/>
    <w:rPr>
      <w:lang w:val="fr-FR" w:eastAsia="fr-FR"/>
    </w:rPr>
  </w:style>
  <w:style w:type="paragraph" w:customStyle="1" w:styleId="AF28252DCA624A7EAC2955C4F6E5ABD4">
    <w:name w:val="AF28252DCA624A7EAC2955C4F6E5ABD4"/>
    <w:rsid w:val="00057193"/>
    <w:rPr>
      <w:lang w:val="fr-FR" w:eastAsia="fr-FR"/>
    </w:rPr>
  </w:style>
  <w:style w:type="paragraph" w:customStyle="1" w:styleId="C4A89915937843C8A3BF5229504F8141">
    <w:name w:val="C4A89915937843C8A3BF5229504F8141"/>
    <w:rsid w:val="00057193"/>
    <w:rPr>
      <w:lang w:val="fr-FR" w:eastAsia="fr-FR"/>
    </w:rPr>
  </w:style>
  <w:style w:type="paragraph" w:customStyle="1" w:styleId="BAC55E0431194413A937E30457BB5268">
    <w:name w:val="BAC55E0431194413A937E30457BB5268"/>
    <w:rsid w:val="00057193"/>
    <w:rPr>
      <w:lang w:val="fr-FR" w:eastAsia="fr-FR"/>
    </w:rPr>
  </w:style>
  <w:style w:type="paragraph" w:customStyle="1" w:styleId="565666E129F84407AC7D628944EE02F0">
    <w:name w:val="565666E129F84407AC7D628944EE02F0"/>
    <w:rsid w:val="00057193"/>
    <w:rPr>
      <w:lang w:val="fr-FR" w:eastAsia="fr-FR"/>
    </w:rPr>
  </w:style>
  <w:style w:type="paragraph" w:customStyle="1" w:styleId="1ACFA336F13F4C5598C06CFD95FED8A0">
    <w:name w:val="1ACFA336F13F4C5598C06CFD95FED8A0"/>
    <w:rsid w:val="00057193"/>
    <w:rPr>
      <w:lang w:val="fr-FR" w:eastAsia="fr-FR"/>
    </w:rPr>
  </w:style>
  <w:style w:type="paragraph" w:customStyle="1" w:styleId="2C997827AEAD4189829188ECEA764076">
    <w:name w:val="2C997827AEAD4189829188ECEA764076"/>
    <w:rsid w:val="00057193"/>
    <w:rPr>
      <w:lang w:val="fr-FR" w:eastAsia="fr-FR"/>
    </w:rPr>
  </w:style>
  <w:style w:type="paragraph" w:customStyle="1" w:styleId="F25FF6DA803D4136AB77166F2B2658C6">
    <w:name w:val="F25FF6DA803D4136AB77166F2B2658C6"/>
    <w:rsid w:val="00057193"/>
    <w:rPr>
      <w:lang w:val="fr-FR" w:eastAsia="fr-FR"/>
    </w:rPr>
  </w:style>
  <w:style w:type="paragraph" w:customStyle="1" w:styleId="4318A7557B5C41408DEB2F5DAEB35829">
    <w:name w:val="4318A7557B5C41408DEB2F5DAEB35829"/>
    <w:rsid w:val="00057193"/>
    <w:rPr>
      <w:lang w:val="fr-FR" w:eastAsia="fr-FR"/>
    </w:rPr>
  </w:style>
  <w:style w:type="paragraph" w:customStyle="1" w:styleId="B953F590E47F47FBA974A2B1B5DFD880">
    <w:name w:val="B953F590E47F47FBA974A2B1B5DFD880"/>
    <w:rsid w:val="00057193"/>
    <w:rPr>
      <w:lang w:val="fr-FR" w:eastAsia="fr-FR"/>
    </w:rPr>
  </w:style>
  <w:style w:type="paragraph" w:customStyle="1" w:styleId="DE0AD4D469A947D8BADF2B9B073815C0">
    <w:name w:val="DE0AD4D469A947D8BADF2B9B073815C0"/>
    <w:rsid w:val="00057193"/>
    <w:rPr>
      <w:lang w:val="fr-FR" w:eastAsia="fr-FR"/>
    </w:rPr>
  </w:style>
  <w:style w:type="paragraph" w:customStyle="1" w:styleId="FB96A98CC04440F3A7916AE904ED4BEC">
    <w:name w:val="FB96A98CC04440F3A7916AE904ED4BEC"/>
    <w:rsid w:val="00057193"/>
    <w:rPr>
      <w:lang w:val="fr-FR" w:eastAsia="fr-FR"/>
    </w:rPr>
  </w:style>
  <w:style w:type="paragraph" w:customStyle="1" w:styleId="3F8E5EE2EDB24DAFA496FA154F5340B2">
    <w:name w:val="3F8E5EE2EDB24DAFA496FA154F5340B2"/>
    <w:rsid w:val="00057193"/>
    <w:rPr>
      <w:lang w:val="fr-FR" w:eastAsia="fr-FR"/>
    </w:rPr>
  </w:style>
  <w:style w:type="paragraph" w:customStyle="1" w:styleId="0232567E192B4D10B2D123B5802BC9DC">
    <w:name w:val="0232567E192B4D10B2D123B5802BC9DC"/>
    <w:rsid w:val="00057193"/>
    <w:rPr>
      <w:lang w:val="fr-FR" w:eastAsia="fr-FR"/>
    </w:rPr>
  </w:style>
  <w:style w:type="paragraph" w:customStyle="1" w:styleId="C4B8C455B38F4D02969ECD9982B9B2EC">
    <w:name w:val="C4B8C455B38F4D02969ECD9982B9B2EC"/>
    <w:rsid w:val="00057193"/>
    <w:rPr>
      <w:lang w:val="fr-FR" w:eastAsia="fr-FR"/>
    </w:rPr>
  </w:style>
  <w:style w:type="paragraph" w:customStyle="1" w:styleId="C274ED27E619424EA967321BA3C8A0F8">
    <w:name w:val="C274ED27E619424EA967321BA3C8A0F8"/>
    <w:rsid w:val="00057193"/>
    <w:rPr>
      <w:lang w:val="fr-FR" w:eastAsia="fr-FR"/>
    </w:rPr>
  </w:style>
  <w:style w:type="paragraph" w:customStyle="1" w:styleId="D7F66CE0DF51421AAE762F77DB3BA51C">
    <w:name w:val="D7F66CE0DF51421AAE762F77DB3BA51C"/>
    <w:rsid w:val="00057193"/>
    <w:rPr>
      <w:lang w:val="fr-FR" w:eastAsia="fr-FR"/>
    </w:rPr>
  </w:style>
  <w:style w:type="paragraph" w:customStyle="1" w:styleId="F41CEC96200A47BAABADCE55BAED02E9">
    <w:name w:val="F41CEC96200A47BAABADCE55BAED02E9"/>
    <w:rsid w:val="00057193"/>
    <w:rPr>
      <w:lang w:val="fr-FR" w:eastAsia="fr-FR"/>
    </w:rPr>
  </w:style>
  <w:style w:type="paragraph" w:customStyle="1" w:styleId="29BECE6F919E45848EFE3DE06AA9B009">
    <w:name w:val="29BECE6F919E45848EFE3DE06AA9B009"/>
    <w:rsid w:val="00057193"/>
    <w:rPr>
      <w:lang w:val="fr-FR" w:eastAsia="fr-FR"/>
    </w:rPr>
  </w:style>
  <w:style w:type="paragraph" w:customStyle="1" w:styleId="8A637F62BE6449D38AABEA96E0F8844B">
    <w:name w:val="8A637F62BE6449D38AABEA96E0F8844B"/>
    <w:rsid w:val="00057193"/>
    <w:rPr>
      <w:lang w:val="fr-FR" w:eastAsia="fr-FR"/>
    </w:rPr>
  </w:style>
  <w:style w:type="paragraph" w:customStyle="1" w:styleId="03AD704F6FFA4E4EA9BE951F1114267D">
    <w:name w:val="03AD704F6FFA4E4EA9BE951F1114267D"/>
    <w:rsid w:val="00057193"/>
    <w:rPr>
      <w:lang w:val="fr-FR" w:eastAsia="fr-FR"/>
    </w:rPr>
  </w:style>
  <w:style w:type="paragraph" w:customStyle="1" w:styleId="9B2D8E60D2E84254BF66A1EA8CE5B03D">
    <w:name w:val="9B2D8E60D2E84254BF66A1EA8CE5B03D"/>
    <w:rsid w:val="00057193"/>
    <w:rPr>
      <w:lang w:val="fr-FR" w:eastAsia="fr-FR"/>
    </w:rPr>
  </w:style>
  <w:style w:type="paragraph" w:customStyle="1" w:styleId="2D6B5ED2555E4DC2A37D58502125DC1F">
    <w:name w:val="2D6B5ED2555E4DC2A37D58502125DC1F"/>
    <w:rsid w:val="00057193"/>
    <w:rPr>
      <w:lang w:val="fr-FR" w:eastAsia="fr-FR"/>
    </w:rPr>
  </w:style>
  <w:style w:type="paragraph" w:customStyle="1" w:styleId="D21BFF4A327845518658AD9A3FEC8E3B">
    <w:name w:val="D21BFF4A327845518658AD9A3FEC8E3B"/>
    <w:rsid w:val="00057193"/>
    <w:rPr>
      <w:lang w:val="fr-FR" w:eastAsia="fr-FR"/>
    </w:rPr>
  </w:style>
  <w:style w:type="paragraph" w:customStyle="1" w:styleId="C41773097E8B4E51B70BC2EBBFEA8EA8">
    <w:name w:val="C41773097E8B4E51B70BC2EBBFEA8EA8"/>
    <w:rsid w:val="00057193"/>
    <w:rPr>
      <w:lang w:val="fr-FR" w:eastAsia="fr-FR"/>
    </w:rPr>
  </w:style>
  <w:style w:type="paragraph" w:customStyle="1" w:styleId="EB133E13F9CD458C9FD2D9BFAB63ACEA">
    <w:name w:val="EB133E13F9CD458C9FD2D9BFAB63ACEA"/>
    <w:rsid w:val="00057193"/>
    <w:rPr>
      <w:lang w:val="fr-FR" w:eastAsia="fr-FR"/>
    </w:rPr>
  </w:style>
  <w:style w:type="paragraph" w:customStyle="1" w:styleId="8CC458858AAE444992E332709979F937">
    <w:name w:val="8CC458858AAE444992E332709979F937"/>
    <w:rsid w:val="00057193"/>
    <w:rPr>
      <w:lang w:val="fr-FR" w:eastAsia="fr-FR"/>
    </w:rPr>
  </w:style>
  <w:style w:type="paragraph" w:customStyle="1" w:styleId="9448ED8F69D04A4496CCB385FBA5EAB6">
    <w:name w:val="9448ED8F69D04A4496CCB385FBA5EAB6"/>
    <w:rsid w:val="00057193"/>
    <w:rPr>
      <w:lang w:val="fr-FR" w:eastAsia="fr-FR"/>
    </w:rPr>
  </w:style>
  <w:style w:type="paragraph" w:customStyle="1" w:styleId="B48157996371422685B8188019DB998B">
    <w:name w:val="B48157996371422685B8188019DB998B"/>
    <w:rsid w:val="00057193"/>
    <w:rPr>
      <w:lang w:val="fr-FR" w:eastAsia="fr-FR"/>
    </w:rPr>
  </w:style>
  <w:style w:type="paragraph" w:customStyle="1" w:styleId="33DCEE21465946F899AD264783B73E5C">
    <w:name w:val="33DCEE21465946F899AD264783B73E5C"/>
    <w:rsid w:val="00057193"/>
    <w:rPr>
      <w:lang w:val="fr-FR" w:eastAsia="fr-FR"/>
    </w:rPr>
  </w:style>
  <w:style w:type="paragraph" w:customStyle="1" w:styleId="0FD73FC1DA15432BA4C3E3814C5D623C">
    <w:name w:val="0FD73FC1DA15432BA4C3E3814C5D623C"/>
    <w:rsid w:val="00057193"/>
    <w:rPr>
      <w:lang w:val="fr-FR" w:eastAsia="fr-FR"/>
    </w:rPr>
  </w:style>
  <w:style w:type="paragraph" w:customStyle="1" w:styleId="A10E950E00B34302AD92E7AD4A381ACF">
    <w:name w:val="A10E950E00B34302AD92E7AD4A381ACF"/>
    <w:rsid w:val="00057193"/>
    <w:rPr>
      <w:lang w:val="fr-FR" w:eastAsia="fr-FR"/>
    </w:rPr>
  </w:style>
  <w:style w:type="paragraph" w:customStyle="1" w:styleId="839A2804681F4296B676DF0DF75C6307">
    <w:name w:val="839A2804681F4296B676DF0DF75C6307"/>
    <w:rsid w:val="00057193"/>
    <w:rPr>
      <w:lang w:val="fr-FR" w:eastAsia="fr-FR"/>
    </w:rPr>
  </w:style>
  <w:style w:type="paragraph" w:customStyle="1" w:styleId="872A45A2D4384E579F03A929E4E16CEE">
    <w:name w:val="872A45A2D4384E579F03A929E4E16CEE"/>
    <w:rsid w:val="00057193"/>
    <w:rPr>
      <w:lang w:val="fr-FR" w:eastAsia="fr-FR"/>
    </w:rPr>
  </w:style>
  <w:style w:type="paragraph" w:customStyle="1" w:styleId="F9AB252992BB46599B82B6D9C4812DAE">
    <w:name w:val="F9AB252992BB46599B82B6D9C4812DAE"/>
    <w:rsid w:val="00057193"/>
    <w:rPr>
      <w:lang w:val="fr-FR" w:eastAsia="fr-FR"/>
    </w:rPr>
  </w:style>
  <w:style w:type="paragraph" w:customStyle="1" w:styleId="61A6FFCDAB0A4D6198D0683C3D1B37FC">
    <w:name w:val="61A6FFCDAB0A4D6198D0683C3D1B37FC"/>
    <w:rsid w:val="00057193"/>
    <w:rPr>
      <w:lang w:val="fr-FR" w:eastAsia="fr-FR"/>
    </w:rPr>
  </w:style>
  <w:style w:type="paragraph" w:customStyle="1" w:styleId="FC59B78EE1D4480E8DA6A6FD915D739B">
    <w:name w:val="FC59B78EE1D4480E8DA6A6FD915D739B"/>
    <w:rsid w:val="00057193"/>
    <w:rPr>
      <w:lang w:val="fr-FR" w:eastAsia="fr-FR"/>
    </w:rPr>
  </w:style>
  <w:style w:type="paragraph" w:customStyle="1" w:styleId="86E4858EC0FD42D3A71F9358F09DEC4E">
    <w:name w:val="86E4858EC0FD42D3A71F9358F09DEC4E"/>
    <w:rsid w:val="00057193"/>
    <w:rPr>
      <w:lang w:val="fr-FR" w:eastAsia="fr-FR"/>
    </w:rPr>
  </w:style>
  <w:style w:type="paragraph" w:customStyle="1" w:styleId="D6406C04981D4F7C83F3B449D8C4F98C">
    <w:name w:val="D6406C04981D4F7C83F3B449D8C4F98C"/>
    <w:rsid w:val="00057193"/>
    <w:rPr>
      <w:lang w:val="fr-FR" w:eastAsia="fr-FR"/>
    </w:rPr>
  </w:style>
  <w:style w:type="paragraph" w:customStyle="1" w:styleId="CC3941EDE85B40E6B6236AB71C8A82E6">
    <w:name w:val="CC3941EDE85B40E6B6236AB71C8A82E6"/>
    <w:rsid w:val="00057193"/>
    <w:rPr>
      <w:lang w:val="fr-FR" w:eastAsia="fr-FR"/>
    </w:rPr>
  </w:style>
  <w:style w:type="paragraph" w:customStyle="1" w:styleId="7BF598F678E14186B021A6EBF3032AFF">
    <w:name w:val="7BF598F678E14186B021A6EBF3032AFF"/>
    <w:rsid w:val="00057193"/>
    <w:rPr>
      <w:lang w:val="fr-FR" w:eastAsia="fr-FR"/>
    </w:rPr>
  </w:style>
  <w:style w:type="paragraph" w:customStyle="1" w:styleId="EEE33614B42C454998A95106911F3AE7">
    <w:name w:val="EEE33614B42C454998A95106911F3AE7"/>
    <w:rsid w:val="00057193"/>
    <w:rPr>
      <w:lang w:val="fr-FR" w:eastAsia="fr-FR"/>
    </w:rPr>
  </w:style>
  <w:style w:type="paragraph" w:customStyle="1" w:styleId="C5EC935791AF4C0C9B3EE6C02B0933BA">
    <w:name w:val="C5EC935791AF4C0C9B3EE6C02B0933BA"/>
    <w:rsid w:val="00057193"/>
    <w:rPr>
      <w:lang w:val="fr-FR" w:eastAsia="fr-FR"/>
    </w:rPr>
  </w:style>
  <w:style w:type="paragraph" w:customStyle="1" w:styleId="1912E31A389F40099F311D5D8401E662">
    <w:name w:val="1912E31A389F40099F311D5D8401E662"/>
    <w:rsid w:val="00057193"/>
    <w:rPr>
      <w:lang w:val="fr-FR" w:eastAsia="fr-FR"/>
    </w:rPr>
  </w:style>
  <w:style w:type="paragraph" w:customStyle="1" w:styleId="740CB3D8914E4FFAB8CDA4318E27B4D9">
    <w:name w:val="740CB3D8914E4FFAB8CDA4318E27B4D9"/>
    <w:rsid w:val="00057193"/>
    <w:rPr>
      <w:lang w:val="fr-FR" w:eastAsia="fr-FR"/>
    </w:rPr>
  </w:style>
  <w:style w:type="paragraph" w:customStyle="1" w:styleId="D41B635D64684BF1B95CC28A34B7189A">
    <w:name w:val="D41B635D64684BF1B95CC28A34B7189A"/>
    <w:rsid w:val="00057193"/>
    <w:rPr>
      <w:lang w:val="fr-FR" w:eastAsia="fr-FR"/>
    </w:rPr>
  </w:style>
  <w:style w:type="paragraph" w:customStyle="1" w:styleId="C3DBC01FCC2946D1B4BBEF369CAB371D">
    <w:name w:val="C3DBC01FCC2946D1B4BBEF369CAB371D"/>
    <w:rsid w:val="00057193"/>
    <w:rPr>
      <w:lang w:val="fr-FR" w:eastAsia="fr-FR"/>
    </w:rPr>
  </w:style>
  <w:style w:type="paragraph" w:customStyle="1" w:styleId="D3DC68B51A704048A81643D3086FE780">
    <w:name w:val="D3DC68B51A704048A81643D3086FE780"/>
    <w:rsid w:val="00057193"/>
    <w:rPr>
      <w:lang w:val="fr-FR" w:eastAsia="fr-FR"/>
    </w:rPr>
  </w:style>
  <w:style w:type="paragraph" w:customStyle="1" w:styleId="5B123B60C75C403C8AC68B7CEFDBB81D">
    <w:name w:val="5B123B60C75C403C8AC68B7CEFDBB81D"/>
    <w:rsid w:val="00057193"/>
    <w:rPr>
      <w:lang w:val="fr-FR" w:eastAsia="fr-FR"/>
    </w:rPr>
  </w:style>
  <w:style w:type="paragraph" w:customStyle="1" w:styleId="D36554722FE74F6E842BCC89B37D9455">
    <w:name w:val="D36554722FE74F6E842BCC89B37D9455"/>
    <w:rsid w:val="00057193"/>
    <w:rPr>
      <w:lang w:val="fr-FR" w:eastAsia="fr-FR"/>
    </w:rPr>
  </w:style>
  <w:style w:type="paragraph" w:customStyle="1" w:styleId="63E110AEE78F4F1B84F4A73CCEF2E876">
    <w:name w:val="63E110AEE78F4F1B84F4A73CCEF2E876"/>
    <w:rsid w:val="00057193"/>
    <w:rPr>
      <w:lang w:val="fr-FR" w:eastAsia="fr-FR"/>
    </w:rPr>
  </w:style>
  <w:style w:type="paragraph" w:customStyle="1" w:styleId="B0AADFDA4ABC4B93BF6CD2C0488EDF34">
    <w:name w:val="B0AADFDA4ABC4B93BF6CD2C0488EDF34"/>
    <w:rsid w:val="00057193"/>
    <w:rPr>
      <w:lang w:val="fr-FR" w:eastAsia="fr-FR"/>
    </w:rPr>
  </w:style>
  <w:style w:type="paragraph" w:customStyle="1" w:styleId="7E0290DDC5764F8D8DAFC434A3A4E11A">
    <w:name w:val="7E0290DDC5764F8D8DAFC434A3A4E11A"/>
    <w:rsid w:val="00057193"/>
    <w:rPr>
      <w:lang w:val="fr-FR" w:eastAsia="fr-FR"/>
    </w:rPr>
  </w:style>
  <w:style w:type="paragraph" w:customStyle="1" w:styleId="520D3B2A91C2425BACF05F4A35BFB5AE">
    <w:name w:val="520D3B2A91C2425BACF05F4A35BFB5AE"/>
    <w:rsid w:val="00057193"/>
    <w:rPr>
      <w:lang w:val="fr-FR" w:eastAsia="fr-FR"/>
    </w:rPr>
  </w:style>
  <w:style w:type="paragraph" w:customStyle="1" w:styleId="300444DD0E55451D88A446035DD32845">
    <w:name w:val="300444DD0E55451D88A446035DD32845"/>
    <w:rsid w:val="00057193"/>
    <w:rPr>
      <w:lang w:val="fr-FR" w:eastAsia="fr-FR"/>
    </w:rPr>
  </w:style>
  <w:style w:type="paragraph" w:customStyle="1" w:styleId="8015EC699B3249D385472481F5ADF3A8">
    <w:name w:val="8015EC699B3249D385472481F5ADF3A8"/>
    <w:rsid w:val="00057193"/>
    <w:rPr>
      <w:lang w:val="fr-FR" w:eastAsia="fr-FR"/>
    </w:rPr>
  </w:style>
  <w:style w:type="paragraph" w:customStyle="1" w:styleId="7F4CD503C584432E82F641C7FED5B66D">
    <w:name w:val="7F4CD503C584432E82F641C7FED5B66D"/>
    <w:rsid w:val="000232F0"/>
    <w:rPr>
      <w:lang w:val="fr-FR" w:eastAsia="fr-FR"/>
    </w:rPr>
  </w:style>
  <w:style w:type="paragraph" w:customStyle="1" w:styleId="BB9AD4C379AC4037AB027BB775465C1E">
    <w:name w:val="BB9AD4C379AC4037AB027BB775465C1E"/>
    <w:rsid w:val="000232F0"/>
    <w:rPr>
      <w:lang w:val="fr-FR" w:eastAsia="fr-FR"/>
    </w:rPr>
  </w:style>
  <w:style w:type="paragraph" w:customStyle="1" w:styleId="D8EF0DD8C8B54C2B9E5BAD516FC768F0">
    <w:name w:val="D8EF0DD8C8B54C2B9E5BAD516FC768F0"/>
    <w:rsid w:val="000232F0"/>
    <w:rPr>
      <w:lang w:val="fr-FR" w:eastAsia="fr-FR"/>
    </w:rPr>
  </w:style>
  <w:style w:type="paragraph" w:customStyle="1" w:styleId="D7A6B07E4C504E548986B4370AB282EC">
    <w:name w:val="D7A6B07E4C504E548986B4370AB282EC"/>
    <w:rsid w:val="000232F0"/>
    <w:rPr>
      <w:lang w:val="fr-FR" w:eastAsia="fr-FR"/>
    </w:rPr>
  </w:style>
  <w:style w:type="paragraph" w:customStyle="1" w:styleId="148CD511238A4FD295039669A291509B">
    <w:name w:val="148CD511238A4FD295039669A291509B"/>
    <w:rsid w:val="000232F0"/>
    <w:rPr>
      <w:lang w:val="fr-FR" w:eastAsia="fr-FR"/>
    </w:rPr>
  </w:style>
  <w:style w:type="paragraph" w:customStyle="1" w:styleId="EEEB980191A4445CA9023062BE120347">
    <w:name w:val="EEEB980191A4445CA9023062BE120347"/>
    <w:rsid w:val="000232F0"/>
    <w:rPr>
      <w:lang w:val="fr-FR" w:eastAsia="fr-FR"/>
    </w:rPr>
  </w:style>
  <w:style w:type="paragraph" w:customStyle="1" w:styleId="21E7E76A648F408CAC055A70F284F4AC">
    <w:name w:val="21E7E76A648F408CAC055A70F284F4AC"/>
    <w:rsid w:val="000232F0"/>
    <w:rPr>
      <w:lang w:val="fr-FR" w:eastAsia="fr-FR"/>
    </w:rPr>
  </w:style>
  <w:style w:type="paragraph" w:customStyle="1" w:styleId="2B2396C34148452DBA3B9678B74A56D0">
    <w:name w:val="2B2396C34148452DBA3B9678B74A56D0"/>
    <w:rsid w:val="000232F0"/>
    <w:rPr>
      <w:lang w:val="fr-FR" w:eastAsia="fr-FR"/>
    </w:rPr>
  </w:style>
  <w:style w:type="paragraph" w:customStyle="1" w:styleId="F88A2FA793FA48C198E5691682F6D1E1">
    <w:name w:val="F88A2FA793FA48C198E5691682F6D1E1"/>
    <w:rsid w:val="000232F0"/>
    <w:rPr>
      <w:lang w:val="fr-FR" w:eastAsia="fr-FR"/>
    </w:rPr>
  </w:style>
  <w:style w:type="paragraph" w:customStyle="1" w:styleId="4768297527C745CAB3201C98B9678BCD">
    <w:name w:val="4768297527C745CAB3201C98B9678BCD"/>
    <w:rsid w:val="000232F0"/>
    <w:rPr>
      <w:lang w:val="fr-FR" w:eastAsia="fr-FR"/>
    </w:rPr>
  </w:style>
  <w:style w:type="paragraph" w:customStyle="1" w:styleId="1237D2D6B0EF450A8C48966A8982D332">
    <w:name w:val="1237D2D6B0EF450A8C48966A8982D332"/>
    <w:rsid w:val="000232F0"/>
    <w:rPr>
      <w:lang w:val="fr-FR" w:eastAsia="fr-FR"/>
    </w:rPr>
  </w:style>
  <w:style w:type="paragraph" w:customStyle="1" w:styleId="16FA82A56EB94C23B6EA986C6068E2E7">
    <w:name w:val="16FA82A56EB94C23B6EA986C6068E2E7"/>
    <w:rsid w:val="000232F0"/>
    <w:rPr>
      <w:lang w:val="fr-FR" w:eastAsia="fr-FR"/>
    </w:rPr>
  </w:style>
  <w:style w:type="paragraph" w:customStyle="1" w:styleId="DD6C9E5B997541CE964B1DC167643CA8">
    <w:name w:val="DD6C9E5B997541CE964B1DC167643CA8"/>
    <w:rsid w:val="000232F0"/>
    <w:rPr>
      <w:lang w:val="fr-FR" w:eastAsia="fr-FR"/>
    </w:rPr>
  </w:style>
  <w:style w:type="paragraph" w:customStyle="1" w:styleId="C9D0CA954403423D80441A1C4C666E4A">
    <w:name w:val="C9D0CA954403423D80441A1C4C666E4A"/>
    <w:rsid w:val="000232F0"/>
    <w:rPr>
      <w:lang w:val="fr-FR" w:eastAsia="fr-FR"/>
    </w:rPr>
  </w:style>
  <w:style w:type="paragraph" w:customStyle="1" w:styleId="ACE4C0D25A9C4DC49C430B98331FACEE">
    <w:name w:val="ACE4C0D25A9C4DC49C430B98331FACEE"/>
    <w:rsid w:val="000232F0"/>
    <w:rPr>
      <w:lang w:val="fr-FR" w:eastAsia="fr-FR"/>
    </w:rPr>
  </w:style>
  <w:style w:type="paragraph" w:customStyle="1" w:styleId="3A008017C4524E2BA75E2291180600D7">
    <w:name w:val="3A008017C4524E2BA75E2291180600D7"/>
    <w:rsid w:val="000232F0"/>
    <w:rPr>
      <w:lang w:val="fr-FR" w:eastAsia="fr-FR"/>
    </w:rPr>
  </w:style>
  <w:style w:type="paragraph" w:customStyle="1" w:styleId="1A8F85ACEEEB4E49A4F8CA858B0CFDD9">
    <w:name w:val="1A8F85ACEEEB4E49A4F8CA858B0CFDD9"/>
    <w:rsid w:val="000232F0"/>
    <w:rPr>
      <w:lang w:val="fr-FR" w:eastAsia="fr-FR"/>
    </w:rPr>
  </w:style>
  <w:style w:type="paragraph" w:customStyle="1" w:styleId="13AF91D1C9A143D0BD9E6352B078D425">
    <w:name w:val="13AF91D1C9A143D0BD9E6352B078D425"/>
    <w:rsid w:val="000232F0"/>
    <w:rPr>
      <w:lang w:val="fr-FR" w:eastAsia="fr-FR"/>
    </w:rPr>
  </w:style>
  <w:style w:type="paragraph" w:customStyle="1" w:styleId="9A8E07368E3940B2A5443E60ED6F1893">
    <w:name w:val="9A8E07368E3940B2A5443E60ED6F1893"/>
    <w:rsid w:val="000232F0"/>
    <w:rPr>
      <w:lang w:val="fr-FR" w:eastAsia="fr-FR"/>
    </w:rPr>
  </w:style>
  <w:style w:type="paragraph" w:customStyle="1" w:styleId="926B69CAFA464146BDC979BBECC773FC">
    <w:name w:val="926B69CAFA464146BDC979BBECC773FC"/>
    <w:rsid w:val="000232F0"/>
    <w:rPr>
      <w:lang w:val="fr-FR" w:eastAsia="fr-FR"/>
    </w:rPr>
  </w:style>
  <w:style w:type="paragraph" w:customStyle="1" w:styleId="36F7ACB6B51C403FA7374E3F50FCA0ED">
    <w:name w:val="36F7ACB6B51C403FA7374E3F50FCA0ED"/>
    <w:rsid w:val="000232F0"/>
    <w:rPr>
      <w:lang w:val="fr-FR" w:eastAsia="fr-FR"/>
    </w:rPr>
  </w:style>
  <w:style w:type="paragraph" w:customStyle="1" w:styleId="C63672C5CEB54DFD949100DFB267FE81">
    <w:name w:val="C63672C5CEB54DFD949100DFB267FE81"/>
    <w:rsid w:val="000232F0"/>
    <w:rPr>
      <w:lang w:val="fr-FR" w:eastAsia="fr-FR"/>
    </w:rPr>
  </w:style>
  <w:style w:type="paragraph" w:customStyle="1" w:styleId="E2E01851A86941539F9C5E228791CB13">
    <w:name w:val="E2E01851A86941539F9C5E228791CB13"/>
    <w:rsid w:val="000232F0"/>
    <w:rPr>
      <w:lang w:val="fr-FR" w:eastAsia="fr-FR"/>
    </w:rPr>
  </w:style>
  <w:style w:type="paragraph" w:customStyle="1" w:styleId="15C60B2671F84994A53DBF704D2355EE">
    <w:name w:val="15C60B2671F84994A53DBF704D2355EE"/>
    <w:rsid w:val="000232F0"/>
    <w:rPr>
      <w:lang w:val="fr-FR" w:eastAsia="fr-FR"/>
    </w:rPr>
  </w:style>
  <w:style w:type="paragraph" w:customStyle="1" w:styleId="4DC39E9882A84484A285863AF87D5467">
    <w:name w:val="4DC39E9882A84484A285863AF87D5467"/>
    <w:rsid w:val="000232F0"/>
    <w:rPr>
      <w:lang w:val="fr-FR" w:eastAsia="fr-FR"/>
    </w:rPr>
  </w:style>
  <w:style w:type="paragraph" w:customStyle="1" w:styleId="60E8F40DE75F4E6B9DFAF9B3B363E15B">
    <w:name w:val="60E8F40DE75F4E6B9DFAF9B3B363E15B"/>
    <w:rsid w:val="000232F0"/>
    <w:rPr>
      <w:lang w:val="fr-FR" w:eastAsia="fr-FR"/>
    </w:rPr>
  </w:style>
  <w:style w:type="paragraph" w:customStyle="1" w:styleId="3A33C0D183204989A2DB25274E200FC8">
    <w:name w:val="3A33C0D183204989A2DB25274E200FC8"/>
    <w:rsid w:val="000232F0"/>
    <w:rPr>
      <w:lang w:val="fr-FR" w:eastAsia="fr-FR"/>
    </w:rPr>
  </w:style>
  <w:style w:type="paragraph" w:customStyle="1" w:styleId="E2412A4785B44166830A71C97885D8CA">
    <w:name w:val="E2412A4785B44166830A71C97885D8CA"/>
    <w:rsid w:val="000232F0"/>
    <w:rPr>
      <w:lang w:val="fr-FR" w:eastAsia="fr-FR"/>
    </w:rPr>
  </w:style>
  <w:style w:type="paragraph" w:customStyle="1" w:styleId="A43EFB37BCE54CF09083DDFF0F789312">
    <w:name w:val="A43EFB37BCE54CF09083DDFF0F789312"/>
    <w:rsid w:val="000232F0"/>
    <w:rPr>
      <w:lang w:val="fr-FR" w:eastAsia="fr-FR"/>
    </w:rPr>
  </w:style>
  <w:style w:type="paragraph" w:customStyle="1" w:styleId="CE354E766A5B4460898C21C284DF40B3">
    <w:name w:val="CE354E766A5B4460898C21C284DF40B3"/>
    <w:rsid w:val="000232F0"/>
    <w:rPr>
      <w:lang w:val="fr-FR" w:eastAsia="fr-FR"/>
    </w:rPr>
  </w:style>
  <w:style w:type="paragraph" w:customStyle="1" w:styleId="B0DA7B7070274D07BEC1620B14D588FD">
    <w:name w:val="B0DA7B7070274D07BEC1620B14D588FD"/>
    <w:rsid w:val="000232F0"/>
    <w:rPr>
      <w:lang w:val="fr-FR" w:eastAsia="fr-FR"/>
    </w:rPr>
  </w:style>
  <w:style w:type="paragraph" w:customStyle="1" w:styleId="194E464976EF414FBBA8CDB78DDF7B74">
    <w:name w:val="194E464976EF414FBBA8CDB78DDF7B74"/>
    <w:rsid w:val="000232F0"/>
    <w:rPr>
      <w:lang w:val="fr-FR" w:eastAsia="fr-FR"/>
    </w:rPr>
  </w:style>
  <w:style w:type="paragraph" w:customStyle="1" w:styleId="BC94AADD388C4001BDB2D94401EC968E">
    <w:name w:val="BC94AADD388C4001BDB2D94401EC968E"/>
    <w:rsid w:val="000232F0"/>
    <w:rPr>
      <w:lang w:val="fr-FR" w:eastAsia="fr-FR"/>
    </w:rPr>
  </w:style>
  <w:style w:type="paragraph" w:customStyle="1" w:styleId="D232A38987314FF8AFFE79F1143072DF">
    <w:name w:val="D232A38987314FF8AFFE79F1143072DF"/>
    <w:rsid w:val="000232F0"/>
    <w:rPr>
      <w:lang w:val="fr-FR" w:eastAsia="fr-FR"/>
    </w:rPr>
  </w:style>
  <w:style w:type="paragraph" w:customStyle="1" w:styleId="E1D248AF770848F8983697383F5A21C5">
    <w:name w:val="E1D248AF770848F8983697383F5A21C5"/>
    <w:rsid w:val="000232F0"/>
    <w:rPr>
      <w:lang w:val="fr-FR" w:eastAsia="fr-FR"/>
    </w:rPr>
  </w:style>
  <w:style w:type="paragraph" w:customStyle="1" w:styleId="3DA61E8F145E4FCA811543C19D0F5E9A">
    <w:name w:val="3DA61E8F145E4FCA811543C19D0F5E9A"/>
    <w:rsid w:val="000232F0"/>
    <w:rPr>
      <w:lang w:val="fr-FR" w:eastAsia="fr-FR"/>
    </w:rPr>
  </w:style>
  <w:style w:type="paragraph" w:customStyle="1" w:styleId="E378A883CD7347C7AB2EC414E01ACC4F">
    <w:name w:val="E378A883CD7347C7AB2EC414E01ACC4F"/>
    <w:rsid w:val="000232F0"/>
    <w:rPr>
      <w:lang w:val="fr-FR" w:eastAsia="fr-FR"/>
    </w:rPr>
  </w:style>
  <w:style w:type="paragraph" w:customStyle="1" w:styleId="9E43119B8835432BA3A62553C424EBE3">
    <w:name w:val="9E43119B8835432BA3A62553C424EBE3"/>
    <w:rsid w:val="000232F0"/>
    <w:rPr>
      <w:lang w:val="fr-FR" w:eastAsia="fr-FR"/>
    </w:rPr>
  </w:style>
  <w:style w:type="paragraph" w:customStyle="1" w:styleId="4E1B2D625CD04CDC81104007EB266830">
    <w:name w:val="4E1B2D625CD04CDC81104007EB266830"/>
    <w:rsid w:val="000232F0"/>
    <w:rPr>
      <w:lang w:val="fr-FR" w:eastAsia="fr-FR"/>
    </w:rPr>
  </w:style>
  <w:style w:type="paragraph" w:customStyle="1" w:styleId="39D1036EA4044FF9AF662E7AE8516131">
    <w:name w:val="39D1036EA4044FF9AF662E7AE8516131"/>
    <w:rsid w:val="000232F0"/>
    <w:rPr>
      <w:lang w:val="fr-FR" w:eastAsia="fr-FR"/>
    </w:rPr>
  </w:style>
  <w:style w:type="paragraph" w:customStyle="1" w:styleId="14861AE7FA3B43409B775DEFA7D2E993">
    <w:name w:val="14861AE7FA3B43409B775DEFA7D2E993"/>
    <w:rsid w:val="000232F0"/>
    <w:rPr>
      <w:lang w:val="fr-FR" w:eastAsia="fr-FR"/>
    </w:rPr>
  </w:style>
  <w:style w:type="paragraph" w:customStyle="1" w:styleId="E39B22A6FC614D7C868736C50EFC645A">
    <w:name w:val="E39B22A6FC614D7C868736C50EFC645A"/>
    <w:rsid w:val="000232F0"/>
    <w:rPr>
      <w:lang w:val="fr-FR" w:eastAsia="fr-FR"/>
    </w:rPr>
  </w:style>
  <w:style w:type="paragraph" w:customStyle="1" w:styleId="5DF06B54C6294B1FAAC6767843BAB25E">
    <w:name w:val="5DF06B54C6294B1FAAC6767843BAB25E"/>
    <w:rsid w:val="000232F0"/>
    <w:rPr>
      <w:lang w:val="fr-FR" w:eastAsia="fr-FR"/>
    </w:rPr>
  </w:style>
  <w:style w:type="paragraph" w:customStyle="1" w:styleId="B67DC0BB85BC471293D4507CD24AE5C6">
    <w:name w:val="B67DC0BB85BC471293D4507CD24AE5C6"/>
    <w:rsid w:val="000232F0"/>
    <w:rPr>
      <w:lang w:val="fr-FR" w:eastAsia="fr-FR"/>
    </w:rPr>
  </w:style>
  <w:style w:type="paragraph" w:customStyle="1" w:styleId="112262205E9A4FFD8980AF3CEE81FD30">
    <w:name w:val="112262205E9A4FFD8980AF3CEE81FD30"/>
    <w:rsid w:val="000232F0"/>
    <w:rPr>
      <w:lang w:val="fr-FR" w:eastAsia="fr-FR"/>
    </w:rPr>
  </w:style>
  <w:style w:type="paragraph" w:customStyle="1" w:styleId="DE1EF04E8E62491ABCCDA211B703BD87">
    <w:name w:val="DE1EF04E8E62491ABCCDA211B703BD87"/>
    <w:rsid w:val="000232F0"/>
    <w:rPr>
      <w:lang w:val="fr-FR" w:eastAsia="fr-FR"/>
    </w:rPr>
  </w:style>
  <w:style w:type="paragraph" w:customStyle="1" w:styleId="FD08295FD6F548E48774B2524788423F">
    <w:name w:val="FD08295FD6F548E48774B2524788423F"/>
    <w:rsid w:val="000232F0"/>
    <w:rPr>
      <w:lang w:val="fr-FR" w:eastAsia="fr-FR"/>
    </w:rPr>
  </w:style>
  <w:style w:type="paragraph" w:customStyle="1" w:styleId="F2530A4FD2BA4B0DAAAE4A8B39A2566A">
    <w:name w:val="F2530A4FD2BA4B0DAAAE4A8B39A2566A"/>
    <w:rsid w:val="000232F0"/>
    <w:rPr>
      <w:lang w:val="fr-FR" w:eastAsia="fr-FR"/>
    </w:rPr>
  </w:style>
  <w:style w:type="paragraph" w:customStyle="1" w:styleId="DD17B2259A7D45F79A47059DEE4717FF">
    <w:name w:val="DD17B2259A7D45F79A47059DEE4717FF"/>
    <w:rsid w:val="000232F0"/>
    <w:rPr>
      <w:lang w:val="fr-FR" w:eastAsia="fr-FR"/>
    </w:rPr>
  </w:style>
  <w:style w:type="paragraph" w:customStyle="1" w:styleId="244604A115CB4DA3A6620CEE63A097B5">
    <w:name w:val="244604A115CB4DA3A6620CEE63A097B5"/>
    <w:rsid w:val="000232F0"/>
    <w:rPr>
      <w:lang w:val="fr-FR" w:eastAsia="fr-FR"/>
    </w:rPr>
  </w:style>
  <w:style w:type="paragraph" w:customStyle="1" w:styleId="3D28FFE12C63414EAD69CB2D06A85ABA">
    <w:name w:val="3D28FFE12C63414EAD69CB2D06A85ABA"/>
    <w:rsid w:val="000232F0"/>
    <w:rPr>
      <w:lang w:val="fr-FR" w:eastAsia="fr-FR"/>
    </w:rPr>
  </w:style>
  <w:style w:type="paragraph" w:customStyle="1" w:styleId="2618AD6FB94A449CA298775DDFE21353">
    <w:name w:val="2618AD6FB94A449CA298775DDFE21353"/>
    <w:rsid w:val="000232F0"/>
    <w:rPr>
      <w:lang w:val="fr-FR" w:eastAsia="fr-FR"/>
    </w:rPr>
  </w:style>
  <w:style w:type="paragraph" w:customStyle="1" w:styleId="E09DE7BB17174FAB90ABF1ECB9C53DD6">
    <w:name w:val="E09DE7BB17174FAB90ABF1ECB9C53DD6"/>
    <w:rsid w:val="000232F0"/>
    <w:rPr>
      <w:lang w:val="fr-FR" w:eastAsia="fr-FR"/>
    </w:rPr>
  </w:style>
  <w:style w:type="paragraph" w:customStyle="1" w:styleId="89EA0C170A754896BE55FB9C689D1BB8">
    <w:name w:val="89EA0C170A754896BE55FB9C689D1BB8"/>
    <w:rsid w:val="000232F0"/>
    <w:rPr>
      <w:lang w:val="fr-FR" w:eastAsia="fr-FR"/>
    </w:rPr>
  </w:style>
  <w:style w:type="paragraph" w:customStyle="1" w:styleId="A0CF62DF0A344C12A39EBE713FF7552A">
    <w:name w:val="A0CF62DF0A344C12A39EBE713FF7552A"/>
    <w:rsid w:val="000232F0"/>
    <w:rPr>
      <w:lang w:val="fr-FR" w:eastAsia="fr-FR"/>
    </w:rPr>
  </w:style>
  <w:style w:type="paragraph" w:customStyle="1" w:styleId="D22BF76409584018B91A8729B1C5D4E2">
    <w:name w:val="D22BF76409584018B91A8729B1C5D4E2"/>
    <w:rsid w:val="000232F0"/>
    <w:rPr>
      <w:lang w:val="fr-FR" w:eastAsia="fr-FR"/>
    </w:rPr>
  </w:style>
  <w:style w:type="paragraph" w:customStyle="1" w:styleId="47313A43D2F2427E9F008BBAA32CFBC7">
    <w:name w:val="47313A43D2F2427E9F008BBAA32CFBC7"/>
    <w:rsid w:val="000232F0"/>
    <w:rPr>
      <w:lang w:val="fr-FR" w:eastAsia="fr-FR"/>
    </w:rPr>
  </w:style>
  <w:style w:type="paragraph" w:customStyle="1" w:styleId="853D985E010E46B5A148B2F015876A93">
    <w:name w:val="853D985E010E46B5A148B2F015876A93"/>
    <w:rsid w:val="000232F0"/>
    <w:rPr>
      <w:lang w:val="fr-FR" w:eastAsia="fr-FR"/>
    </w:rPr>
  </w:style>
  <w:style w:type="paragraph" w:customStyle="1" w:styleId="AE1FB7461087412FAC81242847098094">
    <w:name w:val="AE1FB7461087412FAC81242847098094"/>
    <w:rsid w:val="000232F0"/>
    <w:rPr>
      <w:lang w:val="fr-FR" w:eastAsia="fr-FR"/>
    </w:rPr>
  </w:style>
  <w:style w:type="paragraph" w:customStyle="1" w:styleId="83381D3AE5F743EABB5DC30F771EFA40">
    <w:name w:val="83381D3AE5F743EABB5DC30F771EFA40"/>
    <w:rsid w:val="000232F0"/>
    <w:rPr>
      <w:lang w:val="fr-FR" w:eastAsia="fr-FR"/>
    </w:rPr>
  </w:style>
  <w:style w:type="paragraph" w:customStyle="1" w:styleId="9995081F0DE64CBD9F90E10E0EA79021">
    <w:name w:val="9995081F0DE64CBD9F90E10E0EA79021"/>
    <w:rsid w:val="000232F0"/>
    <w:rPr>
      <w:lang w:val="fr-FR" w:eastAsia="fr-FR"/>
    </w:rPr>
  </w:style>
  <w:style w:type="paragraph" w:customStyle="1" w:styleId="0CA0496766BA43F996A5597012EE4F85">
    <w:name w:val="0CA0496766BA43F996A5597012EE4F85"/>
    <w:rsid w:val="000232F0"/>
    <w:rPr>
      <w:lang w:val="fr-FR" w:eastAsia="fr-FR"/>
    </w:rPr>
  </w:style>
  <w:style w:type="paragraph" w:customStyle="1" w:styleId="D689AA3543A34DE3B639AA54995DEBB5">
    <w:name w:val="D689AA3543A34DE3B639AA54995DEBB5"/>
    <w:rsid w:val="000232F0"/>
    <w:rPr>
      <w:lang w:val="fr-FR" w:eastAsia="fr-FR"/>
    </w:rPr>
  </w:style>
  <w:style w:type="paragraph" w:customStyle="1" w:styleId="C1FFC32B16474E4B86F09EC0A36556BF">
    <w:name w:val="C1FFC32B16474E4B86F09EC0A36556BF"/>
    <w:rsid w:val="000232F0"/>
    <w:rPr>
      <w:lang w:val="fr-FR" w:eastAsia="fr-FR"/>
    </w:rPr>
  </w:style>
  <w:style w:type="paragraph" w:customStyle="1" w:styleId="2642246378054B78961F438D4ED043E4">
    <w:name w:val="2642246378054B78961F438D4ED043E4"/>
    <w:rsid w:val="000232F0"/>
    <w:rPr>
      <w:lang w:val="fr-FR" w:eastAsia="fr-FR"/>
    </w:rPr>
  </w:style>
  <w:style w:type="paragraph" w:customStyle="1" w:styleId="C1DF9DB85F0F4C58BF9878CCF21763F3">
    <w:name w:val="C1DF9DB85F0F4C58BF9878CCF21763F3"/>
    <w:rsid w:val="000232F0"/>
    <w:rPr>
      <w:lang w:val="fr-FR" w:eastAsia="fr-FR"/>
    </w:rPr>
  </w:style>
  <w:style w:type="paragraph" w:customStyle="1" w:styleId="1A26CCC97B804F28B2B621ABE66B2502">
    <w:name w:val="1A26CCC97B804F28B2B621ABE66B2502"/>
    <w:rsid w:val="000232F0"/>
    <w:rPr>
      <w:lang w:val="fr-FR" w:eastAsia="fr-FR"/>
    </w:rPr>
  </w:style>
  <w:style w:type="paragraph" w:customStyle="1" w:styleId="646CE42B34A045288CE02C9CF248DC8A">
    <w:name w:val="646CE42B34A045288CE02C9CF248DC8A"/>
    <w:rsid w:val="000232F0"/>
    <w:rPr>
      <w:lang w:val="fr-FR" w:eastAsia="fr-FR"/>
    </w:rPr>
  </w:style>
  <w:style w:type="paragraph" w:customStyle="1" w:styleId="8C7AACC9190B47A6B834A66A01B3A33D">
    <w:name w:val="8C7AACC9190B47A6B834A66A01B3A33D"/>
    <w:rsid w:val="000232F0"/>
    <w:rPr>
      <w:lang w:val="fr-FR" w:eastAsia="fr-FR"/>
    </w:rPr>
  </w:style>
  <w:style w:type="paragraph" w:customStyle="1" w:styleId="440AE209605E4188AE16084CD47E7254">
    <w:name w:val="440AE209605E4188AE16084CD47E7254"/>
    <w:rsid w:val="000232F0"/>
    <w:rPr>
      <w:lang w:val="fr-FR" w:eastAsia="fr-FR"/>
    </w:rPr>
  </w:style>
  <w:style w:type="paragraph" w:customStyle="1" w:styleId="A2D1B89A9E5749F8AFB74F8B167160E9">
    <w:name w:val="A2D1B89A9E5749F8AFB74F8B167160E9"/>
    <w:rsid w:val="000232F0"/>
    <w:rPr>
      <w:lang w:val="fr-FR" w:eastAsia="fr-FR"/>
    </w:rPr>
  </w:style>
  <w:style w:type="paragraph" w:customStyle="1" w:styleId="9704699949DF49DAAAB7F343628635F8">
    <w:name w:val="9704699949DF49DAAAB7F343628635F8"/>
    <w:rsid w:val="000232F0"/>
    <w:rPr>
      <w:lang w:val="fr-FR" w:eastAsia="fr-FR"/>
    </w:rPr>
  </w:style>
  <w:style w:type="paragraph" w:customStyle="1" w:styleId="D29B73DC282D44BE818F134B0898330C">
    <w:name w:val="D29B73DC282D44BE818F134B0898330C"/>
    <w:rsid w:val="000232F0"/>
    <w:rPr>
      <w:lang w:val="fr-FR" w:eastAsia="fr-FR"/>
    </w:rPr>
  </w:style>
  <w:style w:type="paragraph" w:customStyle="1" w:styleId="2419C776EA914AFD8DC69B1962177450">
    <w:name w:val="2419C776EA914AFD8DC69B1962177450"/>
    <w:rsid w:val="000232F0"/>
    <w:rPr>
      <w:lang w:val="fr-FR" w:eastAsia="fr-FR"/>
    </w:rPr>
  </w:style>
  <w:style w:type="paragraph" w:customStyle="1" w:styleId="CB010F3B27E2428F95CC796EA3FBBAFC">
    <w:name w:val="CB010F3B27E2428F95CC796EA3FBBAFC"/>
    <w:rsid w:val="000232F0"/>
    <w:rPr>
      <w:lang w:val="fr-FR" w:eastAsia="fr-FR"/>
    </w:rPr>
  </w:style>
  <w:style w:type="paragraph" w:customStyle="1" w:styleId="656D9C9DDCDE4854B79A4621CE7F7A4D">
    <w:name w:val="656D9C9DDCDE4854B79A4621CE7F7A4D"/>
    <w:rsid w:val="000232F0"/>
    <w:rPr>
      <w:lang w:val="fr-FR" w:eastAsia="fr-FR"/>
    </w:rPr>
  </w:style>
  <w:style w:type="paragraph" w:customStyle="1" w:styleId="F37C4A2E4207472898FEE54F0985E430">
    <w:name w:val="F37C4A2E4207472898FEE54F0985E430"/>
    <w:rsid w:val="000232F0"/>
    <w:rPr>
      <w:lang w:val="fr-FR" w:eastAsia="fr-FR"/>
    </w:rPr>
  </w:style>
  <w:style w:type="paragraph" w:customStyle="1" w:styleId="CF2115C8BB0A4406A376CD5BB5016F36">
    <w:name w:val="CF2115C8BB0A4406A376CD5BB5016F36"/>
    <w:rsid w:val="000232F0"/>
    <w:rPr>
      <w:lang w:val="fr-FR" w:eastAsia="fr-FR"/>
    </w:rPr>
  </w:style>
  <w:style w:type="paragraph" w:customStyle="1" w:styleId="1A23CA00356A45DDBCE627F7F0C9986E">
    <w:name w:val="1A23CA00356A45DDBCE627F7F0C9986E"/>
    <w:rsid w:val="000232F0"/>
    <w:rPr>
      <w:lang w:val="fr-FR" w:eastAsia="fr-FR"/>
    </w:rPr>
  </w:style>
  <w:style w:type="paragraph" w:customStyle="1" w:styleId="3660C8CB098046C296B67B38FE02EDAF">
    <w:name w:val="3660C8CB098046C296B67B38FE02EDAF"/>
    <w:rsid w:val="000232F0"/>
    <w:rPr>
      <w:lang w:val="fr-FR" w:eastAsia="fr-FR"/>
    </w:rPr>
  </w:style>
  <w:style w:type="paragraph" w:customStyle="1" w:styleId="D6D93DDB4AAE4D058EC653FD4B648258">
    <w:name w:val="D6D93DDB4AAE4D058EC653FD4B648258"/>
    <w:rsid w:val="000232F0"/>
    <w:rPr>
      <w:lang w:val="fr-FR" w:eastAsia="fr-FR"/>
    </w:rPr>
  </w:style>
  <w:style w:type="paragraph" w:customStyle="1" w:styleId="3C134FA7F6334AC1830991CB49DF5EF8">
    <w:name w:val="3C134FA7F6334AC1830991CB49DF5EF8"/>
    <w:rsid w:val="000232F0"/>
    <w:rPr>
      <w:lang w:val="fr-FR" w:eastAsia="fr-FR"/>
    </w:rPr>
  </w:style>
  <w:style w:type="paragraph" w:customStyle="1" w:styleId="29B3742E344A4CF3826D749368B8377F">
    <w:name w:val="29B3742E344A4CF3826D749368B8377F"/>
    <w:rsid w:val="000232F0"/>
    <w:rPr>
      <w:lang w:val="fr-FR" w:eastAsia="fr-FR"/>
    </w:rPr>
  </w:style>
  <w:style w:type="paragraph" w:customStyle="1" w:styleId="A4F51D5DD4044B14BEF3D5CA57009EE7">
    <w:name w:val="A4F51D5DD4044B14BEF3D5CA57009EE7"/>
    <w:rsid w:val="000232F0"/>
    <w:rPr>
      <w:lang w:val="fr-FR" w:eastAsia="fr-FR"/>
    </w:rPr>
  </w:style>
  <w:style w:type="paragraph" w:customStyle="1" w:styleId="24C3C208A2F547089B120C6D9EA9870E">
    <w:name w:val="24C3C208A2F547089B120C6D9EA9870E"/>
    <w:rsid w:val="000232F0"/>
    <w:rPr>
      <w:lang w:val="fr-FR" w:eastAsia="fr-FR"/>
    </w:rPr>
  </w:style>
  <w:style w:type="paragraph" w:customStyle="1" w:styleId="4B504208C27A4C7BB9A0B9405689B673">
    <w:name w:val="4B504208C27A4C7BB9A0B9405689B673"/>
    <w:rsid w:val="000232F0"/>
    <w:rPr>
      <w:lang w:val="fr-FR" w:eastAsia="fr-FR"/>
    </w:rPr>
  </w:style>
  <w:style w:type="paragraph" w:customStyle="1" w:styleId="72197D56F1774DA696A08E8ECF2703A4">
    <w:name w:val="72197D56F1774DA696A08E8ECF2703A4"/>
    <w:rsid w:val="000232F0"/>
    <w:rPr>
      <w:lang w:val="fr-FR" w:eastAsia="fr-FR"/>
    </w:rPr>
  </w:style>
  <w:style w:type="paragraph" w:customStyle="1" w:styleId="990FE7AEA5AC4303848E2CC35218624F">
    <w:name w:val="990FE7AEA5AC4303848E2CC35218624F"/>
    <w:rsid w:val="000232F0"/>
    <w:rPr>
      <w:lang w:val="fr-FR" w:eastAsia="fr-FR"/>
    </w:rPr>
  </w:style>
  <w:style w:type="paragraph" w:customStyle="1" w:styleId="5B684C2B098946BC9DEF25F2A19EE920">
    <w:name w:val="5B684C2B098946BC9DEF25F2A19EE920"/>
    <w:rsid w:val="000232F0"/>
    <w:rPr>
      <w:lang w:val="fr-FR" w:eastAsia="fr-FR"/>
    </w:rPr>
  </w:style>
  <w:style w:type="paragraph" w:customStyle="1" w:styleId="6052B2E6E0624C289B12C5B8B436E732">
    <w:name w:val="6052B2E6E0624C289B12C5B8B436E732"/>
    <w:rsid w:val="000232F0"/>
    <w:rPr>
      <w:lang w:val="fr-FR" w:eastAsia="fr-FR"/>
    </w:rPr>
  </w:style>
  <w:style w:type="paragraph" w:customStyle="1" w:styleId="123176C6A0704E6CB9717184B57934E8">
    <w:name w:val="123176C6A0704E6CB9717184B57934E8"/>
    <w:rsid w:val="000232F0"/>
    <w:rPr>
      <w:lang w:val="fr-FR" w:eastAsia="fr-FR"/>
    </w:rPr>
  </w:style>
  <w:style w:type="paragraph" w:customStyle="1" w:styleId="7EE103F158B649D1B71585442BFB74FE">
    <w:name w:val="7EE103F158B649D1B71585442BFB74FE"/>
    <w:rsid w:val="000232F0"/>
    <w:rPr>
      <w:lang w:val="fr-FR" w:eastAsia="fr-FR"/>
    </w:rPr>
  </w:style>
  <w:style w:type="paragraph" w:customStyle="1" w:styleId="743F3A9D4B7D42D9A43D43C62FE7F517">
    <w:name w:val="743F3A9D4B7D42D9A43D43C62FE7F517"/>
    <w:rsid w:val="000232F0"/>
    <w:rPr>
      <w:lang w:val="fr-FR" w:eastAsia="fr-FR"/>
    </w:rPr>
  </w:style>
  <w:style w:type="paragraph" w:customStyle="1" w:styleId="600CBA41043A4751991C44EBF14015D1">
    <w:name w:val="600CBA41043A4751991C44EBF14015D1"/>
    <w:rsid w:val="000232F0"/>
    <w:rPr>
      <w:lang w:val="fr-FR" w:eastAsia="fr-FR"/>
    </w:rPr>
  </w:style>
  <w:style w:type="paragraph" w:customStyle="1" w:styleId="7AE17CBC54724485B6C437B709E75EDB">
    <w:name w:val="7AE17CBC54724485B6C437B709E75EDB"/>
    <w:rsid w:val="000232F0"/>
    <w:rPr>
      <w:lang w:val="fr-FR" w:eastAsia="fr-FR"/>
    </w:rPr>
  </w:style>
  <w:style w:type="paragraph" w:customStyle="1" w:styleId="A00F6B2A97C04AEAA1A45607D3653D66">
    <w:name w:val="A00F6B2A97C04AEAA1A45607D3653D66"/>
    <w:rsid w:val="000232F0"/>
    <w:rPr>
      <w:lang w:val="fr-FR" w:eastAsia="fr-FR"/>
    </w:rPr>
  </w:style>
  <w:style w:type="paragraph" w:customStyle="1" w:styleId="E4F17A6F1B4042A3B5BF3CD360E9300E">
    <w:name w:val="E4F17A6F1B4042A3B5BF3CD360E9300E"/>
    <w:rsid w:val="000232F0"/>
    <w:rPr>
      <w:lang w:val="fr-FR" w:eastAsia="fr-FR"/>
    </w:rPr>
  </w:style>
  <w:style w:type="paragraph" w:customStyle="1" w:styleId="220CA5F568F14972B91A98CD9DE39189">
    <w:name w:val="220CA5F568F14972B91A98CD9DE39189"/>
    <w:rsid w:val="000232F0"/>
    <w:rPr>
      <w:lang w:val="fr-FR" w:eastAsia="fr-FR"/>
    </w:rPr>
  </w:style>
  <w:style w:type="paragraph" w:customStyle="1" w:styleId="EF0F7C5DC1BE4004BB69864C6557277A">
    <w:name w:val="EF0F7C5DC1BE4004BB69864C6557277A"/>
    <w:rsid w:val="000232F0"/>
    <w:rPr>
      <w:lang w:val="fr-FR" w:eastAsia="fr-FR"/>
    </w:rPr>
  </w:style>
  <w:style w:type="paragraph" w:customStyle="1" w:styleId="39473357A246427197E06A53E88D240D">
    <w:name w:val="39473357A246427197E06A53E88D240D"/>
    <w:rsid w:val="000232F0"/>
    <w:rPr>
      <w:lang w:val="fr-FR" w:eastAsia="fr-FR"/>
    </w:rPr>
  </w:style>
  <w:style w:type="paragraph" w:customStyle="1" w:styleId="0026C22476484DC9A3C7BF0F2FF75513">
    <w:name w:val="0026C22476484DC9A3C7BF0F2FF75513"/>
    <w:rsid w:val="000232F0"/>
    <w:rPr>
      <w:lang w:val="fr-FR" w:eastAsia="fr-FR"/>
    </w:rPr>
  </w:style>
  <w:style w:type="paragraph" w:customStyle="1" w:styleId="C7F28907E25A4918B4101C3319B4ED89">
    <w:name w:val="C7F28907E25A4918B4101C3319B4ED89"/>
    <w:rsid w:val="00CE25B2"/>
    <w:rPr>
      <w:lang w:val="fr-FR" w:eastAsia="fr-FR"/>
    </w:rPr>
  </w:style>
  <w:style w:type="paragraph" w:customStyle="1" w:styleId="D1341B5FF0144EADA964D6305ED4F538">
    <w:name w:val="D1341B5FF0144EADA964D6305ED4F538"/>
    <w:rsid w:val="00CE25B2"/>
    <w:rPr>
      <w:lang w:val="fr-FR" w:eastAsia="fr-FR"/>
    </w:rPr>
  </w:style>
  <w:style w:type="paragraph" w:customStyle="1" w:styleId="2A7369F567AB4723A2E5A7E5F999240F">
    <w:name w:val="2A7369F567AB4723A2E5A7E5F999240F"/>
    <w:rsid w:val="00CE25B2"/>
    <w:rPr>
      <w:lang w:val="fr-FR" w:eastAsia="fr-FR"/>
    </w:rPr>
  </w:style>
  <w:style w:type="paragraph" w:customStyle="1" w:styleId="DFDFFEF8F3A34DAC85575F32316318BE">
    <w:name w:val="DFDFFEF8F3A34DAC85575F32316318BE"/>
    <w:rsid w:val="00CE25B2"/>
    <w:rPr>
      <w:lang w:val="fr-FR" w:eastAsia="fr-FR"/>
    </w:rPr>
  </w:style>
  <w:style w:type="paragraph" w:customStyle="1" w:styleId="F98A361086BC41CE8DE2B52FFB3073CB">
    <w:name w:val="F98A361086BC41CE8DE2B52FFB3073CB"/>
    <w:rsid w:val="00CE25B2"/>
    <w:rPr>
      <w:lang w:val="fr-FR" w:eastAsia="fr-FR"/>
    </w:rPr>
  </w:style>
  <w:style w:type="paragraph" w:customStyle="1" w:styleId="2C76CEBAD74A4FFF843210AD5E042444">
    <w:name w:val="2C76CEBAD74A4FFF843210AD5E042444"/>
    <w:rsid w:val="00CE25B2"/>
    <w:rPr>
      <w:lang w:val="fr-FR" w:eastAsia="fr-FR"/>
    </w:rPr>
  </w:style>
  <w:style w:type="paragraph" w:customStyle="1" w:styleId="F2C088419A6F46458045801CA95C5284">
    <w:name w:val="F2C088419A6F46458045801CA95C5284"/>
    <w:rsid w:val="00CE25B2"/>
    <w:rPr>
      <w:lang w:val="fr-FR" w:eastAsia="fr-FR"/>
    </w:rPr>
  </w:style>
  <w:style w:type="paragraph" w:customStyle="1" w:styleId="78CEDEC0B2544A59A9C4DA66A90E8436">
    <w:name w:val="78CEDEC0B2544A59A9C4DA66A90E8436"/>
    <w:rsid w:val="00CE25B2"/>
    <w:rPr>
      <w:lang w:val="fr-FR" w:eastAsia="fr-FR"/>
    </w:rPr>
  </w:style>
  <w:style w:type="paragraph" w:customStyle="1" w:styleId="7750B8D4633B4634976D0F3A6A5CEFDB">
    <w:name w:val="7750B8D4633B4634976D0F3A6A5CEFDB"/>
    <w:rsid w:val="00CE25B2"/>
    <w:rPr>
      <w:lang w:val="fr-FR" w:eastAsia="fr-FR"/>
    </w:rPr>
  </w:style>
  <w:style w:type="paragraph" w:customStyle="1" w:styleId="B5CFC026B86B45ABA296A064AC862168">
    <w:name w:val="B5CFC026B86B45ABA296A064AC862168"/>
    <w:rsid w:val="00CE25B2"/>
    <w:rPr>
      <w:lang w:val="fr-FR" w:eastAsia="fr-FR"/>
    </w:rPr>
  </w:style>
  <w:style w:type="paragraph" w:customStyle="1" w:styleId="C95A6852CC164799B58DF276B8E851B5">
    <w:name w:val="C95A6852CC164799B58DF276B8E851B5"/>
    <w:rsid w:val="00CE25B2"/>
    <w:rPr>
      <w:lang w:val="fr-FR" w:eastAsia="fr-FR"/>
    </w:rPr>
  </w:style>
  <w:style w:type="paragraph" w:customStyle="1" w:styleId="51AFAC53745E4D5F836385A3624629BA">
    <w:name w:val="51AFAC53745E4D5F836385A3624629BA"/>
    <w:rsid w:val="00CE25B2"/>
    <w:rPr>
      <w:lang w:val="fr-FR" w:eastAsia="fr-FR"/>
    </w:rPr>
  </w:style>
  <w:style w:type="paragraph" w:customStyle="1" w:styleId="7ABF48B4134E4758A90414C4C0BC4C2E">
    <w:name w:val="7ABF48B4134E4758A90414C4C0BC4C2E"/>
    <w:rsid w:val="00CE25B2"/>
    <w:rPr>
      <w:lang w:val="fr-FR" w:eastAsia="fr-FR"/>
    </w:rPr>
  </w:style>
  <w:style w:type="paragraph" w:customStyle="1" w:styleId="4AB99E68D20B451288913CAE9D4C8E9A">
    <w:name w:val="4AB99E68D20B451288913CAE9D4C8E9A"/>
    <w:rsid w:val="00CE25B2"/>
    <w:rPr>
      <w:lang w:val="fr-FR" w:eastAsia="fr-FR"/>
    </w:rPr>
  </w:style>
  <w:style w:type="paragraph" w:customStyle="1" w:styleId="E99DCB14796F4A9484E6A2DA1F87058A">
    <w:name w:val="E99DCB14796F4A9484E6A2DA1F87058A"/>
    <w:rsid w:val="00CE25B2"/>
    <w:rPr>
      <w:lang w:val="fr-FR" w:eastAsia="fr-FR"/>
    </w:rPr>
  </w:style>
  <w:style w:type="paragraph" w:customStyle="1" w:styleId="B43C4B86B424445BABFDA99FCAB5E766">
    <w:name w:val="B43C4B86B424445BABFDA99FCAB5E766"/>
    <w:rsid w:val="00CE25B2"/>
    <w:rPr>
      <w:lang w:val="fr-FR" w:eastAsia="fr-FR"/>
    </w:rPr>
  </w:style>
  <w:style w:type="paragraph" w:customStyle="1" w:styleId="85EBD435038B45B4825CA718121076D6">
    <w:name w:val="85EBD435038B45B4825CA718121076D6"/>
    <w:rsid w:val="00CE25B2"/>
    <w:rPr>
      <w:lang w:val="fr-FR" w:eastAsia="fr-FR"/>
    </w:rPr>
  </w:style>
  <w:style w:type="paragraph" w:customStyle="1" w:styleId="3DA7818CCDFE4219A779D85A24519CC9">
    <w:name w:val="3DA7818CCDFE4219A779D85A24519CC9"/>
    <w:rsid w:val="00CE25B2"/>
    <w:rPr>
      <w:lang w:val="fr-FR" w:eastAsia="fr-FR"/>
    </w:rPr>
  </w:style>
  <w:style w:type="paragraph" w:customStyle="1" w:styleId="2EFE73FA917A42A8BF585CEF0C6FBB0A">
    <w:name w:val="2EFE73FA917A42A8BF585CEF0C6FBB0A"/>
    <w:rsid w:val="00CE25B2"/>
    <w:rPr>
      <w:lang w:val="fr-FR" w:eastAsia="fr-FR"/>
    </w:rPr>
  </w:style>
  <w:style w:type="paragraph" w:customStyle="1" w:styleId="4EBDB68155F14B44ABE3D080F8D024E8">
    <w:name w:val="4EBDB68155F14B44ABE3D080F8D024E8"/>
    <w:rsid w:val="00CE25B2"/>
    <w:rPr>
      <w:lang w:val="fr-FR" w:eastAsia="fr-FR"/>
    </w:rPr>
  </w:style>
  <w:style w:type="paragraph" w:customStyle="1" w:styleId="3E768FF6891448E7B6FC000CE7BD6000">
    <w:name w:val="3E768FF6891448E7B6FC000CE7BD6000"/>
    <w:rsid w:val="00CE25B2"/>
    <w:rPr>
      <w:lang w:val="fr-FR" w:eastAsia="fr-FR"/>
    </w:rPr>
  </w:style>
  <w:style w:type="paragraph" w:customStyle="1" w:styleId="DDDC4F5406E649CDA5E467740E91BB28">
    <w:name w:val="DDDC4F5406E649CDA5E467740E91BB28"/>
    <w:rsid w:val="00CE25B2"/>
    <w:rPr>
      <w:lang w:val="fr-FR" w:eastAsia="fr-FR"/>
    </w:rPr>
  </w:style>
  <w:style w:type="paragraph" w:customStyle="1" w:styleId="94AFCD376ACB42EF895864F41EEB48D1">
    <w:name w:val="94AFCD376ACB42EF895864F41EEB48D1"/>
    <w:rsid w:val="00CE25B2"/>
    <w:rPr>
      <w:lang w:val="fr-FR" w:eastAsia="fr-FR"/>
    </w:rPr>
  </w:style>
  <w:style w:type="paragraph" w:customStyle="1" w:styleId="BAB9509497C3432AACA02ED7C46DD49F">
    <w:name w:val="BAB9509497C3432AACA02ED7C46DD49F"/>
    <w:rsid w:val="00CE25B2"/>
    <w:rPr>
      <w:lang w:val="fr-FR" w:eastAsia="fr-FR"/>
    </w:rPr>
  </w:style>
  <w:style w:type="paragraph" w:customStyle="1" w:styleId="82514F6922C243AE9A7904A1B80FC7E6">
    <w:name w:val="82514F6922C243AE9A7904A1B80FC7E6"/>
    <w:rsid w:val="00CE25B2"/>
    <w:rPr>
      <w:lang w:val="fr-FR" w:eastAsia="fr-FR"/>
    </w:rPr>
  </w:style>
  <w:style w:type="paragraph" w:customStyle="1" w:styleId="9990BC00443D485C81591FAB4BCA724C">
    <w:name w:val="9990BC00443D485C81591FAB4BCA724C"/>
    <w:rsid w:val="00CE25B2"/>
    <w:rPr>
      <w:lang w:val="fr-FR" w:eastAsia="fr-FR"/>
    </w:rPr>
  </w:style>
  <w:style w:type="paragraph" w:customStyle="1" w:styleId="622FFECE46BD4D0CA7DC61BBAE9BE60A">
    <w:name w:val="622FFECE46BD4D0CA7DC61BBAE9BE60A"/>
    <w:rsid w:val="00CE25B2"/>
    <w:rPr>
      <w:lang w:val="fr-FR" w:eastAsia="fr-FR"/>
    </w:rPr>
  </w:style>
  <w:style w:type="paragraph" w:customStyle="1" w:styleId="D9A4A1283B194E57ADA1CD19283A0D50">
    <w:name w:val="D9A4A1283B194E57ADA1CD19283A0D50"/>
    <w:rsid w:val="00CE25B2"/>
    <w:rPr>
      <w:lang w:val="fr-FR" w:eastAsia="fr-FR"/>
    </w:rPr>
  </w:style>
  <w:style w:type="paragraph" w:customStyle="1" w:styleId="CFA4E68E6B494BF283BE3DCC9225D6DF">
    <w:name w:val="CFA4E68E6B494BF283BE3DCC9225D6DF"/>
    <w:rsid w:val="00CE25B2"/>
    <w:rPr>
      <w:lang w:val="fr-FR" w:eastAsia="fr-FR"/>
    </w:rPr>
  </w:style>
  <w:style w:type="paragraph" w:customStyle="1" w:styleId="EA45C50AAD6943CDA3BF80B3992ACB55">
    <w:name w:val="EA45C50AAD6943CDA3BF80B3992ACB55"/>
    <w:rsid w:val="00CE25B2"/>
    <w:rPr>
      <w:lang w:val="fr-FR" w:eastAsia="fr-FR"/>
    </w:rPr>
  </w:style>
  <w:style w:type="paragraph" w:customStyle="1" w:styleId="64F45C05B6E64AF386DF918918E48C10">
    <w:name w:val="64F45C05B6E64AF386DF918918E48C10"/>
    <w:rsid w:val="00CE25B2"/>
    <w:rPr>
      <w:lang w:val="fr-FR" w:eastAsia="fr-FR"/>
    </w:rPr>
  </w:style>
  <w:style w:type="paragraph" w:customStyle="1" w:styleId="B5954E7E475243F7B3A78521B93E0DFD">
    <w:name w:val="B5954E7E475243F7B3A78521B93E0DFD"/>
    <w:rsid w:val="00CE25B2"/>
    <w:rPr>
      <w:lang w:val="fr-FR" w:eastAsia="fr-FR"/>
    </w:rPr>
  </w:style>
  <w:style w:type="paragraph" w:customStyle="1" w:styleId="086FE8F8938146D5B5F2DBEAE151B10F">
    <w:name w:val="086FE8F8938146D5B5F2DBEAE151B10F"/>
    <w:rsid w:val="00CE25B2"/>
    <w:rPr>
      <w:lang w:val="fr-FR" w:eastAsia="fr-FR"/>
    </w:rPr>
  </w:style>
  <w:style w:type="paragraph" w:customStyle="1" w:styleId="DD0696BE4D294029853729290DDAAAFA">
    <w:name w:val="DD0696BE4D294029853729290DDAAAFA"/>
    <w:rsid w:val="00CE25B2"/>
    <w:rPr>
      <w:lang w:val="fr-FR" w:eastAsia="fr-FR"/>
    </w:rPr>
  </w:style>
  <w:style w:type="paragraph" w:customStyle="1" w:styleId="0A20F380B2A3448AA6734688C5F9F6D2">
    <w:name w:val="0A20F380B2A3448AA6734688C5F9F6D2"/>
    <w:rsid w:val="00CE25B2"/>
    <w:rPr>
      <w:lang w:val="fr-FR" w:eastAsia="fr-FR"/>
    </w:rPr>
  </w:style>
  <w:style w:type="paragraph" w:customStyle="1" w:styleId="1340C10EFCDD4B25AC2960CDDF6D0B76">
    <w:name w:val="1340C10EFCDD4B25AC2960CDDF6D0B76"/>
    <w:rsid w:val="00CE25B2"/>
    <w:rPr>
      <w:lang w:val="fr-FR" w:eastAsia="fr-FR"/>
    </w:rPr>
  </w:style>
  <w:style w:type="paragraph" w:customStyle="1" w:styleId="2C1559B55DAE4DAF8C0E40E3A234FD59">
    <w:name w:val="2C1559B55DAE4DAF8C0E40E3A234FD59"/>
    <w:rsid w:val="00CE25B2"/>
    <w:rPr>
      <w:lang w:val="fr-FR" w:eastAsia="fr-FR"/>
    </w:rPr>
  </w:style>
  <w:style w:type="paragraph" w:customStyle="1" w:styleId="7823BFFE9E1E449EBE0670B46FE21C66">
    <w:name w:val="7823BFFE9E1E449EBE0670B46FE21C66"/>
    <w:rsid w:val="00CE25B2"/>
    <w:rPr>
      <w:lang w:val="fr-FR" w:eastAsia="fr-FR"/>
    </w:rPr>
  </w:style>
  <w:style w:type="paragraph" w:customStyle="1" w:styleId="3C063C7651424C9F847022B3C9F651E9">
    <w:name w:val="3C063C7651424C9F847022B3C9F651E9"/>
    <w:rsid w:val="00CE25B2"/>
    <w:rPr>
      <w:lang w:val="fr-FR" w:eastAsia="fr-FR"/>
    </w:rPr>
  </w:style>
  <w:style w:type="paragraph" w:customStyle="1" w:styleId="09635FB9CA214326A5CDF10EE3FABD53">
    <w:name w:val="09635FB9CA214326A5CDF10EE3FABD53"/>
    <w:rsid w:val="00CE25B2"/>
    <w:rPr>
      <w:lang w:val="fr-FR" w:eastAsia="fr-FR"/>
    </w:rPr>
  </w:style>
  <w:style w:type="paragraph" w:customStyle="1" w:styleId="1E46CAB9ABF644578F85535EA0A66026">
    <w:name w:val="1E46CAB9ABF644578F85535EA0A66026"/>
    <w:rsid w:val="00CE25B2"/>
    <w:rPr>
      <w:lang w:val="fr-FR" w:eastAsia="fr-FR"/>
    </w:rPr>
  </w:style>
  <w:style w:type="paragraph" w:customStyle="1" w:styleId="239DDD6ED7214028A32CFA19451E0295">
    <w:name w:val="239DDD6ED7214028A32CFA19451E0295"/>
    <w:rsid w:val="00CE25B2"/>
    <w:rPr>
      <w:lang w:val="fr-FR" w:eastAsia="fr-FR"/>
    </w:rPr>
  </w:style>
  <w:style w:type="paragraph" w:customStyle="1" w:styleId="D5668B38C31B4792862481BE2BBE9F7E">
    <w:name w:val="D5668B38C31B4792862481BE2BBE9F7E"/>
    <w:rsid w:val="00CE25B2"/>
    <w:rPr>
      <w:lang w:val="fr-FR" w:eastAsia="fr-FR"/>
    </w:rPr>
  </w:style>
  <w:style w:type="paragraph" w:customStyle="1" w:styleId="AA07F17DA89B403BBDCA1FCED5C25913">
    <w:name w:val="AA07F17DA89B403BBDCA1FCED5C25913"/>
    <w:rsid w:val="00CE25B2"/>
    <w:rPr>
      <w:lang w:val="fr-FR" w:eastAsia="fr-FR"/>
    </w:rPr>
  </w:style>
  <w:style w:type="paragraph" w:customStyle="1" w:styleId="85993C907371491FB496B580621D80B2">
    <w:name w:val="85993C907371491FB496B580621D80B2"/>
    <w:rsid w:val="00CE25B2"/>
    <w:rPr>
      <w:lang w:val="fr-FR" w:eastAsia="fr-FR"/>
    </w:rPr>
  </w:style>
  <w:style w:type="paragraph" w:customStyle="1" w:styleId="1817CCF4666E441FBA1585840E3AB4D0">
    <w:name w:val="1817CCF4666E441FBA1585840E3AB4D0"/>
    <w:rsid w:val="00CE25B2"/>
    <w:rPr>
      <w:lang w:val="fr-FR" w:eastAsia="fr-FR"/>
    </w:rPr>
  </w:style>
  <w:style w:type="paragraph" w:customStyle="1" w:styleId="16A70FEAFB48470D8AB98167D2978949">
    <w:name w:val="16A70FEAFB48470D8AB98167D2978949"/>
    <w:rsid w:val="00CE25B2"/>
    <w:rPr>
      <w:lang w:val="fr-FR" w:eastAsia="fr-FR"/>
    </w:rPr>
  </w:style>
  <w:style w:type="paragraph" w:customStyle="1" w:styleId="93AD48A443124236A9DC9F0AE67CD9C6">
    <w:name w:val="93AD48A443124236A9DC9F0AE67CD9C6"/>
    <w:rsid w:val="00CE25B2"/>
    <w:rPr>
      <w:lang w:val="fr-FR" w:eastAsia="fr-FR"/>
    </w:rPr>
  </w:style>
  <w:style w:type="paragraph" w:customStyle="1" w:styleId="31BEE78795F64EEA99246A4FBA2D41F8">
    <w:name w:val="31BEE78795F64EEA99246A4FBA2D41F8"/>
    <w:rsid w:val="00CE25B2"/>
    <w:rPr>
      <w:lang w:val="fr-FR" w:eastAsia="fr-FR"/>
    </w:rPr>
  </w:style>
  <w:style w:type="paragraph" w:customStyle="1" w:styleId="EB88ACB191A14F3499873C2F01955356">
    <w:name w:val="EB88ACB191A14F3499873C2F01955356"/>
    <w:rsid w:val="00CE25B2"/>
    <w:rPr>
      <w:lang w:val="fr-FR" w:eastAsia="fr-FR"/>
    </w:rPr>
  </w:style>
  <w:style w:type="paragraph" w:customStyle="1" w:styleId="0B2D22CE25AE402E89F1668AFB1263CE">
    <w:name w:val="0B2D22CE25AE402E89F1668AFB1263CE"/>
    <w:rsid w:val="00CE25B2"/>
    <w:rPr>
      <w:lang w:val="fr-FR" w:eastAsia="fr-FR"/>
    </w:rPr>
  </w:style>
  <w:style w:type="paragraph" w:customStyle="1" w:styleId="195C160A7226454DA07625361696713A">
    <w:name w:val="195C160A7226454DA07625361696713A"/>
    <w:rsid w:val="00CE25B2"/>
    <w:rPr>
      <w:lang w:val="fr-FR" w:eastAsia="fr-FR"/>
    </w:rPr>
  </w:style>
  <w:style w:type="paragraph" w:customStyle="1" w:styleId="A220B15D73D74B2385C3C4D6B091E862">
    <w:name w:val="A220B15D73D74B2385C3C4D6B091E862"/>
    <w:rsid w:val="00CE25B2"/>
    <w:rPr>
      <w:lang w:val="fr-FR" w:eastAsia="fr-FR"/>
    </w:rPr>
  </w:style>
  <w:style w:type="paragraph" w:customStyle="1" w:styleId="F288ADFAF00846839A7E5D715EA604CF">
    <w:name w:val="F288ADFAF00846839A7E5D715EA604CF"/>
    <w:rsid w:val="00CE25B2"/>
    <w:rPr>
      <w:lang w:val="fr-FR" w:eastAsia="fr-FR"/>
    </w:rPr>
  </w:style>
  <w:style w:type="paragraph" w:customStyle="1" w:styleId="6AFA61315C0D410A95A1753289ECA8AB">
    <w:name w:val="6AFA61315C0D410A95A1753289ECA8AB"/>
    <w:rsid w:val="00CE25B2"/>
    <w:rPr>
      <w:lang w:val="fr-FR" w:eastAsia="fr-FR"/>
    </w:rPr>
  </w:style>
  <w:style w:type="paragraph" w:customStyle="1" w:styleId="E18B300CF5F8437D9CB7D9C39541AB30">
    <w:name w:val="E18B300CF5F8437D9CB7D9C39541AB30"/>
    <w:rsid w:val="00CE25B2"/>
    <w:rPr>
      <w:lang w:val="fr-FR" w:eastAsia="fr-FR"/>
    </w:rPr>
  </w:style>
  <w:style w:type="paragraph" w:customStyle="1" w:styleId="EC57A0EA01814056B6807ED3E1A1209C">
    <w:name w:val="EC57A0EA01814056B6807ED3E1A1209C"/>
    <w:rsid w:val="00CE25B2"/>
    <w:rPr>
      <w:lang w:val="fr-FR" w:eastAsia="fr-FR"/>
    </w:rPr>
  </w:style>
  <w:style w:type="paragraph" w:customStyle="1" w:styleId="E2172EFC927A400F8B4818C7B5416256">
    <w:name w:val="E2172EFC927A400F8B4818C7B5416256"/>
    <w:rsid w:val="00CE25B2"/>
    <w:rPr>
      <w:lang w:val="fr-FR" w:eastAsia="fr-FR"/>
    </w:rPr>
  </w:style>
  <w:style w:type="paragraph" w:customStyle="1" w:styleId="38734978D4474A9AB09D8028B6411FA1">
    <w:name w:val="38734978D4474A9AB09D8028B6411FA1"/>
    <w:rsid w:val="00CE25B2"/>
    <w:rPr>
      <w:lang w:val="fr-FR" w:eastAsia="fr-FR"/>
    </w:rPr>
  </w:style>
  <w:style w:type="paragraph" w:customStyle="1" w:styleId="AC77EB590AA04465BD80A0C17C025FF6">
    <w:name w:val="AC77EB590AA04465BD80A0C17C025FF6"/>
    <w:rsid w:val="00CE25B2"/>
    <w:rPr>
      <w:lang w:val="fr-FR" w:eastAsia="fr-FR"/>
    </w:rPr>
  </w:style>
  <w:style w:type="paragraph" w:customStyle="1" w:styleId="7C0771C6769A440180AE8A9DFEC8C1B4">
    <w:name w:val="7C0771C6769A440180AE8A9DFEC8C1B4"/>
    <w:rsid w:val="00CE25B2"/>
    <w:rPr>
      <w:lang w:val="fr-FR" w:eastAsia="fr-FR"/>
    </w:rPr>
  </w:style>
  <w:style w:type="paragraph" w:customStyle="1" w:styleId="356683099C13432999BCEA34E40C57B8">
    <w:name w:val="356683099C13432999BCEA34E40C57B8"/>
    <w:rsid w:val="00CE25B2"/>
    <w:rPr>
      <w:lang w:val="fr-FR" w:eastAsia="fr-FR"/>
    </w:rPr>
  </w:style>
  <w:style w:type="paragraph" w:customStyle="1" w:styleId="30ABA1B31DFC4952BE6FA48CCFFF3E9B">
    <w:name w:val="30ABA1B31DFC4952BE6FA48CCFFF3E9B"/>
    <w:rsid w:val="00CE25B2"/>
    <w:rPr>
      <w:lang w:val="fr-FR" w:eastAsia="fr-FR"/>
    </w:rPr>
  </w:style>
  <w:style w:type="paragraph" w:customStyle="1" w:styleId="998F4F69B4434D3DA45B888DC80DCAEA">
    <w:name w:val="998F4F69B4434D3DA45B888DC80DCAEA"/>
    <w:rsid w:val="00CE25B2"/>
    <w:rPr>
      <w:lang w:val="fr-FR" w:eastAsia="fr-FR"/>
    </w:rPr>
  </w:style>
  <w:style w:type="paragraph" w:customStyle="1" w:styleId="3351C376B21844689F205BD34724EB7E">
    <w:name w:val="3351C376B21844689F205BD34724EB7E"/>
    <w:rsid w:val="00CE25B2"/>
    <w:rPr>
      <w:lang w:val="fr-FR" w:eastAsia="fr-FR"/>
    </w:rPr>
  </w:style>
  <w:style w:type="paragraph" w:customStyle="1" w:styleId="5166FC0DC93C432A8B9D169CFB1FA18A">
    <w:name w:val="5166FC0DC93C432A8B9D169CFB1FA18A"/>
    <w:rsid w:val="00CE25B2"/>
    <w:rPr>
      <w:lang w:val="fr-FR" w:eastAsia="fr-FR"/>
    </w:rPr>
  </w:style>
  <w:style w:type="paragraph" w:customStyle="1" w:styleId="7C3266C3C44240BBAFE5526D90412356">
    <w:name w:val="7C3266C3C44240BBAFE5526D90412356"/>
    <w:rsid w:val="00CE25B2"/>
    <w:rPr>
      <w:lang w:val="fr-FR" w:eastAsia="fr-FR"/>
    </w:rPr>
  </w:style>
  <w:style w:type="paragraph" w:customStyle="1" w:styleId="D0191572F0DE4C908F9F76DBDF20C3EB">
    <w:name w:val="D0191572F0DE4C908F9F76DBDF20C3EB"/>
    <w:rsid w:val="00CE25B2"/>
    <w:rPr>
      <w:lang w:val="fr-FR" w:eastAsia="fr-FR"/>
    </w:rPr>
  </w:style>
  <w:style w:type="paragraph" w:customStyle="1" w:styleId="33351AF8B7834D4BBB9D8DF072C36233">
    <w:name w:val="33351AF8B7834D4BBB9D8DF072C36233"/>
    <w:rsid w:val="00CE25B2"/>
    <w:rPr>
      <w:lang w:val="fr-FR" w:eastAsia="fr-FR"/>
    </w:rPr>
  </w:style>
  <w:style w:type="paragraph" w:customStyle="1" w:styleId="5D9DCA505DE64317860D8A947C150940">
    <w:name w:val="5D9DCA505DE64317860D8A947C150940"/>
    <w:rsid w:val="00CE25B2"/>
    <w:rPr>
      <w:lang w:val="fr-FR" w:eastAsia="fr-FR"/>
    </w:rPr>
  </w:style>
  <w:style w:type="paragraph" w:customStyle="1" w:styleId="F5391B7182D041FFA7336198A9F576AF">
    <w:name w:val="F5391B7182D041FFA7336198A9F576AF"/>
    <w:rsid w:val="00CE25B2"/>
    <w:rPr>
      <w:lang w:val="fr-FR" w:eastAsia="fr-FR"/>
    </w:rPr>
  </w:style>
  <w:style w:type="paragraph" w:customStyle="1" w:styleId="4F844F5698514B0D931AA5376B14C656">
    <w:name w:val="4F844F5698514B0D931AA5376B14C656"/>
    <w:rsid w:val="00CE25B2"/>
    <w:rPr>
      <w:lang w:val="fr-FR" w:eastAsia="fr-FR"/>
    </w:rPr>
  </w:style>
  <w:style w:type="paragraph" w:customStyle="1" w:styleId="A7F1B5933B6348C3A646A692514433BB">
    <w:name w:val="A7F1B5933B6348C3A646A692514433BB"/>
    <w:rsid w:val="00CE25B2"/>
    <w:rPr>
      <w:lang w:val="fr-FR" w:eastAsia="fr-FR"/>
    </w:rPr>
  </w:style>
  <w:style w:type="paragraph" w:customStyle="1" w:styleId="0C6776ED32ED40CC8C15291C8551B622">
    <w:name w:val="0C6776ED32ED40CC8C15291C8551B622"/>
    <w:rsid w:val="00CE25B2"/>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3917</Words>
  <Characters>22328</Characters>
  <Application>Microsoft Office Word</Application>
  <DocSecurity>0</DocSecurity>
  <Lines>186</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Tshimanga</dc:creator>
  <cp:keywords/>
  <dc:description/>
  <cp:lastModifiedBy>MCN_Jacques</cp:lastModifiedBy>
  <cp:revision>3</cp:revision>
  <dcterms:created xsi:type="dcterms:W3CDTF">2021-08-06T06:19:00Z</dcterms:created>
  <dcterms:modified xsi:type="dcterms:W3CDTF">2021-08-06T06:22:00Z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7a3850-2850-457c-8efb-fdd5fa4d27d3_Enabled">
    <vt:lpwstr>True</vt:lpwstr>
  </property>
  <property fmtid="{D5CDD505-2E9C-101B-9397-08002B2CF9AE}" pid="3" name="MSIP_Label_027a3850-2850-457c-8efb-fdd5fa4d27d3_SiteId">
    <vt:lpwstr>7369e6ec-faa6-42fa-bc0e-4f332da5b1db</vt:lpwstr>
  </property>
  <property fmtid="{D5CDD505-2E9C-101B-9397-08002B2CF9AE}" pid="4" name="MSIP_Label_027a3850-2850-457c-8efb-fdd5fa4d27d3_SetDate">
    <vt:lpwstr>2020-05-30T09:36:18.0253351Z</vt:lpwstr>
  </property>
  <property fmtid="{D5CDD505-2E9C-101B-9397-08002B2CF9AE}" pid="5" name="MSIP_Label_027a3850-2850-457c-8efb-fdd5fa4d27d3_Name">
    <vt:lpwstr>General (No Protection)</vt:lpwstr>
  </property>
  <property fmtid="{D5CDD505-2E9C-101B-9397-08002B2CF9AE}" pid="6" name="MSIP_Label_027a3850-2850-457c-8efb-fdd5fa4d27d3_ActionId">
    <vt:lpwstr>f1fc846c-3943-446f-aaad-f13a8a6e0482</vt:lpwstr>
  </property>
  <property fmtid="{D5CDD505-2E9C-101B-9397-08002B2CF9AE}" pid="7" name="MSIP_Label_027a3850-2850-457c-8efb-fdd5fa4d27d3_Extended_MSFT_Method">
    <vt:lpwstr>Automatic</vt:lpwstr>
  </property>
  <property fmtid="{D5CDD505-2E9C-101B-9397-08002B2CF9AE}" pid="8" name="Sensitivity">
    <vt:lpwstr>General (No Protection)</vt:lpwstr>
  </property>
</Properties>
</file>