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3241" w14:textId="220A0549" w:rsidR="00C647A2" w:rsidRPr="00195461" w:rsidRDefault="001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fr-FR"/>
        </w:rPr>
      </w:pPr>
      <w:r w:rsidRPr="00195461">
        <w:rPr>
          <w:rFonts w:ascii="Arial" w:hAnsi="Arial" w:cs="Arial"/>
          <w:b/>
          <w:sz w:val="24"/>
          <w:szCs w:val="24"/>
          <w:u w:val="single"/>
          <w:lang w:eastAsia="fr-FR"/>
        </w:rPr>
        <w:t>PLAN D</w:t>
      </w:r>
      <w:r>
        <w:rPr>
          <w:rFonts w:ascii="Arial" w:hAnsi="Arial" w:cs="Arial"/>
          <w:b/>
          <w:sz w:val="24"/>
          <w:szCs w:val="24"/>
          <w:u w:val="single"/>
          <w:lang w:eastAsia="fr-FR"/>
        </w:rPr>
        <w:t>E TRAVAIL</w:t>
      </w:r>
    </w:p>
    <w:p w14:paraId="31EED7A2" w14:textId="77777777" w:rsidR="00C647A2" w:rsidRPr="00195461" w:rsidRDefault="00C64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fr-FR"/>
        </w:rPr>
      </w:pPr>
    </w:p>
    <w:p w14:paraId="32D32A88" w14:textId="77777777" w:rsidR="00C647A2" w:rsidRDefault="00C647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F408F98" w14:textId="77777777" w:rsidR="00813172" w:rsidRDefault="0081317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4642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1"/>
        <w:gridCol w:w="283"/>
        <w:gridCol w:w="284"/>
        <w:gridCol w:w="283"/>
        <w:gridCol w:w="284"/>
        <w:gridCol w:w="283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25"/>
      </w:tblGrid>
      <w:tr w:rsidR="00813172" w14:paraId="675DCBE9" w14:textId="6E5E1F75" w:rsidTr="00FB3128">
        <w:trPr>
          <w:trHeight w:val="28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6647B" w14:textId="77777777" w:rsidR="00813172" w:rsidRDefault="00813172" w:rsidP="00094B43">
            <w:pPr>
              <w:spacing w:line="276" w:lineRule="auto"/>
              <w:contextualSpacing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Activités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0FFF5" w14:textId="55756A33" w:rsidR="00813172" w:rsidRDefault="00813172" w:rsidP="00094B43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Aout 2023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506A8" w14:textId="58D22D71" w:rsidR="00813172" w:rsidRDefault="00813172" w:rsidP="00094B43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Sept 2023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D58C3" w14:textId="42ECD663" w:rsidR="00813172" w:rsidRDefault="00813172" w:rsidP="00094B43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Oct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2023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9B8B0" w14:textId="79EACE8B" w:rsidR="00813172" w:rsidRDefault="00813172" w:rsidP="00094B43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Nov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2023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B2765" w14:textId="66683F09" w:rsidR="00813172" w:rsidRDefault="00813172" w:rsidP="00094B43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Dec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2023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160DD" w14:textId="29BBD5F0" w:rsidR="00813172" w:rsidRDefault="00813172" w:rsidP="00094B43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Janv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2024</w:t>
            </w:r>
          </w:p>
        </w:tc>
        <w:tc>
          <w:tcPr>
            <w:tcW w:w="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BE85" w14:textId="6056C203" w:rsidR="00813172" w:rsidRDefault="00813172" w:rsidP="00094B43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>Fev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/>
              </w:rPr>
              <w:t xml:space="preserve"> 2023</w:t>
            </w:r>
          </w:p>
        </w:tc>
      </w:tr>
      <w:tr w:rsidR="00FB3128" w14:paraId="4F1E8B48" w14:textId="413EC743" w:rsidTr="00FB3128">
        <w:trPr>
          <w:trHeight w:val="29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8A61" w14:textId="77777777" w:rsidR="00813172" w:rsidRDefault="00813172" w:rsidP="00094B43">
            <w:pPr>
              <w:spacing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Semaines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D71D1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4632D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D7FC1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AD0C0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BA4D" w14:textId="2613B57C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73415" w14:textId="1EF8448E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5FDC5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536E0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6EDB7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A641E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F962F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16742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3352D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BF643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32602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E103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5F21B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C5A3" w14:textId="58D6805B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5AA43" w14:textId="446F2AE1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18582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BBCC4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5A4A9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AD218" w14:textId="68138008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AAF5E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6A263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05F8C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E3E72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F12F" w14:textId="09C8B41B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4B0F" w14:textId="5FE73AD9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D34E" w14:textId="1E38CD24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321A" w14:textId="1DBE386D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4</w:t>
            </w:r>
          </w:p>
        </w:tc>
      </w:tr>
      <w:tr w:rsidR="00FB3128" w14:paraId="1A4FF712" w14:textId="64E1E456" w:rsidTr="00FB3128">
        <w:trPr>
          <w:trHeight w:val="28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2A56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15A2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DD360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D673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EC0B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DC0A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3BFB" w14:textId="5A79F716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71227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59AE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3743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DD104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871D3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90BC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310C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6E67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457A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82DEB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469E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006A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08B8" w14:textId="05C6FE7F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5535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AE57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2282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CC70" w14:textId="22D841AE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BE28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B35D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BE6B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DB38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12DC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C9AF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1CF2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AFBA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FB3128" w14:paraId="7809CF78" w14:textId="60BF4F68" w:rsidTr="00FB3128">
        <w:trPr>
          <w:trHeight w:val="291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2D9B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5266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5EAA6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A2BE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B34F4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DC1B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5DFD" w14:textId="32EE2554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9B96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99E5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95D9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6D64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5AB6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0D99A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A87D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47815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B211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F1A5B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E947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1BE5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28ED" w14:textId="2002B7C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E7A9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616E3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C9CC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6DF4" w14:textId="3F7CC52D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F11E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1709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C050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8346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CDC3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2490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2818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24A5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FB3128" w14:paraId="565B38AE" w14:textId="51C89BF1" w:rsidTr="00FB3128">
        <w:trPr>
          <w:trHeight w:val="28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33E5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910F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1E77B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3D6A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2DC49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B7FA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88A8" w14:textId="227AFAC9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C47FC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55CD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8FB6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04B8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EB3F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AB903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7BDC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839B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C59A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54D2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FF1D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54F8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DB12" w14:textId="79A7E86B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40BB8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264F1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35E4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B121E" w14:textId="489A8598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DBC5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EA5C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CA471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2E6F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CC7E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ED43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D468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49C4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FB3128" w14:paraId="59AB0068" w14:textId="3701962E" w:rsidTr="00FB3128">
        <w:trPr>
          <w:trHeight w:val="280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5BD5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AE15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1BD8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8FA7E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A97D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032A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E19A" w14:textId="3AE5CC2F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8578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3319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0C25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3948C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A60A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C9410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2021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3E45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C451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73CCE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7B76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9DFA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226D" w14:textId="57A490EC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9127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720A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C08C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AFAD" w14:textId="142D1B4F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93A37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3CEE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2DFC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9E6E1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8654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73EF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91DA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4278" w14:textId="77777777" w:rsidR="00813172" w:rsidRDefault="00813172" w:rsidP="00094B43">
            <w:pPr>
              <w:spacing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</w:tbl>
    <w:p w14:paraId="7F357835" w14:textId="77777777" w:rsidR="00813172" w:rsidRDefault="0081317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88E7325" w14:textId="77777777" w:rsidR="00813172" w:rsidRPr="00195461" w:rsidRDefault="0081317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70D187E" w14:textId="77777777" w:rsidR="0075589C" w:rsidRDefault="0075589C" w:rsidP="00B9477C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</w:p>
    <w:p w14:paraId="26609C62" w14:textId="6BF44030" w:rsidR="00C647A2" w:rsidRDefault="00C647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14:paraId="144F697A" w14:textId="77777777" w:rsidR="00A04A9A" w:rsidRDefault="00A04A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14:paraId="1FA65EFC" w14:textId="492E3C89" w:rsidR="00C647A2" w:rsidRPr="00A04A9A" w:rsidRDefault="00C647A2">
      <w:pPr>
        <w:rPr>
          <w:rFonts w:ascii="Arial" w:hAnsi="Arial" w:cs="Arial"/>
          <w:bCs/>
          <w:i/>
          <w:iCs/>
          <w:sz w:val="20"/>
          <w:szCs w:val="20"/>
          <w:lang w:val="fr-FR"/>
        </w:rPr>
      </w:pPr>
    </w:p>
    <w:sectPr w:rsidR="00C647A2" w:rsidRPr="00A04A9A" w:rsidSect="00030075">
      <w:headerReference w:type="default" r:id="rId7"/>
      <w:footerReference w:type="default" r:id="rId8"/>
      <w:pgSz w:w="15840" w:h="12240" w:orient="landscape"/>
      <w:pgMar w:top="1440" w:right="993" w:bottom="758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791F" w14:textId="77777777" w:rsidR="00853AB6" w:rsidRDefault="00853AB6">
      <w:pPr>
        <w:spacing w:after="0" w:line="240" w:lineRule="auto"/>
      </w:pPr>
      <w:r>
        <w:separator/>
      </w:r>
    </w:p>
  </w:endnote>
  <w:endnote w:type="continuationSeparator" w:id="0">
    <w:p w14:paraId="664EDB1D" w14:textId="77777777" w:rsidR="00853AB6" w:rsidRDefault="0085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F90D" w14:textId="77777777" w:rsidR="002B792F" w:rsidRDefault="002B792F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3C14D3F" w14:textId="77777777" w:rsidR="002B792F" w:rsidRDefault="002B79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700C" w14:textId="77777777" w:rsidR="00853AB6" w:rsidRDefault="00853A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7E645E" w14:textId="77777777" w:rsidR="00853AB6" w:rsidRDefault="0085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53C18" w14:textId="5832C4F7" w:rsidR="00027194" w:rsidRPr="007E345D" w:rsidRDefault="00027194" w:rsidP="00027194">
    <w:pPr>
      <w:tabs>
        <w:tab w:val="right" w:pos="9360"/>
      </w:tabs>
    </w:pPr>
    <w:r>
      <w:rPr>
        <w:rFonts w:ascii="Arial" w:hAnsi="Arial" w:cs="Arial"/>
        <w:b/>
        <w:sz w:val="21"/>
        <w:szCs w:val="21"/>
        <w:lang w:val="fr-FR"/>
      </w:rPr>
      <w:t xml:space="preserve">Internews </w:t>
    </w:r>
    <w:r w:rsidRPr="001158FB">
      <w:rPr>
        <w:rFonts w:ascii="Arial" w:hAnsi="Arial" w:cs="Arial"/>
        <w:b/>
        <w:sz w:val="21"/>
        <w:szCs w:val="21"/>
        <w:lang w:val="fr-FR"/>
      </w:rPr>
      <w:t xml:space="preserve">RFA-001/06/23_ </w:t>
    </w:r>
    <w:r w:rsidRPr="001158FB">
      <w:rPr>
        <w:rFonts w:ascii="Arial" w:hAnsi="Arial" w:cs="Arial"/>
        <w:b/>
        <w:i/>
        <w:iCs/>
        <w:sz w:val="21"/>
        <w:szCs w:val="21"/>
        <w:lang w:val="fr-FR"/>
      </w:rPr>
      <w:t>CD1955-F</w:t>
    </w:r>
    <w:r w:rsidR="00CF78FA">
      <w:rPr>
        <w:rFonts w:ascii="Arial" w:hAnsi="Arial" w:cs="Arial"/>
        <w:b/>
        <w:i/>
        <w:iCs/>
        <w:sz w:val="21"/>
        <w:szCs w:val="21"/>
        <w:lang w:val="fr-FR"/>
      </w:rPr>
      <w:t>P</w:t>
    </w:r>
    <w:r w:rsidRPr="001158FB">
      <w:rPr>
        <w:rFonts w:ascii="Arial" w:hAnsi="Arial" w:cs="Arial"/>
        <w:b/>
        <w:i/>
        <w:iCs/>
        <w:sz w:val="21"/>
        <w:szCs w:val="21"/>
        <w:lang w:val="fr-FR"/>
      </w:rPr>
      <w:t>10</w:t>
    </w:r>
  </w:p>
  <w:p w14:paraId="3A5CFA15" w14:textId="77777777" w:rsidR="00027194" w:rsidRDefault="000271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0A2"/>
    <w:multiLevelType w:val="multilevel"/>
    <w:tmpl w:val="4E06ADB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color w:val="000000"/>
        <w:spacing w:val="-1"/>
        <w:w w:val="99"/>
        <w:sz w:val="24"/>
        <w:szCs w:val="24"/>
        <w:lang w:val="fr-FR" w:eastAsia="en-US" w:bidi="ar-S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i/>
        <w:iCs/>
        <w:color w:val="000000"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4664" w:hanging="360"/>
      </w:pPr>
      <w:rPr>
        <w:lang w:val="fr-FR" w:eastAsia="en-US" w:bidi="ar-SA"/>
      </w:rPr>
    </w:lvl>
    <w:lvl w:ilvl="3">
      <w:numFmt w:val="bullet"/>
      <w:lvlText w:val="•"/>
      <w:lvlJc w:val="left"/>
      <w:pPr>
        <w:ind w:left="5508" w:hanging="360"/>
      </w:pPr>
      <w:rPr>
        <w:lang w:val="fr-FR" w:eastAsia="en-US" w:bidi="ar-SA"/>
      </w:rPr>
    </w:lvl>
    <w:lvl w:ilvl="4">
      <w:numFmt w:val="bullet"/>
      <w:lvlText w:val="•"/>
      <w:lvlJc w:val="left"/>
      <w:pPr>
        <w:ind w:left="6353" w:hanging="360"/>
      </w:pPr>
      <w:rPr>
        <w:lang w:val="fr-FR" w:eastAsia="en-US" w:bidi="ar-SA"/>
      </w:rPr>
    </w:lvl>
    <w:lvl w:ilvl="5">
      <w:numFmt w:val="bullet"/>
      <w:lvlText w:val="•"/>
      <w:lvlJc w:val="left"/>
      <w:pPr>
        <w:ind w:left="7197" w:hanging="360"/>
      </w:pPr>
      <w:rPr>
        <w:lang w:val="fr-FR" w:eastAsia="en-US" w:bidi="ar-SA"/>
      </w:rPr>
    </w:lvl>
    <w:lvl w:ilvl="6">
      <w:numFmt w:val="bullet"/>
      <w:lvlText w:val="•"/>
      <w:lvlJc w:val="left"/>
      <w:pPr>
        <w:ind w:left="8042" w:hanging="360"/>
      </w:pPr>
      <w:rPr>
        <w:lang w:val="fr-FR" w:eastAsia="en-US" w:bidi="ar-SA"/>
      </w:rPr>
    </w:lvl>
    <w:lvl w:ilvl="7">
      <w:numFmt w:val="bullet"/>
      <w:lvlText w:val="•"/>
      <w:lvlJc w:val="left"/>
      <w:pPr>
        <w:ind w:left="8886" w:hanging="360"/>
      </w:pPr>
      <w:rPr>
        <w:lang w:val="fr-FR" w:eastAsia="en-US" w:bidi="ar-SA"/>
      </w:rPr>
    </w:lvl>
    <w:lvl w:ilvl="8">
      <w:numFmt w:val="bullet"/>
      <w:lvlText w:val="•"/>
      <w:lvlJc w:val="left"/>
      <w:pPr>
        <w:ind w:left="9731" w:hanging="360"/>
      </w:pPr>
      <w:rPr>
        <w:lang w:val="fr-FR" w:eastAsia="en-US" w:bidi="ar-SA"/>
      </w:rPr>
    </w:lvl>
  </w:abstractNum>
  <w:abstractNum w:abstractNumId="1" w15:restartNumberingAfterBreak="0">
    <w:nsid w:val="11E11C5F"/>
    <w:multiLevelType w:val="multilevel"/>
    <w:tmpl w:val="2182C45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30ED2377"/>
    <w:multiLevelType w:val="multilevel"/>
    <w:tmpl w:val="6FF46CFA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000552"/>
    <w:multiLevelType w:val="multilevel"/>
    <w:tmpl w:val="9174759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368300A0"/>
    <w:multiLevelType w:val="multilevel"/>
    <w:tmpl w:val="5F62C604"/>
    <w:lvl w:ilvl="0">
      <w:start w:val="1"/>
      <w:numFmt w:val="upperRoman"/>
      <w:lvlText w:val="%1."/>
      <w:lvlJc w:val="left"/>
      <w:pPr>
        <w:ind w:left="862" w:hanging="72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D6110"/>
    <w:multiLevelType w:val="multilevel"/>
    <w:tmpl w:val="E4645E40"/>
    <w:lvl w:ilvl="0">
      <w:start w:val="1"/>
      <w:numFmt w:val="upperRoman"/>
      <w:lvlText w:val="%1."/>
      <w:lvlJc w:val="left"/>
      <w:pPr>
        <w:ind w:left="862" w:hanging="72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45EC7"/>
    <w:multiLevelType w:val="hybridMultilevel"/>
    <w:tmpl w:val="946A3E78"/>
    <w:lvl w:ilvl="0" w:tplc="FB406E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B3B7C"/>
    <w:multiLevelType w:val="multilevel"/>
    <w:tmpl w:val="6F1879D2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E3002"/>
    <w:multiLevelType w:val="multilevel"/>
    <w:tmpl w:val="155E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1844A6"/>
    <w:multiLevelType w:val="multilevel"/>
    <w:tmpl w:val="9ADA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4639129">
    <w:abstractNumId w:val="7"/>
  </w:num>
  <w:num w:numId="2" w16cid:durableId="1127436266">
    <w:abstractNumId w:val="0"/>
  </w:num>
  <w:num w:numId="3" w16cid:durableId="1284850211">
    <w:abstractNumId w:val="1"/>
  </w:num>
  <w:num w:numId="4" w16cid:durableId="1594708291">
    <w:abstractNumId w:val="3"/>
  </w:num>
  <w:num w:numId="5" w16cid:durableId="776019712">
    <w:abstractNumId w:val="2"/>
  </w:num>
  <w:num w:numId="6" w16cid:durableId="537548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402114">
    <w:abstractNumId w:val="5"/>
  </w:num>
  <w:num w:numId="8" w16cid:durableId="1587152383">
    <w:abstractNumId w:val="6"/>
  </w:num>
  <w:num w:numId="9" w16cid:durableId="696930548">
    <w:abstractNumId w:val="9"/>
  </w:num>
  <w:num w:numId="10" w16cid:durableId="47940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A2"/>
    <w:rsid w:val="00023155"/>
    <w:rsid w:val="00027194"/>
    <w:rsid w:val="00030075"/>
    <w:rsid w:val="000565C8"/>
    <w:rsid w:val="00074499"/>
    <w:rsid w:val="00087483"/>
    <w:rsid w:val="000D2335"/>
    <w:rsid w:val="000F5D99"/>
    <w:rsid w:val="00114279"/>
    <w:rsid w:val="00144C95"/>
    <w:rsid w:val="00195461"/>
    <w:rsid w:val="001D0AA0"/>
    <w:rsid w:val="001F204A"/>
    <w:rsid w:val="00204AA4"/>
    <w:rsid w:val="0021139F"/>
    <w:rsid w:val="0025028A"/>
    <w:rsid w:val="00256D03"/>
    <w:rsid w:val="0028740B"/>
    <w:rsid w:val="00291235"/>
    <w:rsid w:val="002B164D"/>
    <w:rsid w:val="002B792F"/>
    <w:rsid w:val="002F7659"/>
    <w:rsid w:val="00373FA8"/>
    <w:rsid w:val="003C30DB"/>
    <w:rsid w:val="003F0BCE"/>
    <w:rsid w:val="00442F5D"/>
    <w:rsid w:val="00453475"/>
    <w:rsid w:val="0047374A"/>
    <w:rsid w:val="004801AF"/>
    <w:rsid w:val="00483292"/>
    <w:rsid w:val="00491AC2"/>
    <w:rsid w:val="004A48C9"/>
    <w:rsid w:val="004C6752"/>
    <w:rsid w:val="004D7874"/>
    <w:rsid w:val="004E510B"/>
    <w:rsid w:val="004E7DC0"/>
    <w:rsid w:val="004F1E2D"/>
    <w:rsid w:val="004F5C0F"/>
    <w:rsid w:val="00511F21"/>
    <w:rsid w:val="00570CFE"/>
    <w:rsid w:val="006141DB"/>
    <w:rsid w:val="006A233F"/>
    <w:rsid w:val="006B3DBD"/>
    <w:rsid w:val="006B4B54"/>
    <w:rsid w:val="006F1C2F"/>
    <w:rsid w:val="006F5043"/>
    <w:rsid w:val="006F7C2F"/>
    <w:rsid w:val="007076C5"/>
    <w:rsid w:val="007302B1"/>
    <w:rsid w:val="00751232"/>
    <w:rsid w:val="0075589C"/>
    <w:rsid w:val="00787916"/>
    <w:rsid w:val="007A3883"/>
    <w:rsid w:val="007A74ED"/>
    <w:rsid w:val="00813172"/>
    <w:rsid w:val="00853AB6"/>
    <w:rsid w:val="008638E7"/>
    <w:rsid w:val="008718EC"/>
    <w:rsid w:val="00882A3B"/>
    <w:rsid w:val="008978A8"/>
    <w:rsid w:val="008B40CD"/>
    <w:rsid w:val="008C1C5F"/>
    <w:rsid w:val="008D3508"/>
    <w:rsid w:val="008E2F88"/>
    <w:rsid w:val="00953946"/>
    <w:rsid w:val="0095769A"/>
    <w:rsid w:val="00963E61"/>
    <w:rsid w:val="00964350"/>
    <w:rsid w:val="00972FBC"/>
    <w:rsid w:val="009C4E07"/>
    <w:rsid w:val="00A04A9A"/>
    <w:rsid w:val="00A217CE"/>
    <w:rsid w:val="00A4160F"/>
    <w:rsid w:val="00A70881"/>
    <w:rsid w:val="00A9731A"/>
    <w:rsid w:val="00AA0EAD"/>
    <w:rsid w:val="00B10F37"/>
    <w:rsid w:val="00B31590"/>
    <w:rsid w:val="00B55EB0"/>
    <w:rsid w:val="00B91477"/>
    <w:rsid w:val="00B9477C"/>
    <w:rsid w:val="00BC4A5A"/>
    <w:rsid w:val="00BE3C91"/>
    <w:rsid w:val="00C3470A"/>
    <w:rsid w:val="00C51FBB"/>
    <w:rsid w:val="00C52A8E"/>
    <w:rsid w:val="00C647A2"/>
    <w:rsid w:val="00C83986"/>
    <w:rsid w:val="00CC5464"/>
    <w:rsid w:val="00CD100C"/>
    <w:rsid w:val="00CF0A07"/>
    <w:rsid w:val="00CF78FA"/>
    <w:rsid w:val="00D66611"/>
    <w:rsid w:val="00DC2EA5"/>
    <w:rsid w:val="00DD3F8D"/>
    <w:rsid w:val="00DE0C30"/>
    <w:rsid w:val="00E20D91"/>
    <w:rsid w:val="00E34684"/>
    <w:rsid w:val="00E70C62"/>
    <w:rsid w:val="00E8355C"/>
    <w:rsid w:val="00EB25E5"/>
    <w:rsid w:val="00F119E7"/>
    <w:rsid w:val="00F21214"/>
    <w:rsid w:val="00F73AA0"/>
    <w:rsid w:val="00F74543"/>
    <w:rsid w:val="00F922A2"/>
    <w:rsid w:val="00FB3128"/>
    <w:rsid w:val="00FB6EBF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D69B"/>
  <w15:docId w15:val="{B271B579-FA24-43A7-8718-2CED601B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spacing w:after="160" w:line="244" w:lineRule="auto"/>
    </w:pPr>
    <w:rPr>
      <w:sz w:val="22"/>
      <w:szCs w:val="22"/>
      <w:lang w:val="en-US" w:eastAsia="en-US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A217CE"/>
    <w:pPr>
      <w:keepNext/>
      <w:keepLines/>
      <w:suppressAutoHyphens w:val="0"/>
      <w:autoSpaceDN/>
      <w:spacing w:before="40" w:after="0" w:line="240" w:lineRule="auto"/>
      <w:outlineLvl w:val="3"/>
    </w:pPr>
    <w:rPr>
      <w:rFonts w:ascii="Cambria" w:eastAsia="Times New Roman" w:hAnsi="Cambria"/>
      <w:i/>
      <w:iCs/>
      <w:color w:val="365F91"/>
      <w:sz w:val="24"/>
      <w:szCs w:val="24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217CE"/>
    <w:pPr>
      <w:keepNext/>
      <w:keepLines/>
      <w:suppressAutoHyphens w:val="0"/>
      <w:autoSpaceDN/>
      <w:spacing w:before="40" w:after="0" w:line="240" w:lineRule="auto"/>
      <w:outlineLvl w:val="4"/>
    </w:pPr>
    <w:rPr>
      <w:rFonts w:ascii="Cambria" w:eastAsia="Times New Roman" w:hAnsi="Cambria"/>
      <w:color w:val="365F9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MCHIP_list paragraph,List Paragraph1,Recommendation,Light Grid - Accent 31,F5 List Paragraph,Dluyt,Ha,1st level - Bullet List Paragraph,Lettre d'introduction,Paragrafo elenco,Resume Title,Bullet list,C-Change,Ha1,Paragraph,Bullets"/>
    <w:basedOn w:val="Normal"/>
    <w:qFormat/>
    <w:pPr>
      <w:spacing w:after="0" w:line="240" w:lineRule="auto"/>
      <w:ind w:left="720"/>
      <w:contextualSpacing/>
    </w:pPr>
    <w:rPr>
      <w:rFonts w:ascii="Times New Roman" w:eastAsia="MS Mincho" w:hAnsi="Times New Roman"/>
      <w:szCs w:val="24"/>
      <w:lang w:val="en-GB"/>
    </w:rPr>
  </w:style>
  <w:style w:type="character" w:customStyle="1" w:styleId="ParagraphedelisteCar">
    <w:name w:val="Paragraphe de liste Car"/>
    <w:aliases w:val="MCHIP_list paragraph Car,List Paragraph1 Car,Recommendation Car,Light Grid - Accent 31 Car,F5 List Paragraph Car,Dluyt Car,Ha Car,1st level - Bullet List Paragraph Car,Lettre d'introduction Car,Paragrafo elenco Car,C-Change Car"/>
    <w:qFormat/>
    <w:rPr>
      <w:rFonts w:ascii="Times New Roman" w:eastAsia="MS Mincho" w:hAnsi="Times New Roman" w:cs="Times New Roman"/>
      <w:szCs w:val="24"/>
      <w:lang w:val="en-GB"/>
    </w:rPr>
  </w:style>
  <w:style w:type="paragraph" w:styleId="Corpsdetexte">
    <w:name w:val="Body Text"/>
    <w:pPr>
      <w:suppressAutoHyphens/>
      <w:autoSpaceDN w:val="0"/>
      <w:spacing w:after="180"/>
    </w:pPr>
    <w:rPr>
      <w:rFonts w:ascii="Times New Roman" w:hAnsi="Times New Roman"/>
      <w:sz w:val="24"/>
      <w:szCs w:val="22"/>
      <w:lang w:val="en-US" w:eastAsia="en-US"/>
    </w:rPr>
  </w:style>
  <w:style w:type="character" w:customStyle="1" w:styleId="CorpsdetexteCar">
    <w:name w:val="Corps de texte Car"/>
    <w:rPr>
      <w:rFonts w:ascii="Times New Roman" w:hAnsi="Times New Roman" w:cs="Times New Roman"/>
      <w:sz w:val="24"/>
      <w:lang w:val="en-US"/>
    </w:rPr>
  </w:style>
  <w:style w:type="paragraph" w:styleId="Pieddepage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rPr>
      <w:lang w:val="en-US"/>
    </w:rPr>
  </w:style>
  <w:style w:type="character" w:customStyle="1" w:styleId="FooterChar">
    <w:name w:val="Footer Char"/>
    <w:rPr>
      <w:lang w:val="en-US"/>
    </w:rPr>
  </w:style>
  <w:style w:type="character" w:customStyle="1" w:styleId="CommentReference1">
    <w:name w:val="Comment Reference1"/>
    <w:rPr>
      <w:sz w:val="16"/>
      <w:szCs w:val="16"/>
    </w:rPr>
  </w:style>
  <w:style w:type="paragraph" w:customStyle="1" w:styleId="CommentText1">
    <w:name w:val="Comment Text1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sz w:val="20"/>
      <w:szCs w:val="20"/>
      <w:lang w:val="en-US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character" w:customStyle="1" w:styleId="CommentSubjectChar">
    <w:name w:val="Comment Subject Char"/>
    <w:rPr>
      <w:b/>
      <w:bCs/>
      <w:sz w:val="20"/>
      <w:szCs w:val="20"/>
      <w:lang w:val="en-US"/>
    </w:rPr>
  </w:style>
  <w:style w:type="paragraph" w:styleId="Rvision">
    <w:name w:val="Revision"/>
    <w:pPr>
      <w:autoSpaceDN w:val="0"/>
    </w:pPr>
    <w:rPr>
      <w:sz w:val="22"/>
      <w:szCs w:val="22"/>
      <w:lang w:val="en-US" w:eastAsia="en-US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Pr>
      <w:sz w:val="20"/>
      <w:szCs w:val="20"/>
      <w:lang w:val="en-US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character" w:customStyle="1" w:styleId="Titre4Car">
    <w:name w:val="Titre 4 Car"/>
    <w:link w:val="Titre4"/>
    <w:semiHidden/>
    <w:rsid w:val="00A217CE"/>
    <w:rPr>
      <w:rFonts w:ascii="Cambria" w:eastAsia="Times New Roman" w:hAnsi="Cambria"/>
      <w:i/>
      <w:iCs/>
      <w:color w:val="365F91"/>
      <w:sz w:val="24"/>
      <w:szCs w:val="24"/>
      <w:lang w:val="en-US"/>
    </w:rPr>
  </w:style>
  <w:style w:type="character" w:customStyle="1" w:styleId="Titre5Car">
    <w:name w:val="Titre 5 Car"/>
    <w:link w:val="Titre5"/>
    <w:semiHidden/>
    <w:rsid w:val="00A217CE"/>
    <w:rPr>
      <w:rFonts w:ascii="Cambria" w:eastAsia="Times New Roman" w:hAnsi="Cambria"/>
      <w:color w:val="365F91"/>
      <w:sz w:val="24"/>
      <w:szCs w:val="24"/>
      <w:lang w:val="en-US"/>
    </w:rPr>
  </w:style>
  <w:style w:type="table" w:styleId="Grilledutableau">
    <w:name w:val="Table Grid"/>
    <w:basedOn w:val="TableauNormal"/>
    <w:uiPriority w:val="59"/>
    <w:rsid w:val="00CD100C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3FA8"/>
    <w:pPr>
      <w:spacing w:line="244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73FA8"/>
    <w:rPr>
      <w:b/>
      <w:bCs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27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719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Blaise Pascal Makandi (bmakandi@INTERNEWS.ORG)</dc:creator>
  <cp:keywords/>
  <dc:description/>
  <cp:lastModifiedBy>Frederic Alinabo</cp:lastModifiedBy>
  <cp:revision>2</cp:revision>
  <dcterms:created xsi:type="dcterms:W3CDTF">2023-06-29T17:13:00Z</dcterms:created>
  <dcterms:modified xsi:type="dcterms:W3CDTF">2023-06-29T17:13:00Z</dcterms:modified>
</cp:coreProperties>
</file>