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DE2C" w14:textId="49A8DC1B" w:rsidR="00656989" w:rsidRPr="00CD540D" w:rsidRDefault="00656989" w:rsidP="00656989">
      <w:pPr>
        <w:spacing w:line="480" w:lineRule="auto"/>
        <w:jc w:val="both"/>
        <w:rPr>
          <w:rFonts w:ascii="Arial" w:hAnsi="Arial" w:cs="Arial"/>
          <w:b/>
          <w:color w:val="0070C0"/>
          <w:sz w:val="44"/>
          <w:szCs w:val="44"/>
        </w:rPr>
      </w:pPr>
      <w:r w:rsidRPr="00CD540D">
        <w:rPr>
          <w:rFonts w:ascii="Arial" w:hAnsi="Arial" w:cs="Arial"/>
          <w:b/>
          <w:color w:val="0070C0"/>
          <w:sz w:val="44"/>
          <w:szCs w:val="44"/>
        </w:rPr>
        <w:t xml:space="preserve">PLAN DE SUIVI-EVALUATION </w:t>
      </w:r>
    </w:p>
    <w:tbl>
      <w:tblPr>
        <w:tblStyle w:val="Grilledutableau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656989" w:rsidRPr="00F933FC" w14:paraId="52B6E962" w14:textId="77777777" w:rsidTr="001B159A">
        <w:trPr>
          <w:trHeight w:val="264"/>
        </w:trPr>
        <w:tc>
          <w:tcPr>
            <w:tcW w:w="4815" w:type="dxa"/>
            <w:shd w:val="clear" w:color="auto" w:fill="4472C4" w:themeFill="accent1"/>
          </w:tcPr>
          <w:p w14:paraId="4D23D32E" w14:textId="36CD0497" w:rsidR="00656989" w:rsidRPr="001F598B" w:rsidRDefault="00656989" w:rsidP="006569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 de l’organisation</w:t>
            </w:r>
          </w:p>
        </w:tc>
        <w:tc>
          <w:tcPr>
            <w:tcW w:w="4531" w:type="dxa"/>
          </w:tcPr>
          <w:p w14:paraId="45DB7A03" w14:textId="77777777" w:rsidR="00656989" w:rsidRPr="00F933FC" w:rsidRDefault="00656989" w:rsidP="00656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974E8" w14:textId="3F29E8F9" w:rsidR="00656989" w:rsidRPr="00F933FC" w:rsidRDefault="00656989" w:rsidP="00656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989" w:rsidRPr="00F933FC" w14:paraId="5D6ED258" w14:textId="77777777" w:rsidTr="001B159A">
        <w:tc>
          <w:tcPr>
            <w:tcW w:w="4815" w:type="dxa"/>
            <w:shd w:val="clear" w:color="auto" w:fill="4472C4" w:themeFill="accent1"/>
          </w:tcPr>
          <w:p w14:paraId="47EC1FA4" w14:textId="77777777" w:rsidR="00656989" w:rsidRPr="001F598B" w:rsidRDefault="00656989" w:rsidP="006569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Intitulé du projet/ action de développement</w:t>
            </w:r>
          </w:p>
          <w:p w14:paraId="4E242D3E" w14:textId="11D588C1" w:rsidR="00656989" w:rsidRPr="001F598B" w:rsidRDefault="00656989" w:rsidP="006569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CE878CA" w14:textId="77777777" w:rsidR="00656989" w:rsidRPr="00F933FC" w:rsidRDefault="00656989" w:rsidP="00656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989" w:rsidRPr="00F933FC" w14:paraId="025FC132" w14:textId="77777777" w:rsidTr="001B159A">
        <w:tc>
          <w:tcPr>
            <w:tcW w:w="4815" w:type="dxa"/>
            <w:shd w:val="clear" w:color="auto" w:fill="4472C4" w:themeFill="accent1"/>
          </w:tcPr>
          <w:p w14:paraId="7F88688F" w14:textId="4CD8AD6A" w:rsidR="00656989" w:rsidRPr="001F598B" w:rsidRDefault="00656989" w:rsidP="006569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Personne de contact</w:t>
            </w:r>
          </w:p>
        </w:tc>
        <w:tc>
          <w:tcPr>
            <w:tcW w:w="4531" w:type="dxa"/>
          </w:tcPr>
          <w:p w14:paraId="538C0148" w14:textId="77777777" w:rsidR="00656989" w:rsidRPr="00F933FC" w:rsidRDefault="00656989" w:rsidP="00656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03A0D" w14:textId="0FE4B1F7" w:rsidR="00656989" w:rsidRPr="00F933FC" w:rsidRDefault="00656989" w:rsidP="00656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ECFA24" w14:textId="562BEE09" w:rsidR="00656989" w:rsidRDefault="00656989" w:rsidP="00656989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-9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7"/>
        <w:gridCol w:w="1978"/>
        <w:gridCol w:w="2837"/>
        <w:gridCol w:w="1701"/>
        <w:gridCol w:w="1984"/>
      </w:tblGrid>
      <w:tr w:rsidR="008766B5" w:rsidRPr="001F598B" w14:paraId="295BA8D0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5859" w14:textId="77777777" w:rsidR="008766B5" w:rsidRPr="001F598B" w:rsidRDefault="008766B5" w:rsidP="00707D3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1CEE" w14:textId="77777777" w:rsidR="008766B5" w:rsidRPr="001F598B" w:rsidRDefault="008766B5" w:rsidP="00707D3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Résultats attendus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C50F" w14:textId="77777777" w:rsidR="008766B5" w:rsidRPr="001F598B" w:rsidRDefault="008766B5" w:rsidP="00707D3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Indicateurs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7D2" w14:textId="77777777" w:rsidR="008766B5" w:rsidRPr="001F598B" w:rsidRDefault="008766B5" w:rsidP="00707D3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Désagrégation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4660D" w14:textId="77777777" w:rsidR="008766B5" w:rsidRPr="001F598B" w:rsidRDefault="008766B5" w:rsidP="00707D3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Sources de vérification</w:t>
            </w:r>
          </w:p>
        </w:tc>
      </w:tr>
      <w:tr w:rsidR="008766B5" w:rsidRPr="001F598B" w14:paraId="14319E3A" w14:textId="77777777" w:rsidTr="001F598B">
        <w:trPr>
          <w:trHeight w:val="201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EDDC" w14:textId="6F77869A" w:rsidR="008766B5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Ex. </w:t>
            </w:r>
            <w:r w:rsidR="008766B5" w:rsidRPr="001F598B">
              <w:rPr>
                <w:rFonts w:asciiTheme="minorHAnsi" w:hAnsiTheme="minorHAnsi" w:cstheme="minorHAnsi"/>
                <w:bCs/>
                <w:sz w:val="20"/>
                <w:szCs w:val="20"/>
              </w:rPr>
              <w:t>Acquisition</w:t>
            </w:r>
            <w:r w:rsidRPr="001F59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et</w:t>
            </w:r>
            <w:r w:rsidR="008766B5" w:rsidRPr="001F59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installation </w:t>
            </w:r>
            <w:r w:rsidRPr="001F598B">
              <w:rPr>
                <w:rFonts w:asciiTheme="minorHAnsi" w:hAnsiTheme="minorHAnsi" w:cstheme="minorHAnsi"/>
                <w:bCs/>
                <w:sz w:val="20"/>
                <w:szCs w:val="20"/>
              </w:rPr>
              <w:t>du matériel, recrutement et formation du personnel, développement, Production et diffusion des … commercialisation des produits/services (préciser le produit ou le service), etc.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E789" w14:textId="780A3940" w:rsidR="008766B5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sz w:val="20"/>
                <w:szCs w:val="20"/>
              </w:rPr>
              <w:t xml:space="preserve">Ex. : </w:t>
            </w:r>
            <w:r w:rsidR="008766B5" w:rsidRPr="001F598B">
              <w:rPr>
                <w:rFonts w:asciiTheme="minorHAnsi" w:hAnsiTheme="minorHAnsi" w:cstheme="minorHAnsi"/>
                <w:sz w:val="20"/>
                <w:szCs w:val="20"/>
              </w:rPr>
              <w:t>Matériel et meubles achetés et installés</w:t>
            </w:r>
            <w:r w:rsidRPr="001F598B">
              <w:rPr>
                <w:rFonts w:asciiTheme="minorHAnsi" w:hAnsiTheme="minorHAnsi" w:cstheme="minorHAnsi"/>
                <w:sz w:val="20"/>
                <w:szCs w:val="20"/>
              </w:rPr>
              <w:t>, Personnel recruté, Spots produits et diffusés, etc.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7213" w14:textId="3B342977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sz w:val="20"/>
                <w:szCs w:val="20"/>
              </w:rPr>
              <w:t xml:space="preserve">Ex. : Quantité de matériel disponible, Personnel disponible, </w:t>
            </w:r>
            <w:r w:rsidR="00DD1847" w:rsidRPr="001F598B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1F598B">
              <w:rPr>
                <w:rFonts w:asciiTheme="minorHAnsi" w:hAnsiTheme="minorHAnsi" w:cstheme="minorHAnsi"/>
                <w:sz w:val="20"/>
                <w:szCs w:val="20"/>
              </w:rPr>
              <w:t xml:space="preserve"> de nouveaux utilisateurs qui indiquent qu’ils sont satisfaits du service</w:t>
            </w:r>
            <w:r w:rsidR="00DD1847" w:rsidRPr="001F598B">
              <w:rPr>
                <w:rFonts w:asciiTheme="minorHAnsi" w:hAnsiTheme="minorHAnsi" w:cstheme="minorHAnsi"/>
                <w:sz w:val="20"/>
                <w:szCs w:val="20"/>
              </w:rPr>
              <w:t>, chiffre d’affaires générés, nombre de nouveaux équipement complété, etc.</w:t>
            </w:r>
          </w:p>
          <w:p w14:paraId="00840DC3" w14:textId="77777777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908F" w14:textId="7BB75F0E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sz w:val="20"/>
                <w:szCs w:val="20"/>
              </w:rPr>
              <w:t>Ex. : Type de matériel, type d’équipement, sexe, âge</w:t>
            </w:r>
            <w:r w:rsidR="00336FE5">
              <w:rPr>
                <w:rFonts w:asciiTheme="minorHAnsi" w:hAnsiTheme="minorHAnsi" w:cstheme="minorHAnsi"/>
                <w:sz w:val="20"/>
                <w:szCs w:val="20"/>
              </w:rPr>
              <w:t xml:space="preserve"> de la personne recrutée</w:t>
            </w:r>
            <w:r w:rsidRPr="001F598B">
              <w:rPr>
                <w:rFonts w:asciiTheme="minorHAnsi" w:hAnsiTheme="minorHAnsi" w:cstheme="minorHAnsi"/>
                <w:sz w:val="20"/>
                <w:szCs w:val="20"/>
              </w:rPr>
              <w:t>, etc.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6A9EC" w14:textId="57D61030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598B">
              <w:rPr>
                <w:rFonts w:asciiTheme="minorHAnsi" w:hAnsiTheme="minorHAnsi" w:cstheme="minorHAnsi"/>
                <w:sz w:val="20"/>
                <w:szCs w:val="20"/>
              </w:rPr>
              <w:t>Ex. : Reçus, photos, rapports de recrutement, formulaire d’appréciation de la qualité du service, fiches d’inventaire, etc.</w:t>
            </w:r>
          </w:p>
        </w:tc>
      </w:tr>
      <w:tr w:rsidR="008766B5" w:rsidRPr="001F598B" w14:paraId="1FC4DF41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0719" w14:textId="77777777" w:rsidR="008766B5" w:rsidRPr="001F598B" w:rsidRDefault="008766B5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8FC23A" w14:textId="7C97DF43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1CE2" w14:textId="5FA1A959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06EF" w14:textId="6527F071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5CC6" w14:textId="62A9FF1D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719C7" w14:textId="4A37DBE0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66B5" w:rsidRPr="001F598B" w14:paraId="14E3AEB1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1B4A" w14:textId="77777777" w:rsidR="008766B5" w:rsidRPr="001F598B" w:rsidRDefault="008766B5" w:rsidP="00707D3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59308" w14:textId="30E62A5E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929D" w14:textId="1D1B56AE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82C7" w14:textId="19C1D85D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99C" w14:textId="2EACECFA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21671" w14:textId="5BFB036E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66B5" w:rsidRPr="001F598B" w14:paraId="2C64C601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40A5" w14:textId="77777777" w:rsidR="008766B5" w:rsidRPr="001F598B" w:rsidRDefault="008766B5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B17445" w14:textId="17C78FC5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6F35" w14:textId="5AAA6A0A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5AB0" w14:textId="3C96181D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C141" w14:textId="3B0C0CCF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FB0F6" w14:textId="47BF71BF" w:rsidR="008766B5" w:rsidRPr="001F598B" w:rsidRDefault="008766B5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847" w:rsidRPr="001F598B" w14:paraId="3BE39BC6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0071" w14:textId="77777777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B5BFCF" w14:textId="7233F01A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4BEE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BA4F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422B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01A75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847" w:rsidRPr="001F598B" w14:paraId="224CEFCA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0B27" w14:textId="77777777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04B661" w14:textId="0210D794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69DA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9608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F78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34223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847" w:rsidRPr="001F598B" w14:paraId="75942E79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AF52" w14:textId="77777777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3AD2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FA877" w14:textId="50C7BE9C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C89A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A0F2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55E6C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847" w:rsidRPr="001F598B" w14:paraId="17BB1FB6" w14:textId="77777777" w:rsidTr="008766B5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981" w14:textId="77777777" w:rsidR="00DD1847" w:rsidRPr="001F598B" w:rsidRDefault="00DD1847" w:rsidP="00707D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79A3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5F6684" w14:textId="00BC431E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A8D4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7C72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3FA6F" w14:textId="77777777" w:rsidR="00DD1847" w:rsidRPr="001F598B" w:rsidRDefault="00DD1847" w:rsidP="00707D3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57C534" w14:textId="77777777" w:rsidR="008766B5" w:rsidRPr="00F933FC" w:rsidRDefault="008766B5" w:rsidP="00656989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75CAAD6" w14:textId="77777777" w:rsidR="00CD540D" w:rsidRPr="000E4D30" w:rsidRDefault="00CD540D" w:rsidP="000E4D30"/>
    <w:p w14:paraId="094AFE12" w14:textId="77777777" w:rsidR="00656989" w:rsidRPr="00F933FC" w:rsidRDefault="00656989" w:rsidP="00656989">
      <w:pPr>
        <w:rPr>
          <w:rFonts w:ascii="Arial" w:hAnsi="Arial" w:cs="Arial"/>
          <w:sz w:val="28"/>
          <w:szCs w:val="28"/>
        </w:rPr>
      </w:pPr>
    </w:p>
    <w:p w14:paraId="5FCF6BD6" w14:textId="15326657" w:rsidR="00E35B03" w:rsidRDefault="00527EA3">
      <w:pPr>
        <w:rPr>
          <w:rFonts w:ascii="Arial" w:hAnsi="Arial" w:cs="Arial"/>
          <w:sz w:val="28"/>
          <w:szCs w:val="28"/>
        </w:rPr>
      </w:pPr>
    </w:p>
    <w:p w14:paraId="498CDF50" w14:textId="6A91BFF4" w:rsidR="00621B6F" w:rsidRPr="00F933FC" w:rsidRDefault="00621B6F">
      <w:pPr>
        <w:rPr>
          <w:rFonts w:ascii="Arial" w:hAnsi="Arial" w:cs="Arial"/>
          <w:sz w:val="28"/>
          <w:szCs w:val="28"/>
        </w:rPr>
      </w:pPr>
    </w:p>
    <w:sectPr w:rsidR="00621B6F" w:rsidRPr="00F93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1295" w14:textId="77777777" w:rsidR="00991EC9" w:rsidRDefault="00991EC9" w:rsidP="00F933FC">
      <w:r>
        <w:separator/>
      </w:r>
    </w:p>
  </w:endnote>
  <w:endnote w:type="continuationSeparator" w:id="0">
    <w:p w14:paraId="0251E8A2" w14:textId="77777777" w:rsidR="00991EC9" w:rsidRDefault="00991EC9" w:rsidP="00F9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1937" w14:textId="77777777" w:rsidR="00991EC9" w:rsidRDefault="00991EC9" w:rsidP="00F933FC">
      <w:r>
        <w:separator/>
      </w:r>
    </w:p>
  </w:footnote>
  <w:footnote w:type="continuationSeparator" w:id="0">
    <w:p w14:paraId="2C62EBC8" w14:textId="77777777" w:rsidR="00991EC9" w:rsidRDefault="00991EC9" w:rsidP="00F9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587C" w14:textId="01E07CA4" w:rsidR="00AC1457" w:rsidRPr="007E345D" w:rsidRDefault="00AC1457" w:rsidP="00AC1457">
    <w:pPr>
      <w:tabs>
        <w:tab w:val="right" w:pos="9360"/>
      </w:tabs>
    </w:pPr>
    <w:r>
      <w:rPr>
        <w:rFonts w:ascii="Arial" w:hAnsi="Arial" w:cs="Arial"/>
        <w:b/>
        <w:sz w:val="21"/>
        <w:szCs w:val="21"/>
      </w:rPr>
      <w:t xml:space="preserve">Internews </w:t>
    </w:r>
    <w:r w:rsidRPr="001158FB">
      <w:rPr>
        <w:rFonts w:ascii="Arial" w:hAnsi="Arial" w:cs="Arial"/>
        <w:b/>
        <w:sz w:val="21"/>
        <w:szCs w:val="21"/>
      </w:rPr>
      <w:t xml:space="preserve">RFA-001/06/23_ </w:t>
    </w:r>
    <w:r w:rsidRPr="001158FB">
      <w:rPr>
        <w:rFonts w:ascii="Arial" w:hAnsi="Arial" w:cs="Arial"/>
        <w:b/>
        <w:i/>
        <w:iCs/>
        <w:sz w:val="21"/>
        <w:szCs w:val="21"/>
      </w:rPr>
      <w:t>CD1955-F10</w:t>
    </w:r>
  </w:p>
  <w:p w14:paraId="2F12DCEE" w14:textId="77777777" w:rsidR="00AC1457" w:rsidRDefault="00AC14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89"/>
    <w:rsid w:val="00051758"/>
    <w:rsid w:val="000E4D30"/>
    <w:rsid w:val="00111C88"/>
    <w:rsid w:val="001B159A"/>
    <w:rsid w:val="001C6D96"/>
    <w:rsid w:val="001F598B"/>
    <w:rsid w:val="00222F1F"/>
    <w:rsid w:val="00336FE5"/>
    <w:rsid w:val="00381FDD"/>
    <w:rsid w:val="003A087B"/>
    <w:rsid w:val="00527EA3"/>
    <w:rsid w:val="00621B6F"/>
    <w:rsid w:val="00656989"/>
    <w:rsid w:val="0076489B"/>
    <w:rsid w:val="00793CD2"/>
    <w:rsid w:val="007F794A"/>
    <w:rsid w:val="008766B5"/>
    <w:rsid w:val="00890912"/>
    <w:rsid w:val="008962A0"/>
    <w:rsid w:val="00991EC9"/>
    <w:rsid w:val="00A25668"/>
    <w:rsid w:val="00AC1457"/>
    <w:rsid w:val="00B40F11"/>
    <w:rsid w:val="00CD540D"/>
    <w:rsid w:val="00DD1847"/>
    <w:rsid w:val="00F06CBD"/>
    <w:rsid w:val="00F14864"/>
    <w:rsid w:val="00F933FC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499C"/>
  <w15:chartTrackingRefBased/>
  <w15:docId w15:val="{EAAA2F9C-B0C8-4D6D-A44E-C49E31E4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933FC"/>
    <w:pPr>
      <w:spacing w:line="480" w:lineRule="auto"/>
      <w:jc w:val="both"/>
      <w:outlineLvl w:val="0"/>
    </w:pPr>
    <w:rPr>
      <w:rFonts w:ascii="Arial" w:hAnsi="Arial" w:cs="Arial"/>
      <w:b/>
      <w:color w:val="0070C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56989"/>
    <w:pPr>
      <w:widowControl w:val="0"/>
      <w:suppressLineNumbers/>
      <w:suppressAutoHyphens/>
    </w:pPr>
    <w:rPr>
      <w:rFonts w:ascii="Thorndale AMT" w:eastAsia="Albany AMT" w:hAnsi="Thorndale AMT" w:cs="Albany AMT"/>
      <w:lang w:val="en-US" w:eastAsia="en-US" w:bidi="en-US"/>
    </w:rPr>
  </w:style>
  <w:style w:type="paragraph" w:styleId="Titre">
    <w:name w:val="Title"/>
    <w:basedOn w:val="Normal"/>
    <w:next w:val="Sous-titre"/>
    <w:link w:val="TitreCar"/>
    <w:qFormat/>
    <w:rsid w:val="00656989"/>
    <w:pPr>
      <w:suppressAutoHyphens/>
      <w:jc w:val="center"/>
    </w:pPr>
    <w:rPr>
      <w:rFonts w:ascii="Arial" w:hAnsi="Arial"/>
      <w:b/>
      <w:sz w:val="20"/>
      <w:szCs w:val="20"/>
      <w:lang w:val="en-US" w:eastAsia="ar-SA"/>
    </w:rPr>
  </w:style>
  <w:style w:type="character" w:customStyle="1" w:styleId="TitreCar">
    <w:name w:val="Titre Car"/>
    <w:basedOn w:val="Policepardfaut"/>
    <w:link w:val="Titre"/>
    <w:rsid w:val="00656989"/>
    <w:rPr>
      <w:rFonts w:ascii="Arial" w:eastAsia="Times New Roman" w:hAnsi="Arial" w:cs="Times New Roman"/>
      <w:b/>
      <w:sz w:val="20"/>
      <w:szCs w:val="20"/>
      <w:lang w:val="en-US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69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56989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65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933FC"/>
    <w:rPr>
      <w:rFonts w:ascii="Arial" w:eastAsia="Times New Roman" w:hAnsi="Arial" w:cs="Arial"/>
      <w:b/>
      <w:color w:val="0070C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3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33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3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33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D540D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CD540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D540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C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C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C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CD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3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53B2-F295-4D17-A1B1-1DC30A5F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 mfingulu</dc:creator>
  <cp:keywords/>
  <dc:description/>
  <cp:lastModifiedBy>Frederic Alinabo</cp:lastModifiedBy>
  <cp:revision>2</cp:revision>
  <dcterms:created xsi:type="dcterms:W3CDTF">2023-06-29T17:11:00Z</dcterms:created>
  <dcterms:modified xsi:type="dcterms:W3CDTF">2023-06-29T17:11:00Z</dcterms:modified>
</cp:coreProperties>
</file>