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83710" w14:textId="77777777" w:rsidR="007145CC" w:rsidRDefault="007145CC" w:rsidP="007145CC">
      <w:pPr>
        <w:rPr>
          <w:rFonts w:ascii="Arial" w:hAnsi="Arial" w:cs="Arial"/>
          <w:b/>
          <w:bCs/>
        </w:rPr>
      </w:pPr>
      <w:r w:rsidRPr="003148DB">
        <w:rPr>
          <w:rFonts w:ascii="Arial" w:hAnsi="Arial" w:cs="Arial"/>
          <w:b/>
        </w:rPr>
        <w:t xml:space="preserve">Annexe </w:t>
      </w:r>
      <w:r w:rsidR="001C153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 : Bordereau de visite du site </w:t>
      </w:r>
    </w:p>
    <w:p w14:paraId="4885636A" w14:textId="77777777" w:rsidR="007145CC" w:rsidRDefault="007145CC" w:rsidP="007145CC">
      <w:pPr>
        <w:rPr>
          <w:rFonts w:ascii="Arial" w:hAnsi="Arial" w:cs="Arial"/>
          <w:b/>
          <w:bCs/>
        </w:rPr>
      </w:pPr>
    </w:p>
    <w:p w14:paraId="4043A410" w14:textId="77777777" w:rsidR="007C5C91" w:rsidRDefault="007C5C91" w:rsidP="007145CC">
      <w:pPr>
        <w:rPr>
          <w:rFonts w:ascii="Arial" w:hAnsi="Arial" w:cs="Arial"/>
          <w:b/>
          <w:bCs/>
        </w:rPr>
      </w:pPr>
    </w:p>
    <w:p w14:paraId="7DF9C962" w14:textId="77777777" w:rsidR="007145CC" w:rsidRPr="00E17160" w:rsidRDefault="007145CC" w:rsidP="007145CC">
      <w:pPr>
        <w:pStyle w:val="Sansinterligne"/>
        <w:rPr>
          <w:noProof/>
          <w:sz w:val="20"/>
          <w:szCs w:val="20"/>
          <w:lang w:eastAsia="fr-FR"/>
        </w:rPr>
      </w:pPr>
      <w:r w:rsidRPr="00E17160">
        <w:rPr>
          <w:noProof/>
          <w:sz w:val="20"/>
          <w:szCs w:val="20"/>
          <w:lang w:eastAsia="fr-FR"/>
        </w:rPr>
        <w:t>TITRE DU PROJET DE CONSTRUCTION :</w:t>
      </w:r>
    </w:p>
    <w:p w14:paraId="72AFB10E" w14:textId="77777777" w:rsidR="00303B2F" w:rsidRPr="007F355C" w:rsidRDefault="00802684" w:rsidP="00BB2E9C">
      <w:pPr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b/>
          <w:sz w:val="24"/>
          <w:szCs w:val="24"/>
          <w:lang w:val="fr-BE"/>
        </w:rPr>
        <w:t>…………………………………………….</w:t>
      </w:r>
    </w:p>
    <w:p w14:paraId="59285B0C" w14:textId="77777777" w:rsidR="007145CC" w:rsidRPr="001C1530" w:rsidRDefault="007145CC" w:rsidP="00303B2F">
      <w:pPr>
        <w:pStyle w:val="Sansinterligne"/>
        <w:jc w:val="center"/>
        <w:rPr>
          <w:noProof/>
          <w:sz w:val="20"/>
          <w:szCs w:val="20"/>
          <w:lang w:val="fr-BE" w:eastAsia="fr-FR"/>
        </w:rPr>
      </w:pPr>
    </w:p>
    <w:p w14:paraId="7C39CA06" w14:textId="009FB326" w:rsidR="007145CC" w:rsidRPr="00E17160" w:rsidRDefault="007145CC" w:rsidP="00BB2E9C">
      <w:pPr>
        <w:pStyle w:val="Sansinterligne"/>
        <w:rPr>
          <w:noProof/>
          <w:sz w:val="20"/>
          <w:szCs w:val="20"/>
          <w:lang w:eastAsia="fr-FR"/>
        </w:rPr>
      </w:pPr>
      <w:r w:rsidRPr="00E17160">
        <w:rPr>
          <w:noProof/>
          <w:sz w:val="20"/>
          <w:szCs w:val="20"/>
          <w:lang w:eastAsia="fr-FR"/>
        </w:rPr>
        <w:t xml:space="preserve">MAITRE D’OUVRAGE DELEGUE : </w:t>
      </w:r>
    </w:p>
    <w:p w14:paraId="5008533F" w14:textId="77777777" w:rsidR="007145CC" w:rsidRPr="00E17160" w:rsidRDefault="007145CC" w:rsidP="007145CC">
      <w:pPr>
        <w:pStyle w:val="Sansinterligne"/>
        <w:rPr>
          <w:noProof/>
          <w:sz w:val="20"/>
          <w:szCs w:val="20"/>
          <w:lang w:eastAsia="fr-FR"/>
        </w:rPr>
      </w:pPr>
      <w:r w:rsidRPr="00E17160">
        <w:rPr>
          <w:noProof/>
          <w:sz w:val="20"/>
          <w:szCs w:val="20"/>
          <w:lang w:eastAsia="fr-FR"/>
        </w:rPr>
        <w:t>ENTREPRENEUR :</w:t>
      </w:r>
      <w:r w:rsidR="00E17160" w:rsidRPr="00E17160">
        <w:rPr>
          <w:noProof/>
          <w:sz w:val="20"/>
          <w:szCs w:val="20"/>
          <w:lang w:eastAsia="fr-FR"/>
        </w:rPr>
        <w:t xml:space="preserve"> </w:t>
      </w:r>
      <w:r w:rsidRPr="00E17160">
        <w:rPr>
          <w:noProof/>
          <w:sz w:val="20"/>
          <w:szCs w:val="20"/>
          <w:lang w:eastAsia="fr-FR"/>
        </w:rPr>
        <w:t>…………………………….......</w:t>
      </w:r>
    </w:p>
    <w:p w14:paraId="6A6E7685" w14:textId="77777777" w:rsidR="007145CC" w:rsidRPr="00E17160" w:rsidRDefault="007145CC" w:rsidP="007145CC">
      <w:pPr>
        <w:pStyle w:val="Sansinterligne"/>
        <w:rPr>
          <w:noProof/>
          <w:sz w:val="20"/>
          <w:szCs w:val="20"/>
          <w:lang w:eastAsia="fr-FR"/>
        </w:rPr>
      </w:pPr>
    </w:p>
    <w:p w14:paraId="2AC5B5F8" w14:textId="77777777" w:rsidR="007145CC" w:rsidRPr="00E17160" w:rsidRDefault="007145CC" w:rsidP="007145CC">
      <w:pPr>
        <w:pStyle w:val="Sansinterligne"/>
        <w:rPr>
          <w:noProof/>
          <w:sz w:val="20"/>
          <w:szCs w:val="20"/>
          <w:lang w:eastAsia="fr-FR"/>
        </w:rPr>
      </w:pPr>
    </w:p>
    <w:p w14:paraId="7DE2A2E9" w14:textId="77777777" w:rsidR="007145CC" w:rsidRPr="00E17160" w:rsidRDefault="007145CC" w:rsidP="007145CC">
      <w:pPr>
        <w:rPr>
          <w:rFonts w:ascii="Arial" w:hAnsi="Arial" w:cs="Arial"/>
          <w:bCs/>
        </w:rPr>
      </w:pPr>
    </w:p>
    <w:p w14:paraId="7A90D135" w14:textId="77777777" w:rsidR="007145CC" w:rsidRPr="00E17160" w:rsidRDefault="007145CC" w:rsidP="007145CC">
      <w:pPr>
        <w:rPr>
          <w:rFonts w:ascii="Arial" w:hAnsi="Arial" w:cs="Arial"/>
          <w:bCs/>
        </w:rPr>
      </w:pPr>
    </w:p>
    <w:p w14:paraId="20B6D52B" w14:textId="77777777" w:rsidR="007145CC" w:rsidRPr="00DE5EEC" w:rsidRDefault="007145CC" w:rsidP="007145CC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188"/>
        <w:gridCol w:w="2268"/>
        <w:gridCol w:w="1842"/>
        <w:gridCol w:w="2835"/>
      </w:tblGrid>
      <w:tr w:rsidR="00E17160" w:rsidRPr="00DE5EEC" w14:paraId="6B90186D" w14:textId="77777777" w:rsidTr="000D71FF">
        <w:trPr>
          <w:trHeight w:val="624"/>
        </w:trPr>
        <w:tc>
          <w:tcPr>
            <w:tcW w:w="614" w:type="dxa"/>
            <w:shd w:val="clear" w:color="auto" w:fill="C6D9F1" w:themeFill="text2" w:themeFillTint="33"/>
            <w:vAlign w:val="center"/>
          </w:tcPr>
          <w:p w14:paraId="211C904A" w14:textId="77777777" w:rsidR="00E17160" w:rsidRPr="00E17160" w:rsidRDefault="00E17160" w:rsidP="00EE03C5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E17160">
              <w:rPr>
                <w:rFonts w:ascii="Arial" w:hAnsi="Arial" w:cs="Arial"/>
                <w:bCs/>
              </w:rPr>
              <w:t>N°</w:t>
            </w:r>
          </w:p>
        </w:tc>
        <w:tc>
          <w:tcPr>
            <w:tcW w:w="2188" w:type="dxa"/>
            <w:shd w:val="clear" w:color="auto" w:fill="C6D9F1" w:themeFill="text2" w:themeFillTint="33"/>
            <w:vAlign w:val="center"/>
          </w:tcPr>
          <w:p w14:paraId="5FD82D2A" w14:textId="77777777" w:rsidR="00E17160" w:rsidRPr="00E17160" w:rsidRDefault="00E17160" w:rsidP="00EE03C5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E17160">
              <w:rPr>
                <w:rFonts w:ascii="Arial" w:hAnsi="Arial" w:cs="Arial"/>
                <w:bCs/>
              </w:rPr>
              <w:t>Nom Entreprise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03498CA3" w14:textId="77777777" w:rsidR="00E17160" w:rsidRPr="00E17160" w:rsidRDefault="00A75412" w:rsidP="00EE03C5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E17160" w:rsidRPr="00E17160">
              <w:rPr>
                <w:rFonts w:ascii="Arial" w:hAnsi="Arial" w:cs="Arial"/>
                <w:bCs/>
              </w:rPr>
              <w:t>mail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37A4FDAA" w14:textId="77777777" w:rsidR="00E17160" w:rsidRPr="00E17160" w:rsidRDefault="00A75412" w:rsidP="00E17160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Téléphone 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4FA4424B" w14:textId="77777777" w:rsidR="00E17160" w:rsidRPr="00E17160" w:rsidRDefault="00A75412" w:rsidP="00EE03C5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Adresse physique</w:t>
            </w:r>
          </w:p>
        </w:tc>
      </w:tr>
      <w:tr w:rsidR="00E17160" w:rsidRPr="00DE5EEC" w14:paraId="41262288" w14:textId="77777777" w:rsidTr="000D71FF">
        <w:trPr>
          <w:trHeight w:val="1601"/>
        </w:trPr>
        <w:tc>
          <w:tcPr>
            <w:tcW w:w="614" w:type="dxa"/>
          </w:tcPr>
          <w:p w14:paraId="1205FDFE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0AEDBE70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DAF74E6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F248DD2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8618B34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</w:tr>
      <w:tr w:rsidR="00E17160" w:rsidRPr="00DE5EEC" w14:paraId="6BBBC33D" w14:textId="77777777" w:rsidTr="000D71FF">
        <w:trPr>
          <w:trHeight w:val="1695"/>
        </w:trPr>
        <w:tc>
          <w:tcPr>
            <w:tcW w:w="614" w:type="dxa"/>
          </w:tcPr>
          <w:p w14:paraId="6F0790AC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10460B73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320315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BAD2156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BE49883" w14:textId="77777777" w:rsidR="00E17160" w:rsidRPr="00DE5EEC" w:rsidRDefault="00E17160" w:rsidP="00EE03C5">
            <w:pPr>
              <w:rPr>
                <w:rFonts w:ascii="Arial" w:hAnsi="Arial" w:cs="Arial"/>
              </w:rPr>
            </w:pPr>
          </w:p>
        </w:tc>
      </w:tr>
    </w:tbl>
    <w:p w14:paraId="1D3DD959" w14:textId="77777777" w:rsidR="007145CC" w:rsidRPr="00DE5EEC" w:rsidRDefault="007145CC" w:rsidP="007145CC">
      <w:pPr>
        <w:ind w:left="360"/>
        <w:rPr>
          <w:rFonts w:ascii="Arial" w:hAnsi="Arial" w:cs="Arial"/>
        </w:rPr>
      </w:pPr>
    </w:p>
    <w:p w14:paraId="68C7EB3E" w14:textId="77777777" w:rsidR="007145CC" w:rsidRDefault="007145CC" w:rsidP="007145CC">
      <w:pPr>
        <w:ind w:left="360"/>
        <w:rPr>
          <w:rFonts w:ascii="Arial" w:hAnsi="Arial" w:cs="Arial"/>
        </w:rPr>
      </w:pPr>
    </w:p>
    <w:p w14:paraId="5898A767" w14:textId="77777777" w:rsidR="00862AC2" w:rsidRPr="00DE5EEC" w:rsidRDefault="00862AC2" w:rsidP="007145CC">
      <w:pPr>
        <w:ind w:left="360"/>
        <w:rPr>
          <w:rFonts w:ascii="Arial" w:hAnsi="Arial" w:cs="Arial"/>
        </w:rPr>
      </w:pPr>
    </w:p>
    <w:p w14:paraId="735AFA40" w14:textId="77777777" w:rsidR="007145CC" w:rsidRPr="00DE5EEC" w:rsidRDefault="007145CC" w:rsidP="007145CC">
      <w:pPr>
        <w:ind w:left="360"/>
        <w:rPr>
          <w:rFonts w:ascii="Arial" w:hAnsi="Arial" w:cs="Arial"/>
        </w:rPr>
      </w:pPr>
    </w:p>
    <w:p w14:paraId="043F4F4E" w14:textId="77777777" w:rsidR="007145CC" w:rsidRPr="00DE5EEC" w:rsidRDefault="007145CC" w:rsidP="007145CC">
      <w:pPr>
        <w:ind w:left="360"/>
        <w:rPr>
          <w:rFonts w:ascii="Arial" w:hAnsi="Arial" w:cs="Arial"/>
        </w:rPr>
      </w:pPr>
      <w:r w:rsidRPr="00DE5EEC">
        <w:rPr>
          <w:rFonts w:ascii="Arial" w:hAnsi="Arial" w:cs="Arial"/>
        </w:rPr>
        <w:t>Date</w:t>
      </w:r>
      <w:r w:rsidR="000D71FF">
        <w:rPr>
          <w:rFonts w:ascii="Arial" w:hAnsi="Arial" w:cs="Arial"/>
        </w:rPr>
        <w:t xml:space="preserve"> …….</w:t>
      </w:r>
    </w:p>
    <w:p w14:paraId="0BD2261A" w14:textId="77777777" w:rsidR="007145CC" w:rsidRPr="00DE5EEC" w:rsidRDefault="007145CC" w:rsidP="007145CC">
      <w:pPr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Y="16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145CC" w:rsidRPr="00DE5EEC" w14:paraId="1A79247C" w14:textId="77777777" w:rsidTr="000D71FF">
        <w:trPr>
          <w:trHeight w:val="907"/>
        </w:trPr>
        <w:tc>
          <w:tcPr>
            <w:tcW w:w="4786" w:type="dxa"/>
          </w:tcPr>
          <w:p w14:paraId="180C60DB" w14:textId="77777777" w:rsidR="007145CC" w:rsidRDefault="00A75412" w:rsidP="00EE03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du </w:t>
            </w:r>
            <w:r w:rsidR="007145CC" w:rsidRPr="00DE5EEC">
              <w:rPr>
                <w:rFonts w:ascii="Arial" w:hAnsi="Arial" w:cs="Arial"/>
              </w:rPr>
              <w:t>soumissionnaire ou son représentant</w:t>
            </w:r>
          </w:p>
          <w:p w14:paraId="2DEC67E2" w14:textId="77777777" w:rsidR="00E17160" w:rsidRPr="00DE5EEC" w:rsidRDefault="00E17160" w:rsidP="00EE03C5">
            <w:pPr>
              <w:rPr>
                <w:rFonts w:ascii="Arial" w:hAnsi="Arial" w:cs="Arial"/>
              </w:rPr>
            </w:pPr>
            <w:r w:rsidRPr="00DE5EEC">
              <w:rPr>
                <w:rFonts w:ascii="Arial" w:hAnsi="Arial" w:cs="Arial"/>
              </w:rPr>
              <w:t>(Nom et Signature)</w:t>
            </w:r>
          </w:p>
        </w:tc>
        <w:tc>
          <w:tcPr>
            <w:tcW w:w="4820" w:type="dxa"/>
          </w:tcPr>
          <w:p w14:paraId="615A1706" w14:textId="77777777" w:rsidR="00E17160" w:rsidRDefault="006134D8" w:rsidP="00E171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représentant de </w:t>
            </w:r>
            <w:r w:rsidR="00E17160">
              <w:rPr>
                <w:rFonts w:ascii="Arial" w:hAnsi="Arial" w:cs="Arial"/>
              </w:rPr>
              <w:t>la GIZ</w:t>
            </w:r>
          </w:p>
          <w:p w14:paraId="58323DC9" w14:textId="77777777" w:rsidR="007145CC" w:rsidRPr="00DE5EEC" w:rsidRDefault="007145CC" w:rsidP="00E17160">
            <w:pPr>
              <w:jc w:val="both"/>
              <w:rPr>
                <w:rFonts w:ascii="Arial" w:hAnsi="Arial" w:cs="Arial"/>
              </w:rPr>
            </w:pPr>
            <w:r w:rsidRPr="00DE5EEC">
              <w:rPr>
                <w:rFonts w:ascii="Arial" w:hAnsi="Arial" w:cs="Arial"/>
              </w:rPr>
              <w:t>(Nom et Signature)</w:t>
            </w:r>
            <w:r>
              <w:rPr>
                <w:rFonts w:ascii="Arial" w:hAnsi="Arial" w:cs="Arial"/>
              </w:rPr>
              <w:t xml:space="preserve"> </w:t>
            </w:r>
            <w:r w:rsidR="00C60CB4">
              <w:rPr>
                <w:rFonts w:ascii="Arial" w:hAnsi="Arial" w:cs="Arial"/>
              </w:rPr>
              <w:t xml:space="preserve"> </w:t>
            </w:r>
          </w:p>
        </w:tc>
      </w:tr>
      <w:tr w:rsidR="007145CC" w:rsidRPr="00DE5EEC" w14:paraId="54777CC3" w14:textId="77777777" w:rsidTr="000D71FF">
        <w:tc>
          <w:tcPr>
            <w:tcW w:w="4786" w:type="dxa"/>
          </w:tcPr>
          <w:p w14:paraId="34796211" w14:textId="77777777" w:rsidR="007145CC" w:rsidRPr="00DE5EEC" w:rsidRDefault="007145CC" w:rsidP="00EE03C5">
            <w:pPr>
              <w:rPr>
                <w:rFonts w:ascii="Arial" w:hAnsi="Arial" w:cs="Arial"/>
              </w:rPr>
            </w:pPr>
          </w:p>
          <w:p w14:paraId="2FB408C8" w14:textId="77777777" w:rsidR="007145CC" w:rsidRPr="00DE5EEC" w:rsidRDefault="007145CC" w:rsidP="00EE03C5">
            <w:pPr>
              <w:rPr>
                <w:rFonts w:ascii="Arial" w:hAnsi="Arial" w:cs="Arial"/>
              </w:rPr>
            </w:pPr>
          </w:p>
          <w:p w14:paraId="28C1BBFF" w14:textId="77777777" w:rsidR="007145CC" w:rsidRPr="00DE5EEC" w:rsidRDefault="007145CC" w:rsidP="00EE03C5">
            <w:pPr>
              <w:rPr>
                <w:rFonts w:ascii="Arial" w:hAnsi="Arial" w:cs="Arial"/>
              </w:rPr>
            </w:pPr>
          </w:p>
          <w:p w14:paraId="2B55E939" w14:textId="77777777" w:rsidR="007145CC" w:rsidRPr="00DE5EEC" w:rsidRDefault="007145CC" w:rsidP="00EE03C5">
            <w:pPr>
              <w:rPr>
                <w:rFonts w:ascii="Arial" w:hAnsi="Arial" w:cs="Arial"/>
              </w:rPr>
            </w:pPr>
          </w:p>
          <w:p w14:paraId="19E10368" w14:textId="77777777" w:rsidR="007145CC" w:rsidRPr="00DE5EEC" w:rsidRDefault="007145CC" w:rsidP="00EE03C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84C5C22" w14:textId="77777777" w:rsidR="007145CC" w:rsidRPr="00DE5EEC" w:rsidRDefault="007145CC" w:rsidP="00EE03C5">
            <w:pPr>
              <w:rPr>
                <w:rFonts w:ascii="Arial" w:hAnsi="Arial" w:cs="Arial"/>
              </w:rPr>
            </w:pPr>
          </w:p>
        </w:tc>
      </w:tr>
    </w:tbl>
    <w:p w14:paraId="06FA1AB6" w14:textId="77777777" w:rsidR="007145CC" w:rsidRPr="00DE5EEC" w:rsidRDefault="007145CC" w:rsidP="007145CC">
      <w:pPr>
        <w:ind w:left="360"/>
        <w:rPr>
          <w:rFonts w:ascii="Arial" w:hAnsi="Arial" w:cs="Arial"/>
        </w:rPr>
      </w:pPr>
    </w:p>
    <w:p w14:paraId="43DF71BD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6E1B2D49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23A52A41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1252C646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0C8D29EC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1E8E08F2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49F9E6F5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131E23F1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p w14:paraId="06558D5A" w14:textId="77777777" w:rsidR="007145CC" w:rsidRDefault="007145CC" w:rsidP="007145CC">
      <w:pPr>
        <w:pStyle w:val="Sansinterligne"/>
        <w:rPr>
          <w:rFonts w:ascii="Arial" w:hAnsi="Arial" w:cs="Arial"/>
          <w:lang w:val="fr-CA"/>
        </w:rPr>
      </w:pPr>
    </w:p>
    <w:sectPr w:rsidR="007145CC" w:rsidSect="004160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B29D3" w14:textId="77777777" w:rsidR="00E4598A" w:rsidRDefault="00E4598A" w:rsidP="00B83416">
      <w:r>
        <w:separator/>
      </w:r>
    </w:p>
  </w:endnote>
  <w:endnote w:type="continuationSeparator" w:id="0">
    <w:p w14:paraId="14E832C4" w14:textId="77777777" w:rsidR="00E4598A" w:rsidRDefault="00E4598A" w:rsidP="00B8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3BED6" w14:textId="77777777" w:rsidR="00376A63" w:rsidRPr="009970F9" w:rsidRDefault="00376A63" w:rsidP="00DF2AE3">
    <w:pPr>
      <w:pStyle w:val="Sansinterligne"/>
    </w:pPr>
    <w:r w:rsidRPr="00111F45">
      <w:rPr>
        <w:rFonts w:ascii="Arial" w:hAnsi="Arial" w:cs="Arial"/>
        <w:bCs/>
        <w:color w:val="000000"/>
        <w:sz w:val="20"/>
        <w:szCs w:val="20"/>
      </w:rPr>
      <w:t> </w:t>
    </w:r>
    <w:r w:rsidRPr="00111F45">
      <w:rPr>
        <w:rFonts w:cs="Arial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E0B5C" w14:textId="77777777" w:rsidR="00E4598A" w:rsidRDefault="00E4598A" w:rsidP="00B83416">
      <w:r>
        <w:separator/>
      </w:r>
    </w:p>
  </w:footnote>
  <w:footnote w:type="continuationSeparator" w:id="0">
    <w:p w14:paraId="23A0C377" w14:textId="77777777" w:rsidR="00E4598A" w:rsidRDefault="00E4598A" w:rsidP="00B8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89DD8" w14:textId="77777777" w:rsidR="00B83416" w:rsidRDefault="00B83416">
    <w:pPr>
      <w:pStyle w:val="En-tte"/>
    </w:pPr>
    <w:r w:rsidRPr="000A6DF5">
      <w:rPr>
        <w:b/>
        <w:noProof/>
        <w:sz w:val="20"/>
        <w:szCs w:val="20"/>
        <w:lang w:val="fr-BE" w:eastAsia="fr-BE"/>
      </w:rPr>
      <w:drawing>
        <wp:anchor distT="0" distB="0" distL="114300" distR="114300" simplePos="0" relativeHeight="251659264" behindDoc="0" locked="0" layoutInCell="1" allowOverlap="1" wp14:anchorId="598410DE" wp14:editId="3A87F96D">
          <wp:simplePos x="0" y="0"/>
          <wp:positionH relativeFrom="column">
            <wp:posOffset>5520055</wp:posOffset>
          </wp:positionH>
          <wp:positionV relativeFrom="paragraph">
            <wp:posOffset>-127635</wp:posOffset>
          </wp:positionV>
          <wp:extent cx="657225" cy="657225"/>
          <wp:effectExtent l="0" t="0" r="9525" b="9525"/>
          <wp:wrapNone/>
          <wp:docPr id="2" name="Image 0" descr="gizlogo-standard-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gizlogo-standard-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5CC"/>
    <w:rsid w:val="00075E0D"/>
    <w:rsid w:val="000D71FF"/>
    <w:rsid w:val="00111CD4"/>
    <w:rsid w:val="00123C6E"/>
    <w:rsid w:val="00141362"/>
    <w:rsid w:val="0017604D"/>
    <w:rsid w:val="001C1530"/>
    <w:rsid w:val="001E2A00"/>
    <w:rsid w:val="00237ACB"/>
    <w:rsid w:val="00303B2F"/>
    <w:rsid w:val="00351632"/>
    <w:rsid w:val="00376A63"/>
    <w:rsid w:val="003F6CD8"/>
    <w:rsid w:val="0041606F"/>
    <w:rsid w:val="00425527"/>
    <w:rsid w:val="004913CB"/>
    <w:rsid w:val="004A7E4F"/>
    <w:rsid w:val="004C2D0D"/>
    <w:rsid w:val="005331CF"/>
    <w:rsid w:val="0059102C"/>
    <w:rsid w:val="0060386C"/>
    <w:rsid w:val="0061240C"/>
    <w:rsid w:val="006134D8"/>
    <w:rsid w:val="006B316C"/>
    <w:rsid w:val="006F657B"/>
    <w:rsid w:val="00711DC5"/>
    <w:rsid w:val="007145CC"/>
    <w:rsid w:val="00763879"/>
    <w:rsid w:val="00797F68"/>
    <w:rsid w:val="007C5C91"/>
    <w:rsid w:val="007F355C"/>
    <w:rsid w:val="007F44CA"/>
    <w:rsid w:val="00802684"/>
    <w:rsid w:val="00862AC2"/>
    <w:rsid w:val="008A17C8"/>
    <w:rsid w:val="008B10D9"/>
    <w:rsid w:val="009657CE"/>
    <w:rsid w:val="00986472"/>
    <w:rsid w:val="009970F9"/>
    <w:rsid w:val="00A75412"/>
    <w:rsid w:val="00B83416"/>
    <w:rsid w:val="00B94A77"/>
    <w:rsid w:val="00BB2E9C"/>
    <w:rsid w:val="00BD113B"/>
    <w:rsid w:val="00BD2FC1"/>
    <w:rsid w:val="00C57015"/>
    <w:rsid w:val="00C60CB4"/>
    <w:rsid w:val="00C70B34"/>
    <w:rsid w:val="00C8506A"/>
    <w:rsid w:val="00D2142E"/>
    <w:rsid w:val="00D32FEA"/>
    <w:rsid w:val="00D86326"/>
    <w:rsid w:val="00DF2AE3"/>
    <w:rsid w:val="00E17160"/>
    <w:rsid w:val="00E32B1A"/>
    <w:rsid w:val="00E4598A"/>
    <w:rsid w:val="00EA472F"/>
    <w:rsid w:val="00EE67F7"/>
    <w:rsid w:val="00F14303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C7A0E"/>
  <w15:docId w15:val="{EB853B29-75D5-4DDD-ABC0-8DDF24BA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CC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5CC"/>
    <w:pPr>
      <w:spacing w:after="0" w:line="240" w:lineRule="auto"/>
    </w:pPr>
    <w:rPr>
      <w:rFonts w:ascii="Calibri" w:eastAsia="Calibri" w:hAnsi="Calibri" w:cs="Times New Roman"/>
    </w:rPr>
  </w:style>
  <w:style w:type="character" w:styleId="Titredulivre">
    <w:name w:val="Book Title"/>
    <w:uiPriority w:val="33"/>
    <w:qFormat/>
    <w:rsid w:val="007145CC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unhideWhenUsed/>
    <w:rsid w:val="00B83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3416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83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3416"/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ekepiasila</dc:creator>
  <cp:lastModifiedBy>Badibanga Katala, Eric GIZ CD</cp:lastModifiedBy>
  <cp:revision>23</cp:revision>
  <dcterms:created xsi:type="dcterms:W3CDTF">2012-09-20T13:32:00Z</dcterms:created>
  <dcterms:modified xsi:type="dcterms:W3CDTF">2022-01-20T15:38:00Z</dcterms:modified>
</cp:coreProperties>
</file>