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03B3" w14:textId="1135F7EE" w:rsidR="009D3E48" w:rsidRPr="00B36285" w:rsidRDefault="009D3E48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 xml:space="preserve">Chers </w:t>
      </w:r>
      <w:r w:rsidR="00265FBC" w:rsidRPr="00B36285">
        <w:rPr>
          <w:b/>
          <w:bCs/>
          <w:sz w:val="18"/>
          <w:szCs w:val="18"/>
        </w:rPr>
        <w:t xml:space="preserve">estimables </w:t>
      </w:r>
      <w:r w:rsidR="009C6A8D">
        <w:rPr>
          <w:b/>
          <w:bCs/>
          <w:sz w:val="18"/>
          <w:szCs w:val="18"/>
        </w:rPr>
        <w:t>partenaires</w:t>
      </w:r>
      <w:r w:rsidRPr="00B36285">
        <w:rPr>
          <w:b/>
          <w:bCs/>
          <w:sz w:val="18"/>
          <w:szCs w:val="18"/>
        </w:rPr>
        <w:t>,</w:t>
      </w:r>
    </w:p>
    <w:p w14:paraId="7D5189F1" w14:textId="3E31A65C" w:rsidR="00265FBC" w:rsidRPr="00B36285" w:rsidRDefault="00265FBC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 xml:space="preserve">Dans le cadre de l’utilisation du nouveau portail des fournisseurs/QUANTUM, le </w:t>
      </w:r>
      <w:r w:rsidR="04735287" w:rsidRPr="00B36285">
        <w:rPr>
          <w:sz w:val="18"/>
          <w:szCs w:val="18"/>
        </w:rPr>
        <w:t>PNUD</w:t>
      </w:r>
      <w:r w:rsidRPr="00B36285">
        <w:rPr>
          <w:sz w:val="18"/>
          <w:szCs w:val="18"/>
        </w:rPr>
        <w:t xml:space="preserve"> en République Démocratique du Congo</w:t>
      </w:r>
      <w:r w:rsidR="009D3E48" w:rsidRPr="00B36285">
        <w:rPr>
          <w:sz w:val="18"/>
          <w:szCs w:val="18"/>
        </w:rPr>
        <w:t xml:space="preserve"> a le plaisir d</w:t>
      </w:r>
      <w:r w:rsidR="3C19FCB0" w:rsidRPr="00B36285">
        <w:rPr>
          <w:sz w:val="18"/>
          <w:szCs w:val="18"/>
        </w:rPr>
        <w:t xml:space="preserve">’organiser </w:t>
      </w:r>
      <w:r w:rsidR="00626C3E">
        <w:rPr>
          <w:b/>
          <w:bCs/>
          <w:sz w:val="18"/>
          <w:szCs w:val="18"/>
        </w:rPr>
        <w:t>de</w:t>
      </w:r>
      <w:r w:rsidR="009D3E48" w:rsidRPr="00B36285">
        <w:rPr>
          <w:b/>
          <w:bCs/>
          <w:sz w:val="18"/>
          <w:szCs w:val="18"/>
        </w:rPr>
        <w:t xml:space="preserve"> </w:t>
      </w:r>
      <w:r w:rsidR="583CE4D3" w:rsidRPr="00B36285">
        <w:rPr>
          <w:b/>
          <w:bCs/>
          <w:sz w:val="18"/>
          <w:szCs w:val="18"/>
        </w:rPr>
        <w:t xml:space="preserve">nouvelles </w:t>
      </w:r>
      <w:r w:rsidR="009D3E48" w:rsidRPr="00B36285">
        <w:rPr>
          <w:b/>
          <w:bCs/>
          <w:sz w:val="18"/>
          <w:szCs w:val="18"/>
        </w:rPr>
        <w:t>sessions de formation</w:t>
      </w:r>
      <w:r w:rsidR="009D3E48" w:rsidRPr="00B36285">
        <w:rPr>
          <w:sz w:val="18"/>
          <w:szCs w:val="18"/>
        </w:rPr>
        <w:t xml:space="preserve"> à </w:t>
      </w:r>
      <w:r w:rsidR="00992F3D">
        <w:rPr>
          <w:sz w:val="18"/>
          <w:szCs w:val="18"/>
        </w:rPr>
        <w:t>l’endroit</w:t>
      </w:r>
      <w:r w:rsidR="009D3E48" w:rsidRPr="00B36285">
        <w:rPr>
          <w:sz w:val="18"/>
          <w:szCs w:val="18"/>
        </w:rPr>
        <w:t xml:space="preserve"> des fournisseurs</w:t>
      </w:r>
      <w:r w:rsidRPr="00B36285">
        <w:rPr>
          <w:sz w:val="18"/>
          <w:szCs w:val="18"/>
        </w:rPr>
        <w:t xml:space="preserve"> et partenaires désirant participer aux </w:t>
      </w:r>
      <w:r w:rsidR="00992F3D">
        <w:rPr>
          <w:sz w:val="18"/>
          <w:szCs w:val="18"/>
        </w:rPr>
        <w:t xml:space="preserve">appels d’offres </w:t>
      </w:r>
      <w:r w:rsidR="00301543">
        <w:rPr>
          <w:sz w:val="18"/>
          <w:szCs w:val="18"/>
        </w:rPr>
        <w:t>lancés</w:t>
      </w:r>
      <w:r w:rsidRPr="00B36285">
        <w:rPr>
          <w:sz w:val="18"/>
          <w:szCs w:val="18"/>
        </w:rPr>
        <w:t xml:space="preserve"> par le PNUD.</w:t>
      </w:r>
    </w:p>
    <w:p w14:paraId="1BF53394" w14:textId="51EF6833" w:rsidR="009D3E48" w:rsidRPr="00B36285" w:rsidRDefault="00265FBC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Les formations se portent sur les trois (3</w:t>
      </w:r>
      <w:r w:rsidR="006127CF" w:rsidRPr="00B36285">
        <w:rPr>
          <w:sz w:val="18"/>
          <w:szCs w:val="18"/>
        </w:rPr>
        <w:t>) volets indiqués ci-dessous et seront dispensées</w:t>
      </w:r>
      <w:r w:rsidR="009C6A8D">
        <w:rPr>
          <w:sz w:val="18"/>
          <w:szCs w:val="18"/>
        </w:rPr>
        <w:t xml:space="preserve"> en présentiel</w:t>
      </w:r>
      <w:r w:rsidR="006127CF" w:rsidRPr="00B36285">
        <w:rPr>
          <w:sz w:val="18"/>
          <w:szCs w:val="18"/>
        </w:rPr>
        <w:t xml:space="preserve"> </w:t>
      </w:r>
      <w:r w:rsidRPr="00B36285">
        <w:rPr>
          <w:sz w:val="18"/>
          <w:szCs w:val="18"/>
        </w:rPr>
        <w:t xml:space="preserve">à </w:t>
      </w:r>
      <w:r w:rsidR="00626C3E">
        <w:rPr>
          <w:sz w:val="18"/>
          <w:szCs w:val="18"/>
        </w:rPr>
        <w:t>Bunia et Isiro</w:t>
      </w:r>
      <w:r w:rsidR="006127CF" w:rsidRPr="00B36285">
        <w:rPr>
          <w:sz w:val="18"/>
          <w:szCs w:val="18"/>
        </w:rPr>
        <w:t>.</w:t>
      </w:r>
      <w:r w:rsidR="009C6A8D">
        <w:rPr>
          <w:sz w:val="18"/>
          <w:szCs w:val="18"/>
        </w:rPr>
        <w:t xml:space="preserve"> Les fournisseurs/partenaires des autres provinces sont invités à se joindre en ligne et peuvent le faire en choisissant la session de leur choix suivant le</w:t>
      </w:r>
      <w:r w:rsidR="00333DF4">
        <w:rPr>
          <w:sz w:val="18"/>
          <w:szCs w:val="18"/>
        </w:rPr>
        <w:t xml:space="preserve">s </w:t>
      </w:r>
      <w:r w:rsidR="00626C3E">
        <w:rPr>
          <w:sz w:val="18"/>
          <w:szCs w:val="18"/>
        </w:rPr>
        <w:t>deux</w:t>
      </w:r>
      <w:r w:rsidR="00333DF4">
        <w:rPr>
          <w:sz w:val="18"/>
          <w:szCs w:val="18"/>
        </w:rPr>
        <w:t xml:space="preserve"> options proposées </w:t>
      </w:r>
      <w:r w:rsidR="00992F3D">
        <w:rPr>
          <w:sz w:val="18"/>
          <w:szCs w:val="18"/>
        </w:rPr>
        <w:t>ci-après :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743"/>
        <w:gridCol w:w="924"/>
        <w:gridCol w:w="2799"/>
        <w:gridCol w:w="1701"/>
        <w:gridCol w:w="1693"/>
        <w:gridCol w:w="2134"/>
      </w:tblGrid>
      <w:tr w:rsidR="00301543" w:rsidRPr="00B36285" w14:paraId="313EA6A8" w14:textId="77777777" w:rsidTr="00333DF4">
        <w:trPr>
          <w:trHeight w:val="338"/>
        </w:trPr>
        <w:tc>
          <w:tcPr>
            <w:tcW w:w="632" w:type="dxa"/>
            <w:shd w:val="clear" w:color="000000" w:fill="D9D9D9"/>
            <w:vAlign w:val="center"/>
            <w:hideMark/>
          </w:tcPr>
          <w:p w14:paraId="27746427" w14:textId="77777777" w:rsidR="00B36285" w:rsidRPr="00B36285" w:rsidRDefault="00B36285" w:rsidP="008A1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SESSION</w:t>
            </w:r>
          </w:p>
        </w:tc>
        <w:tc>
          <w:tcPr>
            <w:tcW w:w="743" w:type="dxa"/>
            <w:shd w:val="clear" w:color="000000" w:fill="D9D9D9"/>
            <w:vAlign w:val="center"/>
            <w:hideMark/>
          </w:tcPr>
          <w:p w14:paraId="3732FA78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PROVINCE</w:t>
            </w:r>
          </w:p>
        </w:tc>
        <w:tc>
          <w:tcPr>
            <w:tcW w:w="924" w:type="dxa"/>
            <w:shd w:val="clear" w:color="000000" w:fill="D9D9D9"/>
            <w:vAlign w:val="center"/>
            <w:hideMark/>
          </w:tcPr>
          <w:p w14:paraId="39BFA051" w14:textId="77777777" w:rsidR="00B36285" w:rsidRPr="00B36285" w:rsidRDefault="00B36285" w:rsidP="008A18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DATE et HEURE</w:t>
            </w:r>
          </w:p>
        </w:tc>
        <w:tc>
          <w:tcPr>
            <w:tcW w:w="2799" w:type="dxa"/>
            <w:shd w:val="clear" w:color="000000" w:fill="D9D9D9"/>
            <w:vAlign w:val="center"/>
            <w:hideMark/>
          </w:tcPr>
          <w:p w14:paraId="07760B49" w14:textId="381A09C5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VOLET</w:t>
            </w:r>
            <w:r w:rsidR="003015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S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DE FORMATION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69BAA6A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AUDIENCE</w:t>
            </w:r>
          </w:p>
        </w:tc>
        <w:tc>
          <w:tcPr>
            <w:tcW w:w="1693" w:type="dxa"/>
            <w:shd w:val="clear" w:color="000000" w:fill="D9D9D9"/>
            <w:vAlign w:val="center"/>
            <w:hideMark/>
          </w:tcPr>
          <w:p w14:paraId="2CE57582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LIEN D'ENREGISTREMENT POUR PARTICIPER A LA FORMATION</w:t>
            </w:r>
          </w:p>
        </w:tc>
        <w:tc>
          <w:tcPr>
            <w:tcW w:w="2134" w:type="dxa"/>
            <w:shd w:val="clear" w:color="000000" w:fill="D9D9D9"/>
            <w:vAlign w:val="center"/>
            <w:hideMark/>
          </w:tcPr>
          <w:p w14:paraId="7B87AA82" w14:textId="77777777" w:rsidR="00412080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ADRESSE DE LA FORMATION</w:t>
            </w:r>
            <w:r w:rsidR="00412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(si présentiel) et </w:t>
            </w:r>
          </w:p>
          <w:p w14:paraId="79D9BD43" w14:textId="61119B82" w:rsidR="00B36285" w:rsidRPr="00B36285" w:rsidRDefault="00412080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LIEN (si participation en ligne)</w:t>
            </w:r>
          </w:p>
        </w:tc>
      </w:tr>
      <w:tr w:rsidR="00301543" w:rsidRPr="00B36285" w14:paraId="7AEF3E89" w14:textId="77777777" w:rsidTr="00333DF4">
        <w:trPr>
          <w:trHeight w:val="677"/>
        </w:trPr>
        <w:tc>
          <w:tcPr>
            <w:tcW w:w="632" w:type="dxa"/>
            <w:vMerge w:val="restart"/>
            <w:shd w:val="clear" w:color="auto" w:fill="DAE9F7" w:themeFill="text2" w:themeFillTint="1A"/>
            <w:vAlign w:val="center"/>
            <w:hideMark/>
          </w:tcPr>
          <w:p w14:paraId="4B8C437D" w14:textId="77777777" w:rsidR="00B36285" w:rsidRPr="00B36285" w:rsidRDefault="00B36285" w:rsidP="008A1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1</w:t>
            </w:r>
          </w:p>
        </w:tc>
        <w:tc>
          <w:tcPr>
            <w:tcW w:w="743" w:type="dxa"/>
            <w:vMerge w:val="restart"/>
            <w:shd w:val="clear" w:color="auto" w:fill="DAE9F7" w:themeFill="text2" w:themeFillTint="1A"/>
            <w:vAlign w:val="center"/>
            <w:hideMark/>
          </w:tcPr>
          <w:p w14:paraId="5F05DEB0" w14:textId="7C000A5D" w:rsidR="00B36285" w:rsidRPr="00B36285" w:rsidRDefault="00626C3E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BUNIA</w:t>
            </w:r>
          </w:p>
        </w:tc>
        <w:tc>
          <w:tcPr>
            <w:tcW w:w="924" w:type="dxa"/>
            <w:vMerge w:val="restart"/>
            <w:shd w:val="clear" w:color="auto" w:fill="DAE9F7" w:themeFill="text2" w:themeFillTint="1A"/>
            <w:vAlign w:val="center"/>
            <w:hideMark/>
          </w:tcPr>
          <w:p w14:paraId="7F3CDC54" w14:textId="6CCD7D9C" w:rsidR="00B36285" w:rsidRPr="00B36285" w:rsidRDefault="00626C3E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08/09</w:t>
            </w:r>
            <w:r w:rsidR="00B36285" w:rsidRPr="005D1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/202</w:t>
            </w:r>
            <w:r w:rsidR="00CF573A" w:rsidRPr="005D1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5</w:t>
            </w:r>
            <w:r w:rsidR="00B36285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="00B36285"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de 10h juste à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6</w:t>
            </w:r>
            <w:r w:rsidR="00B36285"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h, heure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Bunia</w:t>
            </w:r>
          </w:p>
        </w:tc>
        <w:tc>
          <w:tcPr>
            <w:tcW w:w="2799" w:type="dxa"/>
            <w:shd w:val="clear" w:color="auto" w:fill="DAE9F7" w:themeFill="text2" w:themeFillTint="1A"/>
            <w:vAlign w:val="center"/>
            <w:hideMark/>
          </w:tcPr>
          <w:p w14:paraId="261FEEE6" w14:textId="77777777" w:rsidR="00E62E62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1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- "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Enregistrement dans le nouveau portail des fournisseurs/Quantum".</w:t>
            </w:r>
          </w:p>
          <w:p w14:paraId="7A10530A" w14:textId="77777777" w:rsidR="00B36285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Apprendre à créer un profil sur le nouveau portail des fournisseurs Quantum.</w:t>
            </w:r>
          </w:p>
          <w:p w14:paraId="5CDD6CEA" w14:textId="273B39AA" w:rsidR="00E62E62" w:rsidRPr="00B36285" w:rsidRDefault="00E62E62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35A82426" w14:textId="15D2CFD6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nouveaux fournisseurs qui ne se sont jamais enregistrés sur le nouveau portail/Quantum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vMerge w:val="restart"/>
            <w:shd w:val="clear" w:color="auto" w:fill="DAE9F7" w:themeFill="text2" w:themeFillTint="1A"/>
            <w:vAlign w:val="center"/>
            <w:hideMark/>
          </w:tcPr>
          <w:p w14:paraId="3BE71BCD" w14:textId="07AD6AAF" w:rsidR="00CF573A" w:rsidRDefault="00B36285" w:rsidP="000C62E2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désirant participer à cette formation doivent obligatoirement s'enregistrer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 :</w:t>
            </w:r>
            <w:r w:rsidR="000C62E2">
              <w:t xml:space="preserve"> </w:t>
            </w:r>
          </w:p>
          <w:p w14:paraId="64FEA98E" w14:textId="77777777" w:rsidR="00CF573A" w:rsidRDefault="00CF573A" w:rsidP="000C62E2">
            <w:pPr>
              <w:spacing w:after="0" w:line="240" w:lineRule="auto"/>
            </w:pPr>
          </w:p>
          <w:p w14:paraId="333C74D1" w14:textId="050CC2E2" w:rsidR="00CF573A" w:rsidRPr="00CF573A" w:rsidRDefault="008C64F8" w:rsidP="000C62E2">
            <w:pPr>
              <w:spacing w:after="0" w:line="240" w:lineRule="auto"/>
              <w:rPr>
                <w:sz w:val="14"/>
                <w:szCs w:val="14"/>
              </w:rPr>
            </w:pPr>
            <w:hyperlink r:id="rId7" w:history="1">
              <w:r w:rsidR="00CF573A" w:rsidRPr="00CF573A">
                <w:rPr>
                  <w:rStyle w:val="Lienhypertexte"/>
                  <w:sz w:val="14"/>
                  <w:szCs w:val="14"/>
                </w:rPr>
                <w:t>https://forms.office.com/e/vgtiCABnv7</w:t>
              </w:r>
            </w:hyperlink>
          </w:p>
          <w:p w14:paraId="3F047FD6" w14:textId="77777777" w:rsidR="00CF573A" w:rsidRDefault="00CF573A" w:rsidP="000C6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0E7FA92A" w14:textId="4162AC49" w:rsidR="00B36285" w:rsidRPr="00B36285" w:rsidRDefault="00B36285" w:rsidP="000C6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proofErr w:type="gramStart"/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</w:t>
            </w:r>
            <w:proofErr w:type="gramEnd"/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plus tard </w:t>
            </w:r>
            <w:r w:rsidR="00CF57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07/09/2025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des raisons d'arrangement logistique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DAE9F7" w:themeFill="text2" w:themeFillTint="1A"/>
            <w:vAlign w:val="center"/>
            <w:hideMark/>
          </w:tcPr>
          <w:p w14:paraId="7590729B" w14:textId="2AB195F5" w:rsidR="00E62E62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peuvent participer en présentie</w:t>
            </w:r>
            <w:r w:rsidR="00412080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ou en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ligne :</w:t>
            </w:r>
          </w:p>
          <w:p w14:paraId="3075463A" w14:textId="77777777" w:rsidR="00B36285" w:rsidRDefault="00B36285" w:rsidP="00DC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  <w:t xml:space="preserve">- 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présentiel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un email sera envoyé à tous les fournisseurs qui se sont enregistrés</w:t>
            </w:r>
            <w:r w:rsidR="00333DF4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</w:t>
            </w:r>
            <w:r w:rsidR="00FC16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Buni</w:t>
            </w:r>
            <w:r w:rsidR="00333DF4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, au plus tard </w:t>
            </w:r>
            <w:r w:rsidR="000B5E2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jours avant la formation pour indiquer le lieu de la formation.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ligne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lien de la formation</w:t>
            </w:r>
            <w:r w:rsidR="009C6A8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</w:t>
            </w:r>
            <w:r w:rsidR="00DC332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 :</w:t>
            </w:r>
            <w:r w:rsidR="00DC332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hyperlink r:id="rId8" w:history="1">
              <w:r w:rsidR="00FC164F" w:rsidRPr="00BF6582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>https://teams.microsoft.com/l/meetup-join/19%3ameeting_MGIwZmVhMmQtYmE2YS00YWM0LTk4Y2ItODA4NWRjOWY5MWM3%40thread.v2/0?context=%7b%22Tid%22%3a%22b3e5db5e-2944-4837-99f5-7488ace54319%22%2c%22Oid%22%3a%2286f4a959-195d-48c2-9b0f-78f59a556079%22%7d</w:t>
              </w:r>
            </w:hyperlink>
            <w:r w:rsidR="00FC164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</w:p>
          <w:p w14:paraId="52895E30" w14:textId="7ACD682E" w:rsidR="005D1135" w:rsidRPr="00B36285" w:rsidRDefault="005D1135" w:rsidP="00DC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B36285" w:rsidRPr="00B36285" w14:paraId="1E0E2C52" w14:textId="77777777" w:rsidTr="00333DF4">
        <w:trPr>
          <w:trHeight w:val="846"/>
        </w:trPr>
        <w:tc>
          <w:tcPr>
            <w:tcW w:w="632" w:type="dxa"/>
            <w:vMerge/>
            <w:vAlign w:val="center"/>
            <w:hideMark/>
          </w:tcPr>
          <w:p w14:paraId="473F0B93" w14:textId="77777777" w:rsidR="00B36285" w:rsidRPr="00B36285" w:rsidRDefault="00B36285" w:rsidP="008A1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14:paraId="58ABDF57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54A3FDBF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799" w:type="dxa"/>
            <w:shd w:val="clear" w:color="auto" w:fill="DAE9F7" w:themeFill="text2" w:themeFillTint="1A"/>
            <w:vAlign w:val="center"/>
            <w:hideMark/>
          </w:tcPr>
          <w:p w14:paraId="12236182" w14:textId="77777777" w:rsidR="00E62E62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- "Navigation dans Quantum et soumission des offres.</w:t>
            </w:r>
          </w:p>
          <w:p w14:paraId="669FBA48" w14:textId="77777777" w:rsidR="00B36285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: Apprendre à localiser les appels d'offres (négociation) du PNUD et à créer/soumettre son offre dans Quantum.</w:t>
            </w:r>
          </w:p>
          <w:p w14:paraId="324A6CDE" w14:textId="321CB39D" w:rsidR="00E62E62" w:rsidRPr="00B36285" w:rsidRDefault="00E62E62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6C3F4A60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déjà enregistrés dans Quantum.</w:t>
            </w:r>
          </w:p>
        </w:tc>
        <w:tc>
          <w:tcPr>
            <w:tcW w:w="1693" w:type="dxa"/>
            <w:vMerge/>
            <w:vAlign w:val="center"/>
            <w:hideMark/>
          </w:tcPr>
          <w:p w14:paraId="53153AE3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7080F399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B36285" w:rsidRPr="00B36285" w14:paraId="5782799A" w14:textId="77777777" w:rsidTr="00333DF4">
        <w:trPr>
          <w:trHeight w:val="507"/>
        </w:trPr>
        <w:tc>
          <w:tcPr>
            <w:tcW w:w="632" w:type="dxa"/>
            <w:vMerge/>
            <w:vAlign w:val="center"/>
            <w:hideMark/>
          </w:tcPr>
          <w:p w14:paraId="20C70375" w14:textId="77777777" w:rsidR="00B36285" w:rsidRPr="00B36285" w:rsidRDefault="00B36285" w:rsidP="008A1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14:paraId="0DDC65CA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5B39B865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799" w:type="dxa"/>
            <w:shd w:val="clear" w:color="auto" w:fill="DAE9F7" w:themeFill="text2" w:themeFillTint="1A"/>
            <w:vAlign w:val="center"/>
            <w:hideMark/>
          </w:tcPr>
          <w:p w14:paraId="3EB28AEA" w14:textId="77777777" w:rsid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3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- </w:t>
            </w:r>
            <w:r w:rsidRPr="00E62E62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« Gestion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des commandes et factures sur le nouveau portail des fournisseurs/Quantum"</w:t>
            </w:r>
          </w:p>
          <w:p w14:paraId="16EC0352" w14:textId="77777777" w:rsidR="00E62E62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7A04663B" w14:textId="77777777" w:rsidR="00E62E62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faire le suivi des commandes, soumettre les factures et faire le suivi des paiements dans Quantum.</w:t>
            </w:r>
          </w:p>
          <w:p w14:paraId="5063D581" w14:textId="597365AB" w:rsidR="00E62E62" w:rsidRPr="00B36285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21029566" w14:textId="537BF585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qui ont des bons de commande et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/ou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contrats actifs avec le PNUD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vMerge/>
            <w:vAlign w:val="center"/>
            <w:hideMark/>
          </w:tcPr>
          <w:p w14:paraId="7B2A343B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1D22B4E5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301543" w:rsidRPr="00B36285" w14:paraId="19D4BE6E" w14:textId="77777777" w:rsidTr="00333DF4">
        <w:trPr>
          <w:trHeight w:val="1988"/>
        </w:trPr>
        <w:tc>
          <w:tcPr>
            <w:tcW w:w="632" w:type="dxa"/>
            <w:shd w:val="clear" w:color="auto" w:fill="auto"/>
            <w:vAlign w:val="center"/>
            <w:hideMark/>
          </w:tcPr>
          <w:p w14:paraId="437FDC91" w14:textId="77777777" w:rsidR="00301543" w:rsidRPr="00B36285" w:rsidRDefault="00301543" w:rsidP="008A1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bookmarkStart w:id="0" w:name="_Hlk179042767"/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14:paraId="1B3D756E" w14:textId="5BDA75C2" w:rsidR="00301543" w:rsidRPr="00B36285" w:rsidRDefault="00626C3E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ISIRO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14:paraId="66A2A302" w14:textId="42E68C77" w:rsidR="00301543" w:rsidRPr="00301543" w:rsidRDefault="009C6A8D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1</w:t>
            </w:r>
            <w:r w:rsidR="00626C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5/09</w:t>
            </w:r>
            <w:r w:rsidR="00301543"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/</w:t>
            </w:r>
            <w:r w:rsidR="00301543" w:rsidRPr="005D1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202</w:t>
            </w:r>
            <w:r w:rsidR="00CF573A" w:rsidRPr="005D11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5</w:t>
            </w:r>
          </w:p>
          <w:p w14:paraId="1FCEACC4" w14:textId="4DD3021D" w:rsidR="00301543" w:rsidRPr="00E33F41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proofErr w:type="gramStart"/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de</w:t>
            </w:r>
            <w:proofErr w:type="gramEnd"/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10h juste à 1</w:t>
            </w:r>
            <w:r w:rsidR="00B247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6</w:t>
            </w:r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h, heure de </w:t>
            </w:r>
            <w:r w:rsidR="00B247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Isiro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56C6B0B2" w14:textId="10F18D66" w:rsidR="00301543" w:rsidRPr="00B36285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Mêmes volets de formation que ci-dessus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5802C" w14:textId="52C8C027" w:rsidR="00301543" w:rsidRPr="00B36285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Même audience que ci-dessus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596981D8" w14:textId="352293F7" w:rsidR="00481A49" w:rsidRDefault="00301543" w:rsidP="00481A49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désirant participer à cette formation doivent obligatoirement s'enregistrer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 :</w:t>
            </w:r>
            <w:r w:rsidR="00481A49">
              <w:t xml:space="preserve"> </w:t>
            </w:r>
          </w:p>
          <w:p w14:paraId="4ABB14C0" w14:textId="77777777" w:rsidR="00FC164F" w:rsidRDefault="00FC164F" w:rsidP="00481A49">
            <w:pPr>
              <w:spacing w:after="0" w:line="240" w:lineRule="auto"/>
            </w:pPr>
          </w:p>
          <w:p w14:paraId="5ED61A44" w14:textId="02E6B2B9" w:rsidR="00FC164F" w:rsidRDefault="008C64F8" w:rsidP="00481A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hyperlink r:id="rId9" w:history="1">
              <w:r w:rsidR="00FC164F" w:rsidRPr="00FC164F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eastAsia="fr-CD"/>
                  <w14:ligatures w14:val="none"/>
                </w:rPr>
                <w:t>https://forms.office.com/e/HxC7RrGBTE</w:t>
              </w:r>
            </w:hyperlink>
          </w:p>
          <w:p w14:paraId="71C0052B" w14:textId="77777777" w:rsidR="00FC164F" w:rsidRDefault="00FC164F" w:rsidP="00481A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79C2D3D9" w14:textId="677D83F4" w:rsidR="00301543" w:rsidRPr="00B36285" w:rsidRDefault="00481A49" w:rsidP="00481A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481A49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proofErr w:type="gramStart"/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</w:t>
            </w:r>
            <w:proofErr w:type="gramEnd"/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plus tard </w:t>
            </w:r>
            <w:r w:rsidR="00FC1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14</w:t>
            </w:r>
            <w:r w:rsidR="00301543" w:rsidRPr="007746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/</w:t>
            </w:r>
            <w:r w:rsidR="00FC16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09/2025</w:t>
            </w:r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des raisons d'arrangement logistique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2134" w:type="dxa"/>
            <w:shd w:val="clear" w:color="auto" w:fill="auto"/>
            <w:vAlign w:val="center"/>
            <w:hideMark/>
          </w:tcPr>
          <w:p w14:paraId="690B46B7" w14:textId="63A1FA3C" w:rsidR="00E62E62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peuvent participer en présentiel ou en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ligne :</w:t>
            </w:r>
          </w:p>
          <w:p w14:paraId="7EA54D00" w14:textId="77777777" w:rsidR="00301543" w:rsidRDefault="00301543" w:rsidP="00CA0ECF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  <w:t xml:space="preserve">- 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présentiel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un email sera envoyé à tous les fournisseurs qui se sont enregistrés</w:t>
            </w:r>
            <w:r w:rsidR="00333DF4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</w:t>
            </w:r>
            <w:r w:rsidR="005D113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Isiro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, au plus tard </w:t>
            </w:r>
            <w:r w:rsidR="004D053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jours avant la formation pour indiquer le lieu de la formation.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ligne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lien de la formation</w:t>
            </w:r>
            <w:r w:rsidR="009C6A8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</w:t>
            </w:r>
            <w:r w:rsidR="00E3021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 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</w:p>
          <w:p w14:paraId="7BCB7C25" w14:textId="77777777" w:rsidR="005D1135" w:rsidRDefault="008C64F8" w:rsidP="00CA0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hyperlink r:id="rId10" w:history="1">
              <w:r w:rsidR="005D1135" w:rsidRPr="00BF6582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>https://teams.microsoft.com/l/meetup-join/19%3ameeting_OTRlNjgwNTUtNDBmMy00OGY2LWFhYzQtMjI0OGI2ODQxZTcx%40thread.v2/0?context=%7b%22Tid%22%3a%22b3e5db5e-2944-4837-99f5-7488ace54319%22%2c%22Oid%22%3a%2286f4a959-195d-48c2-9b0f-78f59a556079%22%7d</w:t>
              </w:r>
            </w:hyperlink>
            <w:r w:rsidR="005D113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</w:p>
          <w:p w14:paraId="4246310E" w14:textId="367B07E0" w:rsidR="005D1135" w:rsidRPr="00B36285" w:rsidRDefault="005D1135" w:rsidP="00CA0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bookmarkEnd w:id="0"/>
    </w:tbl>
    <w:p w14:paraId="07700F8C" w14:textId="77777777" w:rsidR="00333DF4" w:rsidRDefault="00333DF4" w:rsidP="00945EE8">
      <w:pPr>
        <w:jc w:val="both"/>
        <w:rPr>
          <w:b/>
          <w:bCs/>
          <w:sz w:val="18"/>
          <w:szCs w:val="18"/>
        </w:rPr>
      </w:pPr>
    </w:p>
    <w:p w14:paraId="0675DB83" w14:textId="72363F07" w:rsidR="009D3E48" w:rsidRPr="00B36285" w:rsidRDefault="00945EE8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>INSTRUCTIONS POUR LA PARTICIPATION EN PRESENTIE</w:t>
      </w:r>
      <w:r w:rsidR="00C36129">
        <w:rPr>
          <w:b/>
          <w:bCs/>
          <w:sz w:val="18"/>
          <w:szCs w:val="18"/>
        </w:rPr>
        <w:t>L</w:t>
      </w:r>
      <w:r w:rsidRPr="00B36285">
        <w:rPr>
          <w:b/>
          <w:bCs/>
          <w:sz w:val="18"/>
          <w:szCs w:val="18"/>
        </w:rPr>
        <w:t> :</w:t>
      </w:r>
    </w:p>
    <w:p w14:paraId="7272E88F" w14:textId="095EFDC9" w:rsidR="009D3E48" w:rsidRPr="00B36285" w:rsidRDefault="00FE541B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 xml:space="preserve">Pour </w:t>
      </w:r>
      <w:r w:rsidR="006429DA" w:rsidRPr="00B36285">
        <w:rPr>
          <w:sz w:val="18"/>
          <w:szCs w:val="18"/>
        </w:rPr>
        <w:t xml:space="preserve">des raisons logistiques, </w:t>
      </w:r>
      <w:r w:rsidRPr="00B36285">
        <w:rPr>
          <w:sz w:val="18"/>
          <w:szCs w:val="18"/>
        </w:rPr>
        <w:t>les fournisseurs désirant participer en présentiel</w:t>
      </w:r>
      <w:r w:rsidR="00992F3D">
        <w:rPr>
          <w:sz w:val="18"/>
          <w:szCs w:val="18"/>
        </w:rPr>
        <w:t xml:space="preserve"> </w:t>
      </w:r>
      <w:r w:rsidR="006429DA" w:rsidRPr="00B36285">
        <w:rPr>
          <w:sz w:val="18"/>
          <w:szCs w:val="18"/>
        </w:rPr>
        <w:t>sont priés de noter qu’</w:t>
      </w:r>
      <w:r w:rsidRPr="00B36285">
        <w:rPr>
          <w:sz w:val="18"/>
          <w:szCs w:val="18"/>
        </w:rPr>
        <w:t>un seul représentant par société sera autorisé.</w:t>
      </w:r>
    </w:p>
    <w:p w14:paraId="62578C9C" w14:textId="11E5E48B" w:rsidR="00792849" w:rsidRPr="00B36285" w:rsidRDefault="006429DA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La participation en présentiel sera limitée à 100 personnes par p</w:t>
      </w:r>
      <w:r w:rsidR="00792849" w:rsidRPr="00B36285">
        <w:rPr>
          <w:sz w:val="18"/>
          <w:szCs w:val="18"/>
        </w:rPr>
        <w:t>rovinc</w:t>
      </w:r>
      <w:r w:rsidRPr="00B36285">
        <w:rPr>
          <w:sz w:val="18"/>
          <w:szCs w:val="18"/>
        </w:rPr>
        <w:t>e</w:t>
      </w:r>
      <w:r w:rsidR="009B15AB">
        <w:rPr>
          <w:sz w:val="18"/>
          <w:szCs w:val="18"/>
        </w:rPr>
        <w:t xml:space="preserve"> citées</w:t>
      </w:r>
      <w:r w:rsidR="005320A0">
        <w:rPr>
          <w:sz w:val="18"/>
          <w:szCs w:val="18"/>
        </w:rPr>
        <w:t xml:space="preserve"> ci-dessus</w:t>
      </w:r>
      <w:r w:rsidRPr="00B36285">
        <w:rPr>
          <w:sz w:val="18"/>
          <w:szCs w:val="18"/>
        </w:rPr>
        <w:t xml:space="preserve">. </w:t>
      </w:r>
      <w:r w:rsidR="00792849" w:rsidRPr="00B36285">
        <w:rPr>
          <w:sz w:val="18"/>
          <w:szCs w:val="18"/>
        </w:rPr>
        <w:t xml:space="preserve">Ainsi, les participants sont priés de s’assurer qu’ils utilisent le bon lien </w:t>
      </w:r>
      <w:r w:rsidR="00232989">
        <w:rPr>
          <w:sz w:val="18"/>
          <w:szCs w:val="18"/>
        </w:rPr>
        <w:t xml:space="preserve">pour s’enregistrer </w:t>
      </w:r>
      <w:r w:rsidR="00DA782D">
        <w:rPr>
          <w:sz w:val="18"/>
          <w:szCs w:val="18"/>
        </w:rPr>
        <w:t>selon</w:t>
      </w:r>
      <w:r w:rsidR="00DF46E3">
        <w:rPr>
          <w:sz w:val="18"/>
          <w:szCs w:val="18"/>
        </w:rPr>
        <w:t xml:space="preserve"> </w:t>
      </w:r>
      <w:r w:rsidR="00792849" w:rsidRPr="00B36285">
        <w:rPr>
          <w:sz w:val="18"/>
          <w:szCs w:val="18"/>
        </w:rPr>
        <w:t>la province de leur choix.</w:t>
      </w:r>
    </w:p>
    <w:p w14:paraId="48198242" w14:textId="78D029F5" w:rsidR="006429DA" w:rsidRPr="00B36285" w:rsidRDefault="00792849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Les fournisseurs n’ayant pas eu</w:t>
      </w:r>
      <w:r w:rsidR="006429DA" w:rsidRPr="00B36285">
        <w:rPr>
          <w:sz w:val="18"/>
          <w:szCs w:val="18"/>
        </w:rPr>
        <w:t xml:space="preserve"> l’opportunité de s’enregistrer en présentiel auront toujours la possibilité d</w:t>
      </w:r>
      <w:r w:rsidRPr="00B36285">
        <w:rPr>
          <w:sz w:val="18"/>
          <w:szCs w:val="18"/>
        </w:rPr>
        <w:t xml:space="preserve">e participer </w:t>
      </w:r>
      <w:r w:rsidR="006429DA" w:rsidRPr="00B36285">
        <w:rPr>
          <w:sz w:val="18"/>
          <w:szCs w:val="18"/>
        </w:rPr>
        <w:t>en ligne suivant le lien indiqué c</w:t>
      </w:r>
      <w:r w:rsidRPr="00B36285">
        <w:rPr>
          <w:sz w:val="18"/>
          <w:szCs w:val="18"/>
        </w:rPr>
        <w:t>i-</w:t>
      </w:r>
      <w:r w:rsidR="00597763">
        <w:rPr>
          <w:sz w:val="18"/>
          <w:szCs w:val="18"/>
        </w:rPr>
        <w:t>haut</w:t>
      </w:r>
      <w:r w:rsidRPr="00B36285">
        <w:rPr>
          <w:sz w:val="18"/>
          <w:szCs w:val="18"/>
        </w:rPr>
        <w:t>.</w:t>
      </w:r>
    </w:p>
    <w:p w14:paraId="0C3B138F" w14:textId="77777777" w:rsidR="00BC3400" w:rsidRPr="00B36285" w:rsidRDefault="00BC3400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 jour de la formation, chaque participant est prié d'apporter un ordinateur portable avec sa propre connexion Wi-Fi.</w:t>
      </w:r>
    </w:p>
    <w:p w14:paraId="51DEC329" w14:textId="3581C605" w:rsidR="00B36285" w:rsidRDefault="00233DBD" w:rsidP="00945E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Pour </w:t>
      </w:r>
      <w:r w:rsidR="00F04697">
        <w:rPr>
          <w:sz w:val="18"/>
          <w:szCs w:val="18"/>
        </w:rPr>
        <w:t>plus d’</w:t>
      </w:r>
      <w:r>
        <w:rPr>
          <w:sz w:val="18"/>
          <w:szCs w:val="18"/>
        </w:rPr>
        <w:t xml:space="preserve">information, veuillez nous écrire au </w:t>
      </w:r>
      <w:hyperlink r:id="rId11" w:history="1">
        <w:r w:rsidR="00F04697" w:rsidRPr="002E3B88">
          <w:rPr>
            <w:rStyle w:val="Lienhypertexte"/>
            <w:sz w:val="18"/>
            <w:szCs w:val="18"/>
          </w:rPr>
          <w:t>soumission.info@undp.org</w:t>
        </w:r>
      </w:hyperlink>
      <w:r w:rsidR="00F04697">
        <w:rPr>
          <w:sz w:val="18"/>
          <w:szCs w:val="18"/>
        </w:rPr>
        <w:t xml:space="preserve"> </w:t>
      </w:r>
    </w:p>
    <w:p w14:paraId="516A1037" w14:textId="03807DBA" w:rsidR="00BC3400" w:rsidRPr="00F04697" w:rsidRDefault="00BC3400" w:rsidP="00945EE8">
      <w:pPr>
        <w:jc w:val="both"/>
        <w:rPr>
          <w:i/>
          <w:iCs/>
          <w:sz w:val="18"/>
          <w:szCs w:val="18"/>
        </w:rPr>
      </w:pPr>
      <w:r w:rsidRPr="00F04697">
        <w:rPr>
          <w:i/>
          <w:iCs/>
          <w:sz w:val="18"/>
          <w:szCs w:val="18"/>
        </w:rPr>
        <w:t xml:space="preserve">Nous attendons avec impatience </w:t>
      </w:r>
      <w:r w:rsidR="00B36285" w:rsidRPr="00F04697">
        <w:rPr>
          <w:i/>
          <w:iCs/>
          <w:sz w:val="18"/>
          <w:szCs w:val="18"/>
        </w:rPr>
        <w:t xml:space="preserve">de vous accueillir nombreux dans les sessions </w:t>
      </w:r>
      <w:r w:rsidR="005840F8">
        <w:rPr>
          <w:i/>
          <w:iCs/>
          <w:sz w:val="18"/>
          <w:szCs w:val="18"/>
        </w:rPr>
        <w:t>sus-évoquées</w:t>
      </w:r>
      <w:r w:rsidR="00F04697" w:rsidRPr="00F04697">
        <w:rPr>
          <w:i/>
          <w:iCs/>
          <w:sz w:val="18"/>
          <w:szCs w:val="18"/>
        </w:rPr>
        <w:t>.</w:t>
      </w:r>
    </w:p>
    <w:p w14:paraId="737490BE" w14:textId="77777777" w:rsidR="00B36285" w:rsidRDefault="00BC3400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>Cordialement,</w:t>
      </w:r>
      <w:r w:rsidRPr="00B36285">
        <w:rPr>
          <w:sz w:val="18"/>
          <w:szCs w:val="18"/>
        </w:rPr>
        <w:t xml:space="preserve"> </w:t>
      </w:r>
    </w:p>
    <w:p w14:paraId="10614A57" w14:textId="6E1FBC4D" w:rsidR="008D2679" w:rsidRPr="00B36285" w:rsidRDefault="00B36285" w:rsidP="00945EE8">
      <w:pPr>
        <w:jc w:val="both"/>
        <w:rPr>
          <w:sz w:val="18"/>
          <w:szCs w:val="18"/>
        </w:rPr>
      </w:pPr>
      <w:r>
        <w:rPr>
          <w:sz w:val="18"/>
          <w:szCs w:val="18"/>
        </w:rPr>
        <w:t>Le</w:t>
      </w:r>
      <w:r w:rsidR="00BC3400" w:rsidRPr="00B36285">
        <w:rPr>
          <w:sz w:val="18"/>
          <w:szCs w:val="18"/>
        </w:rPr>
        <w:t xml:space="preserve"> PNUD</w:t>
      </w:r>
      <w:r w:rsidR="009E1E06" w:rsidRPr="00B36285">
        <w:rPr>
          <w:sz w:val="18"/>
          <w:szCs w:val="18"/>
        </w:rPr>
        <w:t xml:space="preserve"> </w:t>
      </w:r>
      <w:r>
        <w:rPr>
          <w:sz w:val="18"/>
          <w:szCs w:val="18"/>
        </w:rPr>
        <w:t>de la RDC</w:t>
      </w:r>
    </w:p>
    <w:sectPr w:rsidR="008D2679" w:rsidRPr="00B36285" w:rsidSect="00333DF4">
      <w:headerReference w:type="default" r:id="rId12"/>
      <w:pgSz w:w="11906" w:h="16838"/>
      <w:pgMar w:top="20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FCAB" w14:textId="77777777" w:rsidR="008C64F8" w:rsidRDefault="008C64F8" w:rsidP="00E53093">
      <w:pPr>
        <w:spacing w:after="0" w:line="240" w:lineRule="auto"/>
      </w:pPr>
      <w:r>
        <w:separator/>
      </w:r>
    </w:p>
  </w:endnote>
  <w:endnote w:type="continuationSeparator" w:id="0">
    <w:p w14:paraId="2AF6B412" w14:textId="77777777" w:rsidR="008C64F8" w:rsidRDefault="008C64F8" w:rsidP="00E53093">
      <w:pPr>
        <w:spacing w:after="0" w:line="240" w:lineRule="auto"/>
      </w:pPr>
      <w:r>
        <w:continuationSeparator/>
      </w:r>
    </w:p>
  </w:endnote>
  <w:endnote w:type="continuationNotice" w:id="1">
    <w:p w14:paraId="692C0A64" w14:textId="77777777" w:rsidR="008C64F8" w:rsidRDefault="008C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1FB2" w14:textId="77777777" w:rsidR="008C64F8" w:rsidRDefault="008C64F8" w:rsidP="00E53093">
      <w:pPr>
        <w:spacing w:after="0" w:line="240" w:lineRule="auto"/>
      </w:pPr>
      <w:r>
        <w:separator/>
      </w:r>
    </w:p>
  </w:footnote>
  <w:footnote w:type="continuationSeparator" w:id="0">
    <w:p w14:paraId="60D9468C" w14:textId="77777777" w:rsidR="008C64F8" w:rsidRDefault="008C64F8" w:rsidP="00E53093">
      <w:pPr>
        <w:spacing w:after="0" w:line="240" w:lineRule="auto"/>
      </w:pPr>
      <w:r>
        <w:continuationSeparator/>
      </w:r>
    </w:p>
  </w:footnote>
  <w:footnote w:type="continuationNotice" w:id="1">
    <w:p w14:paraId="2AB68D1D" w14:textId="77777777" w:rsidR="008C64F8" w:rsidRDefault="008C6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B51A" w14:textId="7450D8BE" w:rsidR="00E53093" w:rsidRDefault="003B7884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C97DF51" wp14:editId="053FF75B">
              <wp:simplePos x="0" y="0"/>
              <wp:positionH relativeFrom="margin">
                <wp:posOffset>152400</wp:posOffset>
              </wp:positionH>
              <wp:positionV relativeFrom="paragraph">
                <wp:posOffset>-214630</wp:posOffset>
              </wp:positionV>
              <wp:extent cx="6172200" cy="2667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D059C" w14:textId="02B82BBC" w:rsidR="003B7884" w:rsidRPr="00F84D14" w:rsidRDefault="003B7884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="00052AF2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EREFRENCE : FORMATION </w:t>
                          </w:r>
                          <w:r w:rsidR="00BD2178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SUR L’UTILISATION DU NOUVEAU PORTAIL DES FOURNISSEURS </w:t>
                          </w:r>
                          <w:r w:rsidR="00F84D14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/QUANTUM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C97DF5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2pt;margin-top:-16.9pt;width:486pt;height:21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" strokecolor="white [3212]">
              <v:textbox>
                <w:txbxContent>
                  <w:p w14:paraId="0BAD059C" w14:textId="02B82BBC" w:rsidR="003B7884" w:rsidRPr="00F84D14" w:rsidRDefault="003B788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F84D14">
                      <w:rPr>
                        <w:b/>
                        <w:bCs/>
                        <w:sz w:val="20"/>
                        <w:szCs w:val="20"/>
                      </w:rPr>
                      <w:t>R</w:t>
                    </w:r>
                    <w:r w:rsidR="00052AF2" w:rsidRPr="00F84D14">
                      <w:rPr>
                        <w:b/>
                        <w:bCs/>
                        <w:sz w:val="20"/>
                        <w:szCs w:val="20"/>
                      </w:rPr>
                      <w:t xml:space="preserve">EREFRENCE : FORMATION </w:t>
                    </w:r>
                    <w:r w:rsidR="00BD2178" w:rsidRPr="00F84D14">
                      <w:rPr>
                        <w:b/>
                        <w:bCs/>
                        <w:sz w:val="20"/>
                        <w:szCs w:val="20"/>
                      </w:rPr>
                      <w:t xml:space="preserve">SUR L’UTILISATION DU NOUVEAU PORTAIL DES FOURNISSEURS </w:t>
                    </w:r>
                    <w:r w:rsidR="00F84D14" w:rsidRPr="00F84D14">
                      <w:rPr>
                        <w:b/>
                        <w:bCs/>
                        <w:sz w:val="20"/>
                        <w:szCs w:val="20"/>
                      </w:rPr>
                      <w:t>/QUANTUM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E53093">
      <w:rPr>
        <w:noProof/>
      </w:rPr>
      <w:drawing>
        <wp:anchor distT="0" distB="0" distL="114300" distR="114300" simplePos="0" relativeHeight="251658240" behindDoc="0" locked="0" layoutInCell="1" allowOverlap="1" wp14:anchorId="1A67129A" wp14:editId="6B14943A">
          <wp:simplePos x="0" y="0"/>
          <wp:positionH relativeFrom="column">
            <wp:posOffset>6471285</wp:posOffset>
          </wp:positionH>
          <wp:positionV relativeFrom="paragraph">
            <wp:posOffset>-386080</wp:posOffset>
          </wp:positionV>
          <wp:extent cx="438150" cy="1117600"/>
          <wp:effectExtent l="0" t="0" r="0" b="6350"/>
          <wp:wrapTopAndBottom/>
          <wp:docPr id="736997760" name="Image 1" descr="Fanaka&amp;CO | Agence de solutions pour le développement en Afriq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naka&amp;CO | Agence de solutions pour le développement en Afriqu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08" t="-1204" r="31325" b="-4819"/>
                  <a:stretch/>
                </pic:blipFill>
                <pic:spPr bwMode="auto">
                  <a:xfrm>
                    <a:off x="0" y="0"/>
                    <a:ext cx="43815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346"/>
    <w:multiLevelType w:val="multilevel"/>
    <w:tmpl w:val="D72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F6BD2"/>
    <w:multiLevelType w:val="multilevel"/>
    <w:tmpl w:val="5032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50"/>
    <w:rsid w:val="00050F1B"/>
    <w:rsid w:val="00052AF2"/>
    <w:rsid w:val="00066258"/>
    <w:rsid w:val="00082D2A"/>
    <w:rsid w:val="0009244D"/>
    <w:rsid w:val="000B5E2A"/>
    <w:rsid w:val="000C3CF9"/>
    <w:rsid w:val="000C4203"/>
    <w:rsid w:val="000C62E2"/>
    <w:rsid w:val="000D5B2E"/>
    <w:rsid w:val="0011326A"/>
    <w:rsid w:val="00115B88"/>
    <w:rsid w:val="00130B71"/>
    <w:rsid w:val="00175C5E"/>
    <w:rsid w:val="001A6FD8"/>
    <w:rsid w:val="001E42C7"/>
    <w:rsid w:val="00205DDB"/>
    <w:rsid w:val="00207D24"/>
    <w:rsid w:val="00222C04"/>
    <w:rsid w:val="0022551E"/>
    <w:rsid w:val="00232989"/>
    <w:rsid w:val="00233DBD"/>
    <w:rsid w:val="0024022B"/>
    <w:rsid w:val="00265FBC"/>
    <w:rsid w:val="002C496D"/>
    <w:rsid w:val="002E7A9C"/>
    <w:rsid w:val="00301543"/>
    <w:rsid w:val="003133FC"/>
    <w:rsid w:val="00315DE3"/>
    <w:rsid w:val="00320360"/>
    <w:rsid w:val="00333DF4"/>
    <w:rsid w:val="003B7884"/>
    <w:rsid w:val="00407D36"/>
    <w:rsid w:val="00412080"/>
    <w:rsid w:val="00432FB8"/>
    <w:rsid w:val="004432AF"/>
    <w:rsid w:val="00481A49"/>
    <w:rsid w:val="004A658F"/>
    <w:rsid w:val="004D053D"/>
    <w:rsid w:val="004E23FE"/>
    <w:rsid w:val="005320A0"/>
    <w:rsid w:val="005840F8"/>
    <w:rsid w:val="00593E92"/>
    <w:rsid w:val="00597763"/>
    <w:rsid w:val="005D1135"/>
    <w:rsid w:val="005F69A3"/>
    <w:rsid w:val="006127CF"/>
    <w:rsid w:val="00626C3E"/>
    <w:rsid w:val="006429DA"/>
    <w:rsid w:val="006D4865"/>
    <w:rsid w:val="006F6878"/>
    <w:rsid w:val="007045BD"/>
    <w:rsid w:val="00724ADE"/>
    <w:rsid w:val="007607AD"/>
    <w:rsid w:val="00774603"/>
    <w:rsid w:val="007776F7"/>
    <w:rsid w:val="00792849"/>
    <w:rsid w:val="007C5B41"/>
    <w:rsid w:val="008235D3"/>
    <w:rsid w:val="00852D5C"/>
    <w:rsid w:val="0089796B"/>
    <w:rsid w:val="008A18AC"/>
    <w:rsid w:val="008C64F8"/>
    <w:rsid w:val="008D2679"/>
    <w:rsid w:val="00945EE8"/>
    <w:rsid w:val="00980C1B"/>
    <w:rsid w:val="009911B1"/>
    <w:rsid w:val="00992F3D"/>
    <w:rsid w:val="009A4939"/>
    <w:rsid w:val="009B15AB"/>
    <w:rsid w:val="009C6A8D"/>
    <w:rsid w:val="009D3E48"/>
    <w:rsid w:val="009E1E06"/>
    <w:rsid w:val="00A048CD"/>
    <w:rsid w:val="00A06B1B"/>
    <w:rsid w:val="00A5113C"/>
    <w:rsid w:val="00A80450"/>
    <w:rsid w:val="00AB639A"/>
    <w:rsid w:val="00AE0C1E"/>
    <w:rsid w:val="00AF6CC3"/>
    <w:rsid w:val="00B00B0C"/>
    <w:rsid w:val="00B20927"/>
    <w:rsid w:val="00B24701"/>
    <w:rsid w:val="00B30147"/>
    <w:rsid w:val="00B36285"/>
    <w:rsid w:val="00B95A16"/>
    <w:rsid w:val="00B97A2A"/>
    <w:rsid w:val="00BC3400"/>
    <w:rsid w:val="00BC3754"/>
    <w:rsid w:val="00BD2178"/>
    <w:rsid w:val="00BF64FC"/>
    <w:rsid w:val="00C264BE"/>
    <w:rsid w:val="00C36129"/>
    <w:rsid w:val="00C660C9"/>
    <w:rsid w:val="00C741AF"/>
    <w:rsid w:val="00C95269"/>
    <w:rsid w:val="00CA0ECF"/>
    <w:rsid w:val="00CF0DB4"/>
    <w:rsid w:val="00CF573A"/>
    <w:rsid w:val="00CF5E14"/>
    <w:rsid w:val="00D02427"/>
    <w:rsid w:val="00D87A84"/>
    <w:rsid w:val="00DA782D"/>
    <w:rsid w:val="00DC3321"/>
    <w:rsid w:val="00DC4A4D"/>
    <w:rsid w:val="00DE60DA"/>
    <w:rsid w:val="00DE792E"/>
    <w:rsid w:val="00DF46E3"/>
    <w:rsid w:val="00E0188C"/>
    <w:rsid w:val="00E3021A"/>
    <w:rsid w:val="00E33F41"/>
    <w:rsid w:val="00E53093"/>
    <w:rsid w:val="00E62E62"/>
    <w:rsid w:val="00E911B2"/>
    <w:rsid w:val="00E9797B"/>
    <w:rsid w:val="00ED7095"/>
    <w:rsid w:val="00EF77DA"/>
    <w:rsid w:val="00EF7A58"/>
    <w:rsid w:val="00F01295"/>
    <w:rsid w:val="00F04697"/>
    <w:rsid w:val="00F7323D"/>
    <w:rsid w:val="00F84D14"/>
    <w:rsid w:val="00F910F3"/>
    <w:rsid w:val="00F9558E"/>
    <w:rsid w:val="00FC164F"/>
    <w:rsid w:val="00FE21A6"/>
    <w:rsid w:val="00FE541B"/>
    <w:rsid w:val="04735287"/>
    <w:rsid w:val="0A9C049D"/>
    <w:rsid w:val="1E827D03"/>
    <w:rsid w:val="1FEC40EF"/>
    <w:rsid w:val="21C0E287"/>
    <w:rsid w:val="32FD65F3"/>
    <w:rsid w:val="3C19FCB0"/>
    <w:rsid w:val="40EB0E86"/>
    <w:rsid w:val="4477B89E"/>
    <w:rsid w:val="49B7C8BE"/>
    <w:rsid w:val="4EFF3FB5"/>
    <w:rsid w:val="583CE4D3"/>
    <w:rsid w:val="6E3E622A"/>
    <w:rsid w:val="70C1FAA8"/>
    <w:rsid w:val="712FEDC2"/>
    <w:rsid w:val="78FED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AD035"/>
  <w15:chartTrackingRefBased/>
  <w15:docId w15:val="{BB0557D0-7AB0-4C4F-9E36-6B5706F1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4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4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34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400"/>
    <w:rPr>
      <w:color w:val="605E5C"/>
      <w:shd w:val="clear" w:color="auto" w:fill="E1DFDD"/>
    </w:rPr>
  </w:style>
  <w:style w:type="table" w:styleId="TableauGrille6Couleur">
    <w:name w:val="Grid Table 6 Colorful"/>
    <w:basedOn w:val="TableauNormal"/>
    <w:uiPriority w:val="51"/>
    <w:rsid w:val="00BC34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EF77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F9558E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093"/>
  </w:style>
  <w:style w:type="paragraph" w:styleId="Pieddepage">
    <w:name w:val="footer"/>
    <w:basedOn w:val="Normal"/>
    <w:link w:val="PieddepageCar"/>
    <w:uiPriority w:val="99"/>
    <w:unhideWhenUsed/>
    <w:rsid w:val="00E5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IwZmVhMmQtYmE2YS00YWM0LTk4Y2ItODA4NWRjOWY5MWM3%40thread.v2/0?context=%7b%22Tid%22%3a%22b3e5db5e-2944-4837-99f5-7488ace54319%22%2c%22Oid%22%3a%2286f4a959-195d-48c2-9b0f-78f59a556079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forms.office.com%2Fe%2FvgtiCABnv7&amp;data=05%7C02%7Candrianasolo.zana%40undp.org%7C5b51585ea2af48050f6a08dde02fcc49%7Cb3e5db5e2944483799f57488ace54319%7C0%7C0%7C638913218074412756%7CUnknown%7CTWFpbGZsb3d8eyJFbXB0eU1hcGkiOnRydWUsIlYiOiIwLjAuMDAwMCIsIlAiOiJXaW4zMiIsIkFOIjoiTWFpbCIsIldUIjoyfQ%3D%3D%7C0%7C%7C%7C&amp;sdata=aljXg8tZMzMTXwIAnaebdttRIu0w2KyFKrQ6KRuWofI%3D&amp;reserved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mission.info@und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OTRlNjgwNTUtNDBmMy00OGY2LWFhYzQtMjI0OGI2ODQxZTcx%40thread.v2/0?context=%7b%22Tid%22%3a%22b3e5db5e-2944-4837-99f5-7488ace54319%22%2c%22Oid%22%3a%2286f4a959-195d-48c2-9b0f-78f59a556079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forms.office.com%2Fe%2FHxC7RrGBTE&amp;data=05%7C02%7Candrianasolo.zana%40undp.org%7C5b51585ea2af48050f6a08dde02fcc49%7Cb3e5db5e2944483799f57488ace54319%7C0%7C0%7C638913218074435174%7CUnknown%7CTWFpbGZsb3d8eyJFbXB0eU1hcGkiOnRydWUsIlYiOiIwLjAuMDAwMCIsIlAiOiJXaW4zMiIsIkFOIjoiTWFpbCIsIldUIjoyfQ%3D%3D%7C0%7C%7C%7C&amp;sdata=7V4DhHzVlGgi8%2FpJ0gDzNVCXV2T24VzNmzDKbIuNoqg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Links>
    <vt:vector size="42" baseType="variant">
      <vt:variant>
        <vt:i4>7536642</vt:i4>
      </vt:variant>
      <vt:variant>
        <vt:i4>18</vt:i4>
      </vt:variant>
      <vt:variant>
        <vt:i4>0</vt:i4>
      </vt:variant>
      <vt:variant>
        <vt:i4>5</vt:i4>
      </vt:variant>
      <vt:variant>
        <vt:lpwstr>mailto:soumission.info@undp.org</vt:lpwstr>
      </vt:variant>
      <vt:variant>
        <vt:lpwstr/>
      </vt:variant>
      <vt:variant>
        <vt:i4>5963795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NGY0OGU1ZjItODcxNi00YzdhLWI4MWEtMDJjM2E3Mzc5YWU1%40thread.v2%2F0%3Fcontext%3D%257b%2522Tid%2522%253a%2522b3e5db5e-2944-4837-99f5-7488ace54319%2522%252c%2522Oid%2522%253a%2522d2e03e5e-0693-4047-987d-a784d0f6e79f%2522%257d%26anon%3Dtrue&amp;type=meetup-join&amp;deeplinkId=bad1c144-2a13-4f93-a02e-e65136cc36e0&amp;directDl=true&amp;msLaunch=true&amp;enableMobilePage=true&amp;suppressPrompt=true</vt:lpwstr>
      </vt:variant>
      <vt:variant>
        <vt:lpwstr/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https://forms.office.com/e/HhXCMhxAUL</vt:lpwstr>
      </vt:variant>
      <vt:variant>
        <vt:lpwstr/>
      </vt:variant>
      <vt:variant>
        <vt:i4>5767253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MDBhMDUwMmUtODJiYS00ODJlLTk2YTItMmE1MGJhZTA3ZjM0%40thread.v2%2F0%3Fcontext%3D%257b%2522Tid%2522%253a%2522b3e5db5e-2944-4837-99f5-7488ace54319%2522%252c%2522Oid%2522%253a%2522d2e03e5e-0693-4047-987d-a784d0f6e79f%2522%257d%26anon%3Dtrue&amp;type=meetup-join&amp;deeplinkId=43d9ca5e-ab28-4811-a81a-2d19e9dc5f9b&amp;directDl=true&amp;msLaunch=true&amp;enableMobilePage=true&amp;suppressPrompt=true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https://forms.office.com/e/VRrn9f6w4C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YmY5Mzk5NzYtOWNmMi00ZmYwLWE0ZjItMDU1NTA2M2EyMjQ2%40thread.v2%2F0%3Fcontext%3D%257b%2522Tid%2522%253a%2522b3e5db5e-2944-4837-99f5-7488ace54319%2522%252c%2522Oid%2522%253a%2522d2e03e5e-0693-4047-987d-a784d0f6e79f%2522%257d%26anon%3Dtrue&amp;type=meetup-join&amp;deeplinkId=abe27add-e423-4270-ab1e-0fdb61585072&amp;directDl=true&amp;msLaunch=true&amp;enableMobilePage=true&amp;suppressPrompt=true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https://forms.office.com/e/pbawL7Vz7v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Burume</dc:creator>
  <cp:keywords/>
  <dc:description/>
  <cp:lastModifiedBy>Mek Nzuzi</cp:lastModifiedBy>
  <cp:revision>2</cp:revision>
  <cp:lastPrinted>2025-08-21T09:25:00Z</cp:lastPrinted>
  <dcterms:created xsi:type="dcterms:W3CDTF">2025-08-21T09:28:00Z</dcterms:created>
  <dcterms:modified xsi:type="dcterms:W3CDTF">2025-08-21T09:28:00Z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7015a0d2-7a14-482e-a248-b02735af4de5</vt:lpwstr>
  </property>
</Properties>
</file>