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horzAnchor="page" w:tblpX="643" w:tblpY="-400"/>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126"/>
      </w:tblGrid>
      <w:tr w:rsidR="0038220B" w:rsidRPr="00CB6317" w14:paraId="5F6DB960" w14:textId="77777777" w:rsidTr="0038220B">
        <w:trPr>
          <w:trHeight w:val="1205"/>
        </w:trPr>
        <w:tc>
          <w:tcPr>
            <w:tcW w:w="1843" w:type="dxa"/>
          </w:tcPr>
          <w:p w14:paraId="14B6D3E3" w14:textId="75F06330" w:rsidR="0038220B" w:rsidRPr="00CB6317" w:rsidRDefault="0038220B" w:rsidP="0038220B">
            <w:pPr>
              <w:rPr>
                <w:rFonts w:ascii="Tw Cen MT" w:hAnsi="Tw Cen MT"/>
                <w:noProof/>
                <w:sz w:val="28"/>
                <w:szCs w:val="28"/>
              </w:rPr>
            </w:pPr>
            <w:bookmarkStart w:id="0" w:name="_Hlk157774154"/>
          </w:p>
        </w:tc>
        <w:tc>
          <w:tcPr>
            <w:tcW w:w="2126" w:type="dxa"/>
          </w:tcPr>
          <w:p w14:paraId="1885C89C" w14:textId="5586AE66" w:rsidR="0038220B" w:rsidRPr="00CB6317" w:rsidRDefault="0038220B" w:rsidP="0038220B">
            <w:pPr>
              <w:rPr>
                <w:rFonts w:ascii="Tw Cen MT" w:hAnsi="Tw Cen MT" w:cs="Arial"/>
                <w:sz w:val="28"/>
                <w:szCs w:val="28"/>
              </w:rPr>
            </w:pPr>
          </w:p>
        </w:tc>
      </w:tr>
    </w:tbl>
    <w:p w14:paraId="0AEE9967" w14:textId="221A1F93" w:rsidR="00BD06AB" w:rsidRPr="00CB6317" w:rsidRDefault="006A58E9" w:rsidP="00525FBA">
      <w:pPr>
        <w:rPr>
          <w:rFonts w:ascii="Tw Cen MT" w:hAnsi="Tw Cen MT" w:cs="Arial"/>
          <w:sz w:val="28"/>
          <w:szCs w:val="28"/>
        </w:rPr>
      </w:pPr>
      <w:r w:rsidRPr="00CB6317">
        <w:rPr>
          <w:rFonts w:ascii="Tw Cen MT" w:hAnsi="Tw Cen MT" w:cs="Arial"/>
          <w:noProof/>
          <w:sz w:val="28"/>
          <w:szCs w:val="28"/>
        </w:rPr>
        <mc:AlternateContent>
          <mc:Choice Requires="wpg">
            <w:drawing>
              <wp:anchor distT="0" distB="0" distL="114300" distR="114300" simplePos="0" relativeHeight="251658240" behindDoc="0" locked="0" layoutInCell="1" allowOverlap="1" wp14:anchorId="5F3A1D0C" wp14:editId="5FEE015D">
                <wp:simplePos x="0" y="0"/>
                <wp:positionH relativeFrom="column">
                  <wp:posOffset>-590550</wp:posOffset>
                </wp:positionH>
                <wp:positionV relativeFrom="paragraph">
                  <wp:posOffset>-685800</wp:posOffset>
                </wp:positionV>
                <wp:extent cx="7357484" cy="1035968"/>
                <wp:effectExtent l="0" t="0" r="34290" b="31115"/>
                <wp:wrapNone/>
                <wp:docPr id="743163072" name="Groupe 5"/>
                <wp:cNvGraphicFramePr/>
                <a:graphic xmlns:a="http://schemas.openxmlformats.org/drawingml/2006/main">
                  <a:graphicData uri="http://schemas.microsoft.com/office/word/2010/wordprocessingGroup">
                    <wpg:wgp>
                      <wpg:cNvGrpSpPr/>
                      <wpg:grpSpPr>
                        <a:xfrm>
                          <a:off x="0" y="0"/>
                          <a:ext cx="7357484" cy="1035968"/>
                          <a:chOff x="-10536" y="0"/>
                          <a:chExt cx="7333309" cy="1053916"/>
                        </a:xfrm>
                      </wpg:grpSpPr>
                      <wps:wsp>
                        <wps:cNvPr id="1822986760" name="Zone de texte 1"/>
                        <wps:cNvSpPr txBox="1"/>
                        <wps:spPr>
                          <a:xfrm>
                            <a:off x="1511215" y="6350"/>
                            <a:ext cx="4951141" cy="945401"/>
                          </a:xfrm>
                          <a:prstGeom prst="rect">
                            <a:avLst/>
                          </a:prstGeom>
                          <a:noFill/>
                          <a:ln w="6350">
                            <a:noFill/>
                          </a:ln>
                        </wps:spPr>
                        <wps:txbx>
                          <w:txbxContent>
                            <w:p w14:paraId="11440AE2" w14:textId="77777777" w:rsidR="007F4667" w:rsidRPr="00627EC3" w:rsidRDefault="007F4667" w:rsidP="007F4667">
                              <w:pPr>
                                <w:jc w:val="center"/>
                                <w:rPr>
                                  <w:rFonts w:ascii="Tw Cen MT" w:hAnsi="Tw Cen MT"/>
                                  <w:sz w:val="28"/>
                                </w:rPr>
                              </w:pPr>
                              <w:r w:rsidRPr="00627EC3">
                                <w:rPr>
                                  <w:rFonts w:ascii="Tw Cen MT" w:hAnsi="Tw Cen MT"/>
                                  <w:sz w:val="28"/>
                                </w:rPr>
                                <w:t>REPUBLIQUE DEMOCRATIQUE DU CONGO</w:t>
                              </w:r>
                            </w:p>
                            <w:p w14:paraId="7A6238F8" w14:textId="6F401871" w:rsidR="007F4667" w:rsidRPr="006A58E9" w:rsidRDefault="007F4667" w:rsidP="007F4667">
                              <w:pPr>
                                <w:jc w:val="center"/>
                                <w:rPr>
                                  <w:rFonts w:ascii="Tw Cen MT" w:hAnsi="Tw Cen MT"/>
                                  <w:b/>
                                </w:rPr>
                              </w:pPr>
                              <w:r w:rsidRPr="006A58E9">
                                <w:rPr>
                                  <w:rFonts w:ascii="Tw Cen MT" w:hAnsi="Tw Cen MT"/>
                                  <w:b/>
                                </w:rPr>
                                <w:t>MINISTERE DE L’AGRICULTURE</w:t>
                              </w:r>
                              <w:r w:rsidR="00196D50" w:rsidRPr="006A58E9">
                                <w:rPr>
                                  <w:rFonts w:ascii="Tw Cen MT" w:hAnsi="Tw Cen MT"/>
                                  <w:b/>
                                </w:rPr>
                                <w:t xml:space="preserve"> ET SECURITE ALIMENTAIRE</w:t>
                              </w:r>
                            </w:p>
                            <w:p w14:paraId="25307D21" w14:textId="77777777" w:rsidR="007F4667" w:rsidRPr="00627EC3" w:rsidRDefault="007F4667" w:rsidP="007F4667">
                              <w:pPr>
                                <w:jc w:val="center"/>
                                <w:rPr>
                                  <w:rFonts w:ascii="Tw Cen MT" w:hAnsi="Tw Cen MT"/>
                                  <w:sz w:val="20"/>
                                </w:rPr>
                              </w:pPr>
                              <w:r w:rsidRPr="00627EC3">
                                <w:rPr>
                                  <w:rFonts w:ascii="Tw Cen MT" w:hAnsi="Tw Cen MT"/>
                                  <w:sz w:val="20"/>
                                </w:rPr>
                                <w:t xml:space="preserve">SECRETARIAT GENERAL </w:t>
                              </w:r>
                            </w:p>
                            <w:p w14:paraId="503D185B" w14:textId="77777777" w:rsidR="007F4667" w:rsidRPr="00627EC3" w:rsidRDefault="007F4667" w:rsidP="007F4667">
                              <w:pPr>
                                <w:jc w:val="center"/>
                                <w:rPr>
                                  <w:rFonts w:ascii="Tw Cen MT" w:hAnsi="Tw Cen MT"/>
                                  <w:b/>
                                  <w:color w:val="00B050"/>
                                  <w:sz w:val="20"/>
                                  <w:szCs w:val="19"/>
                                </w:rPr>
                              </w:pPr>
                              <w:r w:rsidRPr="00627EC3">
                                <w:rPr>
                                  <w:rFonts w:ascii="Tw Cen MT" w:hAnsi="Tw Cen MT"/>
                                  <w:b/>
                                  <w:color w:val="00B050"/>
                                  <w:sz w:val="20"/>
                                  <w:szCs w:val="19"/>
                                </w:rPr>
                                <w:t xml:space="preserve">PROGRAMME D’APPUI AU DEVELOPPEMENT AGRO-INDUSTRIEL DE NGANDAJIKA </w:t>
                              </w:r>
                            </w:p>
                            <w:p w14:paraId="52DC2BD5" w14:textId="5BDD28F5" w:rsidR="007F4667" w:rsidRPr="00A83979" w:rsidRDefault="007F4667" w:rsidP="007F4667">
                              <w:pPr>
                                <w:jc w:val="center"/>
                                <w:rPr>
                                  <w:rFonts w:ascii="Tw Cen MT" w:hAnsi="Tw Cen MT"/>
                                  <w:b/>
                                </w:rPr>
                              </w:pPr>
                              <w:r w:rsidRPr="00627EC3">
                                <w:rPr>
                                  <w:rFonts w:ascii="Tw Cen MT" w:hAnsi="Tw Cen MT"/>
                                  <w:b/>
                                </w:rPr>
                                <w:t xml:space="preserve">CELLULE DE </w:t>
                              </w:r>
                              <w:r>
                                <w:rPr>
                                  <w:rFonts w:ascii="Tw Cen MT" w:hAnsi="Tw Cen MT"/>
                                  <w:b/>
                                </w:rPr>
                                <w:t>GESTION</w:t>
                              </w:r>
                              <w:r w:rsidRPr="00627EC3">
                                <w:rPr>
                                  <w:rFonts w:ascii="Tw Cen MT" w:hAnsi="Tw Cen MT"/>
                                  <w:b/>
                                </w:rPr>
                                <w:t xml:space="preserve"> DU </w:t>
                              </w:r>
                              <w:r>
                                <w:rPr>
                                  <w:rFonts w:ascii="Tw Cen MT" w:hAnsi="Tw Cen MT"/>
                                  <w:b/>
                                </w:rPr>
                                <w:t>PRO</w:t>
                              </w:r>
                              <w:r w:rsidR="00912C9F">
                                <w:rPr>
                                  <w:rFonts w:ascii="Tw Cen MT" w:hAnsi="Tw Cen MT"/>
                                  <w:b/>
                                </w:rPr>
                                <w:t>GRAMME</w:t>
                              </w:r>
                              <w:r w:rsidRPr="00627EC3">
                                <w:rPr>
                                  <w:rFonts w:ascii="Tw Cen MT" w:hAnsi="Tw Cen MT"/>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01846725" name="Image 48025688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311900" y="57150"/>
                            <a:ext cx="856615" cy="675640"/>
                          </a:xfrm>
                          <a:prstGeom prst="rect">
                            <a:avLst/>
                          </a:prstGeom>
                          <a:noFill/>
                          <a:ln>
                            <a:noFill/>
                          </a:ln>
                        </pic:spPr>
                      </pic:pic>
                      <pic:pic xmlns:pic="http://schemas.openxmlformats.org/drawingml/2006/picture">
                        <pic:nvPicPr>
                          <pic:cNvPr id="1252930311" name="Image 651382599"/>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19150" y="152400"/>
                            <a:ext cx="897255" cy="626745"/>
                          </a:xfrm>
                          <a:prstGeom prst="rect">
                            <a:avLst/>
                          </a:prstGeom>
                          <a:noFill/>
                          <a:ln>
                            <a:noFill/>
                          </a:ln>
                        </pic:spPr>
                      </pic:pic>
                      <wps:wsp>
                        <wps:cNvPr id="131140127" name="Zone de texte 1"/>
                        <wps:cNvSpPr txBox="1"/>
                        <wps:spPr>
                          <a:xfrm>
                            <a:off x="717513" y="711004"/>
                            <a:ext cx="1942846" cy="335517"/>
                          </a:xfrm>
                          <a:prstGeom prst="rect">
                            <a:avLst/>
                          </a:prstGeom>
                          <a:noFill/>
                          <a:ln w="6350">
                            <a:noFill/>
                          </a:ln>
                        </wps:spPr>
                        <wps:txbx>
                          <w:txbxContent>
                            <w:p w14:paraId="638A5CE0" w14:textId="6118F7F9" w:rsidR="007F4667" w:rsidRPr="000E0CB5" w:rsidRDefault="007F4667" w:rsidP="007F4667">
                              <w:pPr>
                                <w:rPr>
                                  <w:noProof/>
                                </w:rPr>
                              </w:pPr>
                              <w:r w:rsidRPr="000B32FE">
                                <w:rPr>
                                  <w:rFonts w:ascii="Arial" w:hAnsi="Arial" w:cs="Arial"/>
                                  <w:i/>
                                  <w:iCs/>
                                  <w:sz w:val="22"/>
                                  <w:szCs w:val="22"/>
                                </w:rPr>
                                <w:t>La Coordination</w:t>
                              </w:r>
                              <w:r w:rsidR="00A87D57">
                                <w:rPr>
                                  <w:rFonts w:ascii="Arial" w:hAnsi="Arial" w:cs="Arial"/>
                                  <w:i/>
                                  <w:iCs/>
                                  <w:sz w:val="22"/>
                                  <w:szCs w:val="22"/>
                                </w:rPr>
                                <w:t xml:space="preserve"> Nationale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7006085" name="Connecteur droit 1079822287"/>
                        <wps:cNvCnPr/>
                        <wps:spPr>
                          <a:xfrm flipV="1">
                            <a:off x="-10536" y="1005522"/>
                            <a:ext cx="7333309" cy="48394"/>
                          </a:xfrm>
                          <a:prstGeom prst="line">
                            <a:avLst/>
                          </a:prstGeom>
                          <a:ln w="19050"/>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1739574123" name="Image 4"/>
                          <pic:cNvPicPr>
                            <a:picLocks noChangeAspect="1"/>
                          </pic:cNvPicPr>
                        </pic:nvPicPr>
                        <pic:blipFill rotWithShape="1">
                          <a:blip r:embed="rId10" cstate="print">
                            <a:extLst>
                              <a:ext uri="{28A0092B-C50C-407E-A947-70E740481C1C}">
                                <a14:useLocalDpi xmlns:a14="http://schemas.microsoft.com/office/drawing/2010/main" val="0"/>
                              </a:ext>
                            </a:extLst>
                          </a:blip>
                          <a:srcRect l="33725" t="7059" r="36079" b="8235"/>
                          <a:stretch/>
                        </pic:blipFill>
                        <pic:spPr bwMode="auto">
                          <a:xfrm>
                            <a:off x="44450" y="0"/>
                            <a:ext cx="876300" cy="8191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F3A1D0C" id="Groupe 5" o:spid="_x0000_s1026" style="position:absolute;left:0;text-align:left;margin-left:-46.5pt;margin-top:-54pt;width:579.35pt;height:81.55pt;z-index:251658240;mso-width-relative:margin;mso-height-relative:margin" coordorigin="-105" coordsize="73333,1053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bD87QMGAAC/FQAADgAAAGRycy9lMm9Eb2MueG1s7Fhd&#10;b9s2FH0fsP9A6N21KFFfRpzCcdKiQNYGbbcCe6MlyhYqiRpJx86G/ffdS0pK7KTolrYBOvQhDsXP&#10;y8N7Ls/lyfN9U5NroXQl27lHn/keEW0ui6pdz71f37+YpB7RhrcFr2Ur5t6N0N7z059/Otl1MxHI&#10;jawLoQhM0urZrpt7G2O62XSq841ouH4mO9FCYylVww18qvW0UHwHszf1NPD9eLqTquiUzIXWUHvu&#10;Gr1TO39Zity8KUstDKnnHthm7K+yvyv8nZ6e8Nla8W5T5b0Z/BFWNLxqYdFxqnNuONmq6t5UTZUr&#10;qWVpnuWymcqyrHJh9wC7of7Rbl4que3sXtaz3bobYQJoj3B69LT56+srRapi7iUspHHoJ4FHWt7A&#10;UdnVBYkQo123nkHXl6p7112pvmLtvnDb+1I1+B82RPYW3ZsRXbE3JIfKJIwSljKP5NBG/TDK4tTh&#10;n2/gkHDchPpRGHvkdnC+uRiHh2HoZ8PwKMxojMOnw+pTNHK0adeBQ+lbzPSXYfZuwzthj0IjED1m&#10;NA2CLI2TGFzLgfY7eDkpBDGwa0Gow84OQeCI2Z9J2OdYr6HyAfxoRGlAIwtEHEa9mw5AsgyaGXVI&#10;ZCxivp1vBILPOqXNSyEbgoW5p4AG1jv59aU2DrOhC67eyhdVXUM9n9Ut2c09u+ZBC0xetwA2wuqM&#10;xpLZr/bWGfRsJYsb2KCSjmK6y19UsPgl1+aKK+AUQARxwryBn7KWsIjsSx7ZSPXnQ/XYH44NWj2y&#10;A47OPf3HlivhkfpVCweaUcaQ1PaDRUkAH+puy+puS7ttlhLCAAAH1tki9jf1UCyVbD5AOFngqtDE&#10;2xzWnntmKC6NixwQjnKxWNhOQOOOm8v2XZfj1AgaQvt+/4GrrscfneG1HFyIz46OwfV1cC+2RpaV&#10;PSME2KHa4w7ufHrSVfkM/vpYAKV7fv35mAmjzBZhdHG3+VdzNFx93HYTt99qVdWVubEhGPaMRrXX&#10;V1WO3owfdygCcS1lcRKANzuKvGr4WhCW+kEUp6l13WGImwAQrPJLmX/UpJXLDW/XYqE78OGeONPD&#10;7vbzYPVVXXXo0Qgplvt9wuEdhc0HoHIh+Vzm20a0xt0xStTcwAWnN1WnwWVmolmJAnj1qnAnDucL&#10;xMLlkKM27v8VpAvfz4KzyTLylxPmJxeTRcaSSeJfJMxnKV3S5d/oL5TNtlrAfnl93lW9rVB7z9oH&#10;g3x/Hbrrw15D5Jrby87xHAyyMXIwEYiMkKCtWuVvAVXLe22UMPkGq0tArq+HzmODhfkWWTwDDARk&#10;tftFFnBdcPBc6/5Hd0EcUpr5QCcI6lFCj4NZGsUxRjq8FOIkioHQzvBhmiFQPSaW4XbG4DaEsMFy&#10;gAWL8Pc9sioKstAHaA9ZFUc0TIMoyxBE3B0S8ftjFWiQHFSjAbfqVNW6y2vw4B8kA68e2NELrpRm&#10;yCzkGI0CBnSzrMZohNIrzSD+DiQL4oRZUQeEGKZ5EpI9jSQDToAgCpKBGF9HkSU0AWpZgBNKfZ8d&#10;AkwzFsAt58JYGEYRTb5iGPuvkszq+VFj/lBmT6PMnsa9Y5pA2uuno5xayraFW1xsFSmUrAyhfpJB&#10;XhKk1gXRKrgElm2ftg3y3XGflKAFfhuEax9M7mRh4OlRFASHzp5AIjZmYiwNM0uGT0eTumoxdbqn&#10;ezFDwWqXc4BIcNrgKMfQ5qYWrttbUYJr2/wJK+wjgVjWyime4uOQBtUt9MQeTsr0g3xrwycH9X1x&#10;mLAPB+Nqnxk49rYrytaMA5uqleqhVc1+MLV0/YfMyu31VvmjFOr96jsUKUmYQcpPA4ibB9If3ekb&#10;iRNMQD9UZmOTrcGvv3EOANv7n6kVfC0LQ5uzQdKV+BE8u0D2FMYQWjyyAkERhFZCjPkBOioe6SMS&#10;BMZYL12OVUsC71EgajA16AUOLvPtVItVlvcSOXiRYpDIxZPF4jyZMHaeTs7OoLRcXmT4ZsaiizGR&#10;0xteyN2blc4hvy6+PJdz+72XwyHS7hXmNoWxz1/wSmgR6l808Rny7jeU7767nv4DAAD//wMAUEsD&#10;BAoAAAAAAAAAIQD1FFlMekMAAHpDAAAUAAAAZHJzL21lZGlhL2ltYWdlMS5wbmeJUE5HDQoaCgAA&#10;AA1JSERSAAABGgAAAJEIBgAAAByzdxUAAAAJcEhZcwAAFxIAABcSAWef0lIAAAAZdEVYdFNvZnR3&#10;YXJlAEFkb2JlIEltYWdlUmVhZHlxyWU8AABDB0lEQVR42ux9DZQkWVXm65phdoCRznFwBxG3YpSj&#10;Ah46R1RQWDuaXVlApHMQlIM/He2OyrKMkz0HF1xZO3qP7sIuzmS7HBd1pKPc5ewoHCYaFXABO1rx&#10;76wy0eqM6OKZKH9HWJho5GccYGrjVX0388tbLyIj8q8yqzLOeaeqsiLj5737vvvd++6979DW1pZZ&#10;HcYcOnSoXfxo1Tw9L/otXfXagZUVvxj/BL8HxQ9pUdGOqtPPFOeGxXlb8rvjep3ih5W/vGhxcU62&#10;3/rsygMkHC0Mpm0eftrPjox5Pfl1s2gZNSuA2X4UlgOsgHw0Cya9op0oPj8GsLGfH7XjXXyWC7go&#10;mai6flz8OE4fhQCyFDJrr58Uf+croFl8AbG/r6tTLkGDnMVP2+qyFA/N4Pr2OIGfp3H/y7heAkFJ&#10;VtN2qeQnxtgeJoVixzzEWHcxth5kyWC8jysZiSxwlNyjg/PPF/LRgczaa8b4rv3e3TjX3iMqzuut&#10;gGbvGUsHjQVEJnyEn+ms2EbxDB4JiLAnCzynwYDOiyCtGM9Csl1DCqEFGToJRWEZS8syi+LnBliN&#10;MONYXfI0/R5X3LqNn13cOwXAnVBK7CzY1B1WjizYAKTs7/FSdLL10SxrgzB0ASBbaDkG137eHvFd&#10;YTwhWuQ4LxBWgmav21LX8Cru45H9ntNzpriWt8xjsOTyE0BWttS4tCAPWzCVEvwe0phuYUztzy4+&#10;D3em1K77+Px9+jzR5/NneJacnnULSsqQLIVL0ddLKiAdJSA5Br0z4ntCTcX5tqVa4viO3CchQItZ&#10;sJSQ9mo8Qw+2O38vEABbtbnJkYxnF+MiwBESOMjYh6y46FzbfCUPEX5PMNa++jzEeIfq+22SB4+u&#10;z7ISEOgw+InJ1VkBzeTsJaROLwUXDFJLDVwLjQdnqwYwDGkdpXF6uEZHGJFoN3WNHs5plYBOTu/U&#10;W7Gc2ciP47OuTF6SsRzmtVFKRUxzX7Ealo2QgCEhoGnT31sEZh6NfUK/dwhMIrREZFWd69N7sGy3&#10;V0DTTEA8pT2yKu1P2qNHwLJFwpMJc6HJnWqhqQCakAY4IaHpihA6wIRZT+wSAjLRtkjA/BVITM1E&#10;2tL9TvIRlyiSRMuHOjeYlEFAvnvESHzFmDzH+VskKx1lknt0TiYgugKa+gCT6IkHQenx4JP9ysCS&#10;0eSNye5NiUWEJWwkYZNKnomunfNAO74fEuXtMeiRsLYUMOn3bq8AYywG3NaTs8I0FsabITzBENuM&#10;yxTJDJ/fd/lfSJ66yqTPiX0lyuRK9lppLaqA9KoAxsFettiRS8Lj0e8BMRj5XyKgQ5PccwBNint1&#10;WGAd9/VL/AB5CVB1ykwmB9BGK5OqkZLKFbON2B/iYDspfSdYcL9SRkCTK2XmE8i08FkmcrpXfsBF&#10;68Susll9vUpUAjSZsrUD6ngZkLayZQM1kZ0OYWXOyMC2ySTKyMnXKaG5u0BQAWLkAswSwAlXTuNa&#10;spSoMQvwM3EotpzAvr0ETM0jWe6q1Sn93l1meNIXBxJoABgpTVwNMJGe6ApoOvR9nyZ4TOcEyvYN&#10;yZzp+1hK/Cf94D8FAKFajdoq0ZaBw75mO7pNS/Vd6o+26iOmxJ0VoOxSUi0HyKeOJexAj+8SMzeP&#10;QJJXt1hefLXKFh8ooFFmUl5ik0bK4Zo4gCZWq1FthfJzcYo5zK5YrZDxSkHPsTTuK4DqlDg2c3rv&#10;1gpkhvrZd8iOmL0iI9k+9UlF2hqguRI6Vqacfsl9BTQAA3ZWeSpOxtOO3RE+mpg6U4LhumNoCH9E&#10;8xpes8NRyQIeeC9tRwdKKFo0YSIVKBjR5OoccKDRoN1zOYGJNXr7nNnlijm36e9ExQnF4gif5XMd&#10;2ovs7UOHDoUI074MdO2pHKV7KP8jQwSzR+dExIYuGMqKxfezsiQ0/L9NoMJ2uti4ZkTYuKxQCGAk&#10;AIq0TlY3Mn7PIX8mgl8mo/8L8Hp4VxuSvlH8HdjvFj8jnOdDUA4jTD1c9uS7MeXJhxycAmgfQf6R&#10;xKNYWbvxoGTcI6VCzPCOLDRAdu+HrHTI3yO5VZ2Z9dEe0LuEox8VO2krh5bvCPPuMD0c5a+gFAMB&#10;g5gQ3ZvSO0nQVESJlGHVkqIjurlH/8uIxWzRikGX+q5N94/15/t8RSl0ROpuEWtkf953H+R4JJov&#10;XeqnjE1zchLPzFG8V6ZSTwkOe8q7akVHL1WmVUuQZIpElEwZzJMuUxRpj8AtKIlOlYCtUE2a3GEG&#10;5CpuJ3REue5bUwqAnusgTEfsiPhkwpWjfNjZXRJ42FIAHS4l0JADcwgx1ecRO4TJ7u4qkMpKAut8&#10;ApeFWqZU+U1xDQa2a3WEJlKkWEyg7pOzBttnE0aCLzuOFcCuK05m1Xb1oSijlsOZHtE89JYKaEgA&#10;MoWszFTaFA7ez5AmEGqNyN7OliVknyJ/U1dMDOV0BSVshZ18HYqP8B3aKdqHk6TnWJWMiQUHczTh&#10;XkRj+cmifbZonyvaF0hZPIK/H4ZP8q+L9q6ivaEsnGIOrNB3RBrHZaunCw805GNI1YpJogLoEpWh&#10;ynEuuSMQjhMslzKATZW4KI36VSZTi1YVEod97VqVWuolcMm0p5U6rY15Vcmfgyn8xwAMCxz/WLSP&#10;Fu1DRfv9oj2A8fy7on0an/190f4GsvqRov1J0f4K37XtY5SE+d/hU2rN0dIYmp9Lt7yt1vRbjknh&#10;K5MgpVWCIaZTAjDd/RJDwmHiJRnemQqn94gFlvqsXEC/hI5fjo0KVWpKNKsANDLH/qxo9xbtw0X7&#10;VNE+XrRfoXCHGM/yqqL9GpplLTfjee2YvYVM+pCUy7OL9tNF+4uiPYT2uxQEOlMXAOVytUfIZrKQ&#10;QKNXS0gz5SqE31cmkseRuCWTcd+G4PM7VgQ2ZgTS8ahSF5zIuaRgEyiwiVwpITNgmbZvb0d/PwJ2&#10;8nSSZQGLNq9+ksL0yd+YElCmtGAhYPnCov0elug/CWb0jqK9hoJRZ1I+pEomVMpOtFBA4wIZcuSJ&#10;czdQlLdTkV3bpkFtHQBnHbM2V26XsLleXW0+T4o8RT9WTL4XDTY+RYq3psReIurb78Jkz8lfmGDy&#10;f5BNXQKmodVDzn0TGSZZ57QTe63PFO1tFJ8VwiT7CO77IlXpcR5R7syGw0nBZqo1g3Vwmfp3h+JL&#10;DlNA1Xbd0+K7ZzlYDkFHEu/SHVXc+9AdnRbVYJUckKpj2y+0dSpeqNq9CLgL0ZcRKutbwcrRBx4F&#10;NfbrzToCAuX9rXBEqFlsgwQTVNlfyMA+1OFNzKDmsw2+7PLzA4DDKQX6yXWkcNmdRbseQaBvIlm0&#10;E+75RXtc0d5P8m7HrI1rWWbl0y1yqgVs+72Ler/W/LqraI8p2luLzx5j/ycR7dieRcysFxTt1UW7&#10;mv2SCHoNJXhzRvNYDgn4s3WS03EKpE8tMhgdc2sJyOgITlMVqYmJFEFbhw5ACQSkAC6HJ3j0TaGw&#10;BegkCzjxhAEOgS1FV1+C5swwIRIzvIXMZUzMdIQiWJSIVllRk1KXLcpx6wBszlrwmRDMeoo9/lzR&#10;vsHs7DpwmwAxZLYHwO7hGV9RtDfCyWv9L39YtP8m40Djk9D+T08vfvxG0f530Z5atPcW7duK9lMU&#10;6S0Mx4hyoblgHc5fQSwr58jfaQEOzeNLuP4F/O5TkKnXNIJ4KkBDIfWXLLqrzzaAvJk+FxMgd0ys&#10;riscugAZyRs6PAM5v1gAjb+gWt4JvKiEHxHghgIkktNjBoW+2jVY516/p+xxdIaCM3mbnDPog3QC&#10;IAulrywIABBsfzy6aK/kXQXwv44CEAHDHoGf7ccnwGFsiFXzaqH8/kBxrVfqazFQYI50ATapepY3&#10;oEVgPvJOHSijeAqyFhLQBWZQjlSKgB1tmtIxMdAQSxkCDuTr8K59F2lwBTVPCQ1Dh4mWCXYB0B0d&#10;AahZHccWkdE4KK3kpOQkGAHMi61twCT6Lsyn+OyQY0KfnAX1ngAE2GzaJCe4mIjxuOAIUA6JmQh4&#10;25Wexxbtn1OfSkBkyszJBQxi6nEunovR0OdpCXBpxirP11O5bRLpLgwjAFv11PzJpjw+4jdbx1zu&#10;NDG/JwIa2vBKwpwzBwBt4KMTZKrIPjax6mznBllzAJnLBci0zBIc0DChk/GpbVfJt2Adpi3HhDmy&#10;DbB7vLkdJYeyg/QIg6bsqTQmgA0pMGIMD4BhBMqsil3mCJRnpNiHMM24JtAEmCsawFI9pmRKZXI+&#10;Px8tkkSksIcAdUrj04FJaZR8eXUBbW1CDSRmjK9viA6+SL4UA9azDsGPCaxSo7K4lU9m1rvzZWZJ&#10;Dgj5tq2MvtP+Jpvh3San6rr0nxVyyyYxYTvw38Q4dy+ZjCzh9mOsICtH4UQdF2T6uw/YSgAAGdt/&#10;LyvaFdbUUSAj5wcOkIlwnUiBktfEXMH3fby3fCbjEenP7XPb+UKO58wMkniF2djxjtFPUuzNQ995&#10;UxifqM/6ByCzvZQPQJ0d0EB4j8D8KbPVQgCR+AQskh8iKih0rFMxWJ0Z+WT4OFIAWnuJwCYlwQxU&#10;X1nBsCtS92N8NmgVw7LCW7H6kVHf7uVuh6KsArT7MXnbYMPtMSeI+BYCrLq1YLbYALwvgxO26zAN&#10;XExRGHjokO9wzLnTdYxp6BoLAUMCG/G5tcC8AnzPAksb/7fX/3l81plA1nKMzyVybPeI4dRS0mOZ&#10;TuTQPQ/ErTpXfDU3KNOqdGAVo9GboM/MfDKyo8KpeCnqlpT4DGRVTv6XkgPvEgTjuJhMtHo10UrO&#10;hJRcVjjEL8I+Jq+pvwETwTO7V27+a9F+xOF8rQIZH3IxtHAhJow42R3P4DSdeNxc38Wz567lewKa&#10;wPUZvwdYjT3PLo2/GffrjjlOwpIkXmgdYyb+oc4oVtcYaNDBUjG+jYEMYQ51K5zF7PitBBmYS0IP&#10;j+7BHD6/3Ymn4tzxbAKcF43sTLmHsThlKxcOB549bgQAXWAlQcpgrv4aMpuOEth7k8T4YOI9yuwk&#10;N4ZmkOnegTxlauXO6R9R/9vlGgAgpGXO9CqgGfV9MK/AOTfcYBPjXtbJ/eMA0w8YWlShYnFB0/4l&#10;k/Iwzw/ypx1l3820gEaE8kagWb8iXtlLqKpwTpApJrBnBgF66wtAGDa3n5HYDZ7xfse5O0v4ewQ4&#10;FcukGfryjBnEXuQwqRhodimPOT9/l8zssSoF6j4A67ba/ClFez35BgPHd7olzCOGUzV2/C/TK00N&#10;gcbDs3ZKJnZcdn08V0xzyr7b75idLPG3irXhkIe+X2eM/vXMIO8ugzydplNOVTmfGwENHvQOQS9C&#10;fGMGYeNGRUeaURQVq0q9OfhixjGnQrzjdhRx8axVHbZhVOBfcX5IZsHMwMilmcEmDUwk1kqbhkLh&#10;8X8xY+ZuQpFsREatNk1gQoqsvbZot+C6vwDgSF0T1mHWBSVAEBi1ctQUaIi5dFymoThZS0woTol4&#10;MpTzzxbt3xTtxSAAo2J0OuMsgdMSu5hPHkw9byqmE2s9uSgFf90EoLEId8oMCuiENKjuJbzZL11P&#10;k+GENZ/1shkk0jF4ni2ApjvjyVpuku6MAQNLDwIj7DRm/80MnzMlR6KUPs0Q3RzCpIgbXs8FMh1y&#10;OPtmEHti/2/jZ2yO0UscQaMiq+0Shh6DBWUTAk0AltUr+X/GZhueS97hX0K2Xlj8/7fUe4tLQ8Am&#10;VIGIMvaNawSjrz1SwBcw/2WpvedkgA2AZpcQ0meX8dJSUNx1broLXXdWeu4xB+eYebxOmfNSTaKI&#10;xs2IA9alTGb0fBcIkDWLbRREqJedaXIFBGQ6PsU+g81p+lXbT0956tM+9bXP/YYHvtC6Kn3XtZ+6&#10;6l985rEv/tOrH/7oX16RX+W445XHL1//5POHH3jd9n1LGComc7vSb1HhFMb/bTLlT5jB/mQcb5bi&#10;Hl3lPJcSpm3dH6oPhkCpoQmVA8gyM4gWFjPK6aupBTQcfAfvdgu0Llf29QZuercZDuzp4fyucqym&#10;Zjgv5yAcNxXCGc8YbAJMro5D+COM1WVo9g7M4ZPwbYh5fGpaAV8l4CCpEinudxH/rh1xiuvkapk6&#10;JT/NrhWcISC6/biE70+y4OBkqZgzI5M/hR2BJUhisOzSYfvBpjb8z6K9uURxuN5x6DMCFV+t/IoZ&#10;NY7PRlsiFwF66dimE5CrJSsCoIVdDGio7Gt7cM7TLtQl38Vpc/COjUIwgzn4PCIwFV7puwcAk4DR&#10;bGBcjyvFMDTeM3q+BBN8E0rIG0PQfcdSbwaZ9KHZfcfEzAqQyadhsr9s87qNt599q2Y1Yl7YbO/f&#10;c3xNnsn28RebnWp9v2po6x4ylzxTsYxO4KoZS8pO7opl+rHABtc/AnnqAtg9ula7EdAQcrEgsvN2&#10;EzeKCYDasLc9M9hZMj/AJtNczacyyoxxSzA2idLkx5RQXpilY1ilQTS6Dyk2zq3rs7iyZel+WYjb&#10;j3enJn+3nT9WAiTCUFysMNO5TiOAZMg8LOsPvobLNAJbbet8seJz6yQ/XHz+0oZALwmYwgxPlJnA&#10;dYAmc2kcyhq9ta+pd8wqjzoxcTmHDqjJNFfzaZQdrgL7JAWgKw7MskDLGYBNBoVVKxuYAIoTE4eA&#10;p2zFRlZ5CqDpmekFgV7rjLeqaTrRPClNhKzJanoAsJ5ySLeUadlfaVPZ7H9btD9vUueHMr2Pk/kk&#10;Uc8eY8ZaDdRax8W2O8+iK8BEbOMbcPoJhD9nhJ6pA2TaBxxkjBnO/5rZgYkbGUeYPMavB8HyMeFP&#10;m+FCUMaMF2Jf9/kkr+l8g9WPyFDZEfpMooA9/K5BZifEYMdkmmakeVLIdBdBpuMeMZlTrn6y75pK&#10;uELJsW1NqFwp+1lH5cQFOO/lZKbZ674K5/oNnruNvrwERuxjvm+vZvJ9KxmNZjPkxJNw/R4GV7Tf&#10;jZSynjg16R0doeUH+diJgHVowhkxB2ekKWWCr5vBknw/QngerKbhe+yKbdHsxRVk9/VvvPnpX/Hg&#10;WvL26z/+XmO+8EIzm3ity2YnmlyShf3r3vS9b/n42ie/Gv8rjaPChOxWlcDAOb2q+KKSzPAhXxXm&#10;pi3W9UzM10wxJ+e8HYERGWfZm8GqZp+llgIN+WZOOgJ+RDg38fG6cgCXR1SugGZgw56KozlNUB9C&#10;2i5x5knJSY8FZx6+moZmln3m9xTtjfAzDfkmdk2qHZbB5v08DhtHlr7gg+aaDzz7sW9++NCndZT7&#10;UFAn5kNwPL36+fHGXU+YxMSiia99U3Yevrto32wGqT2+NrW0r6uBr0YK3EkW+nbNmqFl9wqgcfpm&#10;aNClEt5hQ4Vwyrz9K6DZdWxua475sZohhyIlU3L+00mcfo7YaQKK7O1lnWGp+2IGOwjYZ7FRsa8m&#10;J3YC2ZNJLIxsD46rf9uYR77WmIcPV4x/PnAjXPGwue2dz6xMMK4XkSwVAQNiQq8Hw/gBR7yRq8pl&#10;acR0xdicIGbX06brWoUGXAcFMkixt1R6C8WVEvhfWqDV/LC7UuDV4a0wps8C58kSusqG75nB0mRi&#10;BnEQEVhsSudJGYe9AhkfQLct/FBiH4L8bsfLUCkHAZlw70DGHg89uwJkZPzJV/mFq77jx37glhE+&#10;rWiUfw9WxDOK/niNAK/ZicN5m8M/Fhr3qti21cL+nhH3tOdfC+XUcjmU1yqE0tBDSIbtBprtoLtl&#10;uUwhbjrCsddeYUz/OI06yDM/IFgSHCZ/2/E9IeVAzWBXighFsqSo0+acQdHp6FSM+iXWFADjthPq&#10;tqI9yWrX7/zh7/9xs4QxWh/5oke+tcZpsapBZIgMBGAXX1q07xF/FsYwNMqxj8897QAeAUKl8lU1&#10;79ccD+yBZm2QF9+CjI0UDYBeZ3D6Herhd72M4+is8GXoiCZcsWhybBeCcrAaWS1sYVVRgtlCOm+9&#10;4YrENNlMpoRY6gcLi7b/+0TxtzWlem+/4TM/tIyCcOmq/Il15EXmECopdsFcxMS1ZsvjcW5OQGDH&#10;N3GAlHPOgj150xrztQogiJSpww6oFgT0str1IKl0VO3Q2fUVtgwdhw3tZzUHVhMpVuMBYOy43QNb&#10;+7BinxFR6r1gM6FiM4HStt3+37cfL575oScupyh8/oonvenED5YArif+l6L9q+L3PzaD0h8Bqldy&#10;CkDkGC8Xq7Gyl5UASh3iUE9haGewY0nbDuyDAJYOlj3FkZTTslZpyjtAxp63cgKXHzfMo56NjkSl&#10;8d00g3iO7WhdQ3VhqMra3JzCEP5ApRmEkE8Gn35tmGVPbfnyL7Tu+asf2bjNDJIopWSnpCfYefYs&#10;s1PvOBoxzqkj0NZ+J1I7Lnj4zHdcRwq1T6QM19RF22AcsdKCJ6HlLsjyJ4Sxp+htNoLyrY499l1h&#10;PPsUGn/fAM0VQKiPYWzbpOliyMA8TV+XRh1iM3iPeL8IwV9dkd/4wpd2ZA/vGAstbfyUcg93mdFO&#10;YRln3zEPdb1iO2/zElbTnQarWXMMoiEA6SDaN4IwbphB6v1NFCcTVDmO4PBcmUyL47vqKVrtwScj&#10;JpNlnvfj5wU4hSNhtXNiM20w5kyBSqQYVUcpMW/ZBeHd37wlK2xJCYikNd9zl/mEa7YduyP0XKbx&#10;CBAaG2jsxTZpcO3N74FzMDSDokq+2pPJH0GtVitNo48TKBU6D1aTEWUW4bOlH89AOC+aQa0aHj97&#10;3vE59UfXoby6DCqy6ZxyFHv7QBaOoyBc1TEqJaEPKiWKplMTgOT87lSABjc4omiofZFTYDDWSWjr&#10;zDwILzdrlN4KJ6bGNOZ1aArdw3hb/8ZR+AROmZ04qZjMJzPJ9h1NTEnHzo2pMs+H2AyA+ug+kYVz&#10;I8CmMj+KDtd2K5FxO/bLWI0dB2+SPaLWFKgY5Z8RMyk2g8JELs0zykbOVhhSW5PNK15FC2oO7WfN&#10;4xvhRNw+RzYno3H2Z/lgJX4Xl5x11GfxPpOHKqBJao5D5GAvdqwzB3DEFabxRKxmTQ3aZQrnjhAF&#10;fAFmUw5qfUwlaJlRCXfI6bm4wpFaxx01aPM0zKcc9LtNdr8UMO/C6X8/fDfHzSBU/dIc/DTa7yIM&#10;J3Z8loHNhGb/VQXwRoxfq8Y4pyWAFJcAUOrYAVXOPz4NoPEhZGL7cu5CbAb7EScjBKIKWVfHdGjz&#10;NFlNoFjDOYy9CPFNkAFmvOuz2kaX/C4ZfdYxKtaI9uuuo/2X9VhHWEiVWVTXfGqPGPvSz2m/7yvG&#10;NZvXyP7tB47RkucpfHYCAvig1P8lcKpFV8FqNlcY0ghswhnfQ9NvmczHiCZn6jw5Z1YOfr/ERIoc&#10;nzH47NdVzSoZSGuOwy4zi+KjWurzvkmNtIYQ42F//vC4bHZNCU3K/hkURrIXvhaabUP5W9oN65Ss&#10;WE2zw+ZCzSxFAcKWEzthEIkV0z2i9vGalZ+m4wAa35FH01ZAs1+V2NEKhTM20IzwydxXjPVbZKwR&#10;x5MAhNoTA03Jbn2eGVRmz8m88k3z0HnJrVkd9Y8TZqeKmzej6/eFkHww4o85TwJ5Sp0zK0bzjWYn&#10;c9gntu2Ss5aKpwn2sQycdpnS5FcbpVCyEn/PEAAhzcHO0efgfNd2MVmJD6c20FyiG0ZSFsIMArfs&#10;suetxGgaAw1qr6xYTfPDOjnTOszGntOQBbnMJw8C2gGrzaDdWqRJp76MDKX252aQ/JlB7v7E4Z9J&#10;lWwVz33Fxw6gKV03HWQXQIBYPBdZ3wnmpu3Xbyna1SWpJnWX1Z1Ac1QGDoN9Ap9JEJeB2XQt3bxt&#10;xksGDFesZqzjcJW9DoAJoQhO1GUcjqCubZscNV6ssslp9bFHfhszA4ewxMokyG+SlJjnWdDBM1mq&#10;/00aaOzx/E9d96EDYErHSonUZRh99gPm0kUek3WL2LISAQJxI8nkb2iGVQMNCUtGCLlBrEVuGCuE&#10;88apIwtW013hxljHrSjuzuDSsQzGDIqLT1oP1yP2KrsUXFYyktC50waaRPmQ1oqfz6O6M1YmbdLh&#10;qwE8gcjw5l2/c03RK/+wz2XguDKld5lFkAuPGKAdx88X7ZVgiaIw7Dz8qaL9rmMuO5e5K8ywkYzG&#10;Y+FBARurTY4BBW9lPw49+NgZvFiBOrvCjbEOq9GsoNkBt1nXd5vh0g5NKbUIlU92vw3YO2SGHYUn&#10;qYQkm8/TPIZMIgBIRkIe4xnuRe2ZGPJrASf70/vuPfLczz7+vgNiSvdo3pLyefmrChPyw894+PFv&#10;gQtEAm6vgTnkOUxiv4oBlZhhjcDmSrpY7qDUPm0Wdxrp+JFQ3El6ym4jCgp4YoUdjY51M3op125S&#10;12R8hrQUagX7ENDtLVHosxSFwWfycpo1l8hZi2Q0IWBKfuPH7gzN7S/7RWMe/vL9zmxefOaHup0T&#10;L3/WlddcfePzfvIHb37fYz75JcY8tL1f+GcPPfKQ2Yl7Y+B+fsnYByVA448ww2pbNGs0aGnJwEcY&#10;8DM06J6ZQloBtobdWGHH9FlPw/MTBhqUaL0AliTlBsRPI4rpkplxKoJmOFVsjfaDL97l4acbWtzY&#10;r8evPO7v74iPfPa73vGVD37V+x7z0S8TkLHHfY/6hKukbu6Y32mJP6YO0IxlOsmABShCnqJMhNCr&#10;hB7cm5TRKLA5OYVL2TgKnXV8UI+o4fm5koOWQ7DOYJzSMUyzkYckTTr8RZk6zyu5d9+/Az+gfxDA&#10;pqGyyUtMnlYJs2zVYcBNgIbzkHo0yHfjZutmOLPYm6agwWcj9W42G4LLTobxqdhuyOYbtVR/AI+L&#10;smdQA3NF1zeJxE/DRZcMFTA3gyTMaR0uv5/n0Mq1lByBTZMcu8uQwWX3H26WmM5ldWzykh0P8pry&#10;UstHo4/D1NG34oJW8I6PEIBJwWbIVqQcj3YJsiauCWWvg+/a/x3ErXe7E0x0EaQys7hNApaa6dam&#10;cZnjTSKid/kMBGywUmcBsnXdI4/77o+vfeYvjPn8Q2pCxbyhH1byEjObXS1nfQQNz+eE2sbyMi7Q&#10;DCEfdkJIm154CsCTkP+g6XdzxJTcfcBA5mxDJ3CZGeMpYW2Z2Rcv8xxjnZecl5cIfloiD6kZxIm1&#10;q7aV5e9Ahu4gtrMMoHO+gtGK36VOP2+bSOivWn6yUUBzVBgMrZufI6GT6uXLVuZB/ApsDljB2a+r&#10;XJtmstquerWnrMC3v8fv6Zk57RphZeYl913zNe+88213mduPp0vAki+PYDP5iH51+WKmQjCuVA9g&#10;L3xS3dSniTsWbdqLA6aYnngBaPR+NKmCKW6va8f6GBhtQkonMQfo2GbGhw49QCy5x0p4Ec3mMWUg&#10;aaJAxokIv1I5eermIuXLKDiI2/H24ZzYaOoArpxgqKA/4rQMQudPuhXHEhyiWBd488OrLm2d+uVo&#10;5nNoJ/TBsqaHmnxv7YD5MDpmOZ17o+jyXFI6sPrkM9AcgMOCqLgUji/mI17xjy/9aOvNMwaYNhit&#10;B/azApqKw9+H7xRO0WRaHeVseFFl5/JL7nt09I43/PxHZnT9a1A6IjI7Gwp2x9lAcAU0y28y9fa4&#10;LzOzOvbq2I7Ofuedb3tgBgymhTG+0+yknbQnMZHHBZrWkg7Mfir3eBZR1Xt6jJPBP4VjEvkbq3DT&#10;AgKqXSn2pxHOoAEG5TvlujdXbb3bBGg2TfMYiRVV30OqbGwm9al4v5XasLb/62qAQGImi+nJGgKV&#10;Pb+NVcyzCzL+x+z4T9lkbsFEEtYiffzBaVx8zUxxrXxJJumyU+U2R7AuCEuYxiFBdVJwqzMOIMyI&#10;se0kbO6A+5k9Hn9vmiuM6Oc3Fu3lZCKF4oep8Me0mgLNuA/oLeFEXeYNxs4UAiaadRZHU+3YmgHQ&#10;PIRVLWsS2gnwlZbGO2StNSFTmeTZkz2UgU4Ji2lUsgErSD1E/Nt+vscCjcNEak1LXtaItjbt7GUE&#10;mq5ZvoRLa9reWAhYOKsblCTUjTqscE87WlxKPWQovmbH6qNFi1BNoDuCubRqym57nOciQNsrRVN2&#10;79YoXxlM0teZncj4kNiL7ecHmoAJrpU1BRrb8evjCsUyHZTRe37JTKV0xvcZt/7zNE0UFwD8QdHu&#10;A8vpECv9RtS89RQjmlU+Vk4ylO2B+WRN/sariyjzIszFgouNfbkFFfYiNf55AzDxxgGacbRaYmaf&#10;ZDdLsImXBGT8OcXIeGOYTkdnoN1bDnPII5ZjK8ZZufsjPG8PTCeCArmupi/Hn4T1gV3OkxnHI+Sg&#10;hWf0YWomABf7ngmYSwd99tcljMi1b1ZaoZgaKb8r6QtNtFq+rECzx/S3ibnkzzEQzxuT0Uy7H3OH&#10;38YV9v9hUP9IJhgm1ZMwwSQBcleVuTHLkCaO+THPvCfPAXwensm+9zreO8G7ByWmVFl5l1YJmMQV&#10;QBM1BZq8qZ8G9WO9JQaaRV+eD+Yc7es3oea03/O0gSbl3Cn7EzEdLoDra1WpHQy6H9I7dfFZjnMz&#10;/LxujGdzVR2c13EU/ikBlxa9iwWDry/64DnjuDsqNhrwqRj9LqAp8wmhxniOXS0HphNF+zUFjnxM&#10;J+IimE/pAvtpLk1z+bKuxmwYVu6NAzQ1lJPLz9JqYLqnorVhZgVSIdBQofWiPaF4lvtgYsQwN0KY&#10;Hr5Drnfdbw5+s6HjZbecfJzZ2fLIF1OIdpH8g5qmX2UJ1DpuFIxh1bufc43NlUzVm2ofswBOxElY&#10;g1nM+iJz7c8aglMKNFUh6WASQu2lNMfFEXJmn0Nr0URniIPp9Er6zndRflXuwsB3keD9pcmzhWRe&#10;yaR7PJicsCNz1U+9YvPhQ5+eS7T522/4xF+W9HfdrY/K5qrvGH+/wmzqlMkoB1vafmXWcyUNsD/G&#10;hPCXFWhQX8SHVl6kjO55+778MYDGfudShebUfbppakSgwyRvO+TMKdz2XoqJpaZe8S92lGZ1mJll&#10;P5ZNCDC94CXHr3nPoc+8Zp6ss0Je0ppjltX0t3QqTGm/oo9l7GzRNLs902Xxl61Rxx9u6HcZB5wW&#10;DmzmbGtPIlCzBJqmq3BHy/oNE9/+z4br34SPexDOOjI2tDkZbP1OhaLT927VlN2xYmmw+pW85zmm&#10;AJmtxy6AAvJqmrBljMa146zvchpDiXxdRb1we4/tFBmMv+zRfnpN0fXawCGh2cvqp2HBXrDnWVd7&#10;K89cgJsUmifGkVbIho9yAjExmboy5gIW1+JD2WbzCTmrq2S3KaD3mVMxPgEm0DyP1qjxs9Uj8Wxl&#10;52WOsUzVZx2X4sE8v8dUL+vL3ukRxt/Hjqc3rin7tSnKJ2b5Sy8souk3F/NpnAhPGu+kQf9K5Oql&#10;MWUq1r4b2Ul1Aplsuq1rRgC2qJX2QpfJU7JnlrxH7PgsUt/30K92C+b/UGEy2+PXdb9aIORcp0tj&#10;dGBkFrq8YW0TcNGOeYF3MIbZZJ/tcl0WhBD3Hpape6PuJ2xDMeUy9lLl05m2kmQWtBAxZLJFMdiM&#10;nYu2AuDhBubxkO9LatCobXS7+O4tRfviinH30C//qWj3I5CyJ+OzpgZzvQnK46bL7qdZRKCZlyB3&#10;xgSapOZEaGOnU7uVrnUQnqvJJIYUmPh9QOs10wkcfpo692gKNAkBzV7UNXIxz/bLXvsDDxQgY2X4&#10;RJMxQ/9kypneBSuSKGN5Z/v9Z5iKWCuEFFigOgb/jP3d7gt3jwWcNYcJ0RQ4YocALM1RDJK3gI81&#10;82cSOt0kfgbfOVwHaKAdE0zKMxBA2fq4VwNo9DJ3z2E+VTmKOzWUZBNAZ6W6uQcysUshHP3Jm295&#10;+/Uffa0ZDtG47BgHl8O367imBe3PAWDs7wGV7uyaimhgKJXADDLv16mv4jVl814e03wKlhRkWmYx&#10;857mEdszjtkUlAl9CSuzoHQS9U0SpAwIxa8CgV2spO/wdDiFIeCVTKfC71ILbPBMXkP/1DQOOydv&#10;Kph3rGQ3vPjoj31FCUut9Lloc8r2qQ1cLH69umjfCoDppzGgf5MypQSicQ8Yq1zXrjjeUHzHglyy&#10;5hig401WkmQf3iVNSQjNgu7xNIeVp84YJRqtQF1qWL4zdwBQnQJk9tneIuUhKL0gdDCdwOHnqWM+&#10;xU39NJgb8ZwA5ozZKXTluN+jXjSueQxg+Evbb8iRsn34dUV7JgOMy6QqOVo0puu4p29opWythJ41&#10;ZTW9ZWM1MJluXeBHbDd8H9kcr44J1JjNYKKvm5rJdMSQQ5QrCEDJj9a5BsyiJ4D9MHX/tuI6/1GY&#10;CCZF7ljSjs3obWjihnK77dfBxJ9Ztcanfe663wfAVOxw8blnOPuN0lckuBCJpB7GwPbh/wB7kZQM&#10;CzZvLc7bdIy7DxM7qzCRfbQbzaDcqfhngl1Ag8Edx3yKzfKZT8u+WuZiZ3GDc5vWN2liNvF3rLDf&#10;DVot2y+HDnOnTIGdRFyG1bT2Wj9atO80OwmTKcDr80X7CTaDwNZG+WnqOo7ZT9Meox8agcy9r33r&#10;66qSaivY7oZMfgCE7YNH4JDvgWG8p2h/WLz784jRVkUCRyPYjP3uCVzb9mMP43RD0U5JP62VgMbx&#10;hqtP2ztc1hSeFdBMn51FYBvro1gNBDAZY/eCxmYTFJd9nmNoHrSovca5UfIiYDFUC2Zry27/YctE&#10;RKhNY5/rzWA/r5daLPA5WBC5syRRchwlmZCpFc1iLJ/4uSueZEaGXFz9Ctenz33fQ18DU0hMwnX4&#10;WzwkYVoweYECjh7AIS9hvqNkRapWplAoISmzvl/nyhIEOzEC5cqQL5nVAMzgWHSfUt4AZE4oe3kU&#10;m2m0gwJs+vUxWBDXfwnN7p1C64BWz+Ej6ELWJOvcgsvNZmeDM5/Mhq8t2i+anWJPkijZIrDLYEKI&#10;WVeZKGrvJYBlTZSi7zfNlJe63/eYT34J7uPTeIryaD/lqU97vLn5a75Jf29t6zG//oF3x89XIHG+&#10;uNYfKfPXk3fEPTyXrw7vGVaZ8Pi+9XGeJLAWtnoCgJc6gQYZrZsYzF5DgbLfDaaxD8wcjoXe42lU&#10;fA8SQqMm7yHC2yTlQJlNjccV97yAPy9C8Kz9fqbOhmRWliT4iyrzW1mzn4dSKgFy298LnBzC7zI7&#10;8SK+w+fUQns+3jFX9W9cmdG2xMRbip8PPO2N3//AvY/6+JTl6KGrXvRd32HLPnyQ7i39FP3pzU8u&#10;APTzF/S3Hjn0mVc6FIrvAO2QgKRXwezDMqbjkAvps4sYG/v5JtekubJCi9xhNZkuYDPi6EK7xONs&#10;mznnY3OBwebiCPvcTvhx9oHuNTUZwQzsvTbGGVMAwAbuLSzCCqRoPo/qqozyKQV03VBMJALOAFq0&#10;rb67i2mr6NccJka3Rn+8qvjxVHvNpzx4xV/f+0/NM6c9+L/2rC/cvPVLbmXwtP/y/c+671Gf0B9f&#10;4sLlLpNHSlwQuPdgfmYlysGHaVrWD1YObwcYBmCqLTibj8I/M2BcFWZQ483jIYixmdOm8xMe2YI+&#10;V2m/A2SSCpA5U2bfQ/jSMXwzXRLM8djZjiM3hVxZgUzhoLQO4u6ocAooO8+xshTAN9jPrDY7cTVd&#10;ZtrGHWszBIZ2YtX0S767aE+y33n7f/65O81Ug/eu+tS3f/L6U1Vs9r7XnntWMW0/65ivGphDBQr9&#10;gEf0RQs+GxeARDX8Vva7vwnwasF8ysiMj0YCDQHG0TG2D+3BgeetgKbxsWF2ljXTCsflkQpzy7kc&#10;Sva20GZvVIYzfS8AA5koVQOTXwBSwgqs1vsWU88ZG2iwI/DqKfkLlPyFNQAtrPMcjszvZFpj/+Sf&#10;ufTgu07/7ChALxjpIz/HzJz3X5fQBaVQuvIZ5nNQ8a7iHE5HyMUJKI3TUBoGDGg7Alyz37URHW/G&#10;ZDXhJBpwTke4QM9iTSW7d9OoWsFHJ3hXpslhTROqC2GaRl+JwroEQfTgA/lNmOl+jQke6xrCopWF&#10;xbjC5eswbfgVg5rBqpzMOY1l7svmtvPhRz7y5x8aAdYB3iuCzJxhP4xWKOSL6sDUlGDDbsUqk5Pp&#10;OOb4SWLg9rrnyKG+y5d3qPiw6sUiINcNTSk3btpr6OOZ61GYIvGYvo5pAkxYp0Ywlq3vqTjF2unt&#10;Enu7x/Y2ln69GjZ4Bmo8MTul4DHZ7rYHH9kmCbBX4zpS5T9Vz5pgAiX4rIdnD6u+q64div+nxoTf&#10;npAwZx+cmMnedj4ZNcnBHPyK4LltPxiBr/RLgLFMzM7KnKvejFTa86t8ceJExzj6AK4E178Vvrxd&#10;bGnUlrhhHftcEqpkJYCp7oIXxkr28N7WFvcbFCJvNX0Xss0D+ZuE7wgV4+5IcW4Hm5mKvw2TQwLs&#10;7sb7nAG42OdbrxmH1WG/DGlYH59LxHAXJrx+p2iE2V+H1fSTOcFAJyl0Lz65TpU8joppwXu2FVCJ&#10;w1dia3olICNMJ6jh8LfnXYADXfrzuBlEBjvlZa2GcFi/wXEeMAhsFxXkczNIqDoBm02yRUOz2HE1&#10;e/VsG2xXNzQ9qiaJS1HwqkxohreUvYBmJ74t45CT4HXhm5k2I5VcpzYxB5k8Xk3A2iVXmCAdmFdt&#10;BUoezrETuWwLl37g6ShwlZKhBEiTKCwxl0dVOgzLTFjt7CVg2jYtYZlEFfEywnTSUYSCFN5h/C7K&#10;4UgVG1qr0REhBCN02O9SaGfDDLYJ3RDUpQ2+FnIVagraaNxjHFOkMwK4MiUUHZ7MmGyy5ciJPmUf&#10;RO3eSILWm6JvRk9QuXYXLIqT/pKa15GoX5dzuA82kMMAf7cU02mXXDs09RYzuETFuGB80uZNlZXP&#10;rMtmFHMRdtNFH0f4bplS/R0wnagGyIQAlA3yGUqm9pkqxV3po1G262k48QQ8WohgTMygJMAlQTVh&#10;NWwnTrpyMSM/TQcafd7HtXU3iavxjDeoOArPSALgYAzERr8VjrzTOP2M8mOIL+g8tlGdfp/v+Er0&#10;6tlZPGMLEyOpcZ0YjC1yTIoYTtAUE7UrPqlR/ghM/I7L16AnnvQRik8daQgyEflCexUFwZOKZw3w&#10;rB317i8u2k+7mAzkwwLR9xbtt+qMM8bMM4N9uj0A3FEQEb9qfq/V7JQenHY90gy5suUv44VzvPz9&#10;iBLOtVZZMFYz00zcMRlKExNvQ4EM29uZYhLH4YCOYU9fgqnrO0yw7ozffQPPIqzKHncAAC/ULKYW&#10;QGsHI5hNBBMqov+XlhWtiNvR92DWUzeY0craMQKZ1ohJKkvTeQnYBeSDE9ZqAeQXBWTg6uigtGaG&#10;d//6ov16TZARJhOgX+01ckRbH4NiqCQRtYCGlgxddLrv/JXQcPhrbIeew0DLfjvJgjqH40UFGpSz&#10;ODzCtNWgFNHqSxth+SGEQjRkW+Ie6NwuNNSZMQL7GjmGEcTn41l4L/ebRKnVlEsfYPNnWIzwFdhE&#10;iHDvEXsQsz6Rv0tAbJQPL2lYXfLSdr8PLwCU5hTy0nSFA7dLOVj2eV+L+WfDBnxKsmzTTytT7y++&#10;94oaIOMD/K2LQeZxirluf/dqgVUd04lumkAQj6nErI4ZhHoLfbwBL+bhYXIIsj8rSr5k5tP5QuA6&#10;NZ6tavl0aEmbJlFAJsDdSpvaySmpF2cl7J52rJzKcnYDmdqCECdgNMcgS0exVUeda8ike3/RnozJ&#10;JKbiR4r2EwDfnqOPIkycXokmb5WlJgAI7EQPKPdMYnbM9Y8c9p788FXeb1/9sWT7Ho4CVgCCTkkq&#10;gHM5Hu/7W0X7BQJp63d7qGjXFM3md/0fvFfiMMN6dfMRMWfvwJ+bZpDkaWXkAsvQNIGmL4zQiLn6&#10;XBzDJ/AzxOf/rmi/DLAZGugFAputOd7u4raA1iyMXjxbZtx5WWdsNDBNCo/7laj0EWhTEXRZPeiS&#10;A3GXEpkj0FyEsnoQTkUxJ9oNrjM0iWhL3jbMhKcU7XMAg39WtG8ES/8g+qVsVSY1FJ/j+H/Gc8HB&#10;BvyyuBz8P9BzQT7HnwJAHtp1+Pk3RburaI+FqfR76LdOhZkVw68UNRwj+e465Cgwg9gZv04O3JVN&#10;KS8Q7pyh+AzJ3MZgxRicO3DOtxftV4r2zdKpoLjRgoHNeTP74L3zAJimZklEzltD2qWnHILi7PRg&#10;nmxPAqzOSNh/x7GRmJhMZ+cJMgS6beUTCscwx6S0QoyFip7ZvTmaLZr1r+G/eAzk+C/MTuGsnyn+&#10;/7ri5wNsGqHdBQX5kPLJpPj/64r/v1cBQv93x3K6+H6eZgED84Un6/8r2nOK9hZS7DmxtFsITN8N&#10;pppWAFqAPu3UXZCBzLTpXY9CCVgScQ+5S+otaDRhNPQQElF7U1mcBW2ILoK7zXYUZV0YZoMd/s7t&#10;tanUwHzaXrWQFRUzWO3jXSH7RY1wnpgHbSo8LatMl5owiCkyGnle8UNNzKjI77Ir1J5WnCJM4ggK&#10;M1WMiOvAPB+NwbBFzJALgGfEQoRRaQaR4nuRo3yFZ2jFsIKx2Wf+SYDMKypWrHoAvE5tUBgoJqki&#10;sJ2NDdNT3jUclaowNqNRjrIUjrYyj3lOAiTV1axzOMcWDovGbGatycd2ONtl8AJsxCSVSNIYE8pT&#10;9LVFk1Y2Wxcz1sd3c+XbuGz2qBQrlp893D+fBqOCbEnJkiEGh/v5ZpDv9T1mp0KfVKXrQaYDkgl7&#10;nasxWbt6TAW8HEzRwMeTlEzmsMTX1FEg06bJHaPGji1+9Y6i/WiFqWS/EzeZXwCSW8GYxfd6VGQG&#10;9283Tkkah9FoTajtNMqBMITyXTiPLjKK02Tp7HUNmzFiIZocteNmmmhtlxBRbFNgBqUZdlgVOeKJ&#10;mZ5c5GJlRP3zuj4BNdl6Jf4Xn9jN9fDjBAQAXSXXiXHHpQRgiV2HMznVrF+ATs0Dp6MWEz/Ecz1S&#10;tA8U7QtFe3kJgElUd8eMEbtGYHcUc9vOzWxStrs27hfxAqcwMXslNqg4tY6YQZW1RJgMbGmZDMkC&#10;lJaYFas5Oy2QQUxEAu0vZqincpUCgItE4dpx2jDDWb2hGRS0ihYQXFp4pxwm7TrkqNNQRn34qWLH&#10;ntAJrbBZhvC7kAExoxIVQWzv3dVL2ui/srrErnEPjXuDPA0yklZg38EuqNiVpF8qznlCCcj44pey&#10;wNAEZCQMgvxlG+jvqeS7rU3yZdho25Sew8HhlNIvegrLlRlMgDaVZozMIM7G30P5nsWEu2ymFMpP&#10;m7VHtCwtwnVawJxy1NbFtqbiU6KBT8MvEywgwESQE8m/OoV+3GwKilbG0Fc94ygzQfJqweNLzU59&#10;YSnt+e8NFd1XcTtth2lcJ/gtAMtJ6X23M6Ap6r5NDuJfLdrfgW19VXHOqx3X9KB8QlOxyjXime4x&#10;g9w3uZakFcVj1KWaHtAQdbcU61aO0KTQ9whCIgN2Dud/HzRWCJtYBqpXlvQ2c3/BznLztKOEg2mw&#10;GfgcIkMbv6E/L2BSnpLzqC6JMSoZEwJzDja4bxbzkDD3S+R07QeLYnKmTYRfqujh+6kjmjiDLNuJ&#10;fDXua0P47WrSy8CIWirSva0YSVjDLAnNcN3exFAaBWTf/v5OMIkfhWl7o953CQATmcGytT9GOReZ&#10;k3ZF9Fo4gG1fS4nVk/h7b4GGTKRLRm2hQQWHRGMIyNxidiIXT5tByHlAVLeFQud7YUpNM0r4lHuX&#10;wcYaXhyV2vHe9yWQM9eGFTyIibrB5iCt8FxeBJ9YBQNpw6TxzSAJdJNWgxLQ+kYMGNcOpS+lmL42&#10;t+A76YLdvNTsbHBvl7b/CHKakeO4Q7Kur9c3ZUi2urQ6KKUbIpTryDChn1i0HwHgfGXx/7u0iUQA&#10;k6C/kinM4Y4ZZNenZG1cO6l5PbYz2EXfzCBo70ZVmMj+7368wLcAZAyEPUEHt1B7lJ1gYrfOrVrf&#10;FKOEbQ5SMGGfVvaBWhq+TMJiwfuYigrlZW9/ERNcS/ogAtCcxISUvzcwKY6YMZ3ZkMsQ1+kZR04R&#10;+s36R55rduJt/rZoD4P5ZGZ4ydnDxPfEeUzbv4SQ8S6FJARgTm/ATxuM9+mi2V0QXuNY3u6Ywaph&#10;OC640Cqf+CU9MwjtuDwL+Zga0IwSZnS05FrYl7pIg7AtPDrkXMUBdOc1OQqwyU11flEdJtOboB89&#10;M9hZkDdb75D5lFCfy+qf+CJytaLBgHRsD4LyJpGpFBPUU4GHp9AXIlN2u5H3jsPSqDZyAGUZO1aK&#10;PNzDtkeBNdpo3P+IlgFEIvG32Ge3bINjncgPeCcA5noA1z+YnUC91ysF0SGmIaCWTdCfgdkdLyZl&#10;OSVHsT3tXLe1aV6MTB+jaa2lrPi/yzMvXu4+KFlfA6huAK3TX6laYKfwZbMTSNcbUwhaAOQEDt9+&#10;mQeYT3djImSqz0+awcoeFyPSIHNymUCGKH2ACXIrAHUDJmIPgGqTA/+X2b1K1MSkknKnPZhVKeSt&#10;A9+MBZLXgXX/26J91Oys2tkUhmuEwZidLUjEpM0pw9oWFLebuX2maM/G8z4MX5ldTXplcW0bDZxR&#10;tcoMIBPDPOpOCDKiuC/BH3ODuDwgU+KPmXqS8VQZTYVwRyVmlEwazkCVNXzjoP990DGjN7eahNGM&#10;U0t4O8Cpbv6SQwCESkeqPoyPPhGGdbIkJkS+71MOGjPM7pJs7FfFbDzRtmA3Ppr4bGSvrjNNV14q&#10;5LgjfkMzWPpOKdDwNUX7vqI9GiDyCMDnXrOz/5PNqbI5Vl9UtH9idpI87yvaV+OnDb57AhiLT+ZY&#10;PHXzZbCZXz+iX9cfohW2aOGBpgbY6OLUXKlMEreOiCmF8xMCo/6kNCWbYE0INIlptuPARYBMPgnA&#10;aPCEhvwwBFFMz1YdaquCJpfGJzPKpHRE34o5dQYylUzit6nRp5JW4Jnh7XXtXks2Av7JDkvhk0X7&#10;vzC5LMD8Dc7/uACXoSXvGfafgMqGSr5Ntbm9FIxGTSQZ+LMV6facin5SHF72xYkBXXREUnJ5imha&#10;ZgFt1CZaUoTBmMFya4YWN2UxygkZM8Dgfzlluvd3oSCNdLFKKMgOv7xfQGaEhhazVUBbEgAz9HE4&#10;yxU2VUvXAHAs+P1J0d4EMLoGCuP9s6z1o/rGlRmeMhBTH27MNKbKAs0sG1HOLdHI6v++GWTCZjhv&#10;C5NP/CVbmHx9m11dQ2quZhA2b+Lnvv14q2jtKfdD1wyiTvU7eHiPLTPYZtTD3xGd18Nn3ZL7SH+l&#10;0+iHRW3oT5GXDt5XZMf279PNIOu5tV/7wdEvnhlstrcFkOX/S4zSFrV01n00zw7gCdDWnUPCE5Pw&#10;yETLdjBx+5wMHv5RkznF7+09HvQu2fa7QJBWIuwf362EIKH+8NUE61YAerLfJxf6VmrFGDDE/sSi&#10;Pg3MYCuTBOe19ml/RCQ7/X25HDLXIlO8O4/+mHdnBKRlghGAJKCTk6YP5KdCaFnydSG7MB3pVH+G&#10;7yd5IpEsk5YxLDMI5toiJtaid4y0lq64r08AFR4U7V0iNwH6QwCXWaIAcbpP313kxiOm35cdyJfE&#10;Zc33GfegU9pEeV2mlMSQiLCE9PsuNkMUUf4fVNxXnK4JmTAh3cOvAiI+B8AgWkEYVFTFokjr5KD2&#10;ffYhvibN2swgQCsvAaweTaTOQQQZR58JQLep79rUn1v7oa/MYJdIAVBehUvonC3ISaZN8X0LNISs&#10;UdUEIUdpi4Bmy+HbyMQco05lUAnKqCEmvm8GpQFCWrlwtYjOE83p1WBxMa1SbJHmTZSpFKn3Dek5&#10;W47+SQ+KqVRTpnxihKysemrM+wqJwChZdJ+WGQSusuwn9J45/WTZyUkR+3vy7HvccR3qhLgCEHwX&#10;5aXPu+pvn0CHHV43VwHPlARdWE5My59biIswClQ6/O5kOnm0kua6D7OY7kEGmJoKqlPSjy1lnnok&#10;R91FAG88S0+Z0gKSzFwSAtgWseS+It3T91gQTRSNmjgUjOb056i/fbZXid28SjlWQ9IIwlS6FKDl&#10;l5grHcVy2LeSKfBk+5lNwJwpPwQkd7E2dd+MWIy3ApeRDGCLHPExO4Np4qay2KDk6OlmsF3svJ9b&#10;K0pWXLLzAQONT+eFJEsLoYgWSSh8mkRZHRuagqV8QvRMmVoZBMdnDcdLx7RiseUABb082KWJHtHv&#10;bRlYoqvsjMzIzOvRc3QJZHsVjuOEl75XQNJoAWLXUi6NnZR32FJylSo5apHpGziYbHtMmRdlJ/IR&#10;EvPNSCm2KYYrJ59gQtdLXE7hFdC4O79LaJyU2ZRkQuiYgA4Bh8QTpDRgW5TGsEXaI3fcwwU0KTuk&#10;6V5teuZU+Vy2yAm8RatvES3Jt2potvCg+2ImYAg+yUBXyUxO4RO+BiCSq442xRQYDbFyh2xusTzT&#10;c6Qkp1vk1xO5yZTJFNC9UkeoxMIx3UV27IV1AEfZ1J5C9o7DicpmSuTQBLwc6AKaLaVF2C+UkHB0&#10;iaJzMOEWOZPbFe8TL6p22gdOY1kllDgnjtPqkeJIFHsI2Zej/YQqcLBNTCWk5lX4GFsk78x0ZVHD&#10;cyi4raXo9yUQilB5zUc6c9VS3lCUrDJBWvRZSo6zoAJoEsVoOgQ0PfYZKfqeUp5SFc1PVgCzN3Eo&#10;xFhzYiQxsezEEV4RKL9fh5SJyFUfaBzyrVfFEmWK91SMlq/AJlgBzfQBJ1Mo364bju3QBKGOwaBM&#10;XTazYvLvtEnTsNMtVw5hvyGt1+/WWwHM3P2DkfLbeQQYHjtl1XdDBTS+Apoh06nEz5joJWv6PVdK&#10;cykDMpfVuZcoZ2/t/CbKKWqpwd0lEA77OiHhYrOuTYDo1XyGrlpaTWe19L5qjZfHfWaqSka6JUDT&#10;0sDDq0IV90so+j125Pnlo+LBlqHNNHt71iUDzKAq2jrVhImhdZIJru2jxKjOkM7HzYSm2iYdM9g7&#10;Sp432q8Z1vsoU7wr2eGqRpIFltMoFZKZQX1j2ZlAosHlSNT3uWqgPTaMY4fNpe+/ZQUaxySWSF3e&#10;AO4i2bzpPAdPNngnDXl4mmC4OhZG9iQorq+MABSyHz3XNbpkdu/dJN/N5lE+YgU002U6nJO0Tv/e&#10;pLDtnBx/k7CUlhls7C5Fkfielwns4v0sTKtjdRwYoCkBnjYxC08BgVGgMAp0qr7PQCZOvRWwrI4V&#10;0Ox3oGnARowZRF9WHTmBUf/3lRm0OlZH+fH/BRgAQ6yiZ0TBIUgAAAAASUVORK5CYIJQSwMECgAA&#10;AAAAAAAhAH63nofLJgAAyyYAABUAAABkcnMvbWVkaWEvaW1hZ2UyLmpwZWf/2P/gABBKRklGAAEB&#10;AQDcANwAAP/bAEMAAgEBAQEBAgEBAQICAgICBAMCAgICBQQEAwQGBQYGBgUGBgYHCQgGBwkHBgYI&#10;CwgJCgoKCgoGCAsMCwoMCQoKCv/bAEMBAgICAgICBQMDBQoHBgcKCgoKCgoKCgoKCgoKCgoKCgoK&#10;CgoKCgoKCgoKCgoKCgoKCgoKCgoKCgoKCgoKCgoKCv/AABEIAJQA2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yOmaMj1oAKKQMp&#10;6Gq2rarYaPYyX+p3sNvBEu6WaeQIiD1LHgClKSirsCzuGcUtYXgv4h+CviDZNqngjxTYarbRvskl&#10;sbpZAhxnBweDgj863cj1FTCcJxvF6AFFGQehoyOmasAooooAKKKKACiikdtozx+NAC0VFHcxykiK&#10;RGI67TmvN/jH+11+z58CPE2l+Efil8S9P0zUNXnEVtbPJuZAQcPJj/VpkY3NgZIHegD03r0oqvpW&#10;o2GrafDqWl3kVxbzoHgngkDo6noQRwRT3uY48mV1UZxlmxzQBLRSK4bjPNLQAUUUUAFFFFABRRRQ&#10;AUE4GaKKAGMcLvHWvDfjL+11qvhnxbd/DP4JfCrUfGuvafxq8sDeVYaY5Tcsc05/jIx8i5I3DOK9&#10;zcFgVK8Vxer6j8If2fPBep+JvE2sad4f0Y3t1qOp3+oTrGjTTTPNI7M33iWdsDk4AA6CuWv7Tk92&#10;Siu4nsfGHxk/4K2/tM/APSjrHxC/Yuu3ge7aEXNhdySJEV+9u+XPTnjgCvjL40f8FDG/bF8b6j4o&#10;+J3iLxNo/hhbaU22hW+oFLeBETO3CY3lmAGXB5x619sfGD/gtr+wvcSX3gxvCGueKtKIMc1/aaYq&#10;QSbuCU8wgke+BX5uft6+Pf2OPGs918Tf2Yr298HSSSLZ6v4N1fSVW0u4Xyz3CujZBXKsFI5J4r4P&#10;N8XGpJcmKU4reO35bnJUp1Z6J3PUPgV/wUp+IP7LGt+I/DP7Pnwm0iO2eENqF7qt85QyIuzzvLHB&#10;cBV3DjkEY4r7V/4J+/8ABRP47+OPCOpaj+0j4H8Qa5JcTrPo+reGvDZ+ytEw4QEHqT0+tfkF+yB8&#10;XvAHwx8Xp44+O/wLu/HlrDb+daWdtqBgja6DfJLMcMJVIUAjuM+9fZngn/gtp+2F4olOieEvglpH&#10;gfw0JEj059P8PvcQWyhgCCcYAGDknpjpWeW4z2VRNV2lG/uJXWvkTRVSMtX8j9b/AIWfHLwn8U7i&#10;bT9LsdV07ULeMSTabrGnPbyqhxhueCOexruV96/P74X/ALfn7dGgrJ4z+IX7NjeMPCdvo0Ooyavo&#10;duILtrZ924ov3XYFS2zGSNoHJr7Z+D3xW8L/ABp8C2fxC8Ipdx2d6GBgv7VoZ4JFO1o3RuVYEfSv&#10;ucBjYYqO/veljtTujqaKKCQOpr0RhRRkdM0ZHrQAVk+M9QtNN8Majf3t7Hbww2MrPNLKEVMIeST0&#10;o8Z+Ibrwv4bvNesfDl/q81rAzRabpqK09w3ZUDMoyfcjivz1/aM8I/8ABTf9uTx2vw/uvhVffD3w&#10;O8zbIL29jERjBGHuHjctK2OdoAGSRQB82fCX9uL4ofAOPx23hHxVfXuva5dfZdHvL+7luEsovNcu&#10;6KzFd2MAVa8B/sDftnftR6bqnxf1TSpjLNC1yt14mvPJuNSb0jV+ccnBOB2FfoH+yh/wSq+AP7O6&#10;QeJfEtkvizxLEATqGpxAwwP38qI8Dnucmof2xv2dvjP8TviHq2r/AA48HLe2Nx8PE0y2kHiuawBu&#10;xfJL5flx8J8gJ8wc/wAPSgD4f/Z0/bW/ah/4J8eMv+FYfFHw7qU+hQzYuvDWs7laBTj95bSHIAxy&#10;ACVPtXs/x18XftH/APBQbVI9Z/Z4+MUFv4HtIkni0vSZHj1C1ugMhLmNSHY7gcODsxX2r8QP2Yfh&#10;P8d/hVp3gT40eA7TUDDpUEBlb5p7WRYwCY5vvAg5wfx718O/FX/gl/8AtM/sseOk+Lv7EfjC91RI&#10;Jg0empMI7xBn7hDEJOnrnHGaAMyD/gp9+1f+zj8OdZ+EHxg8OCfxVbW8Y8LeKLq23pJtlj3CZTgS&#10;Dy94DcEHGRX6Ffs0fELUfit+z94J+JGuapaXeoa34WsLzU5bMARi6kt0eZQoJ24csNv8OMdq+dIL&#10;mw+PfwJ1eP8A4KM/stXnhL+xbE3Go+JjDG0BGQpnjaFmkicEhiMEcE5AFfIPhb9pmf8AYC+Job9m&#10;P9oG0+IPgXULgvNoFysqNGueQysoCP1w6de460AfsICD0NFeWfso/tTfD/8Aa2+GSfEbwDBcWvly&#10;+RqOnXYHmWs2MlSRww9D3r1MdBQAUUUUAFFFFABRRQeRigBGztOPSvMf2h/2T/gh+1JZafpnxv8A&#10;CB1mz0u4M1nay3LrEr4xuKKcNxkc+pr08DAxWb4r1S40bQL3VbOya4mtrV5IoEBJkYAkKMeprGtC&#10;nOm1NXQH5r/8FCF/Y2/Yd0hfhd+z78GNEu/iLrUSfZXu7cXKaTCCf3hD5Ac7jhfavlP9pP8A4Jnz&#10;6f8Asgal+1B8V31DVPEfikxSWMccvkxKXdXYvEM/dRSc9MDIUEYP6IfD/wD4JmXnj346w/tTftC6&#10;5b6lq2pSm7u9GmgLrak4MSRtkbCgwuMEcEjrXs/7bvwTu/it+zHrngDwlpG+7fT3jsoYwBtyMED+&#10;6SPl3DkBieeVPxFXKK1ejWrypqNl7kUtvP1NrwSSjufhz+wT+ypbftI+H9R+CFhpyWep3dr9q0HU&#10;0dkkiaM5aPjg7wnT244zn6R/Yb/aw8ef8E8vien7MX7UfhW11TwPPe7Hubm0SS506Vn2i5BZQzxn&#10;I3qfu9R059C/4IFfBzU9Y8Vaz4/1rSIXsdAWexiuCgYpeicZVWBPKjdkdCGHJ5z9Uf8ABSr/AIJv&#10;ad+2R4as9a8D3MGmeK7ORYkvJTtjktifnRgASQR2yO/XpWeUZdjFlscTBWqXejW6TIa9yKe6R9S6&#10;FFoF1o0FzoUFs1jcQrJB5EY8tkYZBAHGOc1esrS3s1MVtAkankqigDPrivNP2Pfhp47+C/7PPhn4&#10;S/EW/ivNS8N2X9ntewybluIomKxSdBjcgU7e2cZr1EYB4r7ujLmpxbVnYhCkgdTTWKnvTZsMoPXH&#10;oa5zwx8VPh1431O/0Dwn4ysL6+0yZotRsYrhfPtmU4O+M4ZR0wSMEEEEg5qpzjFpME1c37q5gtYW&#10;nnlCoqksxPAqLT9X03US32O9il2HEgjkDFSOxx0NfMXxG/a21GHx34+/Zx1f5Nf0J7e80u7iiOy4&#10;064XcpbAwrowKEDkjacda8q+FH7QN58DfGK+KvE17OdLktXOorLcSso4ZgSGT5TkYJ569K/G8/8A&#10;GHKck4poZS4XU9Jyv8Lva1j6TLOG8RmeV1cZCWkL2Xe259+AK+STx6inBVx0ryz9kH4yaz8ffgJo&#10;/wAWNctjDLrDzywJ5Bj/AHIlYRnb7oAc9+teohyB1FfsOGrwxNCNWD0krr0PmhwwOBSMEPDU3zo9&#10;3JGfrTshzWyaewxVUKMLRsX0paKYHPfEvwbpnxD8Aa74A1e2SS11vSbmxuEkGVZJY2jOf++q/n9t&#10;PDV3ceIW8LLeW6TRzvCZriQqhZMg84OM47+or+h6XO/735CvwQ8cSaJ4e/aL8VJZOj6fbeJ9SjjM&#10;kQKGP7RIq5BBAzkdR37duHM61XD4CpVp7paEVJcsGz7Z/wCCFniq703V/iH8Kr6Z99u1teeUrZRT&#10;kxsR75Ffo0rLgc1+Kf7Fn7aEf7E3xZ8VeLrz4btr661ZpZm1hv1sjCUk37s7JBjtjH419zfs2f8A&#10;BYj4PfHr4kaN8Kta+HOr+G9T127+y2Mz3aXVsZzwkZdQjAuflB2YyRnA5GuDqTq4WE57tK44O8E2&#10;fY9FFFdJQUUUUAFFFFABTZEVx8wBHoadSN900ANCooHPGeKJsFcfyri/2h/EHxD8JfBTxL4s+FJs&#10;/wC39M0mW709b+282FmjG8hkDpn5Q38Qr8v2/wCC2v7aqyYbTfAoIOCD4euOvH/T1SbjbUD6K/4I&#10;RJNbfB74r6O5by7P4zamsIZcYBt7YnAwON2706V91vGDz/Svz9/4IP8AiOfVNF+LP225gE2o+LLf&#10;WJbeJAgSS4ikD7VAGFzGMck+pr9A8hjgGoglGKsN7kUmEXAGceor4O/b4/4LOeJ/2MviTb/DS2/Z&#10;M1ueZ3uCmoeJtSis7e+hjk2Ca0MHn+bGwKtltjKGAZAeK+85QQM57+lfIn7eX7BfhT9uz9orwDo/&#10;xB1abTND8KaNeajeT2VirTXzG6tFNmZW+VI2QOT1OQpAIBryM7jmUsHbBS5Z3Vv66GNVVHD3Nz5f&#10;8bf8HJE2o/De7tvBH7OUum+KJrQpb3t9raT2VtKRjzNgjVpAOoU4yRzxXov/AASv/YY/aI07UtP/&#10;AG7/AIhftCXP9qfEaykufFvhPU9E+0JqNlMxaMPI0qtHJgqwO3KZKkMpINr9s/8A4Js/8Ex/AXw6&#10;1XxT4V+HXh/w/wCITqlgJZI/FlykdpC91EsrLayXPkoojLEqIwAM8V9Z+D/2rP2QrTT7Lwl4b/aS&#10;8AyCztkgt7a28U2ZIVFCgBRJx06V85l+Gxc8fzZtiIycF7tnZXe7fmYQU3UvVkn2sfBHh3xlqnjX&#10;9p74h3Hia+vJ7/TdSk8MiCZlklltrB/IjnZmALSPgs2euQcknNQfGbTr/UfD95ZafZSWrS2jwxve&#10;JHtLOhALFecZI9K8zPjOO0/4Ki/Ffw4t3a3Wn6l4kuL+xeG6zDKjBJQysvyn92znk4JxXqvxQhtv&#10;sk1xZwR72hTDxTM4U7fvcNg849q/i7xFo4nC8dznN8yc7xflfufu3hzWoYvI5U9Pd50/xPYv+CKX&#10;xrsL39nTUPhTLr76gngPSNPmv5VDyvFLPbGWaJVVSzBXVwAASTkDPFZ3xM/4La+FtR+BHjbVPA/w&#10;l8WeGfGOnaPNceF4PE+mAQXsQZIxdxspIljVmZiVym1Vy4Mig+O/8Ek/Ddx4Z/YJ/aA8faTrWraR&#10;qWseJrvRNM1XS7lIZ459iRRSJK6ssQFxcspk2nYAWHIr3X4qfsbfF34Dfs86L+zP8EPgbF8WdC1r&#10;wbqeheL9ZvdcttM1RL68mjmbUGnmDO0RfdmMMzKscQBbYK/s3LKmZvIKKoO14Xel9Xsj8RxCqKpK&#10;Mejf5n5nfA39qXxx4j+LMHjXxn4h+KHifx9qFyfK1nR/iQNOuIFLZCW0LxOs7YziFjsbhAnSv3X/&#10;AGT/AIjah8V/gL4b8e6h4gj1dtQsA66okAiN0gJCyPGP9VIQPmT+Fsivgqz/AOCK3hH4EX3w70Hw&#10;p4kv/EWs+IbgW/jddVsbaW2tgkXmm9tW8rfaNDMF2OGLHgHPNfot8KPhzoHwi8CWHgPw5JK1pYRk&#10;I0zZYkkkn8STXTwll+b4GpNYx7rvcww0KsL8509FMM8Y6sOuOtO3p/er7i6OsoeI9asfDuiX3iDU&#10;XC29haSXE7FgNqIpZjntwK/Bb4eXFxr/AIu1jxpaeeruz3AkWXDKJZDksvV85wRz14BOK/Vj/grX&#10;8c1+Dn7IOt6LY3G3UPGTf2FaqMZ8qZSbk8g8eQrpnjBkHOcV+UOm2v8Awi3w8bW57UA6hARCJ4Dl&#10;nY7VeJwAVGwklc4cBj25+b4prS/s9YeHxVZKK+/U58TK1O3c5G8mFxfT3K7SHlLZRCB1PTJzj681&#10;9B/8EpvDT+I/28PA5+yLNHpxvr25DrkKEs5lV/qJHjI9DX0p/wAE+f8AgmJ+z58aP2WbL4jfHTwT&#10;fT61r080theW2s3Nu9vaA7Y9sasI8khj8yt2r6W/Zl/4Jw/s6/so+Pp/iR8NLfXLjVprB7NLjV9S&#10;WZYYmYMwRURAC21ck5+7xjnP0NGHsqMYdkbpcqsfQFFFFaDCiiigAooooAKR+VIFLSPnYcUAedft&#10;C/tJ/B39mvwVL4v+MHieGyt2Urb2YXfcXrY/1ccY5cn8h3IHNfiNq3iTwpqHxr1HxD4D0n7DpGo6&#10;rO2mRatuZ7OKRztJ8tvvKCcYPXByDzX1B/wWx+HPxI0v9obT/iPrjTXHhzUdKjttInBJjt3jyXjI&#10;6KTkN2z+FfFkio8ZVgSDxXLi8OsThZ0e6ZMlzRaPo39hj9oNP2QP2sLPWr66YeFtdY2GqF3HNq74&#10;jmI42lHAbkA7cjA3Zr9m7C8t7u3jvraZJIZoxJFLG2VZSMgg9wR3r8C4XX4h+E/LMpfVreQsVCID&#10;MxPDZGNqBd2c4GTnnDE/oH/wSW/bztPFuhW/7MHxd1sRazpsezw1e3TH/TIB0gJP8aDp6r06V5WR&#10;46ValLDV9KtPR+fZ+jRnRqOXuvdH3vJg8buteafH74Qj4iaOySWN7rEbqIpNDbxfdaTaOvzZZ2tc&#10;M/XG1iVPccCj4/fFf4k+CNJj8OfBP4Xz+LPFl/HmxtWnEFlaLnHn3U7cRp12qMs5UgDAJHznqP8A&#10;wTy/bH/aD1F/Ev7VH7cusaWJslPDPw4V7K0thuBVRLuV3wMg7gTnOGIwK3zDFVFelTpub+5L5lzk&#10;1sjjfHv/AAT5hhkutV8Pf8E3/hDrzpzDA3xe1JbyX2LS2wQH6vivJfiX+zv8F/CUUTfHP/gjz400&#10;a1hdRe3/AIA8XSalCsZ5LZSTDYxnt0619T6b/wAEcfgJp4+1L8d/jD9qIzNcw/ECSJpG7k4TP6mv&#10;QvCH7Hnjb4TzQyfCv9rPx2IYkO/T/GE0GsW8x24XcWSOVQOuFcZ6mvn55NWxLvOmot+cZfoZOlzd&#10;F+B+HX7Q9/8ABbwv8c7HU/2Rm8V6V4UudNjeRNZBi1LSb4vKJIt6lQ0e0RMGDH/WsCRjn0e30749&#10;Xnw+Tx14I/adutU0+dVP2bVr12lQAAFSHMgUqeMZ4xnoRn9aP2kv2CPh1+174B1Hwb8dvCOkWuuT&#10;Ir2PjrwtAkF7HKgXazb1JxnI8tjIpUdQTgfH/wAJP+Dff4ueE9Hv77xP+1hawa5bawtx4el0fSXe&#10;3MSEtG1wkhAMuQp4BUHOM1+ccR+HOYYvFwq0FFq6bslst1Z7eVjfLa1XLK8pK7i09FJx176Hn/wh&#10;+Fv/AAVY+DX7KNz8KdG/Z40rxJ8OfGFrczTaZfRxTXE32xzK8reRPHcI5ZsruwVIHAxX0X8Fv29v&#10;+Clngbwpo/gv4w/8E+PEfiW5sLNbe78R2F2Y5r4rwJXiMO1XK43EPgtkgLnaNqG0/wCCw3wXtF8N&#10;eNfA/gD41aFDJF8xljtbiQB92SHCrleAD5XBUHmud1T47/DfX4xP+1H+wR8bfBFym8TX+i6nqosm&#10;kLHIQ2lwhcdwSgHpxX2eGw9TAqMYVqkGklaS0+WjRyar7T+Z67o/7fH7SerzuLz/AIJ+eJ9IWKIu&#10;93r/AIl0+xiVR1O+d1HHoOa5zxf/AMFc/AvgS+Ogapb6L4g8QTyLHpnhH4eahLrd7PI3CxSSrFHB&#10;ExJHO9z1wrV57pXwp/4JVfFnVLdde8O/FXxXPNzbaPrz67dmInsqn5gf+BV9cfs1fs1fsv8Awp0O&#10;28QfA74E2fhl5EKpNeaLJBfqvQhmuB5wzjueRivew39t4h2jWjbv1+5JGsfbPRM579m7SP2m/i/r&#10;afHb9p/S4/Ctrtz4S+G9jOX+wIwGLm/k4865IztjwFizyC43D3p3WOMksMAfNk8AetP+UcA5r41/&#10;4Km/tyR/CHwjJ+z58KNUE3jPxHF5Vy1q+W062fgkkfdkYZC+gya+ko0o4Sh78r9W3+ZqvdR8l/8A&#10;BS39oQ/tX/tPN4Q8L6gx8L+Do5LK1uIyHV5CwE84AOMM4VBgnKopPpXhPwk+FPin4qfGHw/8CDqa&#10;QjU9Xii3Syjy40fBeQbscFOcd+OK5hh4h8HaxHqisY51k3xTFdySdCc5yGHTIP8AOs8TTLcfao5S&#10;sol3iRPlZWzkMCOhz6dK46cauLxvt1KMqVvd01Uu5FnKfN0P6FfA3hDRPAHhDTfBPhu1EOn6VYx2&#10;tpGMcRooUZxwScZJ7kmtsdBX5m/8EsP+Cgnxs8SfFXSf2bfijq7+INNv4pF03U71y13asi7grOf9&#10;auM/e+Yepr9MVJI5FetuzUWiiigAooooAKKKKACkcEqcdaWigDz79oz9njwN+018K9Q+Fnj63YW9&#10;6m6C7jUGS0mH3JUz3B7dxkV8i/Ar/giB4L8G+Pl8SfGz4gJ4k0q0mWSz0e0gaFbgg8Cdic7emVXr&#10;k8ivvsgHg02RQV5FAH5Y/wDBTf8AYYvf2evGUn7R/wAD9EK+FNTcrrmk2cZCadI3Bwq9IX5OOinI&#10;6EV8v6+tnqsEXxV8F60NP1Gzk88+VL5bW7IRtO4dHzwMdcV+tP8AwUM/a1+Hn7MHwbmtfFOiQa1q&#10;viSCa10fQblQ0dz8oDvID/yzXcM+pIA61+Ll1qd1cNdGKOOCO7lMkttbrtjX5iwABzgDPHtXgZhk&#10;zxGNhjMPPkqRer6Sj1TX5GNSipTU4uzX4+p+pH/BPP8A4KleGPi3Y2Pwg+Purw6b4tQLDY6tOQkG&#10;q4GBknhJemQeG6j0rmP+Dg/4ieOvAn7Ovw9vPAvjPxBpBvviVbW17J4Z1OS1ubm3NtcFoleNgTkg&#10;EDpkCvz80nRtK8R6Zbabo7EXdnp893dXCDa+9RuEYB+8cqcEdjntXqs/x51nxJ4b8N/CT9sLRNW8&#10;b+CvCPiKHUtGuLHUjDeWs8S7FxKQfMQK5AV++ee1ceOzGlmVGeBhLkrPo9G7PcznONROF7M7r4AW&#10;H7Y/hLR/jt4y0TUvi1pHwjt/hndvo3/CzdVkfUl1JYjiSGQncpB5+UjivnD4IfFX9oDxEfgLoPwu&#10;+NnxR8P/ABI8Y68Jn8T+N/Gcj+Hr+2SZ0KxRSsRIcqVKHljhRgsK/YXwh+07+yL+3P8AC3Vfhnp/&#10;xBiW31/S5LLVNGuroWl6sUi7WUbu+CeRmsDxJ/wSP/Y48W/AfwZ+z7qPh/W10bwDqMl94Wv7fWSl&#10;9ZyyOXbE4XON2DjHVVPauCtw3jlUg6NV8qXV9bpv8NhSoS0s/wCrnyn4d0H4gf8ABQ/9vz9oXwT8&#10;af2lfGngvRPhVIth4V0Lwj4jbTk8vLj7TIVIMnCBjkY/ejkYGfBvid+2T+01r/8AwSW8aNqfxf8A&#10;EFxqfgX4rroui+MbTUJLe51CzTzAFaWIhnxtGTnnPOa/Sj47f8EmP2R/2hPH7fFPxfY+JNN8RXWn&#10;JZaxq/hvxFJYS6tGqhQboxACViAMkgZxyK0fFf8AwS1/ZB8WfsyWP7JMvgq80/wbZagl79n0y/MU&#10;89wv/LWSXBLsScknrRUyLNWp2ktU9bv3rvS/awvY1NdT4w+D3jL4ifsPf8FIfhT8HdD/AGlPFfi/&#10;wV8R/h8dW8W6X4v1tr7+y3W2uJWmEjkmMKYd3b5SQc8GvEvAX/BRDx6/7W2nft96p+0DfN4Y134y&#10;XGhz/DdteLRweHzAsUN2LXftXAHXaPnw2eTX6PfDz/gjv+xj8NLDxHDoWj+Jbq+8T6BLo15rmq+J&#10;Jbm+trORCkkUErgmIMhKkjsccZqS7/4I4fsA3PwMh+A//CloI7G3hVF1qGYDVDiXzdxucbs54zjp&#10;x0FS8izlwjFSSSfMldvXTQJUqztZ+Z8W/tlftN/tU/B3/gq3r3xR+CHiPVtd8LeC/Clhq3iLwlHq&#10;UjW11pcnyzSRw52FgCH3AZ4+te4f8ETv2hdX/aM+K/7QnjlfiDqut6DP43hn8OR6jfSSx2ltIrsI&#10;4lcnyx/sjA4r0rxT4D/4J7/sYfEm4+OPi/xzc3Hia58Iw+G5NOutVF9Nd2USbFjMCjLOVGCT1r4W&#10;/wCFr6X8D7DxpoX7Cvg7UPh54e8X3yXmrTX+pGS7uhh8eVxi2jUBiRycEdMVNHC4jK8fCviqyUea&#10;T5b669u47OnV5m9D7w/b1/4KW+FfgHZ3Xws+DNzb6548njKYhYPBpQK58yUjguByE/PFfmfrGvOd&#10;bvvG3xD1S61TW9TZri51a5Ys8sxOflBxlc5U+h6dBUFz4k8I+GtH32ckt3f3YaSaVmEjSyc4lZ25&#10;BDMQR3OeuK9H/YQ/Zr0X9s345Dw/8QfHdrpun6dGLmbTEl2z3i5GY4FPQcZY9ea6b5hxJV9nKDp4&#10;dPd6Sl/wBe9iZJbI3P2NP2A/iH+3G2r+Nta1iXw94btIJI9O1CSEuLm9xwEUnlc8u47ngE15Z8fv&#10;2P8A4+fs3eNZPBvj7wNeylnIstS062ee2vFzgPGyg9R2OCM4NfuP4G8D+F/h14UsvBfgzRYNP0zT&#10;4FitLS3UBUUD+Z7nuTWq9rHPzNArgcqGXOD+NfXYehRw1GNKkrRWyOtJRVkfDH/BI79g+9+F+jf8&#10;NF/FjRHg17UoCmhafdJ81lbt1lYH7rv27gfWvu5QQOTmmCMjkLzUg4FbjCiiigAooooAKKKKACii&#10;igApJAWQgDrS0UAfHv8AwVh/Ym8bftP+DtG+IHwyf7RrnhKC5C6Q5x9tgl2M4Q9pAYwQO+SK/JfU&#10;NL1HStSm0XVLGe3vIJjDPayxlZI5AcFSp5DZ4xX9FDoDzgnnpXnmufspfs8+JPHq/E7XPg/od1rs&#10;cgcalLYqXLjox4wTx1NGnUD84/g5/wAEdvi/8RPgBB8V28WjQvFl5ILjSdBvI9qfZiOBI4+ZJGzn&#10;HQA4NeA/Ej4efG39nTWpPBfxx8C6nYbQY7eZl3QSfOWLLJgrICTu654HA5r92Et1jjEaR7QBgADg&#10;Vk+NPAHg34h6JL4e8deGLHVLKdCklvfW6yKQevBHFcGMy3B49WrQv59fv3M504T3R+BfgrTrTXdW&#10;vdSu9YFhPGnm2zQzeW5kZwMIR6AmvW/hP+2Z+138KvGB8A+BfjpqEltFNJFFBqpF1ACoLFgGyex5&#10;Bqf/AIKV+CPgD8Mf2mL34f8AwA8Mf2bb6XbqNZSK4dovtbfNtRW4QKpGcdSa8CsNTvtIvl1LTr2W&#10;C4jJ2TRthhkYOD7g4rnngsfCrOpRrPWNoxeydtxOnNSbjL0Purwh/wAFeP2stNmP9teFfCWuD7Mj&#10;BHSS22lkD4+TknBzWvpv/BaX9oPV7R7q1+BnhDKluG1O55wBnA6n0r5c8D/st/tm+OvCOm/EXwH8&#10;HtY1bR9Qt1ewvIEhKTIgeIHazgkY3DkcjFXJ/wBkD9uuZDan9n/xDGCACsNtEvbHUPXlKlxYly80&#10;L6a/n95nbFW3R9KeIP8AgrP+1Vr+pWuk+HfCnhHSZZZfLZo1knU/uxKGPmEY4yBjqRXj/wATP2y/&#10;2oviJY3EXjb473yWaRKZdO0lhZRXKuz7wGQAnYUI69PrXjHxS+F37RHwHlsoPix4S1fw4+p/vbAX&#10;hTdMIQFJGxjjAYDnHWuFmmuJwPPnkfjq7E/oah5XxNiKn77FJR/urV/5E+yxDd3I3NE8VrYeIr7V&#10;fEck+oPLGwEzuXkMqtlG3Nk4z19q6XwX4f8AjX+0H4h/4RT4Q+Br6/ldZENvpsJZVWT74eQ8KD7m&#10;vrf/AIJk/wDBO/8AZu/aI+EcPxo+JM2oaxdR6nNa3GjGbyraN4yMZC4ZwQRwTiv0S8AfCz4f/C3Q&#10;ovDnw58Gado9lCMJBYWyxjr3IGT+NetLI8vq4tYmtHmmkrX2+7ua+wg5cz1Z/P5rug6v4X1q88N6&#10;/pktnfWNy8F7aToVeKVTtZGB6EEVP4S8W+JfAPiKz8Y+ENbm0/UdPmEtreW8hVo2B4Of5jvX6rf8&#10;FGf+CYsH7S14Pi38GI7TTvGSgLqUE7eXBqkYGAWIB2yqB97HI4PYjzf9h3/gjzqfhrxNF8Sv2q7W&#10;znNlIsmmeGrefzY2kB4ec4wQD0QZHrXsJWNj7O/ZU8feLvil+zr4P+IXjux+zavq2hW9xqEWzbiR&#10;kBPB6Z6/jXotQWVpBZWyWdrAsccShY4kUBUUcAACp6YBRRRQAUUUUAFFFFABRRRQAUUUUAFFFFAB&#10;RRRQAU2VS2AKdRQB+X37f/8AwSy+Pd98WfEHxs+DOnQ+JNL1e6N5NpcU228tnI+cKrHEi5GeCDzg&#10;A18m/D39lz47fEf4m2Pwn074Y69aaleaglrM95o8yJZgsA0spZQFVRuY5IyFwOtfvhJHuOfzFQix&#10;gEhlW3RXbqwXk/WgDL+GvgPQPhh4A0f4c+FYPK07Q9NhsrJM8+XGgUE+rHGSe5JNbQTa27nOOtLG&#10;CowVxTqAPgv/AILueALrVfhF4P8AiRa6aZU0bWprS9uVUkxJOilN2OiloiMnjJUdSK/MBpI4kLPI&#10;FAHUnAr+iLxR4V8O+M9FufDXivQ7XUtPvI/Lu7G+gWWGZP7rK2QR9a4rwb+yb+zX8P7qHUPB/wAC&#10;PC1hdQOWiuoNGhEqknJIfbnv60AfK/8AwQ08M+O9E+DPivVte0a5ttG1PWYZdHluY2UT4jw7xg9V&#10;zjkcE+tfdkZyuaht7K3tYhBb26og4CIuAPoB0qdAQuDQAtFFFABgelFFFABRRRQAUUUUAFFFFABR&#10;RRQAUUUUAFFFFABRRRQAUUUUAFFFFABRRRQAUUUUAFFFFABRRRQAUUUUAFFFFABRRRQAUUUUAf/Z&#10;UEsDBAoAAAAAAAAAIQCNBknvd1MAAHdTAAAVAAAAZHJzL21lZGlhL2ltYWdlMy5qcGVn/9j/4AAQ&#10;SkZJRgABAQEA3ADcAAD/2wBDAAIBAQEBAQIBAQECAgICAgQDAgICAgUEBAMEBgUGBgYFBgYGBwkI&#10;BgcJBwYGCAsICQoKCgoKBggLDAsKDAkKCgr/2wBDAQICAgICAgUDAwUKBwYHCgoKCgoKCgoKCgoK&#10;CgoKCgoKCgoKCgoKCgoKCgoKCgoKCgoKCgoKCgoKCgoKCgoKCgr/wAARCADlAr0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pjzxphmbgjg4oAfQSAMk18zfFX/gqb+zv4X8a6j8JPgVYeIvjV480uXyb/&#10;AMF/CTTBqkunuDg/bbrctpY4PB8+ZCP7prDB/wCCvf7QTi5jf4a/s/eH7lcrG8b+LvEkK/7XMFhC&#10;55yB9oC56tigD6yNwmcKc56HPFcz4s+OHwa8BKz+O/ix4a0QJnedY123tQMf9dHWvnax/wCCWGge&#10;LRK/7UH7YHxw+KYuf+PzTdZ+Ic2kaZLxgj7Fo62kW3r8rbuOK3/Bf/BIf/gl54HuxqGjfsH/AAvl&#10;ulbcL/VvClvf3DN6mW6EjsfcnNAHU6p/wUh/4J8aJKYNV/bj+EUDg4Kv8R9MyP8AyPSad/wUm/4J&#10;56vKIdM/bn+EMzHoqfEfTMn6Az812Gh/s2fs0+F4fs/hn4C+CNOjVgNlj4Ws4lB7fcjFS65+zv8A&#10;s8+IrVrbxJ8DPB1/CR88d94YtJFI9w8ZFAFjwh8ffgb8QlD+AfjH4W1sE8HSPEFtc5+nlO2a6szo&#10;Pf6V87eOf+CSv/BMP4jXDah4o/YQ+Fkl0Tn7ZZeDbW1nU98SwIjj6giubuv+CUXw78KW6J+y9+05&#10;8bfhIsBBtbHwl8Sbq901Pb7DqpuoMewUfhmgD6vVgyhh3Helr5Nk0P8A4K8fs/OJ9F8afDb4/aDb&#10;Jl7PWrJvCXiKVR2WeETWE0npuigUnqRVzwJ/wVa+BaeJ7D4aftT+G/EvwG8YapcCDTdD+LGnLY22&#10;oycDbZalG0ljd5PACTb+R8ozgAH1NRUcV1DKqskgIZcgg8Eev0p4ZSu4Hj1oAWiiigAooooAKKKK&#10;ACiiigAooooAKKKKACiiigAooooAKKKKACiiigAooooAKKKKACiiigAooooAKKKKACiiigAooooA&#10;KKKKACiiigAooooAKKKKACiiigAooooAKKKKACiiigAooooAKKKKACiiigAooooAKKKKACiiigAo&#10;oooAKKKKACiiigAooooAKKKKACkdgi5NJLNHCC0jYAGST2FfIXxj/a3+NH7T3xQ1b9k3/gnTf2SX&#10;ei3DWfxH+NN/bC60jwjIOHsrWPIGoaptP+rB8qAkGU5/d0Aej/tSft9/Cv8AZx8Qab8J9G0HV/Hn&#10;xN8QRFvDXwy8GQC41S7GdonmyRHY2obAa6uGSJRnkkba8utf2L/2p/210Guf8FFfi3JofhW4AaH4&#10;EfDDWZrbTlTPC6rqkey51NiD80UZht8j7rjk+yfsqfsW/BX9kLRNRtvAFhd6j4i1+dbrxh468S33&#10;23XPEl0P+W97dMoaQ8YVFCxoBhEUDFct+2x/wUW+HX7HniTwr8ItP+HXibx78TPHrzL4G+HvhSzU&#10;XOqCFS00rXE5S3gijUEuzPkDB2kZIAOz1y//AGZP2BfgtA+m+C9O8H+ErC7s9OstN8LeGyQ1zczx&#10;28EaW9rGWdnklUFsdyWIGTXOftRf8FMv2Of2OtO8I6z8dPivBYaf4312TSNB1LT7Oa9tGuo5FjmE&#10;s8CvFAsTON5kZcBX/uNj85/+Clv7fHir9pj4RTz+P/h38UPhfqnwN8XaffftB/ACPxQLe58SeDb1&#10;44XvYL2xdPtEMbsgyHVB5r7wBtYz/tz/AALtPjf/AMEV9Q8RaT+wJpfwd8HfDPxJpvjX4d+BY/EV&#10;rc3muaKi7tRmnW13LbvJaz3MhHmyuQu9myAaTdgPrD9rT/grxB+zH/wUp+Dn7CF18MLW80b4n2lr&#10;PeeNZdbKixN1PcWtsiQCMq+6eOIF2kA2y8Akc+O+Nf2tf+CnX7QVh+0f+0r+y58a/CnhTwx+zz43&#10;1fQtI+GF/wCC472TxSujwrPePd3juJIDMu4RrCoxxznkfGmnfsRftmftB+P/AB58JW0DW/F6+Av2&#10;YbOf9nL4kCAqNat4tesdY0NDcsBCl6IfNtGUsD+7J5A3t9wWv7GP/BTj4a6v8VtW/Zm0b4XQ6J+0&#10;no1tqvi/RfHmtXUN54I8Q3Ompb6lIi2kUsd6hYs2FcDegwSoJkSbuBVsP2lvjn/wVS/ax8H/AAh+&#10;Bf7Tfi/4OeA5v2cdL+I2pv4NS1GpXmpajcmKO3aeeKT9zCuAyqF3kNnqCvJ/tDftAf8ABRP4BeHP&#10;2Yf2cf2ov20NM+Evi3xZ458VWXjT4owDR2iu9HsIfM0+6nW6Q20byiSBWT5cyMOctivU/Df/AASN&#10;/ad/Ziv/AISfE39h79o3wnpPjPwT8GIPh34tPjjwvPdafrlpHOLlLhVt50khkSdpCqksNuxScKd0&#10;/gP/AIIr+Jrz4gfCLxF+1T8dbf4t6f4I0XxefGFr4qsJJjq+p64Y8tbrIzrBbQIoSNCSV2qy7ego&#10;Dnv2Vf8Agqv488C/sPfH79oD9of4l6f8TdM+D/j6/wDDngH4haLpUdmnjpwsS2iJFB+6Z2uZkiLw&#10;/IQ27naWPefsdf8ABUr9pD4pfsJeKv2j/i7+yTLqnjnwB8QdQ8N+NPBPgK/hie3Sy8r7Xcp9tnCs&#10;YlZyYvMJbZheteL2f/BGP9tTxd8IvgT+xl8Rfj74f0D4afBvUNU1weJPB832m/v9VS8d9EL2l3aC&#10;JxBFJ8/mbwx3jk7XPAah4H/bA/Y4/wCCb/7TXwD8X6Treo+PPjJ+0tfeF/BviW90WO1/t6LXTZ2z&#10;6usUOY4keL7U+FO1H+XrUq9wPvf9kL/grd+xl+2z4Wu/Enw48V6voMdjZWd3ew+O9Bn0jy4LqXyr&#10;Z1mnH2acSS/IpilcM3Az0r3jxz8Nfh58YPCN34L+JfgjR/EOjX6mO80nWtPjuradeQQ8cilT+Xp6&#10;CvzE/wCCj/iL4RfDTxh8F/2Eb2I3Pwr/AGbPA0PxO+L0CAMt3p+lQi10fTin8clzeY/dn72VPvUH&#10;iv8AaD/4Knfs7/s8eBv+Ckvxn/actf7S+I3jvRbKy/Zwfwvbf2aNK1O4VLext50AuVv0t284ybjk&#10;qVYHHNAfT97+wX8eP2Q2k8Uf8E0vjCbDSI2M1x8D/iHfz33h277mKxunL3WjsRkARl4A2MxAZr0H&#10;9mL/AIKCeAvjP4yuvgN8U/COqfDT4t6VDv1X4c+LQiz3CDINxp1wp8rVLbIJ863LYGN6oSBXbfCj&#10;9rP4JfGX42eO/wBn74f+JZtT8R/DU2UfjGOHT5TbWc10jPHB9o2+U0oVDujDFl7jg4Z+1F+yL8Ef&#10;2wfBtv4V+K3h2R5tNnF34c8SaRdG01XQbwY2Xlhdx4ktplwCGQ84wwYfKQD1SivjT4e/tSfHH9iP&#10;x5pf7PP/AAUE8RjXPCus3aWPw9+P6Wy29peSsQsOm62gGyyvjwFuB+4uPVJMg/YdvdQugYNlSfkI&#10;5yM9aALFFFFABRRRQAUUUUAFFFFABRRRQAUUUUAFFFFABRRRQAUUUUAFFFFABRRRQAUUUUAFFFFA&#10;BRRRQAUUUUAFFFFABRRRQAUUUUAFFFFABRRRQAUUUUAFFFFABRRRQAUUUUAFFFFABRRRQAUUUUAF&#10;FFFABRRRQAUUUUAFFFFABRRRQAUUUUAFFFFABTZXEaFyQPqadkDqa+WP29f2gPihf+LdE/YU/ZR1&#10;iOz+KXxEtZJ7rxD5QkTwX4dRxHd6069DLljDbISN87A8hGyAc1+0L8ZPix+3N8Y9U/Yk/ZK8Y3vh&#10;3wr4dufs3xu+L+jOVl07KBjoWkTAFTqTg4nl6Wkbf89WVV+lvg18FPhJ+zB8KdM+Ffwj8L2Ph3wt&#10;4fs/LtLC2QLHCgyWkdjyzEks8jEsxJZiSSao/s1fs9/Cb9kn4NaL8E/hNo7WOj6TCVWSeTzLi9nY&#10;75rq4lPM08rlpJJG5ZmJ6Yrwj9vL9uvQP2avFuh+H/j58Fo9Y/Z98a2NxofjX4kafe/aotAv5yYk&#10;t9QtUQmO0kjLK04YgM4UheN8ybQHn37af/BQn4pal+2F4b/Yf+D3xL0H4P6Rf+FF8Za78bfF0ltJ&#10;BfaNAVllg0SOXdb3EhTIlkmYCNBIVRsB63v2vPh94V/4Kp/sU6L+0T+xj4unXx14J1qTxP8ABDxh&#10;Pp8tix1WzldCuLhF3Wl0I2j3MvlurJJ8wAr4r/bN/YB074R6T4M/Yz8SeKF8Y/s9fErxVb2n7N3j&#10;ma6TUNT+FniS4jL2lgXkLnUdGuNuCvzYQc8qrN9w/sG/s7f8FDtc8ZaF8ef2/wD4vafoE3hjRjo3&#10;hj4QfDJhbaImIxBLqGoFSRdSS7FkihGIrcFdo3ZAFe2oHzx8Ibbxt/wV/wD2tfhZ+0zqP7JviDwF&#10;4R8L/CzX/Cnxo1fxbZC0j8Rzaham2k0azjOXu4Le582Tz2CqpJ/iXn6N/Y4/4Isfs0fswN4d1rx3&#10;4v8AF/xY8S+EtGOleGda+IWtyXVvolj5Jt/sllYAi2t4TEzpjYxIZhnBIr7It4zFEIyehNPp2QFa&#10;y0qx0+zjsLK3SGGGMJDFEgVY1AwAoAwABwPSp1hRSSM5NOopgGB6UEA9RRRQA1o1YYyRUc1jBOu2&#10;QE855wec5HX0NTUUAfO37Wf/AATV/Z1/ak+G/wAV/Ct/oSaBr3xf8P2WleKPGGmQb7yVLJ1eyJDn&#10;a4idVOzgMOCehH5qfFP9kr/gop+y7+zb4r/bj/bJ+Kb+ONT+DHiDWr/4QeDmsPNt7S+vb77Knia9&#10;2SSokMEDC7htYyVgVRkod4b9tKrapplrrFlLp1/axT288TRzQzoHSRWBBVlPDAgkEHqDSsgPyU1f&#10;xZ4F/Zy/ZS8Hf8E2v+Cfnx/0XxJ8U/jHZz+I/ir8bbHWIrhNI0l/3mseJLu6WQ+XIUJitwzZAUch&#10;lBb039mr/gsTbeD7TTdX8Q/BfxfP+y7Yz23g3wf+0Xq9zJeXN/f2ojt5NR1OMkyR2U0pKJd4IEiH&#10;fjeRFs/8FIf+CSOi33wEvrD9gX4HeEPDseoeIrfVfip4E8L2EeiXPxD0qCRZJNIXUIVzaK+0ny9v&#10;lyMQG2jr3f7Hvwy/ZB/ZZ+BXib9sbSLTxP8AB74beL9Dh1XxL8K/iA/2PSfDF1CzrcTJaTKTbSuQ&#10;FYRsY5NqsqkspqfeA+qPiN8Ovhv8bfh5qfw4+JXhaw1/w5r2nNb6jpeoQCWC7gcYIKn2wQRyDggg&#10;gGvlP4T+O/H/APwTS+Lejfsr/tA+Lb7Xvgz4p1BLD4P/ABM1q4Ms+gXbf6rw5q0zcsCPltLtj84A&#10;hkO4ITxPw2/4LNfEbxf8afDfxI8Y/sr6t4W/Zm8feII/CfgX4o60/k313rEkjCC8ntGO6HT7kqYo&#10;pCudwDs2GKr9tfGr4I/DX9or4T638G/i34Yt9Y8PeIdPe01OymH3lbo6N1jkVsOjqQyMqspBAIpM&#10;DsIpVkGVYH6U+vkz9hz4wfEv4K/FHU/+Cc37TniC41bxN4Z046l8NfGd6Tv8Z+GAwRJJHPDX9oSs&#10;FyBgvmObGJCa+so23oHHQ9KYC0UUUAFFFFABRRRQAUUUUAFFFFABRRRQAUUUUAFFFFABRRRQAUUU&#10;UAFFFFABRRRQAUUUUAFFFFABRRRQAUUUUAFFFFABRRRQAUUUUAFFFFABRRRQAUUUUAFFFFABRRRQ&#10;AUUUUAFFFFABRRRQAUUUUAFFFFABRRRQAUUUUAFFFFABRRSSPsQvjOB0oA4b9pP49eA/2Yvgf4m+&#10;PPxL1T7LovhjSZb27248ydlH7uCMH70sshSJE6s8igda8f8A+CdH7P3xC8H+FNf/AGp/2lNGNv8A&#10;F74yXkWueMrSSXzP+Eftgm2w0GFuohs4SEP96ZpnP3uOX/aZiX9sr9vjwR+x8kUN54H+FVvb/EP4&#10;qQnlLjUvMZdA06Q9x5sc968Z4ItYSeoz9N/Fz4hWHwj+Fmu/E3UdE1XU7XQNInv59O0PTpLy8uki&#10;QuY4IY8tLIwGFUckkUAfMv8AwVq+JXjHxX+yL8Vv2df2TviFHP8AGG28I2upTeDvDmrrH4gfRXvI&#10;1u3tY1bzFeS2juEjdQTuIAwxWvzt+P0X/BPr4C/sZL+3r/wSu8dapotkYItH+KPwh1C0v9Z0LxBE&#10;ylJdO8R2cplbTp3y0KXTlUaR12t8/mL9u694J/4Jif8ABbfwtbfFf4N/FCfRviV4XMn9n+MvCd++&#10;ieM/Ck6/KFuIzsn8tWP3JlaI4Yo38VeW/wDBPX9h34VftRftBeOfiZ+1d8JfhJ8YNU+F/jBtH0T4&#10;36DpFxpk3iLU7Y4ni1LTAq2d1cW7Fc3K+ajM2AWZWKpq4HpH/BM7/gnZ+xZrei+AP21PhP498f8A&#10;izw3b6fJqXwt8CeNPFr6lpPw9nuSTcwWMLqCs0UhlhLyNIyFXAOTur7+WNFOVXtio7KyhtIjHHEq&#10;hmLEKuBknP8AMmpqYBRRTZH2DO0n6UAKWVQSzAAdcmgMp6MDxnrXgX7Xv7Y1p8FdX0X4KfC/Trfx&#10;D8UPGdwtr4W8PPN+6ti3y/bLsqcxwJhm7M2xsEAMV9v8OQ6pBpFrHrl5HcXq2sa3dxDF5aSyhRvd&#10;UydoLZIGTgEDJxQBfooooAKKKxfiB478I/DPwfqnj3x54jtNH0bRrCW91TVL6dY4bS3jUtJK7Nwq&#10;qoJP0oAva34g0Tw5pNzrmv6vbWNlZwtLd3l3OsccEaglndmICqACSTxgVZgmSeITRSBlYZVgeCOx&#10;r+a//gtj/wAFrfi3+3tLffBP4EX1/wCG/hNZvLPHZqXgvPEogDOLm9AwVgZhFstD/fDy5bCRf0bf&#10;DDVodf8Ah1oXiC3YMl/o9rcoy9CJIUYH9aANqWCOYbXXIznBr45/4K1/sD/ET9r3w34G8f8Awv07&#10;TvFep/DDxMuuJ8JPF+oPF4d8aKF2tbXeCFSZRloZXDIGyrqUckfZNFAH4wftX/tFftIfFn9oL4ee&#10;E/22PgT/AGTN4Z1KDXPhh+x98L9ai1zXPE2qW4Y2uoaxd24FvZafCVJToCFbKEAtX6Ufsf8Ajv8A&#10;avXwPbL+31qXw+0Hxx4s1mebw34O8JXLn7FaLAsn2IyTSE3txEqSSSSRgKATxhc14V+0x+yp+3X8&#10;Gv21PE/7Z3/BPrw18O/E2pfFHwhY6D4t074iXc1t/YlxZArbahbyxKWlhMbYltuCzRqwznjl/D3w&#10;S/ZC/wCCe/xDtf23P+Crf7bWjeMvjbMrHT/EHi+/WC20ZHAVrfQ9JQkwoBlfMRC5yT8mSCkrAfSH&#10;/BQr9l3xZ8ePhjpnj74HyW1l8Wfhpqn/AAkfws1S5YrGNRjQh7GYggm1u4t9tKuQNsgbqors/wBk&#10;H9pnwl+1r+z94c+N/g9JLVdUtzHq2lXAxPpeoxO0N5ZTA8iSG4SSJvdMjg1ufBL49/B/9pz4aWPx&#10;c+AvxD0vxR4a1RCbHWNJuRLE5BwysOqOpyGRgGUjBAORXzj4GRP2Lv8AgplqvwsMq23gH9oq1n8Q&#10;+GLSNMRWHi+yiX+04lHRftdp5Vzx96S3nPVjTA+w6KajhxlRxjg06gAooooAKKKKACiiigAooooA&#10;KKKKACiiigAooooAKKKKACiiigAooooAKKKKACiiigAooooAKKKKACiiigAooooAKKKKACiiigAo&#10;oooAKKKKACiiigAooooAKKKKACiiigAooooAKKKKACiiigAooooAKKKKACiiigAooooAKpeIdY07&#10;w/oV7rurXqW1rY2slxdXEhwsUaKWZyTwAACT9Ku18xf8Fe/EfiK0/YR8W/DXwPqjW3iH4mXmm+A9&#10;AaM4c3Gs3sVgxU+qwzSv7CM0AZf/AASR8Oan4z+B+v8A7Z3jXSjB4h+Pfi+78YSrMpDwaS2LfR7b&#10;nkKmnw25x/ekc968m/4K8ft3eLvhR+0D8Mv2MfBX7XujfAJfGlhf6z4j+K/iTRobu3tLaAiK2sIF&#10;uh5Blnm3by7LsSP7wLqG+7fAPhfR/h14H0jwF4dslg0/RNLgsbKFBhYoYY1jRR6YVRx7V8PftIfA&#10;D9p/9rHxj4u8Xfsnf8FCfhJ8RvCWo3YE/wAF/iT4G0/XtAs2jjWGS3N1aubmDLozHcCwd29ABLTb&#10;A+INPv8A4oftfap8B/2gP2pP2e9B8N6h8VfGx8FeC/2lvgv4il8P+MbnUg9xFBq89oI/Llsp44XJ&#10;jYkqiM4ZAyI37H/sg/su/D79jj9nvwx+zt8NIpW0vw3pwh+23XM99cMxknupT3klld5G92IHAFfn&#10;F/wSx/Yh+FOlft++JPDvxa/Z5b4cfEf4DxWutQeFPBPj661XwTevrFrcRx6lbWt2GksrlUSZdgYD&#10;bIDj5cD9akGFA9BTSsA2RthJ556VGZ8r8xx6+1OmYh8EZ9K/Kn/guV+3z+0d8I/jvpX7N3wV8d6l&#10;4S0yPwxbavqWp6NcGC7vpZ550VBKPmSNBb5whBYyEE4GKivXhh6XPI+i4V4Zx/F+d08swbSnO7vK&#10;6SS16an6rK424BJHrXFftA/FqL4R/D+XW7SwF9q17PHYeHtNLEfbb+U7YoyQCVQcu7YO2ON27V85&#10;f8EWP2nPiR+05+yK2r/FnxbLrfiDw74mudIudRu9v2ieFYoJ4XlKgbm2TBd55bbk5JJrY/a31+78&#10;YeMvFjaRrDrF4D8HjTrCGLomuasPKWTPd4oHtwp9LtxzkiqhNVKakupwZxlWJyPNq2X4i3PSk4u2&#10;zadro4L/AIJ7fDhPGHxz8c/tlfFbWLO/mtj9jsNdvpcZkkRJJbhS7ERR/Z2g8tQRsjuDHk7OfuC3&#10;v7SaNbi2lV43XcJI3ypHXII4I718GfFj4Q6pbf8ABLE23guN1s/+Exl1fWYUPEunDU5UXPqkUQtn&#10;5PCwZJwprw/4l+DvGvgb4PaH4X+Hnxu8VQ6B4g1KFLHw1ZPOLOXUGXzY45pYoZltLSRojHK7p5ar&#10;IzcOVavgOK/EDLeE8zoYPFQk3WT5Wk7XW/3dQweXVMbBzi1ofoZ8Yf21fgz8J/FbfDePV5/Efi8W&#10;q3TeD/DbQy30NuWKefKHkRYY9wIBdlyQQoYir/wO/a3+Dfx8v7/wx4S8R/ZfEmjxQya34S1Rkj1K&#10;wSQExu8SswZGwdsiFkOCA2a/PD4A+FdR8C/GvwL4MPw28VRw6P4Kez1PxPZ69BqGl3dzPDFJ/pEw&#10;gWS4CSwXUaSb0ZHEbtFi6RxmeN9D17xxq/xH0DRfhN4jtddh8VW+seHNb8ceII9Ps9Q8ue3iWziu&#10;YoXlS2bybt1t1WVhEqFzGbpUH5xT8Xc2edvnpU1huWLtzLnV58rk3fsr2t1PTeR0vq6s3z+mnofr&#10;Rqeu6XpNlJf6jqUFvDEu6WaeYIqD1ZmOAOnX1r8ef+Dor9sTxfaTeCf2JPCWoCDRtZ0tfFPi945i&#10;rX0YuXh0+2OOGi82C4mYHq0MHYNW/e+HPEPxL/ZlsvGPxD+NvjDxJoukQyx+HbHxck8UyrG/kmSa&#10;OeON3lZoyRIVGA/7oKhAr5c/4Li/sxfFX4aeAP2evjt4s0eWK11D4aR+FdTS6kCy6de2011f2sDo&#10;fmy1vdzD0T7IVbBIFfpnB/HWXcY4jEU8JCUfYvllzK2vazseTjcvqYFRc2ve1+R+bzNFevrev3BY&#10;w29pJaQnoAqrukI+rnHv5Yr+vn9mK1vdJ/Zq+HunawGS6t/A2kxXCNwfMWyiDD65Br+dv/gkT/wS&#10;j+J37enxZ0DXfE3gieH4PaHqMVx4x8Q6hG8VtrUaNvbT7Jsf6S8rLsldPliRnJbfsRv12/4Lcftb&#10;fFT9k34B+FdF+BPiltB1rxTr72smoWiKZbeyggZ5BHuBCMXMSlgMgEgEEgj7irUjSpuctka5Fk2K&#10;4gzijl2Gt7SrJRTei+b7L0PuiOQOAwc5HvT7csUO5s89a/N7/ghj+318df2kvEHiz4H/AB58UXXi&#10;WfRNLi1TSNeu4UE8cJkEMlvM6KvmcmN1ZgXyZQSQFC/pGgAHHTtRRrQrU+aJvxLw7j+Fs7q5ZjLe&#10;0pvW2qs0mmn6PqQahExtHFuEEhUhGYZAOPTv9K/K/wD4Jh+A/wBnTw9+0n408G/tm/s8eI9b/aoX&#10;X9b1TxV8RviD4UlutKezguG+xz6fqEqtBa2rWzxeWqBW/dyA8BBX6rSJ5i7c4r81f+C1dh4E/wCG&#10;nvhFqP7bunePdS/Zhi8P6t/wlGl+DLC/uLWTxGJITZ/2lHYDz2hMJmEYGRv3dt2dDwztf+CL/wDw&#10;h3hTWvjDpOsfHz4PXvjDxr8RLrxXd/DL4T+LrbULXwvbtHDbEbYyG3O0SvIwUJvcdCcD1z/gq18M&#10;/Fvir9lG++MXwxsTL4z+EWr2vjzwhsX52uNNYyzwD1E9p9qgI7+dXxR8MvCPwW/ab/ar+B3jT/gm&#10;p/wTx1D4TeB/hL4v/tvxd8Z9e8FR+FodQ0k200MunW6uFnv/ADxINzPjZtycZJr9ZLq1s9Z0Kawv&#10;Ikmt7qB4pUPIdGBBB+oJzRuBl/Cb4ieG/i78NNA+Kng3UFutI8SaLa6nplwhyJIJ4llQ/wDfLDiu&#10;ir5R/wCCQN0fCH7NutfsuXl20t58E/iHrnglg7ZYWdvdGfTz9DY3NqB7LX1dQAUUUUAFFFFABRRR&#10;QAUUUUAFFFFABRRRQAUUUUAFFFFABRRRQAUUUUAFFFFABRRRQAUUUUAFFFFABRRRQAUUUUAFFFFA&#10;BRRRQAUUUUAFFFFABRRRQAUUUUAFFFFABRRRQAUUUUAFFFFABRRRQAUUUUAFFFFABRRRQAUUUUAF&#10;fJH/AAUBhv8Axx+2V+yR8G7fLW0/xW1TxVqMW75Xj0jQ7t4iR6LcXVu31UV9b18xfFN4PEX/AAVx&#10;+EGiyruPhz4K+MtViyOFkuNQ0O1B+uwOPoxoA9s+OHxK0b4KfBzxV8YvFETvp3hTwzf6zqEKSBWe&#10;C1t3ndQT0JVCM9Oa/HD4Sfs0eG/jn+0T8Gdd/ac/YL8CfCi3/aJ0y/1L4a+Mv2dPGepaJrvh2SKw&#10;/tEQalGhSGZ2gwTIkeFduQOQf0L/AOCuv7Xnw1/Zv/Zi8WeGfiT8GNU8aW/iHwTqZGkNHcwaVfxI&#10;9vDNZXN7ACbV5I7ksg4LiKQKQRXzB4z/AOCWH/BOLw7+1Zd/Aj4O6J8YPhd4z8FfCdvH1p4m8CfF&#10;K8hhsIZZ5rJreE3TzmORvJcMVUKyHBz0pN2A+4P2L/2DfhH+xNpPiNvh/wCI/FXibXvF2px3vinx&#10;j4815tT1fU2ijEUCS3DKpMcSDai4G0MepNe5r90fSvnn/glJ411T4mf8E9vhV8SdZ8S+J9XuPEHh&#10;ZNRa+8Za6up6nIs0jyKJ7pYYRMyqwUMI0+VVGOMn6HoWwEcuc5AzX5ef8HBXwj8Aw+OPhX8c/GMV&#10;zFZXi3/hvWLu1tjK+7yvtNnhBJHu2sLlsb1yMjnof1FZRySa+V/+Cw/wovfiD+w/4i8W6BY+frXw&#10;+u7XxdorrCHaOSxkDzHbj5v9Ga4GO+cV5+a0Z4jL6lOLs2nqtH99n+R9fwFmrybi3C4jm5VzcrfZ&#10;S91/de58pf8ABAzxzofw1+Mfjz9nyC71iOz8RaJZ+IvDv/CRaX9hmu/JPkXLpGWYY+eADDNlYs54&#10;NfR3jTTjP4a+KfiKPPmXfxu0v7Y2OkVvqGk2w/Dy4F/WvzK/Z9+MOs/svfHn4bftieJdVs5IJdau&#10;E1e1gnnkaXS5Y4YbmXzp5WkmKidnEYG0NDwa/UTUrG91nRvj14V0Mx3pvLr/AISLwxJbuHW4SfTb&#10;e5t5EI4Ia6gkAIPJU/h5nCuLlispipyvKF4t+cW12V+1/I+t8Y8mq4Din67vGuk2/wC/H3Z+uqTv&#10;1uenfsaX1lq37OcPhu8jSVtI1nWNJvoJEyB5Oo3MYBB7GPa2PRq+D4/CFp+0l4RvvhdaX2n2fgO0&#10;1W7n8T2V24mWytmWK6tdKmhnXbcWr2N2wdwytE6xMhDKSv2r+zD4u062+LPiTwzY2m3R/G+mWvjb&#10;w1cKflmMsUUF3EPQqRaSnHObk+nPhP7W37KXw9/ZeufFfxttrfZ4A8XywJ4ss4ry4ifS5lJ8maPy&#10;mz5ZZipZAroCi5eNUEfwPi/kuPx+UUsfhYc8sM3OyinK2icknvyxu0u9mfn+S14UsRKEnbm0/r12&#10;PhDwL8G/BH/BPXWvCfwk8I+OLfSLrxj4/wBLsfFd1qHxIe10Hw+bOZbxEtUldLiRry2gd1jZmGJH&#10;ikkYsDLU+E3wG+C//BQnTvA/xX+L1xp3iG68LTJpepwap49N9oF9omm3HkS6xGeXmaWaAwASvGS8&#10;pdt8eRN5v+3T8e/g18NfGD/sp/Fz9h3w1rd7aaNPBonhw+KZ00oWscvmW94VWBZEcq4VDFICiwPE&#10;CFX5979lD9pv4PfE3d8LdI/Zl8O+G9H0iMar4vsh4zuEh8J6Zp0EMi3tvFBbrhWMq+WpdpDNDvzu&#10;jWSvzScMwWT/ANqU6VRVX77qqVO7g7q6/eXd00rf3bXcmfTrKsaqH1nk/cXsnra/a9n+Z95/C3Sj&#10;8K/iz8Ovgr8WtUTxFaWnimJtIguHLzala5toEup0REihEN/eR+XbqCiQwxAbiuR83f8ABXTV5v8A&#10;gpr/AMFjvhl/wTz8CtdXmg+CryDTPFKRuVhjluVXUNWk9zHpsEEan+GRpF9a+wPBngvwD8JvhjrP&#10;/BUn453Etto3hDwLPfeENCnuGYJZQIZbeVw5+WaaTGyIDJZ4S5Z1RIvl/wD4NnPg74o+O3x8+L3/&#10;AAUf+MuoS6hr76lPoltdtHiGXU7+RdR1SVOx2h7NEI4USSLxg1+u+E+RY3J+G3UxcFCdaXtGrWa5&#10;ktH+dunQ+SzjEU6+K9x6RVj9jtD0LR/DOhWuhaDpsNjZWUCW9paW0KxxwRKAqoirwqgAAAdABX5G&#10;/wDBez4leHvij+1b4Z+BV34ibTLDwT4We71TVWs5biG3u751Ko6xAkYjgiOcHHnCv1n8c+M/DngP&#10;whqXjLxjrNvpulaRYyXmo391LsiggjQvJIzH7oVQST7V+Bnir9oS7+LXxa+JX7WMvxp13w/q+r6x&#10;NdpodloUVws2mArHZxy+bOodFjEcbjy2CkZ/iFfWcU42pg8rfsn78mkt9212Tt62sfp3grlVWvxJ&#10;PM7e7h4tp2b9+XurZS2V3ezStqfd3/Bvf8G9I8L+CfiT8UNNube+h1LXLLSLHVbcP5dylraiaV4/&#10;MRH2GW8ZeVGPKwfu8/o/CCF5FfPn/BMH4S6x8Gf2JPAnhzxRp32bWdQ019Z1qEoFZLq+la6dGA7r&#10;5oTHbYK+hEO4ZxivYwFGdDCQhN3aST9T4LjPNpZ3xVi8Y5N803ZvstF+CFrxL9vvRtC1P9nHW9U8&#10;YftWeJPgvoWiFNS13xz4VvIbe7gs4g3mRCSWKQKH3AfKpbIXbycV7bXj/wC3trvhPwj+xn8U/Gfj&#10;n4bab4y0rQ/Aep6pd+FdYtxNa6ottbPOIJUI5RmjAI967D5g/A+58Rf8E/v2z/jwbv43ft+fE/T/&#10;AIN6BePGYPHfjvVPEXi/x3IpbJhsLWN49LtThcGSHzTzjqQn9Dn7PnjPwH8SPgb4X8a/DJdQHhzU&#10;NEgfRl1WxntrkWwQIgkiuFWVG2qMhwD3r8uf2c/gV8ernw7ol9oP/BXn4ffBzxNr/wAO4PHf/CB/&#10;Dz4EaDa6FoelTsiITcygeZEjyxxlnYSEnkEfMfuf/glB+1h8Q/2zP2I/DPxo+KselPr76jqekanq&#10;OhKRZao9jezWn26AEnEc4hEoAJUbztwMATHYDF/ZR0hfht/wUt/ab8BeYVh8VWfhHxpZw9i81lca&#10;bcsP+BaZET7mvq0YxxXyjdX0mh/8Fr7PT4ztTxF+zJK0oBxuex8QqVJ9cC9YfjX1ahDKGHQjIqgF&#10;ooooAKKKKACiiigAooooAKKKKACiiigAooooAKKKKACiiigAooooAKKKKACiiigAooooAKKKKACi&#10;iigAooooAKKKKACiiigAooooAKKKKACiiigAooooAKKKKACiiigAooooAKKKKACiiigAooooAKKK&#10;KACiiigAooooAK+X/FMT23/BZPwbdykBLr9m7xBFDnu0eu6QzY/BxX1BXyz+0xrEHgn/AIKifsze&#10;IJf3cfiXw7458MSyngM7WunahEmff7BJgexoA6f/AIKh2n7O8n7BfxOvv2rPD+qar4AsfDT33iPT&#10;NFvJYLq8jgkSaOGKSNlZXeVI1B3AZbk7c1+QUvwa/Z68DfEm1+HfxS/4Jf8A7VPhf4i+O/Cgn+HW&#10;heDvj7dazdeILBZAJYLqcSqbGKLzVdxLvVA5LDJGf23/AGsf2dvCv7W37OvjH9mvxvql5ZaR4z0G&#10;fS7+904p9ot0kH+sj3qy71IBG4EZAr5Gm/4IF+CPEHi/SfiB8RP+Chv7TWua1oWmzafpOoP8So7e&#10;aztJtnnW8UkVsGijcRxhkQgHYuQcCk1cD6k/YT+HNx8Iv2Qfh18MLr4aT+DZNC8JWdk3hS51tNSl&#10;0opGB9ne7QBbhlxgyAAMckAV61XFfs+/BXRv2ePhHovwd8O+KPEOs2OhWzQwal4r1h9Q1GcM7SFp&#10;7h/mlbLEZPQADoBXajkZoWiAKp69p1tqulTabeWySw3EbRzRyJuVkYEEMO4IODVymzKHjKkZB7U9&#10;xptNNH8/X7TH7NviH9iX9qnXPgRb/D+bXZtSulPw6udRnYWsuk3LSDyxHwskqj9wdzbVkRnKHKY9&#10;/wD+CYP7XviH4RftB6D+y/8AFnxnpuoaX/YY0HRNftrjfawzxSG4ttMeZhtdonlvIo3UlXEiRgnY&#10;mfvf/gov+wF4K/bp+EA8LXcsWl+KNHZ7nwl4j8nc1nOQC0UndoJdqq69eFYfMi4/Gvxf8NPih4P+&#10;Lemfsv8A7Qqz+Cp/DNg1ne28mXhu7TzpJfOtBtAnlnIxHIvVlHKFSq/C5hSxfD2YyzChZ0XdzWvT&#10;qt/kkt9Wf09kmZZT4q8Lf2bjpqOKpR1e8rxXuzguuitKK3bbP1nj8L+JfD3h57XwfZC48V/BvxI9&#10;34Z0+G6ER1DR51Z4bRjnGyS0lltAT8omtQ/8Ax75qEfwx/ao+BjW8kMOreHfFekcpKgPyuOhHWOW&#10;NwfRo5E7MuK/L79lD/gql4f8H/FrRPBnx98RtM9hI3h+68aajFJ5+oaVJORHHeMIxm6tZdsiXBUL&#10;LFLcKwWVl8z710bXIf2XfiPNe3F0i/DnxjqCy3FwrKIdC1SYjE/HS2uiRvPRJir9JXK/W0cRQzHC&#10;c8NpLZrVX7o/n/iLhzNeFsxeFxsHGW8X0kujT6n5FftDf8ExPjB8fPFOk/EC2vYdf8VWfg+98Opq&#10;2taubM+HtTXWjcLLPCA7XUUdo1zZiIHJyjdRlei/Y+/4JY+K/BX7Teial4sux4Ui8TX3h7RPE2ha&#10;FrrXw8VJbW9wNTuN+1HtIJiY5xF82wwEHqK/ZLxf+yZ8AviD4guPGfiP4eQf2pfENe32nX1xZvdM&#10;AoDyG3kTzGwqjc2ThQM4Aq/8PP2bfgv8JNWk8TeB/AsVtqUkDRHULi7nubgRkgsiyTu7Kp2jIBAO&#10;0ZzivynCcHccUsasNVxdF4FSvy+y/eOHPzKF/hXa6W3mdVTP4zy76sua29ub3ea1nL1PzV/4Oe/2&#10;m4Phf+zh4G/Yt8EQxRN4svF1bWrO2IHlaRppT7PAqDkebdeSV7EWki88ivtz/glz+zFN+xh+wX8O&#10;fgZ4hsbeDXrPRBfeKTbRgK2q3bNdXQJxlgkkrRqTn5IlHRQB+SXhS5sP+CxH/BwKPEktnc6j4D8J&#10;64bqPed0R0HQJAtufTyrrUWSTHVkvG/D7A/4KM/8FTde+Iuq6x+yf+xH4mhW+t4JrfxR40tb1EkD&#10;oCz2OmgZM0zBXDSx/d2FY8uQ6/q2MxeGy3DOrWdoJHJw5w5mfFGYrCYON39qT+GK/mk+iOb/AOCw&#10;X/BQC4+PHi+b9g39mnxHaS2cU7Hx3rBv4oIL2SAGQ6ZHNJ8oCGMmVicFlEf8Mgr58/Yy/ZLX9r79&#10;rLw18Ir74RvoumeD511bx1eReIjfwPp6lXhtAx3BfNfaiqHb5HkIACced/A3wDeftG3fg/4T/sx/&#10;Cq6/4WDb3PmTXVq4WHTI0MUbXd1K0DlrUkbirnckjMqhldI6/av9gT9hzwF+w78EoPh74ZkS81m+&#10;kF34n1426o+oXZHYAfJEn3I4/wCFR1LMxPyeXUsbn+ZrG4mDhThdRi7ptp/ErOzi1bdM/feI82yz&#10;wv4W/sXLn/tU00/5rvSVR2lazWlNNaLX193tYkht0ijQKFQAADoBUlIo2qBS19yfzJuFecfta/Ev&#10;wP8ABr9mb4hfFn4meGv7Z8O+HPBmo6hrejmNWGoW0VtI8lvhgQfMUFOQR83Oa9HrH8f+AfCHxQ8E&#10;6v8ADvx7oMGp6LrumT6fq2n3OdlzbTIY5I2wQcFWI4IPpzQB+NfwF/4Jt/tU6P8ADi7+MHwg/wCC&#10;UP7L58I/EHw3bNc+ANX+I/iC51e70tpYL6G1lubiRrTzPMhgfgKoZFBwMg/pb/wTS/aA+Gf7SH7G&#10;3hT4j/Cj4OR/D/S4mvNKfwTbwwrFotzZXUtrPbJ5IWNkWWJ8OqqGBBwCSK8Psf8AgiGfBGlnwR8F&#10;/wDgpb+054L8IRKY9P8ACOj/ABER7TTrftb27SwNJHGo4X5iQB1r6t/Zi/Zr+FH7I3wO0L9n74Ma&#10;JJYaB4fgdbZZ7lppp5XdpZriaRuZJpZXeR2OMs5wAMASk0wPC/F0Juf+C4HgmSM5+yfsy6803sJN&#10;e04Ln67G/I19bda+WvA9rH4x/wCCwvjzxHbqGTwP8BNB0eUjkJNqOrahdEexMdpGfpX1KCCOKoAo&#10;oooAKKKKACiiigAooooAKKKKACiiigAooooAKKKKACiiigAooooAKKKKACiiigAooooAKKKKACii&#10;igAooooAKKKKACiiigAooooAKKKKACiiigAooooAKKKKACiiigAooooAKKKKACiiigAooooAKKKK&#10;ACiiigAooooAK+TP+CqOnQeEz8Dv2nrifyYPhb8d9CvNWuD0h03UxNotyx/2QNRRj/uj0r6zryb9&#10;un9nlP2rP2QfiN+z6l19nufFHhO7tNMuv+fe92F7WX/gE6xP/wABoA9VtiSpz6nH0zUlePfsC/tB&#10;W/7UX7H3w/8Ajdgx32s+HYBrlq4w1tqcI8i9hYdilzFMmP8AZrqPj3+0D8M/2ZvhvqPxf+MevXOl&#10;+HNLw2papBo93eraRkn95IlrFI6RjHLkbR3IoA7mivg79gb/AILsfsrftmfFbxf8HbbxtImvL8Qb&#10;3T/h9pdh4d1CeTVtDiji8rUHMcDLCpfzyxlKbFUbsV94LnaM9cUALSMCcYI/GlooAjkh3qVbGK8X&#10;/bH/AGGvgV+2f8Px4S+LeiN9ttAzaH4hsWEd9pcrDG+OTByvQtG2UbaCRkAj2tiMEZ7V8z/tr/8A&#10;BQvwb+y1r9l8LrCOxu/Fepaf9rjk1e5a303TYCzIk9xMoYksyPshT532NygBes6sqag/abHbl1XH&#10;YfGQq4OTjUi7pp2a+Z+MH7ff7A3x3/Yb8aJ4Z8cWqavomtyyp4e8YWwK214FXcRICWaGdQdxiO7O&#10;MqzqrFfq/wCDX/BZDW7P4Naj4C1r9jzUvE/hvTg8ELJ4sE4s7N4WdrSXfajzEjCyFSRkQrtOfLLH&#10;E/bf1ZP23vBlrea1+2H4e1fxNpmpi807T5Nct7PSU/dPG8MNsjt5RIfIkk82TKqpcKTj568Mfs3f&#10;tO23gLUPAfh3UfCkdhql9Hc3kkHjO082UojoE3JLgxlZHypBySDXzGLrY7C6ZelZtX5tkutvkf1F&#10;gsdwxx7w9QnxZUj9aovl+Jw9x6t6bt76W1Prn4K/8F7fEXwj8ASWfiL9l/XdY8NW2pmy8NapdeKQ&#10;0tvGsYb7HPO8J854wRtfhim3eCwLtqftHf8ABc/4u/FP4TeKfgZ8G/2XtZ8K+PPEvhC6Xw3q9z4n&#10;gkNh51qzJeKgiBkKxkyoFySVHBANfJZ/ZV/a6v8AwA3w1XT/AAh/ZTCArFH4gh3RyRPK4lVgx+dv&#10;OkDN3DYxxV68/ZT/AGw9Q8bWnxCMXhC21TTrK2t9OntvEKp9n8iJYopFHP7xURcMeNyg4zxXHLMu&#10;JteWEPtW1/8AAfv6mM+CfB7XlqxXxW/eyfbl6K3Xm+Vjh/8Agm7+07bf8E1/CPxV0i8+F0mt+OvG&#10;dlDotjqUOtJDbaNYxRPjDCOR5JjPMzMAFU+REC2V4vf8E7/2Bvjz+3B43MfgNG8O6B4e1CKLWfGs&#10;sTLDYsqLIEt1+UzXGNpCKQI+rMnyhr3iH9gf9pLxFrl3rl1beDLOS9uHmkitNfVIUZjk7U2navsD&#10;jnGK+u/+CcHjj47/APBP/wCHWo+GPEk/hfxLo2o+IJ9SvfC9lqqreW4aC3i8y2umKxu58kkwyKFb&#10;jEi8g+lRqVsWorGrS2q6X6/I1zLMeFuAuGqr4NqxeKrcsZXk5NK2trq2j2P0C/ZJ/Yv+Cf7HvgMe&#10;D/hRoji5uX83Wte1B/Nv9VuMcyzynluSSEGEXPyqOc+vRxtGm0Nnjqa4T4A/tA/Cz9o3wePGvwn8&#10;URahaxTm3v4CpSexuQAXgmjb5o5BuGQeMEEEggnvq+hpqmorkVl0tsfy1jK+LxOJlUxMnKberlvf&#10;zAdOaKKK0OYKKZMxVcg4GecV8O/8FPv+C1XwC/YEW08Bt4pkbx4PFWix33h3UPDt/EBost7H9uvY&#10;pXgWKdVtVn2tG7DzMAZIIAB9y0yY4jJ9q87/AGaP2qPgp+134AX4sfs+eK7jXvDU0zRW2rPot5Zx&#10;XDKcMYjdQxmVQeCyBlByM5qz+098bdA/Zv8A2ePGvx58UziOx8JeG7zU5QTzIYoWZI19Wdwqgdyw&#10;HegDwr/gnTHe+OP2k/2pP2g53Mtprvxdi8NaPPuBV7XQ9Ot7NtuOq/a3vPxzX1nXg3/BMr4J+JPg&#10;D+w98PvAnjts+JrjRjrHixiOW1bUJpL68JPc+fcSD/gNe80AFFFFABRRRQAUUUUAFFFFABRRRQAU&#10;UUUAFFFFABRRRQAUUUUAFFFFABRRRQAUUUUAFFFFABRRRQAUUUUAFFFFABRRRQAUUUUAFFFFABRR&#10;RQAUUUUAFFFFABRRRQAUUUUAFFFFABRRRQAUUUUAFFFFABRRRQAUUUUAFFFFABTLhd0LL6in0jDI&#10;xjPtQB8hfse3n/DLn7cHxd/Yq1YJaaF4uun+J3wviJwpgvJBHrNpH6eTf/v9g6LfA9K+mfit4W1z&#10;xp8Nde8KeF9di03UtV0i5tbDU57QTpZyyRsiTGMkCTYWDbSRnGMgdPBP+Cmfwk8enwV4b/bA+Aeg&#10;refEX4Ias/iDSrKIYk1nR2jMer6SMfeNxabigP8Ay3ggPavdfgj8Y/h3+0D8JvDnxo+FPiSLV/Dv&#10;ifR4NS0bUYQQs9vKgZWweQecFTyCCDyDQB8pf8E+/wDgjB8DP+CanxZb4mfs9eNNeuE1jwWmh+Mb&#10;TX5UnOp3UcyyxahGwC+Q/wDrEaIDyyrqQFKZb7XQYQAHtQY0IwUH5VX1DVbDTrOW+vbyOGGCMvPN&#10;K21I1AJLMTwAMHJPAwaALNFeUfss/tn/ALO37Y+k+JNe/Z2+IcXibTfC/iSTRNQ1aztZRaS3KRo7&#10;GCZlCXEeHGJIyVPY8gn1egBsi7lIBx718T/trQSaB+1nBPqkMiQ+I/AVmmnT7SY5ZbG7vDPHnGNw&#10;S9t2CnkrvPAU19tHpXmH7V37PUX7RXwsbwxpd/Dp2u6dfQ6l4a1aWMstnexNlSwUhjG6l4pApBMc&#10;jgdawxNP2lKyOvA11hsUpvbY+M59D0i9H+m6VbyZ4O+BTx+IqlP8PPh/dc3fgPRJSepl0iBifzSv&#10;Vx+xf+1nAu0aX8PWwPur4xvxn89NOKof8MnfthG9Fmvw58GbCcfaT44l8se5/wCJfu/Ja8t0Ki+y&#10;fTRx+FtpUR5dJ8I/hRKf3nww8ON6g6FbHP8A45TD8G/hAf8AmlHhn/wQ2/8A8RXsMX7B/wC1uqi4&#10;l+I/w7kdxk2Q02/QRH+753mNv/3vLX/doX/gn/8AteN++f42fDtCvSAeFL5g+exf7YCMdM7TuxnC&#10;5Iqlh638pLzPBp/xDx8fB74RqML8K/DQ+mg2/wD8RSyfDD4U2UTTyfDbw1GkY3O76HbBVUAkkkpg&#10;AAZz2AJr2H/h35+1tIxdvjp8Po17Ing29cj2yb5c/lWj4P8A+Cc3xI8R+JbWD9ojx/oGpeF7U77r&#10;RfDVhcW7auwYFY7l5ZW2W/y/PEu7zMhS4TcrCwtVvYX9rYSKupXOr/4Jn/DL/hFvhLqfxNOh2mmx&#10;eO9ZOqaZZWlqsKppyQxwWrFVAAaSOPzj3HnAdq+lahsrO3sbaO0trdI44kCxpGoCqoGAABwBx0qa&#10;vWhBQjyo+VrVXXqym+oUUhIUZNeR/tUftk/Bb9km08Ny/E/WL2TUvGPiS10Lwt4e0Swe91HVLyaQ&#10;Ltht4/mcIpMjt0CqepKq1mZ63Im9du7FfI//AAUQ/wCCS/wW/wCClvxB8Lax+0b4n1c+HPB+g6lb&#10;aT4f0N1tnlv7zywb2WfBY+SsSGOIDbuLF9w+U/XCyK4BGeexGDSlVPBUflQB57+yt8G779nj9nzw&#10;h8DdR8UtrbeEdBg0iLVntVga6htx5UUjopIEhjVN2OC24gAEAeDf8FDZv+GkPjp8Jf8AgnppSC5s&#10;PFGvJ4w+JiRnPkeG9ImjnWKQdlur/wCywDJ+ZVl4ODX1F8QPGnhH4a+DNU8f+OtdttK0bRdPmvdV&#10;1K6cJFbW8SF5JGPYKqk/hXzN/wAE0/Bfiz4p3/jD/gop8W/DdxpviL4yXUJ8L6bdn59J8IWm9dJt&#10;9v8AA8yPJeSD+9dYIG2gD6vt4khUIgwAMAAdKkoooAKKKKACiiigAooooAKKKKACiiigAooooAKK&#10;KKACiiigAooooAKKKKACiiigAooooAKKKKACiiigAooooAKKKKACiiigAooooAKKKKACiiigAooo&#10;oAKKKKACiiigAooooAKKKKACiiigAooooAKKKKACiiigAooooAKKKKACiiigCO4gSdCjrkHqDXxf&#10;8J7w/wDBNj9r+T9nHXnMHwY+Muu3OofCy/kAS28L+JZmaW78Pf3Y4bpt91aj5R5jTxAH5a+1K89/&#10;aZ/Zv+Gn7VPwZ1z4J/FnTGn0jWYRm4tpTFc2M6MHhu7eUcxXETqkkci8qyA+oIB6BFJ5q7gQR2I7&#10;1+aH7dutfGX9tX/go7pn/BL74zeObv4RfBu/0D+2IZ9NuCuofFgJ5bT6bBdKuy2ijO4SwhvNZUJw&#10;ysoX6G/Yu/aa+JXgz4gXP7BP7Zmrxv8AFHw7YNP4Y8VeX5Nr8QNERtkeoW5Y4+2IMJdW4+ZHHmAG&#10;NwV9r+Nn7P8A8PPjdYaZf+MPCejXuteGr86n4M1fVNJju20TVBGyxXsSuBl0LbtuQDgZ6AhNXA+T&#10;v2p/2xdN/YivvAv/AATV/wCCY3wR8O+IPi1qNso8O+BUPk6V4a0lP3kt7qDqwMQZQxUMwZyxkJJx&#10;u9z/AGD/ANuzQf2yvCusaZr3gLVfA/xF8F3kem/Eb4e67EVutEvmUkbWxtnt5ArNFMpw6c4FfBH7&#10;JH/BNnSZvjF4v/Zo/bR8D+OrD482/iqT4heGf2qvCd7IZPEUKyiEPDdFGSxZEkSF9OlDIwO5VJ2k&#10;fUv7ev7cHxU+EXxj8KfsS/sNeBNF8V/Hj4g2v22S519XGm+GdJhOxtW1PyFBZSQ0caBkyQeeEjdg&#10;faGQaTaAcivjL9iH9uD4/wCq/tJfET9hz9uKz8Fjx38NvDVl4jm8Z+BriWLRtS0u6OFaSK4Ja0mQ&#10;7cozEEHcMAfN9b+EvHvgzx7pCeIPA/inTtZsZM7L3Sr6O4ib6PGxB/A0tANYqCc0bFznaKUHNFML&#10;CBADmloooCyCiiigAoqM3KAkYPHXivz0/wCCgf8AwW68KfDbwD8TfDn7D0mneLvHHwy1O1sPiFd6&#10;ta3AtfCNvLcPbS6kYNgfUEt5gqSpEQFMiEsRkUrpAfb/AI1+OPwp8C+KNJ+H3iz4m+G9J8Q+IBL/&#10;AGBo2r61Db3GomMDf5MbsHl2llDbQSM/hX5YaX+zjZ/8FDv2wfid4S/a/wDiZ4x+FH7WnguW1u/h&#10;Y+ja0x0vw/pduzG31HQhtj+2W87HNyspaQNkZQZVOZ+NP7Ev7M3/AAU58A3nwC8C/tha38cv2jfB&#10;tjN4vX4rXWnyt4ejkuGgkPh9p7ULDZ28ow0VsshkgPmOpXMkZ479n7/gm38Sv2yNK0T4ifsg/tq+&#10;Nfhj8XfgX4jW1134W/FqZtZn8HasmRJFa353XH9nTKrskbLNFKo+bcQSVzNgfoh+wD+2Z+0xrPxK&#10;1L9hz9vL4UXejfFrwppH2+28XaFpskmgeMdKRkjGowTqNsMrMy+ZC23Dt8oBzGn2GshMHmn+7nis&#10;nwnp+vaX4Z06LxtqFrf6tFYQpqd7ZWphinuAgEkiRlmMaswJC5OM4yetfPv7bv7WXjfw/wCJdL/Y&#10;9/ZLtrTVPjX44smlsRdR+ZaeEdKB2Ta5f44EcROIoSQZ5dqLkbiKA4r9qXWbj/goV+0pB+wD4MmM&#10;vw08G3Nrq/7QeqQjdDfgES2fhcMOC0zKk9yAQVgVUPMuD9k6bZW2nWEVhZ20cMMMYSKKJQFRRwAA&#10;OgAHSvM/2Q/2WPAX7IvwW0/4SeCbm51CVJpb7XvEOqSGS+13U5233OoXUh5kmlkJYnoBtUYVQK9T&#10;oAKKKKACiiigAooooAKKKKACiiigAooooAKKKKACiiigAooooAKKKKACiiigAooooAKKKKACiiig&#10;AooooAKKKKACiiigAooooAKKKKACiiigAooooAKKKKACiiigAooooAKKKKACiiigAooooAKKKKAC&#10;iiigAooooAKKKKACiiigAooooAKQgMMGlooA8f8A2wf2Pvh/+1z4AtfDniHUL3QvEeg3w1PwL440&#10;JhHqnhjVFGI7y0kxw2PlZG+SRCyMCDx5r+zF+2b8QfDnxItf2Mf289MsvDvxTKMPCniO0VotF+Id&#10;rGObrT3b/V3SrtM9mxDxs2U3xkEfVVedftKfsvfBn9q74Z3Hws+OPhGLVtMlmSe2lSRobrT7lDui&#10;urWeMiS3njb5lkRgRjHQkEA78RwyR7j82eetfnB+1r8Ef2tv2Yv21Pi/+2H8Jv2Y9b+NPhr40/DS&#10;y8MzWngvxGNO1/wnc2sDxjyidrG2mLK5eBjKjoGxlVL+n2nxs/ap/wCCboHh/wDats9d+LPwctds&#10;enfGDRtMa68QeH4eAket2UClruNQfm1C3XoMyxA5evrL4X/Fj4b/ABo8G2XxD+FHjjSvEeg6lCJb&#10;DVtGvkubeZcA8OhIyM4I6g5B5FAH446B+xx8ZPiB8UfgT/wTI/ah8Y3GoeKfiD4WPxC/aX8QIiDU&#10;9T0HTpjDpPh24vQqy3cUUrNFJJIzyZ6OVRBUnxc+Nnw+/wCCaX7XX7S/i3/gnh4XXwv4L+H3we0z&#10;QfEHhzSN7aRe/EjUL0JppitZGKNcRwSkyBcZEUob5ic/pR+2Z/wTi+Ef7ZXirQfirefEDxn4B8fe&#10;FbSa08P+P/h3rx0/U7a1lOZbVm2sk0DHko6nBLbSu5s/KH7X3/BKHUf2cf2Z/hb4Z/Yw+FOs/Eiz&#10;8D/HPTviD8UdG1TXI5Ne8cNAshkne4nKrcThipEXAbsMg7pa0A+hPjL/AMFAvGX7H3h39n34bfG3&#10;4eN4q+IvxWJstdtNBmS0WzktNMN3qV4kbhlMcT7R5e5eH+/xg9B8P/8AgqN+y14s/Yp8Kft6eLfF&#10;N74S8DeL7mC207+3rAvdpdS3TWqW5htfNLOZEbhN3ygtnANfPv7MfhX4w/t7/wDBSXWf26/jX+zT&#10;41+HvgPwB8NH8I/DPQ/iPYJZahPqd5IX1G+W2V22DySYN+SGBXBJUhfjL/gjPo+oft5+IPgd+zBq&#10;2kyy/Dn9lKXWfE/jSO5UrBf+JZ9Xvl0q3KkYkEMQM47fM6nikm9gP1Eu/wDgsf8A8EyNM8e3vwr1&#10;v9tbwPp/iPTtXk0q90m/v2hmivI5DE8JEiKCwkG3jvV2+/4K3f8ABNzSPiXL8HdW/bY+H1t4mt9U&#10;fTbnSLnXo45IbxJWheB2bCI4kUoQWHzDFfCH/BE7wn+2L408Dap8QfDPwc+B/iL4WeLvjt4k1bV9&#10;V8UyXZ8SW0bak8czwL5TQNjysxhmHPXBNfMHxy8X/E/TfgP+1D+zfJ+zP4SPgjxn+13qvh7Ufjfr&#10;+qIT4Pu7y/t3SSS1jgaZIUVFYXG4KGmxyeGbbQH7Y+Cv2+v2bPib8VPiL8C/hr4+Gt+NfhbA8vi7&#10;wvDZywXMO1SSIvPRFnGQF3oWQM6ZYBgT8hap/wAFj/2jf2pviP8AC34W/sI/DnwN4Ytfix8MLzxl&#10;pHjP4wapcFLWG0u57W8tfslkpDXMBh8xh52zY2SRjn50+L37FHxe8Nf8FcfiVr37KfjNrP40eGvh&#10;L4X8dfD2e6l22niu0toP7I1bTLlTlXS68mM5PR8fMoO5fBfhH8MJf2rf+Cc/h3xmf2TfEvibUf2d&#10;f2qbuxvvhVa6fPPqUnhXV7mG4u9JMSBHcxzzbDnaF8ly2BuwuZgfQv7an7Tn/BTr9k39tD4K/tD/&#10;AAd/altvjh4R8baFJosvhrw7cRw+H/EGvWSlNQ061hgaRYLmcoHgYs8gnR49xH7s/N/h744/DO9/&#10;b0+NH/BT39n7S5NT8DaVrWjXfxY8F39s0Utz4W8QWhs9dtbiA8GW1vVDMOVZiWyVAz+kTfsifFX9&#10;vn9lHWv2X/FH7DGk/sveDtI+w6x8GtW0/WbS61jRtZgn8xL17GyCR2zbdwbExkYySBjnmvp74Jf8&#10;E7/2aPgv8U/Ev7QejfD+x/4Tvx3odrYePNYiieO11iSMI0k5sixgjeWVPMchclskkkkl25gPi39m&#10;3/gnZ/wUI+FMHiH9jn9lz9o7RfA37Mmq68PEnhX4laFEs3iwaXexiZtHtGxsjKn/AJe5AXCSRlCx&#10;yifpT4F8AaF4J01YbYG5v5be3i1TW7tI/tuqPDEsSTXMiKvmybVUbiOOgwOKf4v8b+CPhX4Tu/Gn&#10;j7xXpmhaLplsZb3UtWvo7a2to1GdzyOQqKB3OK+TNT/af/aZ/wCChU8nhb9gq0u/Avw1aVoNX+P3&#10;iLSSk94gOGTQLCdQbjIIAvpgIFySiykU0rAdv+1b+234n0Lx+P2Rf2PvDdp42+NV/apNcWU7n+y/&#10;B1nJ93U9YlTmKPGTHAP3s7ABRjLV1/7Gn7HHhf8AZV8L6rqOpeJbzxZ8QPGF4mofEb4h6vHtvvEN&#10;+q7VdlB2wwxqTHDAmEijG0Akszbv7L37IvwY/ZE8AHwD8INClj+13LXmua3qdy91qWt3rnMl3eXM&#10;hMk8rHuxwowqhVAUenAYz9aYCgAdBRRRQAUUUUAFFFFABRRRQAUUUUAFFFFABRRRQAUUUUAFFFFA&#10;BRRRQAUUUUAFFFFABRRRQAUUUUAFFFFABRRRQAUUUUAFFFFABRRRQAUUUUAFFFFABRRRQAUUUUAF&#10;FFFABRRRQAUUUUAFFFFABRRRQAUUUUAFFFFABRRRQAUUUUAFFFFABRRRQAUUUUAFIyqwwwyPeloo&#10;Aja2hY5ZBzXy38SP+CaWj+G/Gt98af2FvibqXwT8a307XWpQ+H7VLjw5r0/XOo6Q5EMjMcgzQmGb&#10;nJc4r6oooA+Qov26P2pv2ZZ18P8A7e/7JuqJpcEebj4tfCC3m1zQWX/nrcWQH9oWHuDFMg5/ed69&#10;1/Z//ay/Zo/an8Pt4n/Z9+OPhnxhZxnbcf2Jqsc0ls/9yWIHzIm/2XVWGDxXok1tFOCJFzkYrxH4&#10;8f8ABNz9in9o3V18W/Ez4A6M/iGLmHxTovmaVqyN2IvbJop+P9+gD2xls3TgLgEnIHQ1yPw5+AHw&#10;Q+Dg1g/CL4S+HvDA8QXhu9bXw9pENmL6crtMsvlKu9sfxHnrXgX/AA72/aS+HFwjfs2/8FN/iloN&#10;lF/qdD8fWNh4ts4x2UPdxpd7QMcfaM4HWpr/AE3/AILM+BI/s3h3xT+zz8Q4lHyz6tpWs+HbmTHq&#10;IZbyME+owPaiyAp+Df8AgiH/AME3fh54/wBO+KXw5+Bl/oGs6XrUeq2k2j+NtXhiNykwmDND9qMb&#10;qXAJQrtI4IIr0O4/4J2fsjXngX4o/DXWPhLHqGg/GTxDJrnxE0u/1K5ki1O+cxky48zMWGijYCIp&#10;goCORXng+N3/AAWf04rDd/sD/BK/9ZdP+PN7GD9Fl0YH9aJPjl/wWbvW8q1/YE+C9iccy33x5u5A&#10;P+AxaMSf0osB75of7PHwT0LxrpHxM034eaePEeheFl8N6V4glQy3tvpQYN9k89yzlCwDHJO4jJJP&#10;Ndda6XpFikwtrOKJZ3Mk+xABIx6s2OpPcnrXy9pq/wDBaDxtH5euXv7OfgCKTgTWcOt+Ip4we4V2&#10;skJHvx7dqQfsB/tXfEW7aT9oT/gqJ8SL+xkP73RPhxoOneFbdh/d82FJ7oD6Tg+9FkB7n8cf2kv2&#10;ev2ZvCcvjT48/GXw34N01P8Al717VorbefRA5zI3+yoJPpXz/P8A8FCfjp+0Vef2B/wT4/ZQ1vxP&#10;YXcR+z/Fb4jwzeHvC8XbzYkmT7dfgdQIoFRscSgc16F8E/8AgmV+xJ8BfEf/AAnXg74E6dqHiYtu&#10;fxb4tuJ9b1Zm/vfa795pVP8Auste6x2cUX3AAAMBQOAKAPlTwb/wTTuPib4psfit/wAFC/i5c/Gb&#10;xFZXC3WneGZrT7D4Q0WdcFWtdKVmWZ16Ca6aeTjI2ZxX1TZWNtZQLb29skaIoRFQYAUAAAegHSpx&#10;wMUUAFFFFABRRRQAUUUUAFFFFABRRRQAUUUUAFFFFABRRRQAUUUUAFFFFABRRRQAUUUUAFFFFABR&#10;RRQAUUUUAFFFFABRRRQAUUUUAFFFFABRRRQAUUUUAFFFFABRRRQAUUUUAFFFFABRRRQAUUUUAFFF&#10;FABRRRQAUUUUAFFFFABRRRQAUUUUAFFFFABRRRQAUUUUAFFFFABRRRQAUUUUAGAeooAA6CiigAwP&#10;S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2VBLAwQUAAYACAAAACEA&#10;JGStSOIAAAAMAQAADwAAAGRycy9kb3ducmV2LnhtbEyPwW7CMBBE75X6D9ZW6g1sF4VCiIMQantC&#10;lYBKVW9LvCQRsR3FJgl/X3NqbzPa0eybbD2ahvXU+dpZBXIqgJEtnK5tqeDr+D5ZAPMBrcbGWVJw&#10;Iw/r/PEhw1S7we6pP4SSxRLrU1RQhdCmnPuiIoN+6lqy8XZ2ncEQbVdy3eEQy03DX4SYc4O1jR8q&#10;bGlbUXE5XI2CjwGHzUy+9bvLeXv7OSaf3ztJSj0/jZsVsEBj+AvDHT+iQx6ZTu5qtWeNgslyFreE&#10;KKRYRHWPiHnyCuykIEkk8Dzj/0fkvwAAAP//AwBQSwMEFAAGAAgAAAAhAND8UPrQAAAAKwIAABkA&#10;AABkcnMvX3JlbHMvZTJvRG9jLnhtbC5yZWxzvJHBasMwDIbvg76D0b1xkkIpo04vZdDr6B5A2Irj&#10;NpaN7Y317We2ywqlvfUoCX3/h7TdfftZfFHKLrCCrmlBEOtgHFsFH8e35QZELsgG58Ck4EIZdsPi&#10;ZftOM5a6lCcXs6gUzgqmUuKrlFlP5DE3IRLXyRiSx1LLZGVEfUZLsm/btUz/GTBcMcXBKEgHswJx&#10;vMSa/JgdxtFp2gf96YnLjQjpfM2uQEyWigJPxuFfc9WcIlmQtyX650j0dyW650h0TeTfQ8irFw8/&#10;AAAA//8DAFBLAQItABQABgAIAAAAIQDQ4HPPFAEAAEcCAAATAAAAAAAAAAAAAAAAAAAAAABbQ29u&#10;dGVudF9UeXBlc10ueG1sUEsBAi0AFAAGAAgAAAAhADj9If/WAAAAlAEAAAsAAAAAAAAAAAAAAAAA&#10;RQEAAF9yZWxzLy5yZWxzUEsBAi0AFAAGAAgAAAAhALGw/O0DBgAAvxUAAA4AAAAAAAAAAAAAAAAA&#10;RAIAAGRycy9lMm9Eb2MueG1sUEsBAi0ACgAAAAAAAAAhAPUUWUx6QwAAekMAABQAAAAAAAAAAAAA&#10;AAAAcwgAAGRycy9tZWRpYS9pbWFnZTEucG5nUEsBAi0ACgAAAAAAAAAhAH63nofLJgAAyyYAABUA&#10;AAAAAAAAAAAAAAAAH0wAAGRycy9tZWRpYS9pbWFnZTIuanBlZ1BLAQItAAoAAAAAAAAAIQCNBknv&#10;d1MAAHdTAAAVAAAAAAAAAAAAAAAAAB1zAABkcnMvbWVkaWEvaW1hZ2UzLmpwZWdQSwECLQAUAAYA&#10;CAAAACEAJGStSOIAAAAMAQAADwAAAAAAAAAAAAAAAADHxgAAZHJzL2Rvd25yZXYueG1sUEsBAi0A&#10;FAAGAAgAAAAhAND8UPrQAAAAKwIAABkAAAAAAAAAAAAAAAAA1scAAGRycy9fcmVscy9lMm9Eb2Mu&#10;eG1sLnJlbHNQSwUGAAAAAAgACAACAgAA3cgAAAAA&#10;">
                <v:shapetype id="_x0000_t202" coordsize="21600,21600" o:spt="202" path="m,l,21600r21600,l21600,xe">
                  <v:stroke joinstyle="miter"/>
                  <v:path gradientshapeok="t" o:connecttype="rect"/>
                </v:shapetype>
                <v:shape id="_x0000_s1027" type="#_x0000_t202" style="position:absolute;left:15112;top:63;width:49511;height:9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B6CzQAAAOMAAAAPAAAAZHJzL2Rvd25yZXYueG1sRI9BT8JA&#10;EIXvJv6HzZB4ky1NrLWyENKEaAweQC7chu7QNnZna3eF6q9nDiYeZ+bNe++bL0fXqTMNofVsYDZN&#10;QBFX3rZcG9h/rO9zUCEiW+w8k4EfCrBc3N7MsbD+wls672KtxIRDgQaaGPtC61A15DBMfU8st5Mf&#10;HEYZh1rbAS9i7jqdJkmmHbYsCQ32VDZUfe6+nYG3cv2O22Pq8t+ufNmcVv3X/vBgzN1kXD2DijTG&#10;f/Hf96uV+nmaPuXZYyYUwiQL0IsrAAAA//8DAFBLAQItABQABgAIAAAAIQDb4fbL7gAAAIUBAAAT&#10;AAAAAAAAAAAAAAAAAAAAAABbQ29udGVudF9UeXBlc10ueG1sUEsBAi0AFAAGAAgAAAAhAFr0LFu/&#10;AAAAFQEAAAsAAAAAAAAAAAAAAAAAHwEAAF9yZWxzLy5yZWxzUEsBAi0AFAAGAAgAAAAhADyUHoLN&#10;AAAA4wAAAA8AAAAAAAAAAAAAAAAABwIAAGRycy9kb3ducmV2LnhtbFBLBQYAAAAAAwADALcAAAAB&#10;AwAAAAA=&#10;" filled="f" stroked="f" strokeweight=".5pt">
                  <v:textbox>
                    <w:txbxContent>
                      <w:p w14:paraId="11440AE2" w14:textId="77777777" w:rsidR="007F4667" w:rsidRPr="00627EC3" w:rsidRDefault="007F4667" w:rsidP="007F4667">
                        <w:pPr>
                          <w:jc w:val="center"/>
                          <w:rPr>
                            <w:rFonts w:ascii="Tw Cen MT" w:hAnsi="Tw Cen MT"/>
                            <w:sz w:val="28"/>
                          </w:rPr>
                        </w:pPr>
                        <w:r w:rsidRPr="00627EC3">
                          <w:rPr>
                            <w:rFonts w:ascii="Tw Cen MT" w:hAnsi="Tw Cen MT"/>
                            <w:sz w:val="28"/>
                          </w:rPr>
                          <w:t>REPUBLIQUE DEMOCRATIQUE DU CONGO</w:t>
                        </w:r>
                      </w:p>
                      <w:p w14:paraId="7A6238F8" w14:textId="6F401871" w:rsidR="007F4667" w:rsidRPr="006A58E9" w:rsidRDefault="007F4667" w:rsidP="007F4667">
                        <w:pPr>
                          <w:jc w:val="center"/>
                          <w:rPr>
                            <w:rFonts w:ascii="Tw Cen MT" w:hAnsi="Tw Cen MT"/>
                            <w:b/>
                          </w:rPr>
                        </w:pPr>
                        <w:r w:rsidRPr="006A58E9">
                          <w:rPr>
                            <w:rFonts w:ascii="Tw Cen MT" w:hAnsi="Tw Cen MT"/>
                            <w:b/>
                          </w:rPr>
                          <w:t>MINISTERE DE L’AGRICULTURE</w:t>
                        </w:r>
                        <w:r w:rsidR="00196D50" w:rsidRPr="006A58E9">
                          <w:rPr>
                            <w:rFonts w:ascii="Tw Cen MT" w:hAnsi="Tw Cen MT"/>
                            <w:b/>
                          </w:rPr>
                          <w:t xml:space="preserve"> ET SECURITE ALIMENTAIRE</w:t>
                        </w:r>
                      </w:p>
                      <w:p w14:paraId="25307D21" w14:textId="77777777" w:rsidR="007F4667" w:rsidRPr="00627EC3" w:rsidRDefault="007F4667" w:rsidP="007F4667">
                        <w:pPr>
                          <w:jc w:val="center"/>
                          <w:rPr>
                            <w:rFonts w:ascii="Tw Cen MT" w:hAnsi="Tw Cen MT"/>
                            <w:sz w:val="20"/>
                          </w:rPr>
                        </w:pPr>
                        <w:r w:rsidRPr="00627EC3">
                          <w:rPr>
                            <w:rFonts w:ascii="Tw Cen MT" w:hAnsi="Tw Cen MT"/>
                            <w:sz w:val="20"/>
                          </w:rPr>
                          <w:t xml:space="preserve">SECRETARIAT GENERAL </w:t>
                        </w:r>
                      </w:p>
                      <w:p w14:paraId="503D185B" w14:textId="77777777" w:rsidR="007F4667" w:rsidRPr="00627EC3" w:rsidRDefault="007F4667" w:rsidP="007F4667">
                        <w:pPr>
                          <w:jc w:val="center"/>
                          <w:rPr>
                            <w:rFonts w:ascii="Tw Cen MT" w:hAnsi="Tw Cen MT"/>
                            <w:b/>
                            <w:color w:val="00B050"/>
                            <w:sz w:val="20"/>
                            <w:szCs w:val="19"/>
                          </w:rPr>
                        </w:pPr>
                        <w:r w:rsidRPr="00627EC3">
                          <w:rPr>
                            <w:rFonts w:ascii="Tw Cen MT" w:hAnsi="Tw Cen MT"/>
                            <w:b/>
                            <w:color w:val="00B050"/>
                            <w:sz w:val="20"/>
                            <w:szCs w:val="19"/>
                          </w:rPr>
                          <w:t xml:space="preserve">PROGRAMME D’APPUI AU DEVELOPPEMENT AGRO-INDUSTRIEL DE NGANDAJIKA </w:t>
                        </w:r>
                      </w:p>
                      <w:p w14:paraId="52DC2BD5" w14:textId="5BDD28F5" w:rsidR="007F4667" w:rsidRPr="00A83979" w:rsidRDefault="007F4667" w:rsidP="007F4667">
                        <w:pPr>
                          <w:jc w:val="center"/>
                          <w:rPr>
                            <w:rFonts w:ascii="Tw Cen MT" w:hAnsi="Tw Cen MT"/>
                            <w:b/>
                          </w:rPr>
                        </w:pPr>
                        <w:r w:rsidRPr="00627EC3">
                          <w:rPr>
                            <w:rFonts w:ascii="Tw Cen MT" w:hAnsi="Tw Cen MT"/>
                            <w:b/>
                          </w:rPr>
                          <w:t xml:space="preserve">CELLULE DE </w:t>
                        </w:r>
                        <w:r>
                          <w:rPr>
                            <w:rFonts w:ascii="Tw Cen MT" w:hAnsi="Tw Cen MT"/>
                            <w:b/>
                          </w:rPr>
                          <w:t>GESTION</w:t>
                        </w:r>
                        <w:r w:rsidRPr="00627EC3">
                          <w:rPr>
                            <w:rFonts w:ascii="Tw Cen MT" w:hAnsi="Tw Cen MT"/>
                            <w:b/>
                          </w:rPr>
                          <w:t xml:space="preserve"> DU </w:t>
                        </w:r>
                        <w:r>
                          <w:rPr>
                            <w:rFonts w:ascii="Tw Cen MT" w:hAnsi="Tw Cen MT"/>
                            <w:b/>
                          </w:rPr>
                          <w:t>PRO</w:t>
                        </w:r>
                        <w:r w:rsidR="00912C9F">
                          <w:rPr>
                            <w:rFonts w:ascii="Tw Cen MT" w:hAnsi="Tw Cen MT"/>
                            <w:b/>
                          </w:rPr>
                          <w:t>GRAMME</w:t>
                        </w:r>
                        <w:r w:rsidRPr="00627EC3">
                          <w:rPr>
                            <w:rFonts w:ascii="Tw Cen MT" w:hAnsi="Tw Cen MT"/>
                            <w:b/>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80256881" o:spid="_x0000_s1028" type="#_x0000_t75" style="position:absolute;left:63119;top:571;width:8566;height:6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e1BxwAAAOMAAAAPAAAAZHJzL2Rvd25yZXYueG1sRE/NTsJA&#10;EL6b+A6bMfFCZNuqQAoLISZFbkbKAwzd6U/sztbdBerbuyYkHuf7n9VmNL24kPOdZQXpNAFBXFnd&#10;caPgWBZPCxA+IGvsLZOCH/KwWd/frTDX9sqfdDmERsQQ9jkqaEMYcil91ZJBP7UDceRq6wyGeLpG&#10;aofXGG56mSXJTBrsODa0ONBbS9XX4WwU1J6LdFt8uxon/Pw+fJS7/alU6vFh3C5BBBrDv/jm3us4&#10;P0vSxctsnr3C308RALn+BQAA//8DAFBLAQItABQABgAIAAAAIQDb4fbL7gAAAIUBAAATAAAAAAAA&#10;AAAAAAAAAAAAAABbQ29udGVudF9UeXBlc10ueG1sUEsBAi0AFAAGAAgAAAAhAFr0LFu/AAAAFQEA&#10;AAsAAAAAAAAAAAAAAAAAHwEAAF9yZWxzLy5yZWxzUEsBAi0AFAAGAAgAAAAhAFuR7UHHAAAA4wAA&#10;AA8AAAAAAAAAAAAAAAAABwIAAGRycy9kb3ducmV2LnhtbFBLBQYAAAAAAwADALcAAAD7AgAAAAA=&#10;">
                  <v:imagedata r:id="rId11" o:title=""/>
                </v:shape>
                <v:shape id="Image 651382599" o:spid="_x0000_s1029" type="#_x0000_t75" style="position:absolute;left:8191;top:1524;width:8973;height:6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9UxgAAAOMAAAAPAAAAZHJzL2Rvd25yZXYueG1sRE9fS8Mw&#10;EH8X/A7hBN9c2s6J1mVDBdFX5yh7PJuzqTaX0ty27NsbQfDxfv9vuU5+UAeaYh/YQDkrQBG3wfbc&#10;Gdi+P1/dgoqCbHEITAZOFGG9Oj9bYm3Dkd/osJFO5RCONRpwImOtdWwdeYyzMBJn7jNMHiWfU6ft&#10;hMcc7gddFcWN9thzbnA40pOj9nuz9wYW16evHX/sGmncy2MjezdsUzLm8iI93IMSSvIv/nO/2jy/&#10;WlR382JelvD7UwZAr34AAAD//wMAUEsBAi0AFAAGAAgAAAAhANvh9svuAAAAhQEAABMAAAAAAAAA&#10;AAAAAAAAAAAAAFtDb250ZW50X1R5cGVzXS54bWxQSwECLQAUAAYACAAAACEAWvQsW78AAAAVAQAA&#10;CwAAAAAAAAAAAAAAAAAfAQAAX3JlbHMvLnJlbHNQSwECLQAUAAYACAAAACEAM/zvVMYAAADjAAAA&#10;DwAAAAAAAAAAAAAAAAAHAgAAZHJzL2Rvd25yZXYueG1sUEsFBgAAAAADAAMAtwAAAPoCAAAAAA==&#10;">
                  <v:imagedata r:id="rId12" o:title=""/>
                </v:shape>
                <v:shape id="_x0000_s1030" type="#_x0000_t202" style="position:absolute;left:7175;top:7110;width:19428;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WMTyAAAAOIAAAAPAAAAZHJzL2Rvd25yZXYueG1sRE/LasJA&#10;FN0X/IfhCt3VSdL6IDqKBKSltAsfG3fXzDUJZu7EzFRTv94pCF0eznu26EwtLtS6yrKCeBCBIM6t&#10;rrhQsNuuXiYgnEfWWFsmBb/kYDHvPc0w1fbKa7psfCFCCLsUFZTeN6mULi/JoBvYhjhwR9sa9AG2&#10;hdQtXkO4qWUSRSNpsOLQUGJDWUn5afNjFHxmq29cHxIzudXZ+9dx2Zx3+6FSz/1uOQXhqfP/4of7&#10;Q4f5r3H8FsXJGP4uBQxyfgcAAP//AwBQSwECLQAUAAYACAAAACEA2+H2y+4AAACFAQAAEwAAAAAA&#10;AAAAAAAAAAAAAAAAW0NvbnRlbnRfVHlwZXNdLnhtbFBLAQItABQABgAIAAAAIQBa9CxbvwAAABUB&#10;AAALAAAAAAAAAAAAAAAAAB8BAABfcmVscy8ucmVsc1BLAQItABQABgAIAAAAIQCoSWMTyAAAAOIA&#10;AAAPAAAAAAAAAAAAAAAAAAcCAABkcnMvZG93bnJldi54bWxQSwUGAAAAAAMAAwC3AAAA/AIAAAAA&#10;" filled="f" stroked="f" strokeweight=".5pt">
                  <v:textbox>
                    <w:txbxContent>
                      <w:p w14:paraId="638A5CE0" w14:textId="6118F7F9" w:rsidR="007F4667" w:rsidRPr="000E0CB5" w:rsidRDefault="007F4667" w:rsidP="007F4667">
                        <w:pPr>
                          <w:rPr>
                            <w:noProof/>
                          </w:rPr>
                        </w:pPr>
                        <w:r w:rsidRPr="000B32FE">
                          <w:rPr>
                            <w:rFonts w:ascii="Arial" w:hAnsi="Arial" w:cs="Arial"/>
                            <w:i/>
                            <w:iCs/>
                            <w:sz w:val="22"/>
                            <w:szCs w:val="22"/>
                          </w:rPr>
                          <w:t>La Coordination</w:t>
                        </w:r>
                        <w:r w:rsidR="00A87D57">
                          <w:rPr>
                            <w:rFonts w:ascii="Arial" w:hAnsi="Arial" w:cs="Arial"/>
                            <w:i/>
                            <w:iCs/>
                            <w:sz w:val="22"/>
                            <w:szCs w:val="22"/>
                          </w:rPr>
                          <w:t xml:space="preserve"> Nationale</w:t>
                        </w:r>
                      </w:p>
                    </w:txbxContent>
                  </v:textbox>
                </v:shape>
                <v:line id="Connecteur droit 1079822287" o:spid="_x0000_s1031" style="position:absolute;flip:y;visibility:visible;mso-wrap-style:square" from="-105,10055" to="73227,10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ymIywAAAOMAAAAPAAAAZHJzL2Rvd25yZXYueG1sRI/NasMw&#10;EITvgb6D2EIvoZFcaH7cKCEtBHIqjZ1Lb4u1sU2slbHURMnTV4VCjrsz8+3sch1tJ840+Naxhmyi&#10;QBBXzrRcaziU2+c5CB+QDXaOScOVPKxXD6Ml5sZdeE/nItQiQdjnqKEJoc+l9FVDFv3E9cRJO7rB&#10;YkjjUEsz4CXBbSdflJpKiy2nCw329NFQdSp+rIbFVzztPrOyUHx736jv2W0cTan102PcvIEIFMPd&#10;/J/emVR/ms0SVM1f4e+ntAC5+gUAAP//AwBQSwECLQAUAAYACAAAACEA2+H2y+4AAACFAQAAEwAA&#10;AAAAAAAAAAAAAAAAAAAAW0NvbnRlbnRfVHlwZXNdLnhtbFBLAQItABQABgAIAAAAIQBa9CxbvwAA&#10;ABUBAAALAAAAAAAAAAAAAAAAAB8BAABfcmVscy8ucmVsc1BLAQItABQABgAIAAAAIQAK1ymIywAA&#10;AOMAAAAPAAAAAAAAAAAAAAAAAAcCAABkcnMvZG93bnJldi54bWxQSwUGAAAAAAMAAwC3AAAA/wIA&#10;AAAA&#10;" strokecolor="black [3200]" strokeweight="1.5pt">
                  <v:stroke joinstyle="miter"/>
                </v:line>
                <v:shape id="Image 4" o:spid="_x0000_s1032" type="#_x0000_t75" style="position:absolute;left:444;width:8763;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O52yAAAAOMAAAAPAAAAZHJzL2Rvd25yZXYueG1sRE9fa8Iw&#10;EH8X9h3CDXybqXVO7Ywig8EQJtiN4d6O5tYUk0tponbffhEGPt7v/y3XvbPiTF1oPCsYjzIQxJXX&#10;DdcKPj9eH+YgQkTWaD2Tgl8KsF7dDZZYaH/hPZ3LWIsUwqFABSbGtpAyVIYchpFviRP34zuHMZ1d&#10;LXWHlxTurMyz7Ek6bDg1GGzpxVB1LE9OweZgY7nzeb+t7bZxx2/3vjBfSg3v+80ziEh9vIn/3W86&#10;zZ9NFtPZ4zifwPWnBIBc/QEAAP//AwBQSwECLQAUAAYACAAAACEA2+H2y+4AAACFAQAAEwAAAAAA&#10;AAAAAAAAAAAAAAAAW0NvbnRlbnRfVHlwZXNdLnhtbFBLAQItABQABgAIAAAAIQBa9CxbvwAAABUB&#10;AAALAAAAAAAAAAAAAAAAAB8BAABfcmVscy8ucmVsc1BLAQItABQABgAIAAAAIQC1nO52yAAAAOMA&#10;AAAPAAAAAAAAAAAAAAAAAAcCAABkcnMvZG93bnJldi54bWxQSwUGAAAAAAMAAwC3AAAA/AIAAAAA&#10;">
                  <v:imagedata r:id="rId13" o:title="" croptop="4626f" cropbottom="5397f" cropleft="22102f" cropright="23645f"/>
                </v:shape>
              </v:group>
            </w:pict>
          </mc:Fallback>
        </mc:AlternateContent>
      </w:r>
    </w:p>
    <w:p w14:paraId="39E67C97" w14:textId="53210B81" w:rsidR="00D500FB" w:rsidRPr="00CB6317" w:rsidRDefault="00D500FB" w:rsidP="00D500FB">
      <w:pPr>
        <w:rPr>
          <w:rFonts w:ascii="Tw Cen MT" w:hAnsi="Tw Cen MT" w:cs="Arial"/>
          <w:sz w:val="28"/>
          <w:szCs w:val="28"/>
        </w:rPr>
      </w:pPr>
    </w:p>
    <w:bookmarkEnd w:id="0"/>
    <w:p w14:paraId="667F822A" w14:textId="35CCAABC" w:rsidR="00D500FB" w:rsidRPr="0028138A" w:rsidRDefault="00D500FB" w:rsidP="00D500FB">
      <w:pPr>
        <w:rPr>
          <w:rFonts w:ascii="Tw Cen MT" w:hAnsi="Tw Cen MT" w:cs="Arial"/>
          <w:sz w:val="18"/>
          <w:szCs w:val="18"/>
        </w:rPr>
      </w:pPr>
    </w:p>
    <w:p w14:paraId="366D876C" w14:textId="4095E425" w:rsidR="00440007" w:rsidRPr="00E7012A" w:rsidRDefault="00440007" w:rsidP="007C18AA">
      <w:pPr>
        <w:pStyle w:val="Corpsdetexte3"/>
        <w:ind w:left="-567" w:right="-421"/>
        <w:jc w:val="center"/>
        <w:rPr>
          <w:rFonts w:ascii="Arial" w:hAnsi="Arial" w:cs="Arial"/>
          <w:szCs w:val="24"/>
          <w:u w:val="thick"/>
        </w:rPr>
      </w:pPr>
      <w:r w:rsidRPr="00E7012A">
        <w:rPr>
          <w:rFonts w:ascii="Arial" w:hAnsi="Arial" w:cs="Arial"/>
          <w:szCs w:val="24"/>
          <w:u w:val="thick"/>
        </w:rPr>
        <w:t>TERMES DE REFERENCE</w:t>
      </w:r>
      <w:r w:rsidR="005E63B4" w:rsidRPr="00E7012A">
        <w:rPr>
          <w:rFonts w:ascii="Arial" w:hAnsi="Arial" w:cs="Arial"/>
          <w:szCs w:val="24"/>
          <w:u w:val="thick"/>
        </w:rPr>
        <w:t xml:space="preserve"> DU POSTE EXPERT EN DEVELOPPEMENT SOCIAL ET GENRE</w:t>
      </w:r>
    </w:p>
    <w:p w14:paraId="2510849E" w14:textId="77777777" w:rsidR="005E63B4" w:rsidRPr="00E7012A" w:rsidRDefault="005E63B4" w:rsidP="000B6220">
      <w:pPr>
        <w:pStyle w:val="Corpsdetexte3"/>
        <w:jc w:val="center"/>
        <w:rPr>
          <w:rFonts w:ascii="Arial" w:hAnsi="Arial" w:cs="Arial"/>
          <w:szCs w:val="24"/>
          <w:u w:val="thick"/>
        </w:rPr>
      </w:pPr>
    </w:p>
    <w:p w14:paraId="6CA1C98A" w14:textId="77777777" w:rsidR="00E7012A" w:rsidRPr="00E7012A" w:rsidRDefault="00E7012A" w:rsidP="00F60EF3">
      <w:pPr>
        <w:pStyle w:val="Paragraphedeliste"/>
        <w:numPr>
          <w:ilvl w:val="0"/>
          <w:numId w:val="10"/>
        </w:numPr>
        <w:ind w:right="-426"/>
        <w:jc w:val="both"/>
        <w:rPr>
          <w:rFonts w:ascii="Arial" w:hAnsi="Arial" w:cs="Arial"/>
          <w:sz w:val="24"/>
          <w:szCs w:val="24"/>
        </w:rPr>
      </w:pPr>
      <w:r w:rsidRPr="00E7012A">
        <w:rPr>
          <w:rFonts w:ascii="Arial" w:hAnsi="Arial" w:cs="Arial"/>
          <w:sz w:val="24"/>
          <w:szCs w:val="24"/>
          <w:lang w:eastAsia="fr-FR"/>
        </w:rPr>
        <w:t xml:space="preserve">Contexte : </w:t>
      </w:r>
    </w:p>
    <w:p w14:paraId="2780AAFC" w14:textId="16734C23" w:rsidR="005E63B4" w:rsidRPr="00E7012A" w:rsidRDefault="00E7012A" w:rsidP="00E7012A">
      <w:pPr>
        <w:spacing w:line="276" w:lineRule="auto"/>
        <w:ind w:right="-426"/>
        <w:rPr>
          <w:rFonts w:ascii="Arial" w:hAnsi="Arial" w:cs="Arial"/>
          <w:color w:val="222222"/>
        </w:rPr>
      </w:pPr>
      <w:r w:rsidRPr="00E7012A">
        <w:rPr>
          <w:rFonts w:ascii="Arial" w:hAnsi="Arial" w:cs="Arial"/>
          <w:color w:val="222222"/>
        </w:rPr>
        <w:t xml:space="preserve">Le Gouvernement de la République Démocratique du Congo (RDC) a reçu un financement du Fonds Africain de Développement (FAD) afin de couvrir le coût du Programme d’appui au Développement Agro-industriel de Ngandajika « PRODAN », et a l’intention d’utiliser une partie des sommes accordées au titre de ce prêt pour financer le contrat d’un Expert en Développement Social et Genre. </w:t>
      </w:r>
    </w:p>
    <w:p w14:paraId="120492FD" w14:textId="77777777" w:rsidR="00E7012A" w:rsidRDefault="00E7012A" w:rsidP="00E7012A">
      <w:pPr>
        <w:ind w:right="-426"/>
        <w:rPr>
          <w:rFonts w:ascii="Tw Cen MT" w:hAnsi="Tw Cen MT" w:cs="Tahoma"/>
          <w:bCs/>
          <w:sz w:val="28"/>
          <w:szCs w:val="26"/>
        </w:rPr>
      </w:pPr>
    </w:p>
    <w:p w14:paraId="51DC1DC8" w14:textId="4EC9B573" w:rsidR="00E7012A" w:rsidRPr="00EC0449" w:rsidRDefault="00E7012A" w:rsidP="00EC0449">
      <w:pPr>
        <w:spacing w:line="276" w:lineRule="auto"/>
        <w:ind w:right="-426"/>
        <w:rPr>
          <w:rFonts w:ascii="Arial" w:hAnsi="Arial" w:cs="Arial"/>
          <w:color w:val="222222"/>
        </w:rPr>
      </w:pPr>
      <w:r w:rsidRPr="000360F5">
        <w:rPr>
          <w:rFonts w:ascii="Arial" w:hAnsi="Arial" w:cs="Arial"/>
          <w:color w:val="222222"/>
        </w:rPr>
        <w:t xml:space="preserve">En raison de la nature et de l'ampleur </w:t>
      </w:r>
      <w:r w:rsidR="00884CA5">
        <w:rPr>
          <w:rFonts w:ascii="Arial" w:hAnsi="Arial" w:cs="Arial"/>
          <w:color w:val="222222"/>
        </w:rPr>
        <w:t>d</w:t>
      </w:r>
      <w:r w:rsidRPr="000360F5">
        <w:rPr>
          <w:rFonts w:ascii="Arial" w:hAnsi="Arial" w:cs="Arial"/>
          <w:color w:val="222222"/>
        </w:rPr>
        <w:t>es travaux</w:t>
      </w:r>
      <w:r w:rsidR="00884CA5">
        <w:rPr>
          <w:rFonts w:ascii="Arial" w:hAnsi="Arial" w:cs="Arial"/>
          <w:color w:val="222222"/>
        </w:rPr>
        <w:t xml:space="preserve"> à réaliser par le programme </w:t>
      </w:r>
      <w:proofErr w:type="spellStart"/>
      <w:r w:rsidR="00884CA5">
        <w:rPr>
          <w:rFonts w:ascii="Arial" w:hAnsi="Arial" w:cs="Arial"/>
          <w:color w:val="222222"/>
        </w:rPr>
        <w:t>sus-cité</w:t>
      </w:r>
      <w:proofErr w:type="spellEnd"/>
      <w:r w:rsidRPr="000360F5">
        <w:rPr>
          <w:rFonts w:ascii="Arial" w:hAnsi="Arial" w:cs="Arial"/>
          <w:color w:val="222222"/>
        </w:rPr>
        <w:t xml:space="preserve">, </w:t>
      </w:r>
      <w:r w:rsidR="00884CA5">
        <w:rPr>
          <w:rFonts w:ascii="Arial" w:hAnsi="Arial" w:cs="Arial"/>
          <w:color w:val="222222"/>
        </w:rPr>
        <w:t>il</w:t>
      </w:r>
      <w:r w:rsidRPr="000360F5">
        <w:rPr>
          <w:rFonts w:ascii="Arial" w:hAnsi="Arial" w:cs="Arial"/>
          <w:color w:val="222222"/>
        </w:rPr>
        <w:t xml:space="preserve"> est classé en Catégorie 1 au regard du Système de Sauvegardes Intégré de la BAD. Certaines réalisations, notamment celles du PAI de Ngandajika, sont susceptibles d'entraîner des </w:t>
      </w:r>
      <w:r w:rsidR="00884CA5">
        <w:rPr>
          <w:rFonts w:ascii="Arial" w:hAnsi="Arial" w:cs="Arial"/>
          <w:color w:val="222222"/>
        </w:rPr>
        <w:t>impacts négatifs</w:t>
      </w:r>
      <w:r w:rsidRPr="000360F5">
        <w:rPr>
          <w:rFonts w:ascii="Arial" w:hAnsi="Arial" w:cs="Arial"/>
          <w:color w:val="222222"/>
        </w:rPr>
        <w:t xml:space="preserve"> </w:t>
      </w:r>
      <w:r w:rsidR="00884CA5">
        <w:rPr>
          <w:rFonts w:ascii="Arial" w:hAnsi="Arial" w:cs="Arial"/>
          <w:color w:val="222222"/>
        </w:rPr>
        <w:t>sur les</w:t>
      </w:r>
      <w:r w:rsidRPr="000360F5">
        <w:rPr>
          <w:rFonts w:ascii="Arial" w:hAnsi="Arial" w:cs="Arial"/>
          <w:color w:val="222222"/>
        </w:rPr>
        <w:t xml:space="preserve"> populations </w:t>
      </w:r>
      <w:r w:rsidR="00884CA5">
        <w:rPr>
          <w:rFonts w:ascii="Arial" w:hAnsi="Arial" w:cs="Arial"/>
          <w:color w:val="222222"/>
        </w:rPr>
        <w:t>notamment</w:t>
      </w:r>
      <w:r w:rsidRPr="000360F5">
        <w:rPr>
          <w:rFonts w:ascii="Arial" w:hAnsi="Arial" w:cs="Arial"/>
          <w:color w:val="222222"/>
        </w:rPr>
        <w:t xml:space="preserve"> </w:t>
      </w:r>
      <w:r w:rsidR="00884CA5">
        <w:rPr>
          <w:rFonts w:ascii="Arial" w:hAnsi="Arial" w:cs="Arial"/>
          <w:color w:val="222222"/>
        </w:rPr>
        <w:t>d</w:t>
      </w:r>
      <w:r w:rsidRPr="000360F5">
        <w:rPr>
          <w:rFonts w:ascii="Arial" w:hAnsi="Arial" w:cs="Arial"/>
          <w:color w:val="222222"/>
        </w:rPr>
        <w:t>es pertes de terres, imposant l'élaboration et la mise en œuvre rigoureuse des instruments de sauvegarde environnementale et sociale : Études d'Impact Environnemental et Social (EIES), Plans de Gestion Environnementale et Sociale (PGES), Plans d'Action de Réinstallation (PAR) et Mécanisme de Gestion des Plaintes (MGP).</w:t>
      </w:r>
    </w:p>
    <w:p w14:paraId="046F5940" w14:textId="77777777" w:rsidR="00E7012A" w:rsidRPr="00EC0449" w:rsidRDefault="00E7012A" w:rsidP="00EC0449">
      <w:pPr>
        <w:spacing w:line="276" w:lineRule="auto"/>
        <w:ind w:right="-426"/>
        <w:rPr>
          <w:rFonts w:ascii="Arial" w:hAnsi="Arial" w:cs="Arial"/>
          <w:color w:val="222222"/>
        </w:rPr>
      </w:pPr>
      <w:r w:rsidRPr="000360F5">
        <w:rPr>
          <w:rFonts w:ascii="Arial" w:hAnsi="Arial" w:cs="Arial"/>
          <w:color w:val="222222"/>
        </w:rPr>
        <w:t>Par ailleurs, la prise en compte transversale de la dimension genre, la protection des personnes vulnérables et la prévention des Violences Basées sur le Genre (VBG), de l'Exploitation et des Abus Sexuels ainsi que du Harcèlement Sexuel (EAS/HS) constituent des exigences fondamentales de conformité et des leviers essentiels d'inclusion et de durabilité des interventions.</w:t>
      </w:r>
    </w:p>
    <w:p w14:paraId="3EBFACB0" w14:textId="38F81FAF" w:rsidR="00E7012A" w:rsidRPr="00EC0449" w:rsidRDefault="00E7012A" w:rsidP="00EC0449">
      <w:pPr>
        <w:spacing w:line="276" w:lineRule="auto"/>
        <w:ind w:right="-426"/>
        <w:rPr>
          <w:rFonts w:ascii="Arial" w:hAnsi="Arial" w:cs="Arial"/>
          <w:color w:val="222222"/>
        </w:rPr>
      </w:pPr>
      <w:r w:rsidRPr="000360F5">
        <w:rPr>
          <w:rFonts w:ascii="Arial" w:hAnsi="Arial" w:cs="Arial"/>
          <w:color w:val="222222"/>
        </w:rPr>
        <w:t>C'est dans ce cadre qu</w:t>
      </w:r>
      <w:r w:rsidR="000C1E06">
        <w:rPr>
          <w:rFonts w:ascii="Arial" w:hAnsi="Arial" w:cs="Arial"/>
          <w:color w:val="222222"/>
        </w:rPr>
        <w:t xml:space="preserve">’il est prévu </w:t>
      </w:r>
      <w:r w:rsidRPr="000360F5">
        <w:rPr>
          <w:rFonts w:ascii="Arial" w:hAnsi="Arial" w:cs="Arial"/>
          <w:color w:val="222222"/>
        </w:rPr>
        <w:t>un(e) Expert(e) en Développement Social et Genre.</w:t>
      </w:r>
    </w:p>
    <w:p w14:paraId="7361104E" w14:textId="1923DFCC" w:rsidR="00E7012A" w:rsidRPr="000C1E06" w:rsidRDefault="000C1E06" w:rsidP="00F60EF3">
      <w:pPr>
        <w:pStyle w:val="Paragraphedeliste"/>
        <w:numPr>
          <w:ilvl w:val="0"/>
          <w:numId w:val="10"/>
        </w:numPr>
        <w:ind w:right="-426"/>
        <w:rPr>
          <w:rFonts w:ascii="Tw Cen MT" w:hAnsi="Tw Cen MT" w:cstheme="minorHAnsi"/>
          <w:u w:val="thick"/>
        </w:rPr>
      </w:pPr>
      <w:r w:rsidRPr="000C1E06">
        <w:rPr>
          <w:rFonts w:ascii="Arial" w:hAnsi="Arial" w:cs="Arial"/>
          <w:b/>
          <w:bCs/>
        </w:rPr>
        <w:t>Objectif général du poste</w:t>
      </w:r>
    </w:p>
    <w:p w14:paraId="63C5C50A" w14:textId="35250945" w:rsidR="000C1E06" w:rsidRDefault="000C1E06" w:rsidP="000C1E06">
      <w:pPr>
        <w:ind w:right="-426"/>
        <w:rPr>
          <w:rFonts w:ascii="Arial" w:hAnsi="Arial" w:cs="Arial"/>
          <w:color w:val="222222"/>
        </w:rPr>
      </w:pPr>
      <w:r>
        <w:rPr>
          <w:rFonts w:ascii="Arial" w:hAnsi="Arial" w:cs="Arial"/>
          <w:color w:val="222222"/>
        </w:rPr>
        <w:t>A</w:t>
      </w:r>
      <w:r w:rsidRPr="000360F5">
        <w:rPr>
          <w:rFonts w:ascii="Arial" w:hAnsi="Arial" w:cs="Arial"/>
          <w:color w:val="222222"/>
        </w:rPr>
        <w:t>ssurer l'intégration effective, le suivi et la mise en œuvre des dimensions sociales et de genre dans l'ensemble des activités du Programme, en conformité avec le Système de Sauvegardes Intégré de la BAD et la réglementation nationale</w:t>
      </w:r>
      <w:r>
        <w:rPr>
          <w:rFonts w:ascii="Arial" w:hAnsi="Arial" w:cs="Arial"/>
          <w:color w:val="222222"/>
        </w:rPr>
        <w:t>.</w:t>
      </w:r>
    </w:p>
    <w:p w14:paraId="293EFBF1" w14:textId="77777777" w:rsidR="000C1E06" w:rsidRDefault="000C1E06" w:rsidP="000C1E06">
      <w:pPr>
        <w:ind w:right="-426"/>
        <w:rPr>
          <w:rFonts w:ascii="Arial" w:hAnsi="Arial" w:cs="Arial"/>
          <w:color w:val="222222"/>
        </w:rPr>
      </w:pPr>
    </w:p>
    <w:p w14:paraId="5B652562" w14:textId="38ABE7F1" w:rsidR="000C1E06" w:rsidRPr="000C1E06" w:rsidRDefault="000C1E06" w:rsidP="00F60EF3">
      <w:pPr>
        <w:pStyle w:val="Paragraphedeliste"/>
        <w:numPr>
          <w:ilvl w:val="1"/>
          <w:numId w:val="10"/>
        </w:numPr>
        <w:ind w:left="709" w:right="-426" w:hanging="513"/>
        <w:rPr>
          <w:rFonts w:ascii="Arial" w:hAnsi="Arial" w:cs="Arial"/>
          <w:b/>
          <w:bCs/>
          <w:sz w:val="24"/>
          <w:szCs w:val="24"/>
        </w:rPr>
      </w:pPr>
      <w:r w:rsidRPr="000C1E06">
        <w:rPr>
          <w:rFonts w:ascii="Arial" w:hAnsi="Arial" w:cs="Arial"/>
          <w:b/>
          <w:bCs/>
          <w:sz w:val="24"/>
          <w:szCs w:val="24"/>
        </w:rPr>
        <w:t>Objectifs spécifiques</w:t>
      </w:r>
    </w:p>
    <w:p w14:paraId="148F1607" w14:textId="5565DCE7" w:rsidR="000C1E06" w:rsidRPr="000360F5" w:rsidRDefault="000C1E06" w:rsidP="00F60EF3">
      <w:pPr>
        <w:pStyle w:val="Paragraphedeliste"/>
        <w:numPr>
          <w:ilvl w:val="0"/>
          <w:numId w:val="11"/>
        </w:numPr>
        <w:spacing w:after="70" w:line="264" w:lineRule="auto"/>
        <w:contextualSpacing w:val="0"/>
        <w:jc w:val="both"/>
        <w:rPr>
          <w:rFonts w:ascii="Arial" w:hAnsi="Arial" w:cs="Arial"/>
          <w:sz w:val="24"/>
          <w:szCs w:val="24"/>
        </w:rPr>
      </w:pPr>
      <w:r>
        <w:rPr>
          <w:rFonts w:ascii="Arial" w:hAnsi="Arial" w:cs="Arial"/>
          <w:color w:val="222222"/>
          <w:sz w:val="24"/>
          <w:szCs w:val="24"/>
        </w:rPr>
        <w:t>Appuyer</w:t>
      </w:r>
      <w:r w:rsidRPr="000360F5">
        <w:rPr>
          <w:rFonts w:ascii="Arial" w:hAnsi="Arial" w:cs="Arial"/>
          <w:color w:val="222222"/>
          <w:sz w:val="24"/>
          <w:szCs w:val="24"/>
        </w:rPr>
        <w:t xml:space="preserve"> la mise en œuvre et le suivi des instruments de sauvegarde sociale du Programme (PAR, PGES, EIES, MGP</w:t>
      </w:r>
      <w:r w:rsidR="00695093">
        <w:rPr>
          <w:rFonts w:ascii="Arial" w:hAnsi="Arial" w:cs="Arial"/>
          <w:color w:val="222222"/>
          <w:sz w:val="24"/>
          <w:szCs w:val="24"/>
        </w:rPr>
        <w:t>…</w:t>
      </w:r>
      <w:r w:rsidRPr="000360F5">
        <w:rPr>
          <w:rFonts w:ascii="Arial" w:hAnsi="Arial" w:cs="Arial"/>
          <w:color w:val="222222"/>
          <w:sz w:val="24"/>
          <w:szCs w:val="24"/>
        </w:rPr>
        <w:t>) conformément aux exigences de la BAD ;</w:t>
      </w:r>
    </w:p>
    <w:p w14:paraId="2B8CF2B4" w14:textId="49FD489F" w:rsidR="000C1E06" w:rsidRPr="000360F5" w:rsidRDefault="000C1E06" w:rsidP="00F60EF3">
      <w:pPr>
        <w:pStyle w:val="Paragraphedeliste"/>
        <w:numPr>
          <w:ilvl w:val="0"/>
          <w:numId w:val="11"/>
        </w:numPr>
        <w:spacing w:after="70" w:line="264" w:lineRule="auto"/>
        <w:contextualSpacing w:val="0"/>
        <w:jc w:val="both"/>
        <w:rPr>
          <w:rFonts w:ascii="Arial" w:hAnsi="Arial" w:cs="Arial"/>
          <w:sz w:val="24"/>
          <w:szCs w:val="24"/>
        </w:rPr>
      </w:pPr>
      <w:r>
        <w:rPr>
          <w:rFonts w:ascii="Arial" w:hAnsi="Arial" w:cs="Arial"/>
          <w:color w:val="222222"/>
          <w:sz w:val="24"/>
          <w:szCs w:val="24"/>
        </w:rPr>
        <w:t>Concevoir</w:t>
      </w:r>
      <w:r w:rsidRPr="000360F5">
        <w:rPr>
          <w:rFonts w:ascii="Arial" w:hAnsi="Arial" w:cs="Arial"/>
          <w:color w:val="222222"/>
          <w:sz w:val="24"/>
          <w:szCs w:val="24"/>
        </w:rPr>
        <w:t xml:space="preserve">, mettre en œuvre et suivre une stratégie genre adaptée à la Zone d'Intervention du Projet (ZIP), </w:t>
      </w:r>
      <w:r w:rsidR="00695093">
        <w:rPr>
          <w:rFonts w:ascii="Arial" w:hAnsi="Arial" w:cs="Arial"/>
          <w:color w:val="222222"/>
          <w:sz w:val="24"/>
          <w:szCs w:val="24"/>
        </w:rPr>
        <w:t xml:space="preserve">tout en prenant </w:t>
      </w:r>
      <w:r w:rsidRPr="000360F5">
        <w:rPr>
          <w:rFonts w:ascii="Arial" w:hAnsi="Arial" w:cs="Arial"/>
          <w:color w:val="222222"/>
          <w:sz w:val="24"/>
          <w:szCs w:val="24"/>
        </w:rPr>
        <w:t>l'inclusion des groupes vulnérables ;</w:t>
      </w:r>
    </w:p>
    <w:p w14:paraId="5947BDC1" w14:textId="77777777" w:rsidR="000C1E06" w:rsidRPr="000360F5" w:rsidRDefault="000C1E06" w:rsidP="00F60EF3">
      <w:pPr>
        <w:pStyle w:val="Paragraphedeliste"/>
        <w:numPr>
          <w:ilvl w:val="0"/>
          <w:numId w:val="11"/>
        </w:numPr>
        <w:spacing w:after="70" w:line="264" w:lineRule="auto"/>
        <w:contextualSpacing w:val="0"/>
        <w:jc w:val="both"/>
        <w:rPr>
          <w:rFonts w:ascii="Arial" w:hAnsi="Arial" w:cs="Arial"/>
          <w:sz w:val="24"/>
          <w:szCs w:val="24"/>
        </w:rPr>
      </w:pPr>
      <w:r w:rsidRPr="000360F5">
        <w:rPr>
          <w:rFonts w:ascii="Arial" w:hAnsi="Arial" w:cs="Arial"/>
          <w:color w:val="222222"/>
          <w:sz w:val="24"/>
          <w:szCs w:val="24"/>
        </w:rPr>
        <w:t>Prévenir, atténuer les VBG/EAS/HS à travers des dispositifs de sensibilisation, de signalement et de référencement adaptés ;</w:t>
      </w:r>
    </w:p>
    <w:p w14:paraId="30477134" w14:textId="77777777" w:rsidR="000C1E06" w:rsidRPr="000360F5" w:rsidRDefault="000C1E06" w:rsidP="00F60EF3">
      <w:pPr>
        <w:pStyle w:val="Paragraphedeliste"/>
        <w:numPr>
          <w:ilvl w:val="0"/>
          <w:numId w:val="11"/>
        </w:numPr>
        <w:spacing w:after="70" w:line="264" w:lineRule="auto"/>
        <w:contextualSpacing w:val="0"/>
        <w:jc w:val="both"/>
        <w:rPr>
          <w:rFonts w:ascii="Arial" w:hAnsi="Arial" w:cs="Arial"/>
          <w:sz w:val="24"/>
          <w:szCs w:val="24"/>
        </w:rPr>
      </w:pPr>
      <w:r w:rsidRPr="000360F5">
        <w:rPr>
          <w:rFonts w:ascii="Arial" w:hAnsi="Arial" w:cs="Arial"/>
          <w:color w:val="222222"/>
          <w:sz w:val="24"/>
          <w:szCs w:val="24"/>
        </w:rPr>
        <w:lastRenderedPageBreak/>
        <w:t>Mettre en place et animer le Mécanisme de Gestion des Plaintes (MGP) et assurer un dialogue continu avec les communautés et les parties prenantes ;</w:t>
      </w:r>
    </w:p>
    <w:p w14:paraId="3FCE946F" w14:textId="77777777" w:rsidR="000C1E06" w:rsidRPr="000360F5" w:rsidRDefault="000C1E06" w:rsidP="00F60EF3">
      <w:pPr>
        <w:pStyle w:val="Paragraphedeliste"/>
        <w:numPr>
          <w:ilvl w:val="0"/>
          <w:numId w:val="11"/>
        </w:numPr>
        <w:spacing w:after="70" w:line="264" w:lineRule="auto"/>
        <w:contextualSpacing w:val="0"/>
        <w:jc w:val="both"/>
        <w:rPr>
          <w:rFonts w:ascii="Arial" w:hAnsi="Arial" w:cs="Arial"/>
          <w:sz w:val="24"/>
          <w:szCs w:val="24"/>
        </w:rPr>
      </w:pPr>
      <w:r w:rsidRPr="000360F5">
        <w:rPr>
          <w:rFonts w:ascii="Arial" w:hAnsi="Arial" w:cs="Arial"/>
          <w:color w:val="222222"/>
          <w:sz w:val="24"/>
          <w:szCs w:val="24"/>
        </w:rPr>
        <w:t>Renforcer les capacités des acteurs du Programme et des parties prenantes locales en matière de sauvegardes sociales et de genre ;</w:t>
      </w:r>
    </w:p>
    <w:p w14:paraId="7321372B" w14:textId="77777777" w:rsidR="000C1E06" w:rsidRPr="004F7F9E" w:rsidRDefault="000C1E06" w:rsidP="00F60EF3">
      <w:pPr>
        <w:pStyle w:val="Paragraphedeliste"/>
        <w:numPr>
          <w:ilvl w:val="0"/>
          <w:numId w:val="11"/>
        </w:numPr>
        <w:spacing w:after="70" w:line="264" w:lineRule="auto"/>
        <w:contextualSpacing w:val="0"/>
        <w:jc w:val="both"/>
        <w:rPr>
          <w:rFonts w:ascii="Arial" w:hAnsi="Arial" w:cs="Arial"/>
          <w:sz w:val="24"/>
          <w:szCs w:val="24"/>
        </w:rPr>
      </w:pPr>
      <w:r w:rsidRPr="000360F5">
        <w:rPr>
          <w:rFonts w:ascii="Arial" w:hAnsi="Arial" w:cs="Arial"/>
          <w:color w:val="222222"/>
          <w:sz w:val="24"/>
          <w:szCs w:val="24"/>
        </w:rPr>
        <w:t>Produire les rapports périodiques de suivi social et genre exigés par la CGP et la BAD.</w:t>
      </w:r>
    </w:p>
    <w:p w14:paraId="79C4D7E6" w14:textId="2587F2D1" w:rsidR="004F7F9E" w:rsidRPr="004F7F9E" w:rsidRDefault="004F7F9E" w:rsidP="00F60EF3">
      <w:pPr>
        <w:pStyle w:val="Paragraphedeliste"/>
        <w:numPr>
          <w:ilvl w:val="0"/>
          <w:numId w:val="10"/>
        </w:numPr>
        <w:spacing w:after="70" w:line="264" w:lineRule="auto"/>
        <w:ind w:left="426"/>
        <w:rPr>
          <w:rFonts w:ascii="Arial" w:hAnsi="Arial" w:cs="Arial"/>
          <w:b/>
          <w:bCs/>
        </w:rPr>
      </w:pPr>
      <w:r w:rsidRPr="004F7F9E">
        <w:rPr>
          <w:rFonts w:ascii="Arial" w:hAnsi="Arial" w:cs="Arial"/>
          <w:b/>
          <w:bCs/>
        </w:rPr>
        <w:t xml:space="preserve">Profil du poste : </w:t>
      </w:r>
    </w:p>
    <w:p w14:paraId="68A3588B" w14:textId="77777777" w:rsidR="004F7F9E" w:rsidRPr="00462EE7" w:rsidRDefault="004F7F9E" w:rsidP="004F7F9E">
      <w:pPr>
        <w:pStyle w:val="Paragraphedeliste"/>
        <w:spacing w:after="70" w:line="264" w:lineRule="auto"/>
        <w:ind w:left="426"/>
        <w:rPr>
          <w:rFonts w:ascii="Arial" w:hAnsi="Arial" w:cs="Arial"/>
          <w:sz w:val="14"/>
          <w:szCs w:val="14"/>
        </w:rPr>
      </w:pPr>
    </w:p>
    <w:p w14:paraId="344B7BC6" w14:textId="4147D0B9" w:rsidR="00A649DD" w:rsidRPr="00A649DD" w:rsidRDefault="00A649DD" w:rsidP="00F60EF3">
      <w:pPr>
        <w:pStyle w:val="Paragraphedeliste"/>
        <w:numPr>
          <w:ilvl w:val="0"/>
          <w:numId w:val="12"/>
        </w:numPr>
        <w:spacing w:after="70" w:line="264" w:lineRule="auto"/>
        <w:ind w:left="709"/>
        <w:contextualSpacing w:val="0"/>
        <w:jc w:val="both"/>
        <w:rPr>
          <w:rFonts w:ascii="Arial" w:hAnsi="Arial" w:cs="Arial"/>
          <w:sz w:val="24"/>
          <w:szCs w:val="24"/>
        </w:rPr>
      </w:pPr>
      <w:r w:rsidRPr="000360F5">
        <w:rPr>
          <w:rFonts w:ascii="Arial" w:hAnsi="Arial" w:cs="Arial"/>
          <w:color w:val="222222"/>
          <w:sz w:val="24"/>
          <w:szCs w:val="24"/>
        </w:rPr>
        <w:t xml:space="preserve">Diplôme Bac+5 minimum en sciences sociales, </w:t>
      </w:r>
      <w:r>
        <w:rPr>
          <w:rFonts w:ascii="Arial" w:hAnsi="Arial" w:cs="Arial"/>
          <w:color w:val="222222"/>
          <w:sz w:val="24"/>
          <w:szCs w:val="24"/>
        </w:rPr>
        <w:t xml:space="preserve">de </w:t>
      </w:r>
      <w:r w:rsidRPr="000360F5">
        <w:rPr>
          <w:rFonts w:ascii="Arial" w:hAnsi="Arial" w:cs="Arial"/>
          <w:color w:val="222222"/>
          <w:sz w:val="24"/>
          <w:szCs w:val="24"/>
        </w:rPr>
        <w:t>développement, environnementales, droit, o</w:t>
      </w:r>
      <w:r>
        <w:rPr>
          <w:rFonts w:ascii="Arial" w:hAnsi="Arial" w:cs="Arial"/>
          <w:color w:val="222222"/>
          <w:sz w:val="24"/>
          <w:szCs w:val="24"/>
        </w:rPr>
        <w:t>u équivalent ;</w:t>
      </w:r>
    </w:p>
    <w:p w14:paraId="3B577B5F" w14:textId="33C59856" w:rsidR="00405A7E" w:rsidRPr="000360F5" w:rsidRDefault="00405A7E" w:rsidP="00F60EF3">
      <w:pPr>
        <w:pStyle w:val="Paragraphedeliste"/>
        <w:numPr>
          <w:ilvl w:val="0"/>
          <w:numId w:val="12"/>
        </w:numPr>
        <w:spacing w:after="70" w:line="264" w:lineRule="auto"/>
        <w:ind w:left="709"/>
        <w:contextualSpacing w:val="0"/>
        <w:jc w:val="both"/>
        <w:rPr>
          <w:rFonts w:ascii="Arial" w:hAnsi="Arial" w:cs="Arial"/>
          <w:sz w:val="24"/>
          <w:szCs w:val="24"/>
        </w:rPr>
      </w:pPr>
      <w:r w:rsidRPr="000360F5">
        <w:rPr>
          <w:rFonts w:ascii="Arial" w:hAnsi="Arial" w:cs="Arial"/>
          <w:color w:val="222222"/>
          <w:sz w:val="24"/>
          <w:szCs w:val="24"/>
        </w:rPr>
        <w:t>A</w:t>
      </w:r>
      <w:r w:rsidR="004E442C">
        <w:rPr>
          <w:rFonts w:ascii="Arial" w:hAnsi="Arial" w:cs="Arial"/>
          <w:color w:val="222222"/>
          <w:sz w:val="24"/>
          <w:szCs w:val="24"/>
        </w:rPr>
        <w:t>voir</w:t>
      </w:r>
      <w:r w:rsidRPr="000360F5">
        <w:rPr>
          <w:rFonts w:ascii="Arial" w:hAnsi="Arial" w:cs="Arial"/>
          <w:color w:val="222222"/>
          <w:sz w:val="24"/>
          <w:szCs w:val="24"/>
        </w:rPr>
        <w:t xml:space="preserve"> </w:t>
      </w:r>
      <w:r w:rsidR="004E442C">
        <w:rPr>
          <w:rFonts w:ascii="Arial" w:hAnsi="Arial" w:cs="Arial"/>
          <w:color w:val="222222"/>
          <w:sz w:val="24"/>
          <w:szCs w:val="24"/>
        </w:rPr>
        <w:t xml:space="preserve">réalisé au cours de cinq (05) dernières </w:t>
      </w:r>
      <w:r w:rsidRPr="000360F5">
        <w:rPr>
          <w:rFonts w:ascii="Arial" w:hAnsi="Arial" w:cs="Arial"/>
          <w:color w:val="222222"/>
          <w:sz w:val="24"/>
          <w:szCs w:val="24"/>
        </w:rPr>
        <w:t xml:space="preserve">années </w:t>
      </w:r>
      <w:r w:rsidR="004E442C">
        <w:rPr>
          <w:rFonts w:ascii="Arial" w:hAnsi="Arial" w:cs="Arial"/>
          <w:color w:val="222222"/>
          <w:sz w:val="24"/>
          <w:szCs w:val="24"/>
        </w:rPr>
        <w:t xml:space="preserve">trois (03) </w:t>
      </w:r>
      <w:r w:rsidR="00462EE7">
        <w:rPr>
          <w:rFonts w:ascii="Arial" w:hAnsi="Arial" w:cs="Arial"/>
          <w:color w:val="222222"/>
          <w:sz w:val="24"/>
          <w:szCs w:val="24"/>
        </w:rPr>
        <w:t xml:space="preserve">missions </w:t>
      </w:r>
      <w:r w:rsidR="004E442C">
        <w:rPr>
          <w:rFonts w:ascii="Arial" w:hAnsi="Arial" w:cs="Arial"/>
          <w:color w:val="222222"/>
          <w:sz w:val="24"/>
          <w:szCs w:val="24"/>
        </w:rPr>
        <w:t xml:space="preserve">comme </w:t>
      </w:r>
      <w:r w:rsidR="00EB10E5">
        <w:rPr>
          <w:rFonts w:ascii="Arial" w:hAnsi="Arial" w:cs="Arial"/>
          <w:color w:val="222222"/>
          <w:sz w:val="24"/>
          <w:szCs w:val="24"/>
        </w:rPr>
        <w:t>Expert en</w:t>
      </w:r>
      <w:r>
        <w:rPr>
          <w:rFonts w:ascii="Arial" w:hAnsi="Arial" w:cs="Arial"/>
          <w:color w:val="222222"/>
          <w:sz w:val="24"/>
          <w:szCs w:val="24"/>
        </w:rPr>
        <w:t xml:space="preserve"> développement social et</w:t>
      </w:r>
      <w:r w:rsidRPr="000360F5">
        <w:rPr>
          <w:rFonts w:ascii="Arial" w:hAnsi="Arial" w:cs="Arial"/>
          <w:color w:val="222222"/>
          <w:sz w:val="24"/>
          <w:szCs w:val="24"/>
        </w:rPr>
        <w:t xml:space="preserve"> genre</w:t>
      </w:r>
      <w:r w:rsidR="005A1213">
        <w:rPr>
          <w:rFonts w:ascii="Arial" w:hAnsi="Arial" w:cs="Arial"/>
          <w:color w:val="222222"/>
          <w:sz w:val="24"/>
          <w:szCs w:val="24"/>
        </w:rPr>
        <w:t xml:space="preserve"> </w:t>
      </w:r>
      <w:r w:rsidRPr="000360F5">
        <w:rPr>
          <w:rFonts w:ascii="Arial" w:hAnsi="Arial" w:cs="Arial"/>
          <w:color w:val="222222"/>
          <w:sz w:val="24"/>
          <w:szCs w:val="24"/>
        </w:rPr>
        <w:t>sur des projets d'infrastructures financés par les bailleurs de fonds internationaux</w:t>
      </w:r>
      <w:r w:rsidR="00100821">
        <w:rPr>
          <w:rFonts w:ascii="Arial" w:hAnsi="Arial" w:cs="Arial"/>
          <w:color w:val="222222"/>
          <w:sz w:val="24"/>
          <w:szCs w:val="24"/>
        </w:rPr>
        <w:t xml:space="preserve"> (BAD, Banque Mondiale, FIDA …)</w:t>
      </w:r>
      <w:r w:rsidRPr="000360F5">
        <w:rPr>
          <w:rFonts w:ascii="Arial" w:hAnsi="Arial" w:cs="Arial"/>
          <w:color w:val="222222"/>
          <w:sz w:val="24"/>
          <w:szCs w:val="24"/>
        </w:rPr>
        <w:t xml:space="preserve"> ;</w:t>
      </w:r>
    </w:p>
    <w:p w14:paraId="3A9CCA82" w14:textId="0E9DC548" w:rsidR="004D2A80" w:rsidRPr="00370B31" w:rsidRDefault="00100821" w:rsidP="00F60EF3">
      <w:pPr>
        <w:pStyle w:val="Paragraphedeliste"/>
        <w:numPr>
          <w:ilvl w:val="0"/>
          <w:numId w:val="12"/>
        </w:numPr>
        <w:spacing w:after="70" w:line="264" w:lineRule="auto"/>
        <w:ind w:left="709"/>
        <w:contextualSpacing w:val="0"/>
        <w:jc w:val="both"/>
        <w:rPr>
          <w:rFonts w:ascii="Arial" w:hAnsi="Arial" w:cs="Arial"/>
          <w:sz w:val="24"/>
          <w:szCs w:val="24"/>
        </w:rPr>
      </w:pPr>
      <w:r>
        <w:rPr>
          <w:rFonts w:ascii="Arial" w:hAnsi="Arial" w:cs="Arial"/>
          <w:color w:val="222222"/>
          <w:sz w:val="24"/>
          <w:szCs w:val="24"/>
        </w:rPr>
        <w:t xml:space="preserve">Avoir élaboré </w:t>
      </w:r>
      <w:r w:rsidR="00194516">
        <w:rPr>
          <w:rFonts w:ascii="Arial" w:hAnsi="Arial" w:cs="Arial"/>
          <w:color w:val="222222"/>
          <w:sz w:val="24"/>
          <w:szCs w:val="24"/>
        </w:rPr>
        <w:t>au cour</w:t>
      </w:r>
      <w:r w:rsidR="00370B31">
        <w:rPr>
          <w:rFonts w:ascii="Arial" w:hAnsi="Arial" w:cs="Arial"/>
          <w:color w:val="222222"/>
          <w:sz w:val="24"/>
          <w:szCs w:val="24"/>
        </w:rPr>
        <w:t>s</w:t>
      </w:r>
      <w:r w:rsidR="00194516">
        <w:rPr>
          <w:rFonts w:ascii="Arial" w:hAnsi="Arial" w:cs="Arial"/>
          <w:color w:val="222222"/>
          <w:sz w:val="24"/>
          <w:szCs w:val="24"/>
        </w:rPr>
        <w:t xml:space="preserve"> de </w:t>
      </w:r>
      <w:r w:rsidR="00462EE7">
        <w:rPr>
          <w:rFonts w:ascii="Arial" w:hAnsi="Arial" w:cs="Arial"/>
          <w:color w:val="222222"/>
          <w:sz w:val="24"/>
          <w:szCs w:val="24"/>
        </w:rPr>
        <w:t xml:space="preserve">sept (07) </w:t>
      </w:r>
      <w:r w:rsidR="00194516">
        <w:rPr>
          <w:rFonts w:ascii="Arial" w:hAnsi="Arial" w:cs="Arial"/>
          <w:color w:val="222222"/>
          <w:sz w:val="24"/>
          <w:szCs w:val="24"/>
        </w:rPr>
        <w:t xml:space="preserve">dernières années, </w:t>
      </w:r>
      <w:r>
        <w:rPr>
          <w:rFonts w:ascii="Arial" w:hAnsi="Arial" w:cs="Arial"/>
          <w:color w:val="222222"/>
          <w:sz w:val="24"/>
          <w:szCs w:val="24"/>
        </w:rPr>
        <w:t xml:space="preserve">au moins trois (03) </w:t>
      </w:r>
      <w:r w:rsidR="004D2A80" w:rsidRPr="000360F5">
        <w:rPr>
          <w:rFonts w:ascii="Arial" w:hAnsi="Arial" w:cs="Arial"/>
          <w:color w:val="222222"/>
          <w:sz w:val="24"/>
          <w:szCs w:val="24"/>
        </w:rPr>
        <w:t>Plans d'Action de Réinstallation (PAR)</w:t>
      </w:r>
      <w:r w:rsidR="00194516">
        <w:rPr>
          <w:rFonts w:ascii="Arial" w:hAnsi="Arial" w:cs="Arial"/>
          <w:color w:val="222222"/>
          <w:sz w:val="24"/>
          <w:szCs w:val="24"/>
        </w:rPr>
        <w:t xml:space="preserve"> en faveur des projets de développement financés par </w:t>
      </w:r>
      <w:r w:rsidR="00370B31">
        <w:rPr>
          <w:rFonts w:ascii="Arial" w:hAnsi="Arial" w:cs="Arial"/>
          <w:color w:val="222222"/>
          <w:sz w:val="24"/>
          <w:szCs w:val="24"/>
        </w:rPr>
        <w:t>les bailleurs de fonds internationaux (BAD, Banque Mondiale, FIDA…) ;</w:t>
      </w:r>
    </w:p>
    <w:p w14:paraId="11758AC8" w14:textId="31B7A3DF" w:rsidR="00370B31" w:rsidRPr="00370B31" w:rsidRDefault="00370B31" w:rsidP="00F60EF3">
      <w:pPr>
        <w:pStyle w:val="Paragraphedeliste"/>
        <w:numPr>
          <w:ilvl w:val="0"/>
          <w:numId w:val="12"/>
        </w:numPr>
        <w:spacing w:after="70" w:line="264" w:lineRule="auto"/>
        <w:ind w:left="709"/>
        <w:contextualSpacing w:val="0"/>
        <w:jc w:val="both"/>
        <w:rPr>
          <w:rFonts w:ascii="Arial" w:hAnsi="Arial" w:cs="Arial"/>
          <w:sz w:val="24"/>
          <w:szCs w:val="24"/>
        </w:rPr>
      </w:pPr>
      <w:r>
        <w:rPr>
          <w:rFonts w:ascii="Arial" w:hAnsi="Arial" w:cs="Arial"/>
          <w:color w:val="222222"/>
          <w:sz w:val="24"/>
          <w:szCs w:val="24"/>
        </w:rPr>
        <w:t xml:space="preserve">Avoir mis en œuvre au cours </w:t>
      </w:r>
      <w:r w:rsidR="00462EE7">
        <w:rPr>
          <w:rFonts w:ascii="Arial" w:hAnsi="Arial" w:cs="Arial"/>
          <w:color w:val="222222"/>
          <w:sz w:val="24"/>
          <w:szCs w:val="24"/>
        </w:rPr>
        <w:t xml:space="preserve">de sept (07) </w:t>
      </w:r>
      <w:r>
        <w:rPr>
          <w:rFonts w:ascii="Arial" w:hAnsi="Arial" w:cs="Arial"/>
          <w:color w:val="222222"/>
          <w:sz w:val="24"/>
          <w:szCs w:val="24"/>
        </w:rPr>
        <w:t xml:space="preserve">dernières années, au moins trois (03) </w:t>
      </w:r>
      <w:r w:rsidRPr="000360F5">
        <w:rPr>
          <w:rFonts w:ascii="Arial" w:hAnsi="Arial" w:cs="Arial"/>
          <w:color w:val="222222"/>
          <w:sz w:val="24"/>
          <w:szCs w:val="24"/>
        </w:rPr>
        <w:t>Plans d'Action de Réinstallation (PAR)</w:t>
      </w:r>
      <w:r>
        <w:rPr>
          <w:rFonts w:ascii="Arial" w:hAnsi="Arial" w:cs="Arial"/>
          <w:color w:val="222222"/>
          <w:sz w:val="24"/>
          <w:szCs w:val="24"/>
        </w:rPr>
        <w:t xml:space="preserve"> en faveur des projets de développement financés par les bailleurs de fonds internationaux (BAD, Banque Mondiale, FIDA…) ;</w:t>
      </w:r>
    </w:p>
    <w:p w14:paraId="6A961D9A" w14:textId="426517CB" w:rsidR="004E442C" w:rsidRPr="00C22939" w:rsidRDefault="008F328C" w:rsidP="00F60EF3">
      <w:pPr>
        <w:pStyle w:val="Paragraphedeliste"/>
        <w:numPr>
          <w:ilvl w:val="0"/>
          <w:numId w:val="12"/>
        </w:numPr>
        <w:spacing w:after="70" w:line="264" w:lineRule="auto"/>
        <w:ind w:left="709"/>
        <w:contextualSpacing w:val="0"/>
        <w:jc w:val="both"/>
        <w:rPr>
          <w:rFonts w:ascii="Arial" w:hAnsi="Arial" w:cs="Arial"/>
          <w:sz w:val="24"/>
          <w:szCs w:val="24"/>
        </w:rPr>
      </w:pPr>
      <w:r>
        <w:rPr>
          <w:rFonts w:ascii="Arial" w:hAnsi="Arial" w:cs="Arial"/>
          <w:color w:val="222222"/>
          <w:sz w:val="24"/>
          <w:szCs w:val="24"/>
        </w:rPr>
        <w:t xml:space="preserve">Avoir élaboré au cours de </w:t>
      </w:r>
      <w:r w:rsidR="00462EE7">
        <w:rPr>
          <w:rFonts w:ascii="Arial" w:hAnsi="Arial" w:cs="Arial"/>
          <w:color w:val="222222"/>
          <w:sz w:val="24"/>
          <w:szCs w:val="24"/>
        </w:rPr>
        <w:t>sept (07)</w:t>
      </w:r>
      <w:r>
        <w:rPr>
          <w:rFonts w:ascii="Arial" w:hAnsi="Arial" w:cs="Arial"/>
          <w:color w:val="222222"/>
          <w:sz w:val="24"/>
          <w:szCs w:val="24"/>
        </w:rPr>
        <w:t xml:space="preserve"> dernières années trois (03) </w:t>
      </w:r>
      <w:r w:rsidR="004E442C">
        <w:rPr>
          <w:rFonts w:ascii="Arial" w:hAnsi="Arial" w:cs="Arial"/>
          <w:color w:val="222222"/>
          <w:sz w:val="24"/>
          <w:szCs w:val="24"/>
        </w:rPr>
        <w:t xml:space="preserve">Etudes d’Impact Environnemental et Social (EIES) en faveur des projets de développement financés par les bailleurs de fonds internationaux (BAD, Banque Mondiale, FIDA…). </w:t>
      </w:r>
    </w:p>
    <w:p w14:paraId="3BAD836C" w14:textId="77777777" w:rsidR="00C22939" w:rsidRDefault="00C22939" w:rsidP="00C22939">
      <w:pPr>
        <w:pStyle w:val="Paragraphedeliste"/>
        <w:spacing w:after="70" w:line="264" w:lineRule="auto"/>
        <w:ind w:left="709"/>
        <w:contextualSpacing w:val="0"/>
        <w:jc w:val="both"/>
        <w:rPr>
          <w:rFonts w:ascii="Arial" w:hAnsi="Arial" w:cs="Arial"/>
          <w:color w:val="222222"/>
          <w:sz w:val="24"/>
          <w:szCs w:val="24"/>
        </w:rPr>
      </w:pPr>
    </w:p>
    <w:p w14:paraId="01BA076E" w14:textId="77777777" w:rsidR="00EC0449" w:rsidRPr="00C22939" w:rsidRDefault="00EC0449" w:rsidP="00C22939">
      <w:pPr>
        <w:spacing w:after="70" w:line="264" w:lineRule="auto"/>
        <w:rPr>
          <w:rFonts w:ascii="Arial" w:hAnsi="Arial" w:cs="Arial"/>
        </w:rPr>
      </w:pPr>
    </w:p>
    <w:p w14:paraId="62479814" w14:textId="77777777" w:rsidR="00C22939" w:rsidRPr="00C22939" w:rsidRDefault="00C22939" w:rsidP="00C22939">
      <w:pPr>
        <w:spacing w:after="70" w:line="264" w:lineRule="auto"/>
        <w:ind w:left="66"/>
        <w:rPr>
          <w:rFonts w:ascii="Arial" w:hAnsi="Arial" w:cs="Arial"/>
        </w:rPr>
      </w:pPr>
    </w:p>
    <w:p w14:paraId="1569E57F" w14:textId="56E12C4D" w:rsidR="00405A7E" w:rsidRPr="004E442C" w:rsidRDefault="00405A7E" w:rsidP="004E442C">
      <w:pPr>
        <w:spacing w:after="70" w:line="264" w:lineRule="auto"/>
        <w:ind w:left="349"/>
        <w:rPr>
          <w:rFonts w:ascii="Arial" w:hAnsi="Arial" w:cs="Arial"/>
        </w:rPr>
      </w:pPr>
    </w:p>
    <w:p w14:paraId="725A0E81" w14:textId="77777777" w:rsidR="00A649DD" w:rsidRPr="000360F5" w:rsidRDefault="00A649DD" w:rsidP="00405A7E">
      <w:pPr>
        <w:pStyle w:val="Paragraphedeliste"/>
        <w:spacing w:after="70" w:line="264" w:lineRule="auto"/>
        <w:ind w:left="709"/>
        <w:contextualSpacing w:val="0"/>
        <w:jc w:val="both"/>
        <w:rPr>
          <w:rFonts w:ascii="Arial" w:hAnsi="Arial" w:cs="Arial"/>
          <w:sz w:val="24"/>
          <w:szCs w:val="24"/>
        </w:rPr>
      </w:pPr>
    </w:p>
    <w:p w14:paraId="7E0DD64C" w14:textId="77777777" w:rsidR="000C1E06" w:rsidRPr="000C1E06" w:rsidRDefault="000C1E06" w:rsidP="000C1E06">
      <w:pPr>
        <w:ind w:right="-426"/>
        <w:rPr>
          <w:rFonts w:ascii="Tw Cen MT" w:hAnsi="Tw Cen MT" w:cstheme="minorHAnsi"/>
          <w:u w:val="thick"/>
        </w:rPr>
      </w:pPr>
    </w:p>
    <w:sectPr w:rsidR="000C1E06" w:rsidRPr="000C1E06" w:rsidSect="00FA7C5E">
      <w:headerReference w:type="even" r:id="rId14"/>
      <w:headerReference w:type="default" r:id="rId15"/>
      <w:footerReference w:type="default" r:id="rId16"/>
      <w:headerReference w:type="first" r:id="rId17"/>
      <w:pgSz w:w="12240" w:h="15840"/>
      <w:pgMar w:top="1440" w:right="1440" w:bottom="1440" w:left="1440"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9CC65" w14:textId="77777777" w:rsidR="00CC2E9F" w:rsidRDefault="00CC2E9F" w:rsidP="00D72A65">
      <w:r>
        <w:separator/>
      </w:r>
    </w:p>
  </w:endnote>
  <w:endnote w:type="continuationSeparator" w:id="0">
    <w:p w14:paraId="73619D5E" w14:textId="77777777" w:rsidR="00CC2E9F" w:rsidRDefault="00CC2E9F" w:rsidP="00D72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G Times">
    <w:panose1 w:val="02020603050405020304"/>
    <w:charset w:val="00"/>
    <w:family w:val="roman"/>
    <w:pitch w:val="variable"/>
    <w:sig w:usb0="00000007" w:usb1="00000000" w:usb2="00000000" w:usb3="00000000" w:csb0="00000093"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4A6E8" w14:textId="21C85F29" w:rsidR="003D5648" w:rsidRDefault="003D5648">
    <w:pPr>
      <w:pStyle w:val="Pieddepage"/>
    </w:pPr>
    <w:r>
      <w:rPr>
        <w:noProof/>
      </w:rPr>
      <mc:AlternateContent>
        <mc:Choice Requires="wps">
          <w:drawing>
            <wp:anchor distT="0" distB="0" distL="114300" distR="114300" simplePos="0" relativeHeight="251670528" behindDoc="0" locked="0" layoutInCell="1" allowOverlap="1" wp14:anchorId="1EF77632" wp14:editId="35985D22">
              <wp:simplePos x="0" y="0"/>
              <wp:positionH relativeFrom="margin">
                <wp:posOffset>-482600</wp:posOffset>
              </wp:positionH>
              <wp:positionV relativeFrom="paragraph">
                <wp:posOffset>-409575</wp:posOffset>
              </wp:positionV>
              <wp:extent cx="7181850" cy="768350"/>
              <wp:effectExtent l="0" t="0" r="0" b="0"/>
              <wp:wrapNone/>
              <wp:docPr id="2" name="Zone de texte 1">
                <a:extLst xmlns:a="http://schemas.openxmlformats.org/drawingml/2006/main">
                  <a:ext uri="{FF2B5EF4-FFF2-40B4-BE49-F238E27FC236}">
                    <a16:creationId xmlns:a16="http://schemas.microsoft.com/office/drawing/2014/main" id="{25D0144A-0DF4-D8D7-8911-7C7DABE7C714}"/>
                  </a:ext>
                </a:extLst>
              </wp:docPr>
              <wp:cNvGraphicFramePr/>
              <a:graphic xmlns:a="http://schemas.openxmlformats.org/drawingml/2006/main">
                <a:graphicData uri="http://schemas.microsoft.com/office/word/2010/wordprocessingShape">
                  <wps:wsp>
                    <wps:cNvSpPr txBox="1"/>
                    <wps:spPr>
                      <a:xfrm>
                        <a:off x="0" y="0"/>
                        <a:ext cx="7181850" cy="768350"/>
                      </a:xfrm>
                      <a:prstGeom prst="rect">
                        <a:avLst/>
                      </a:prstGeom>
                      <a:solidFill>
                        <a:schemeClr val="lt1"/>
                      </a:solidFill>
                      <a:ln w="6350">
                        <a:noFill/>
                      </a:ln>
                    </wps:spPr>
                    <wps:txbx>
                      <w:txbxContent>
                        <w:p w14:paraId="4B5E3000" w14:textId="77777777" w:rsidR="003D5648" w:rsidRDefault="003D5648" w:rsidP="003D5648">
                          <w:pPr>
                            <w:jc w:val="center"/>
                            <w:rPr>
                              <w:rFonts w:ascii="Arial" w:hAnsi="Arial"/>
                              <w:b/>
                              <w:bCs/>
                              <w:sz w:val="18"/>
                              <w:szCs w:val="18"/>
                            </w:rPr>
                          </w:pPr>
                          <w:r w:rsidRPr="0025287D">
                            <w:rPr>
                              <w:rFonts w:ascii="Arial" w:hAnsi="Arial" w:cstheme="minorBidi"/>
                              <w:b/>
                              <w:bCs/>
                              <w:noProof/>
                            </w:rPr>
                            <w:drawing>
                              <wp:inline distT="0" distB="0" distL="0" distR="0" wp14:anchorId="5EE73DF7" wp14:editId="68410777">
                                <wp:extent cx="6287770" cy="149225"/>
                                <wp:effectExtent l="0" t="0" r="0" b="3175"/>
                                <wp:docPr id="1812829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7770" cy="149225"/>
                                        </a:xfrm>
                                        <a:prstGeom prst="rect">
                                          <a:avLst/>
                                        </a:prstGeom>
                                        <a:noFill/>
                                        <a:ln>
                                          <a:noFill/>
                                        </a:ln>
                                      </pic:spPr>
                                    </pic:pic>
                                  </a:graphicData>
                                </a:graphic>
                              </wp:inline>
                            </w:drawing>
                          </w:r>
                        </w:p>
                        <w:p w14:paraId="77645394" w14:textId="28787B79" w:rsidR="003D5648" w:rsidRPr="006663DC" w:rsidRDefault="009E6ADD" w:rsidP="003D5648">
                          <w:pPr>
                            <w:jc w:val="center"/>
                            <w:rPr>
                              <w:rFonts w:ascii="Arial" w:hAnsi="Arial" w:cstheme="minorBidi"/>
                              <w:b/>
                              <w:bCs/>
                              <w:highlight w:val="cyan"/>
                            </w:rPr>
                          </w:pPr>
                          <w:r>
                            <w:rPr>
                              <w:rFonts w:ascii="Arial" w:hAnsi="Arial" w:cstheme="minorBidi"/>
                              <w:b/>
                              <w:bCs/>
                              <w:sz w:val="18"/>
                              <w:szCs w:val="18"/>
                            </w:rPr>
                            <w:t xml:space="preserve">Croisement des </w:t>
                          </w:r>
                          <w:r w:rsidR="003D5648" w:rsidRPr="0025287D">
                            <w:rPr>
                              <w:rFonts w:ascii="Arial" w:hAnsi="Arial" w:cstheme="minorBidi"/>
                              <w:b/>
                              <w:bCs/>
                              <w:sz w:val="18"/>
                              <w:szCs w:val="18"/>
                            </w:rPr>
                            <w:t>Avenue</w:t>
                          </w:r>
                          <w:r>
                            <w:rPr>
                              <w:rFonts w:ascii="Arial" w:hAnsi="Arial" w:cstheme="minorBidi"/>
                              <w:b/>
                              <w:bCs/>
                              <w:sz w:val="18"/>
                              <w:szCs w:val="18"/>
                            </w:rPr>
                            <w:t xml:space="preserve">s </w:t>
                          </w:r>
                          <w:proofErr w:type="spellStart"/>
                          <w:r>
                            <w:rPr>
                              <w:rFonts w:ascii="Arial" w:hAnsi="Arial" w:cstheme="minorBidi"/>
                              <w:b/>
                              <w:bCs/>
                              <w:sz w:val="18"/>
                              <w:szCs w:val="18"/>
                            </w:rPr>
                            <w:t>Batetela</w:t>
                          </w:r>
                          <w:proofErr w:type="spellEnd"/>
                          <w:r>
                            <w:rPr>
                              <w:rFonts w:ascii="Arial" w:hAnsi="Arial" w:cstheme="minorBidi"/>
                              <w:b/>
                              <w:bCs/>
                              <w:sz w:val="18"/>
                              <w:szCs w:val="18"/>
                            </w:rPr>
                            <w:t xml:space="preserve"> et Boulevard du 30 juin</w:t>
                          </w:r>
                          <w:r w:rsidR="007E3AE2">
                            <w:rPr>
                              <w:rFonts w:ascii="Arial" w:hAnsi="Arial" w:cstheme="minorBidi"/>
                              <w:b/>
                              <w:bCs/>
                              <w:sz w:val="18"/>
                              <w:szCs w:val="18"/>
                            </w:rPr>
                            <w:t>,</w:t>
                          </w:r>
                          <w:r>
                            <w:rPr>
                              <w:rFonts w:ascii="Arial" w:hAnsi="Arial" w:cstheme="minorBidi"/>
                              <w:b/>
                              <w:bCs/>
                              <w:sz w:val="18"/>
                              <w:szCs w:val="18"/>
                            </w:rPr>
                            <w:t xml:space="preserve"> </w:t>
                          </w:r>
                          <w:r w:rsidR="003D5648" w:rsidRPr="0025287D">
                            <w:rPr>
                              <w:rFonts w:ascii="Arial" w:hAnsi="Arial" w:cstheme="minorBidi"/>
                              <w:b/>
                              <w:bCs/>
                              <w:sz w:val="18"/>
                              <w:szCs w:val="18"/>
                            </w:rPr>
                            <w:t>Co</w:t>
                          </w:r>
                          <w:r w:rsidR="007E3AE2">
                            <w:rPr>
                              <w:rFonts w:ascii="Arial" w:hAnsi="Arial" w:cstheme="minorBidi"/>
                              <w:b/>
                              <w:bCs/>
                              <w:sz w:val="18"/>
                              <w:szCs w:val="18"/>
                            </w:rPr>
                            <w:t>m</w:t>
                          </w:r>
                          <w:r w:rsidR="003D5648" w:rsidRPr="0025287D">
                            <w:rPr>
                              <w:rFonts w:ascii="Arial" w:hAnsi="Arial" w:cstheme="minorBidi"/>
                              <w:b/>
                              <w:bCs/>
                              <w:sz w:val="18"/>
                              <w:szCs w:val="18"/>
                            </w:rPr>
                            <w:t xml:space="preserve">mune de la Gombe, Ville de Kinshasa, </w:t>
                          </w:r>
                          <w:r w:rsidR="007E3AE2">
                            <w:rPr>
                              <w:rFonts w:ascii="Arial" w:hAnsi="Arial" w:cstheme="minorBidi"/>
                              <w:b/>
                              <w:bCs/>
                              <w:sz w:val="18"/>
                              <w:szCs w:val="18"/>
                            </w:rPr>
                            <w:t>dans la concession du Ministère de l’Agriculture et Sécurité Alimentaire</w:t>
                          </w:r>
                          <w:r w:rsidR="00FD50FE">
                            <w:rPr>
                              <w:rFonts w:ascii="Arial" w:hAnsi="Arial" w:cstheme="minorBidi"/>
                              <w:b/>
                              <w:bCs/>
                              <w:sz w:val="18"/>
                              <w:szCs w:val="18"/>
                            </w:rPr>
                            <w:t xml:space="preserve"> </w:t>
                          </w:r>
                          <w:r w:rsidR="003D5648" w:rsidRPr="0025287D">
                            <w:rPr>
                              <w:rFonts w:ascii="Arial" w:hAnsi="Arial" w:cstheme="minorBidi"/>
                              <w:b/>
                              <w:bCs/>
                              <w:sz w:val="18"/>
                              <w:szCs w:val="18"/>
                            </w:rPr>
                            <w:t xml:space="preserve">en République Démocratique du Congo, E-mail : </w:t>
                          </w:r>
                          <w:hyperlink r:id="rId2" w:history="1">
                            <w:r w:rsidR="000301A2" w:rsidRPr="00042E55">
                              <w:rPr>
                                <w:rStyle w:val="Lienhypertexte"/>
                                <w:rFonts w:ascii="Arial" w:hAnsi="Arial" w:cstheme="minorBidi"/>
                                <w:b/>
                                <w:bCs/>
                                <w:sz w:val="18"/>
                                <w:szCs w:val="18"/>
                              </w:rPr>
                              <w:t>prodanstaff2023@gmail.com</w:t>
                            </w:r>
                          </w:hyperlink>
                          <w:r w:rsidR="000301A2">
                            <w:rPr>
                              <w:rFonts w:ascii="Arial" w:hAnsi="Arial" w:cstheme="minorBidi"/>
                              <w:b/>
                              <w:bCs/>
                              <w:color w:val="0000FF"/>
                              <w:sz w:val="18"/>
                              <w:szCs w:val="18"/>
                              <w:u w:val="single"/>
                            </w:rPr>
                            <w:t>, T</w:t>
                          </w:r>
                          <w:r w:rsidR="00FD50FE">
                            <w:rPr>
                              <w:rFonts w:ascii="Arial" w:hAnsi="Arial" w:cstheme="minorBidi"/>
                              <w:b/>
                              <w:bCs/>
                              <w:color w:val="0000FF"/>
                              <w:sz w:val="18"/>
                              <w:szCs w:val="18"/>
                              <w:u w:val="single"/>
                            </w:rPr>
                            <w:t>é</w:t>
                          </w:r>
                          <w:r w:rsidR="000301A2">
                            <w:rPr>
                              <w:rFonts w:ascii="Arial" w:hAnsi="Arial" w:cstheme="minorBidi"/>
                              <w:b/>
                              <w:bCs/>
                              <w:color w:val="0000FF"/>
                              <w:sz w:val="18"/>
                              <w:szCs w:val="18"/>
                              <w:u w:val="single"/>
                            </w:rPr>
                            <w:t>l : +243810789700</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F77632" id="_x0000_t202" coordsize="21600,21600" o:spt="202" path="m,l,21600r21600,l21600,xe">
              <v:stroke joinstyle="miter"/>
              <v:path gradientshapeok="t" o:connecttype="rect"/>
            </v:shapetype>
            <v:shape id="Zone de texte 1" o:spid="_x0000_s1033" type="#_x0000_t202" style="position:absolute;left:0;text-align:left;margin-left:-38pt;margin-top:-32.25pt;width:565.5pt;height:60.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kAWpQIAACkFAAAOAAAAZHJzL2Uyb0RvYy54bWysVFFv2yAQfp+0/4B4dx27TuJYdaokjqdK&#10;VVepnSrtjWDcWMLAgMTuqv73HThuu+5lmvYCB3fc3ffdHReXfcvRkWnTSJHj6GyCERNUVo14zPG3&#10;+zJIMTKWiIpwKViOn5jBl8vPny46lbFY7iWvmEbgRJisUzneW6uyMDR0z1pizqRiApS11C2xcNSP&#10;YaVJB95bHsaTySzspK6UlpQZA7fFoMRL77+uGbVf69owi3iOITfrV+3XnVvD5QXJHjVR+4ae0iD/&#10;kEVLGgFBX10VxBJ00M0frtqGamlkbc+obENZ1w1lHgOgiSYf0NztiWIeC5Bj1CtN5v+5pTfHW42a&#10;KscxRoK0UKLvUChUMWRZbxmKPCwQr411AEEagD2XZbyebsskKEEKksk6CdbbZBGU8Xm6jeflJj6f&#10;vbjX0SyjmhELLXJVjSRHs78DcSq3oycJPc0+2+d4WsBNsgomBaRQpMU8SBdRFMw382K13sIWJS+u&#10;vKHPedw9irBTJvPIXZ948U4BDbZfyx662D1z9wYuHea+1q3boVwI9NBHT6+94/igcDmP0iidgoqC&#10;bj5Lz0Eeoo+vlTb2C5MtckKONfSm55YcIanBdDRxwYzkTVU2nPuDmwe24RodCXQytz5HgPabFReo&#10;y/HMhXaPhHTPB89cAANvmJxk+11/ArqT1RPg13KYD6No2UCS18TYW6JhIAAXDDlo91L/xKiDgcmx&#10;+XEgmmHErwR05AKq4SbMH5LpPIaDfq/ZvdeIQ7uRgCSC70FRLzp7y0ex1rJ9gNleuaigIoJC7Bzb&#10;UdzYYYzhb6BstfJGMFOK2Gtxp6hz7UhwlN73D0SrE++urW/kOFok+0D/YDvQtzpYWTe+No6wgaUT&#10;jzCPvqdOf4cb+Pdnb/X2wy1/AQAA//8DAFBLAwQUAAYACAAAACEAcbJun+IAAAALAQAADwAAAGRy&#10;cy9kb3ducmV2LnhtbEyPS0/DMBCE70j8B2uRuKDWgeIUhTgVQjyk3mh4iJsbL0lEvI5iNwn/nu0J&#10;brs7o9lv8s3sOjHiEFpPGi6XCQikytuWag2v5ePiBkSIhqzpPKGGHwywKU5PcpNZP9ELjrtYCw6h&#10;kBkNTYx9JmWoGnQmLH2PxNqXH5yJvA61tIOZONx18ipJUulMS/yhMT3eN1h97w5Ow+dF/bEN89Pb&#10;tFKr/uF5LNfvttT6/Gy+uwURcY5/ZjjiMzoUzLT3B7JBdBoW65S7RB7SawXi6EiU4tNeg0oVyCKX&#10;/zsUvwAAAP//AwBQSwECLQAUAAYACAAAACEAtoM4kv4AAADhAQAAEwAAAAAAAAAAAAAAAAAAAAAA&#10;W0NvbnRlbnRfVHlwZXNdLnhtbFBLAQItABQABgAIAAAAIQA4/SH/1gAAAJQBAAALAAAAAAAAAAAA&#10;AAAAAC8BAABfcmVscy8ucmVsc1BLAQItABQABgAIAAAAIQByEkAWpQIAACkFAAAOAAAAAAAAAAAA&#10;AAAAAC4CAABkcnMvZTJvRG9jLnhtbFBLAQItABQABgAIAAAAIQBxsm6f4gAAAAsBAAAPAAAAAAAA&#10;AAAAAAAAAP8EAABkcnMvZG93bnJldi54bWxQSwUGAAAAAAQABADzAAAADgYAAAAA&#10;" fillcolor="white [3201]" stroked="f" strokeweight=".5pt">
              <v:textbox>
                <w:txbxContent>
                  <w:p w14:paraId="4B5E3000" w14:textId="77777777" w:rsidR="003D5648" w:rsidRDefault="003D5648" w:rsidP="003D5648">
                    <w:pPr>
                      <w:jc w:val="center"/>
                      <w:rPr>
                        <w:rFonts w:ascii="Arial" w:hAnsi="Arial"/>
                        <w:b/>
                        <w:bCs/>
                        <w:sz w:val="18"/>
                        <w:szCs w:val="18"/>
                      </w:rPr>
                    </w:pPr>
                    <w:r w:rsidRPr="0025287D">
                      <w:rPr>
                        <w:rFonts w:ascii="Arial" w:hAnsi="Arial" w:cstheme="minorBidi"/>
                        <w:b/>
                        <w:bCs/>
                        <w:noProof/>
                      </w:rPr>
                      <w:drawing>
                        <wp:inline distT="0" distB="0" distL="0" distR="0" wp14:anchorId="5EE73DF7" wp14:editId="68410777">
                          <wp:extent cx="6287770" cy="149225"/>
                          <wp:effectExtent l="0" t="0" r="0" b="3175"/>
                          <wp:docPr id="1812829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7770" cy="149225"/>
                                  </a:xfrm>
                                  <a:prstGeom prst="rect">
                                    <a:avLst/>
                                  </a:prstGeom>
                                  <a:noFill/>
                                  <a:ln>
                                    <a:noFill/>
                                  </a:ln>
                                </pic:spPr>
                              </pic:pic>
                            </a:graphicData>
                          </a:graphic>
                        </wp:inline>
                      </w:drawing>
                    </w:r>
                  </w:p>
                  <w:p w14:paraId="77645394" w14:textId="28787B79" w:rsidR="003D5648" w:rsidRPr="006663DC" w:rsidRDefault="009E6ADD" w:rsidP="003D5648">
                    <w:pPr>
                      <w:jc w:val="center"/>
                      <w:rPr>
                        <w:rFonts w:ascii="Arial" w:hAnsi="Arial" w:cstheme="minorBidi"/>
                        <w:b/>
                        <w:bCs/>
                        <w:highlight w:val="cyan"/>
                      </w:rPr>
                    </w:pPr>
                    <w:r>
                      <w:rPr>
                        <w:rFonts w:ascii="Arial" w:hAnsi="Arial" w:cstheme="minorBidi"/>
                        <w:b/>
                        <w:bCs/>
                        <w:sz w:val="18"/>
                        <w:szCs w:val="18"/>
                      </w:rPr>
                      <w:t xml:space="preserve">Croisement des </w:t>
                    </w:r>
                    <w:r w:rsidR="003D5648" w:rsidRPr="0025287D">
                      <w:rPr>
                        <w:rFonts w:ascii="Arial" w:hAnsi="Arial" w:cstheme="minorBidi"/>
                        <w:b/>
                        <w:bCs/>
                        <w:sz w:val="18"/>
                        <w:szCs w:val="18"/>
                      </w:rPr>
                      <w:t>Avenue</w:t>
                    </w:r>
                    <w:r>
                      <w:rPr>
                        <w:rFonts w:ascii="Arial" w:hAnsi="Arial" w:cstheme="minorBidi"/>
                        <w:b/>
                        <w:bCs/>
                        <w:sz w:val="18"/>
                        <w:szCs w:val="18"/>
                      </w:rPr>
                      <w:t xml:space="preserve">s </w:t>
                    </w:r>
                    <w:proofErr w:type="spellStart"/>
                    <w:r>
                      <w:rPr>
                        <w:rFonts w:ascii="Arial" w:hAnsi="Arial" w:cstheme="minorBidi"/>
                        <w:b/>
                        <w:bCs/>
                        <w:sz w:val="18"/>
                        <w:szCs w:val="18"/>
                      </w:rPr>
                      <w:t>Batetela</w:t>
                    </w:r>
                    <w:proofErr w:type="spellEnd"/>
                    <w:r>
                      <w:rPr>
                        <w:rFonts w:ascii="Arial" w:hAnsi="Arial" w:cstheme="minorBidi"/>
                        <w:b/>
                        <w:bCs/>
                        <w:sz w:val="18"/>
                        <w:szCs w:val="18"/>
                      </w:rPr>
                      <w:t xml:space="preserve"> et Boulevard du 30 juin</w:t>
                    </w:r>
                    <w:r w:rsidR="007E3AE2">
                      <w:rPr>
                        <w:rFonts w:ascii="Arial" w:hAnsi="Arial" w:cstheme="minorBidi"/>
                        <w:b/>
                        <w:bCs/>
                        <w:sz w:val="18"/>
                        <w:szCs w:val="18"/>
                      </w:rPr>
                      <w:t>,</w:t>
                    </w:r>
                    <w:r>
                      <w:rPr>
                        <w:rFonts w:ascii="Arial" w:hAnsi="Arial" w:cstheme="minorBidi"/>
                        <w:b/>
                        <w:bCs/>
                        <w:sz w:val="18"/>
                        <w:szCs w:val="18"/>
                      </w:rPr>
                      <w:t xml:space="preserve"> </w:t>
                    </w:r>
                    <w:r w:rsidR="003D5648" w:rsidRPr="0025287D">
                      <w:rPr>
                        <w:rFonts w:ascii="Arial" w:hAnsi="Arial" w:cstheme="minorBidi"/>
                        <w:b/>
                        <w:bCs/>
                        <w:sz w:val="18"/>
                        <w:szCs w:val="18"/>
                      </w:rPr>
                      <w:t>Co</w:t>
                    </w:r>
                    <w:r w:rsidR="007E3AE2">
                      <w:rPr>
                        <w:rFonts w:ascii="Arial" w:hAnsi="Arial" w:cstheme="minorBidi"/>
                        <w:b/>
                        <w:bCs/>
                        <w:sz w:val="18"/>
                        <w:szCs w:val="18"/>
                      </w:rPr>
                      <w:t>m</w:t>
                    </w:r>
                    <w:r w:rsidR="003D5648" w:rsidRPr="0025287D">
                      <w:rPr>
                        <w:rFonts w:ascii="Arial" w:hAnsi="Arial" w:cstheme="minorBidi"/>
                        <w:b/>
                        <w:bCs/>
                        <w:sz w:val="18"/>
                        <w:szCs w:val="18"/>
                      </w:rPr>
                      <w:t xml:space="preserve">mune de la Gombe, Ville de Kinshasa, </w:t>
                    </w:r>
                    <w:r w:rsidR="007E3AE2">
                      <w:rPr>
                        <w:rFonts w:ascii="Arial" w:hAnsi="Arial" w:cstheme="minorBidi"/>
                        <w:b/>
                        <w:bCs/>
                        <w:sz w:val="18"/>
                        <w:szCs w:val="18"/>
                      </w:rPr>
                      <w:t>dans la concession du Ministère de l’Agriculture et Sécurité Alimentaire</w:t>
                    </w:r>
                    <w:r w:rsidR="00FD50FE">
                      <w:rPr>
                        <w:rFonts w:ascii="Arial" w:hAnsi="Arial" w:cstheme="minorBidi"/>
                        <w:b/>
                        <w:bCs/>
                        <w:sz w:val="18"/>
                        <w:szCs w:val="18"/>
                      </w:rPr>
                      <w:t xml:space="preserve"> </w:t>
                    </w:r>
                    <w:r w:rsidR="003D5648" w:rsidRPr="0025287D">
                      <w:rPr>
                        <w:rFonts w:ascii="Arial" w:hAnsi="Arial" w:cstheme="minorBidi"/>
                        <w:b/>
                        <w:bCs/>
                        <w:sz w:val="18"/>
                        <w:szCs w:val="18"/>
                      </w:rPr>
                      <w:t xml:space="preserve">en République Démocratique du Congo, E-mail : </w:t>
                    </w:r>
                    <w:hyperlink r:id="rId4" w:history="1">
                      <w:r w:rsidR="000301A2" w:rsidRPr="00042E55">
                        <w:rPr>
                          <w:rStyle w:val="Lienhypertexte"/>
                          <w:rFonts w:ascii="Arial" w:hAnsi="Arial" w:cstheme="minorBidi"/>
                          <w:b/>
                          <w:bCs/>
                          <w:sz w:val="18"/>
                          <w:szCs w:val="18"/>
                        </w:rPr>
                        <w:t>prodanstaff2023@gmail.com</w:t>
                      </w:r>
                    </w:hyperlink>
                    <w:r w:rsidR="000301A2">
                      <w:rPr>
                        <w:rFonts w:ascii="Arial" w:hAnsi="Arial" w:cstheme="minorBidi"/>
                        <w:b/>
                        <w:bCs/>
                        <w:color w:val="0000FF"/>
                        <w:sz w:val="18"/>
                        <w:szCs w:val="18"/>
                        <w:u w:val="single"/>
                      </w:rPr>
                      <w:t>, T</w:t>
                    </w:r>
                    <w:r w:rsidR="00FD50FE">
                      <w:rPr>
                        <w:rFonts w:ascii="Arial" w:hAnsi="Arial" w:cstheme="minorBidi"/>
                        <w:b/>
                        <w:bCs/>
                        <w:color w:val="0000FF"/>
                        <w:sz w:val="18"/>
                        <w:szCs w:val="18"/>
                        <w:u w:val="single"/>
                      </w:rPr>
                      <w:t>é</w:t>
                    </w:r>
                    <w:r w:rsidR="000301A2">
                      <w:rPr>
                        <w:rFonts w:ascii="Arial" w:hAnsi="Arial" w:cstheme="minorBidi"/>
                        <w:b/>
                        <w:bCs/>
                        <w:color w:val="0000FF"/>
                        <w:sz w:val="18"/>
                        <w:szCs w:val="18"/>
                        <w:u w:val="single"/>
                      </w:rPr>
                      <w:t>l : +243810789700</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BC3B7" w14:textId="77777777" w:rsidR="00CC2E9F" w:rsidRDefault="00CC2E9F" w:rsidP="00D72A65">
      <w:r>
        <w:separator/>
      </w:r>
    </w:p>
  </w:footnote>
  <w:footnote w:type="continuationSeparator" w:id="0">
    <w:p w14:paraId="25EADB69" w14:textId="77777777" w:rsidR="00CC2E9F" w:rsidRDefault="00CC2E9F" w:rsidP="00D72A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793E9" w14:textId="1AF22019" w:rsidR="00E40A12" w:rsidRDefault="00000000">
    <w:pPr>
      <w:pStyle w:val="En-tte"/>
    </w:pPr>
    <w:r>
      <w:rPr>
        <w:noProof/>
        <w:snapToGrid/>
        <w:lang w:val="fr-FR" w:eastAsia="fr-FR"/>
      </w:rPr>
      <w:pict w14:anchorId="55C61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0922866" o:spid="_x0000_s1032" type="#_x0000_t75" style="position:absolute;left:0;text-align:left;margin-left:0;margin-top:0;width:431.7pt;height:304.2pt;z-index:-251649024;mso-position-horizontal:center;mso-position-horizontal-relative:margin;mso-position-vertical:center;mso-position-vertical-relative:margin" o:allowincell="f">
          <v:imagedata r:id="rId1" o:title="LOGO PRODA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5634" w14:textId="6D88D2D8" w:rsidR="00E40A12" w:rsidRDefault="00000000">
    <w:pPr>
      <w:pStyle w:val="En-tte"/>
    </w:pPr>
    <w:r>
      <w:rPr>
        <w:noProof/>
        <w:snapToGrid/>
        <w:lang w:val="fr-FR" w:eastAsia="fr-FR"/>
      </w:rPr>
      <w:pict w14:anchorId="350D8D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0922867" o:spid="_x0000_s1033" type="#_x0000_t75" style="position:absolute;left:0;text-align:left;margin-left:0;margin-top:0;width:431.7pt;height:304.2pt;z-index:-251648000;mso-position-horizontal:center;mso-position-horizontal-relative:margin;mso-position-vertical:center;mso-position-vertical-relative:margin" o:allowincell="f">
          <v:imagedata r:id="rId1" o:title="LOGO PRODAN"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90C11" w14:textId="3B30D319" w:rsidR="00E40A12" w:rsidRDefault="00000000">
    <w:pPr>
      <w:pStyle w:val="En-tte"/>
    </w:pPr>
    <w:r>
      <w:rPr>
        <w:noProof/>
        <w:snapToGrid/>
        <w:lang w:val="fr-FR" w:eastAsia="fr-FR"/>
      </w:rPr>
      <w:pict w14:anchorId="5B1F4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0922865" o:spid="_x0000_s1031" type="#_x0000_t75" style="position:absolute;left:0;text-align:left;margin-left:0;margin-top:0;width:431.7pt;height:304.2pt;z-index:-251650048;mso-position-horizontal:center;mso-position-horizontal-relative:margin;mso-position-vertical:center;mso-position-vertical-relative:margin" o:allowincell="f">
          <v:imagedata r:id="rId1" o:title="LOGO PRODA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9CCEAC6"/>
    <w:lvl w:ilvl="0">
      <w:start w:val="1"/>
      <w:numFmt w:val="decimal"/>
      <w:pStyle w:val="Listenumros3"/>
      <w:lvlText w:val="%1."/>
      <w:lvlJc w:val="left"/>
      <w:pPr>
        <w:tabs>
          <w:tab w:val="num" w:pos="926"/>
        </w:tabs>
        <w:ind w:left="926" w:hanging="360"/>
      </w:pPr>
    </w:lvl>
  </w:abstractNum>
  <w:abstractNum w:abstractNumId="1" w15:restartNumberingAfterBreak="0">
    <w:nsid w:val="FFFFFF7F"/>
    <w:multiLevelType w:val="singleLevel"/>
    <w:tmpl w:val="B3B8064C"/>
    <w:lvl w:ilvl="0">
      <w:start w:val="1"/>
      <w:numFmt w:val="lowerLetter"/>
      <w:pStyle w:val="Listenumros2"/>
      <w:lvlText w:val="(%1)"/>
      <w:lvlJc w:val="left"/>
      <w:pPr>
        <w:tabs>
          <w:tab w:val="num" w:pos="936"/>
        </w:tabs>
        <w:ind w:left="936" w:hanging="936"/>
      </w:pPr>
      <w:rPr>
        <w:rFonts w:hint="default"/>
      </w:rPr>
    </w:lvl>
  </w:abstractNum>
  <w:abstractNum w:abstractNumId="2" w15:restartNumberingAfterBreak="0">
    <w:nsid w:val="2CB028C6"/>
    <w:multiLevelType w:val="singleLevel"/>
    <w:tmpl w:val="ED905142"/>
    <w:lvl w:ilvl="0">
      <w:start w:val="1"/>
      <w:numFmt w:val="bullet"/>
      <w:pStyle w:val="Header1-Clauses"/>
      <w:lvlText w:val=""/>
      <w:lvlJc w:val="left"/>
      <w:pPr>
        <w:tabs>
          <w:tab w:val="num" w:pos="720"/>
        </w:tabs>
        <w:ind w:left="720" w:hanging="360"/>
      </w:pPr>
      <w:rPr>
        <w:rFonts w:ascii="Symbol" w:hAnsi="Symbol" w:hint="default"/>
      </w:rPr>
    </w:lvl>
  </w:abstractNum>
  <w:abstractNum w:abstractNumId="3" w15:restartNumberingAfterBreak="0">
    <w:nsid w:val="320531DD"/>
    <w:multiLevelType w:val="multilevel"/>
    <w:tmpl w:val="B53E85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color w:val="222222"/>
        <w:u w:val="none"/>
      </w:rPr>
    </w:lvl>
    <w:lvl w:ilvl="2">
      <w:start w:val="1"/>
      <w:numFmt w:val="decimal"/>
      <w:isLgl/>
      <w:lvlText w:val="%1.%2.%3."/>
      <w:lvlJc w:val="left"/>
      <w:pPr>
        <w:ind w:left="1080" w:hanging="720"/>
      </w:pPr>
      <w:rPr>
        <w:rFonts w:ascii="Arial" w:hAnsi="Arial" w:cs="Arial" w:hint="default"/>
        <w:color w:val="222222"/>
        <w:u w:val="none"/>
      </w:rPr>
    </w:lvl>
    <w:lvl w:ilvl="3">
      <w:start w:val="1"/>
      <w:numFmt w:val="decimal"/>
      <w:isLgl/>
      <w:lvlText w:val="%1.%2.%3.%4."/>
      <w:lvlJc w:val="left"/>
      <w:pPr>
        <w:ind w:left="1440" w:hanging="1080"/>
      </w:pPr>
      <w:rPr>
        <w:rFonts w:ascii="Arial" w:hAnsi="Arial" w:cs="Arial" w:hint="default"/>
        <w:color w:val="222222"/>
        <w:u w:val="none"/>
      </w:rPr>
    </w:lvl>
    <w:lvl w:ilvl="4">
      <w:start w:val="1"/>
      <w:numFmt w:val="decimal"/>
      <w:isLgl/>
      <w:lvlText w:val="%1.%2.%3.%4.%5."/>
      <w:lvlJc w:val="left"/>
      <w:pPr>
        <w:ind w:left="1440" w:hanging="1080"/>
      </w:pPr>
      <w:rPr>
        <w:rFonts w:ascii="Arial" w:hAnsi="Arial" w:cs="Arial" w:hint="default"/>
        <w:color w:val="222222"/>
        <w:u w:val="none"/>
      </w:rPr>
    </w:lvl>
    <w:lvl w:ilvl="5">
      <w:start w:val="1"/>
      <w:numFmt w:val="decimal"/>
      <w:isLgl/>
      <w:lvlText w:val="%1.%2.%3.%4.%5.%6."/>
      <w:lvlJc w:val="left"/>
      <w:pPr>
        <w:ind w:left="1800" w:hanging="1440"/>
      </w:pPr>
      <w:rPr>
        <w:rFonts w:ascii="Arial" w:hAnsi="Arial" w:cs="Arial" w:hint="default"/>
        <w:color w:val="222222"/>
        <w:u w:val="none"/>
      </w:rPr>
    </w:lvl>
    <w:lvl w:ilvl="6">
      <w:start w:val="1"/>
      <w:numFmt w:val="decimal"/>
      <w:isLgl/>
      <w:lvlText w:val="%1.%2.%3.%4.%5.%6.%7."/>
      <w:lvlJc w:val="left"/>
      <w:pPr>
        <w:ind w:left="2160" w:hanging="1800"/>
      </w:pPr>
      <w:rPr>
        <w:rFonts w:ascii="Arial" w:hAnsi="Arial" w:cs="Arial" w:hint="default"/>
        <w:color w:val="222222"/>
        <w:u w:val="none"/>
      </w:rPr>
    </w:lvl>
    <w:lvl w:ilvl="7">
      <w:start w:val="1"/>
      <w:numFmt w:val="decimal"/>
      <w:isLgl/>
      <w:lvlText w:val="%1.%2.%3.%4.%5.%6.%7.%8."/>
      <w:lvlJc w:val="left"/>
      <w:pPr>
        <w:ind w:left="2160" w:hanging="1800"/>
      </w:pPr>
      <w:rPr>
        <w:rFonts w:ascii="Arial" w:hAnsi="Arial" w:cs="Arial" w:hint="default"/>
        <w:color w:val="222222"/>
        <w:u w:val="none"/>
      </w:rPr>
    </w:lvl>
    <w:lvl w:ilvl="8">
      <w:start w:val="1"/>
      <w:numFmt w:val="decimal"/>
      <w:isLgl/>
      <w:lvlText w:val="%1.%2.%3.%4.%5.%6.%7.%8.%9."/>
      <w:lvlJc w:val="left"/>
      <w:pPr>
        <w:ind w:left="2520" w:hanging="2160"/>
      </w:pPr>
      <w:rPr>
        <w:rFonts w:ascii="Arial" w:hAnsi="Arial" w:cs="Arial" w:hint="default"/>
        <w:color w:val="222222"/>
        <w:u w:val="none"/>
      </w:rPr>
    </w:lvl>
  </w:abstractNum>
  <w:abstractNum w:abstractNumId="4"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47BA7DCE"/>
    <w:multiLevelType w:val="hybridMultilevel"/>
    <w:tmpl w:val="B39CD8FC"/>
    <w:lvl w:ilvl="0" w:tplc="D4904DB6">
      <w:start w:val="1"/>
      <w:numFmt w:val="lowerLetter"/>
      <w:pStyle w:val="SimpleLista"/>
      <w:lvlText w:val="(%1)"/>
      <w:lvlJc w:val="left"/>
      <w:pPr>
        <w:tabs>
          <w:tab w:val="num" w:pos="1080"/>
        </w:tabs>
        <w:ind w:left="1080" w:hanging="360"/>
      </w:pPr>
      <w:rPr>
        <w:rFonts w:hint="default"/>
      </w:rPr>
    </w:lvl>
    <w:lvl w:ilvl="1" w:tplc="C34E260A">
      <w:start w:val="1"/>
      <w:numFmt w:val="lowerLetter"/>
      <w:lvlText w:val="%2."/>
      <w:lvlJc w:val="left"/>
      <w:pPr>
        <w:tabs>
          <w:tab w:val="num" w:pos="1440"/>
        </w:tabs>
        <w:ind w:left="1440" w:hanging="360"/>
      </w:pPr>
    </w:lvl>
    <w:lvl w:ilvl="2" w:tplc="CB948452" w:tentative="1">
      <w:start w:val="1"/>
      <w:numFmt w:val="lowerRoman"/>
      <w:lvlText w:val="%3."/>
      <w:lvlJc w:val="right"/>
      <w:pPr>
        <w:tabs>
          <w:tab w:val="num" w:pos="2160"/>
        </w:tabs>
        <w:ind w:left="2160" w:hanging="180"/>
      </w:pPr>
    </w:lvl>
    <w:lvl w:ilvl="3" w:tplc="BA48F8F4" w:tentative="1">
      <w:start w:val="1"/>
      <w:numFmt w:val="decimal"/>
      <w:lvlText w:val="%4."/>
      <w:lvlJc w:val="left"/>
      <w:pPr>
        <w:tabs>
          <w:tab w:val="num" w:pos="2880"/>
        </w:tabs>
        <w:ind w:left="2880" w:hanging="360"/>
      </w:pPr>
    </w:lvl>
    <w:lvl w:ilvl="4" w:tplc="5852B4D4" w:tentative="1">
      <w:start w:val="1"/>
      <w:numFmt w:val="lowerLetter"/>
      <w:lvlText w:val="%5."/>
      <w:lvlJc w:val="left"/>
      <w:pPr>
        <w:tabs>
          <w:tab w:val="num" w:pos="3600"/>
        </w:tabs>
        <w:ind w:left="3600" w:hanging="360"/>
      </w:pPr>
    </w:lvl>
    <w:lvl w:ilvl="5" w:tplc="D6446B4E" w:tentative="1">
      <w:start w:val="1"/>
      <w:numFmt w:val="lowerRoman"/>
      <w:lvlText w:val="%6."/>
      <w:lvlJc w:val="right"/>
      <w:pPr>
        <w:tabs>
          <w:tab w:val="num" w:pos="4320"/>
        </w:tabs>
        <w:ind w:left="4320" w:hanging="180"/>
      </w:pPr>
    </w:lvl>
    <w:lvl w:ilvl="6" w:tplc="25209F22" w:tentative="1">
      <w:start w:val="1"/>
      <w:numFmt w:val="decimal"/>
      <w:lvlText w:val="%7."/>
      <w:lvlJc w:val="left"/>
      <w:pPr>
        <w:tabs>
          <w:tab w:val="num" w:pos="5040"/>
        </w:tabs>
        <w:ind w:left="5040" w:hanging="360"/>
      </w:pPr>
    </w:lvl>
    <w:lvl w:ilvl="7" w:tplc="41443236" w:tentative="1">
      <w:start w:val="1"/>
      <w:numFmt w:val="lowerLetter"/>
      <w:lvlText w:val="%8."/>
      <w:lvlJc w:val="left"/>
      <w:pPr>
        <w:tabs>
          <w:tab w:val="num" w:pos="5760"/>
        </w:tabs>
        <w:ind w:left="5760" w:hanging="360"/>
      </w:pPr>
    </w:lvl>
    <w:lvl w:ilvl="8" w:tplc="892CEDD6" w:tentative="1">
      <w:start w:val="1"/>
      <w:numFmt w:val="lowerRoman"/>
      <w:lvlText w:val="%9."/>
      <w:lvlJc w:val="right"/>
      <w:pPr>
        <w:tabs>
          <w:tab w:val="num" w:pos="6480"/>
        </w:tabs>
        <w:ind w:left="6480" w:hanging="180"/>
      </w:pPr>
    </w:lvl>
  </w:abstractNum>
  <w:abstractNum w:abstractNumId="6" w15:restartNumberingAfterBreak="0">
    <w:nsid w:val="4C61625F"/>
    <w:multiLevelType w:val="hybridMultilevel"/>
    <w:tmpl w:val="3D08B12A"/>
    <w:lvl w:ilvl="0" w:tplc="040C0001">
      <w:start w:val="1"/>
      <w:numFmt w:val="bullet"/>
      <w:lvlText w:val=""/>
      <w:lvlJc w:val="left"/>
      <w:pPr>
        <w:ind w:left="1180" w:hanging="360"/>
      </w:pPr>
      <w:rPr>
        <w:rFonts w:ascii="Symbol" w:hAnsi="Symbol" w:hint="default"/>
      </w:rPr>
    </w:lvl>
    <w:lvl w:ilvl="1" w:tplc="240C0003" w:tentative="1">
      <w:start w:val="1"/>
      <w:numFmt w:val="bullet"/>
      <w:lvlText w:val="o"/>
      <w:lvlJc w:val="left"/>
      <w:pPr>
        <w:ind w:left="1900" w:hanging="360"/>
      </w:pPr>
      <w:rPr>
        <w:rFonts w:ascii="Courier New" w:hAnsi="Courier New" w:cs="Courier New" w:hint="default"/>
      </w:rPr>
    </w:lvl>
    <w:lvl w:ilvl="2" w:tplc="240C0005" w:tentative="1">
      <w:start w:val="1"/>
      <w:numFmt w:val="bullet"/>
      <w:lvlText w:val=""/>
      <w:lvlJc w:val="left"/>
      <w:pPr>
        <w:ind w:left="2620" w:hanging="360"/>
      </w:pPr>
      <w:rPr>
        <w:rFonts w:ascii="Wingdings" w:hAnsi="Wingdings" w:hint="default"/>
      </w:rPr>
    </w:lvl>
    <w:lvl w:ilvl="3" w:tplc="240C0001" w:tentative="1">
      <w:start w:val="1"/>
      <w:numFmt w:val="bullet"/>
      <w:lvlText w:val=""/>
      <w:lvlJc w:val="left"/>
      <w:pPr>
        <w:ind w:left="3340" w:hanging="360"/>
      </w:pPr>
      <w:rPr>
        <w:rFonts w:ascii="Symbol" w:hAnsi="Symbol" w:hint="default"/>
      </w:rPr>
    </w:lvl>
    <w:lvl w:ilvl="4" w:tplc="240C0003" w:tentative="1">
      <w:start w:val="1"/>
      <w:numFmt w:val="bullet"/>
      <w:lvlText w:val="o"/>
      <w:lvlJc w:val="left"/>
      <w:pPr>
        <w:ind w:left="4060" w:hanging="360"/>
      </w:pPr>
      <w:rPr>
        <w:rFonts w:ascii="Courier New" w:hAnsi="Courier New" w:cs="Courier New" w:hint="default"/>
      </w:rPr>
    </w:lvl>
    <w:lvl w:ilvl="5" w:tplc="240C0005" w:tentative="1">
      <w:start w:val="1"/>
      <w:numFmt w:val="bullet"/>
      <w:lvlText w:val=""/>
      <w:lvlJc w:val="left"/>
      <w:pPr>
        <w:ind w:left="4780" w:hanging="360"/>
      </w:pPr>
      <w:rPr>
        <w:rFonts w:ascii="Wingdings" w:hAnsi="Wingdings" w:hint="default"/>
      </w:rPr>
    </w:lvl>
    <w:lvl w:ilvl="6" w:tplc="240C0001" w:tentative="1">
      <w:start w:val="1"/>
      <w:numFmt w:val="bullet"/>
      <w:lvlText w:val=""/>
      <w:lvlJc w:val="left"/>
      <w:pPr>
        <w:ind w:left="5500" w:hanging="360"/>
      </w:pPr>
      <w:rPr>
        <w:rFonts w:ascii="Symbol" w:hAnsi="Symbol" w:hint="default"/>
      </w:rPr>
    </w:lvl>
    <w:lvl w:ilvl="7" w:tplc="240C0003" w:tentative="1">
      <w:start w:val="1"/>
      <w:numFmt w:val="bullet"/>
      <w:lvlText w:val="o"/>
      <w:lvlJc w:val="left"/>
      <w:pPr>
        <w:ind w:left="6220" w:hanging="360"/>
      </w:pPr>
      <w:rPr>
        <w:rFonts w:ascii="Courier New" w:hAnsi="Courier New" w:cs="Courier New" w:hint="default"/>
      </w:rPr>
    </w:lvl>
    <w:lvl w:ilvl="8" w:tplc="240C0005" w:tentative="1">
      <w:start w:val="1"/>
      <w:numFmt w:val="bullet"/>
      <w:lvlText w:val=""/>
      <w:lvlJc w:val="left"/>
      <w:pPr>
        <w:ind w:left="6940" w:hanging="360"/>
      </w:pPr>
      <w:rPr>
        <w:rFonts w:ascii="Wingdings" w:hAnsi="Wingdings" w:hint="default"/>
      </w:rPr>
    </w:lvl>
  </w:abstractNum>
  <w:abstractNum w:abstractNumId="7"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8" w15:restartNumberingAfterBreak="0">
    <w:nsid w:val="5C9F1A23"/>
    <w:multiLevelType w:val="singleLevel"/>
    <w:tmpl w:val="C8342DAA"/>
    <w:lvl w:ilvl="0">
      <w:start w:val="1"/>
      <w:numFmt w:val="decimal"/>
      <w:pStyle w:val="SectionVIIHeader2"/>
      <w:lvlText w:val="%1."/>
      <w:lvlJc w:val="left"/>
      <w:pPr>
        <w:tabs>
          <w:tab w:val="num" w:pos="4755"/>
        </w:tabs>
        <w:ind w:left="4755" w:hanging="360"/>
      </w:pPr>
      <w:rPr>
        <w:rFonts w:ascii="Times New Roman" w:hAnsi="Times New Roman" w:hint="default"/>
        <w:b/>
        <w:i w:val="0"/>
        <w:sz w:val="32"/>
      </w:rPr>
    </w:lvl>
  </w:abstractNum>
  <w:abstractNum w:abstractNumId="9" w15:restartNumberingAfterBreak="0">
    <w:nsid w:val="6A3B1C1E"/>
    <w:multiLevelType w:val="multilevel"/>
    <w:tmpl w:val="94AC1FC0"/>
    <w:lvl w:ilvl="0">
      <w:start w:val="1"/>
      <w:numFmt w:val="decimal"/>
      <w:pStyle w:val="S7-Header2"/>
      <w:lvlText w:val="%1."/>
      <w:lvlJc w:val="left"/>
      <w:pPr>
        <w:tabs>
          <w:tab w:val="num" w:pos="360"/>
        </w:tabs>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6B34010E"/>
    <w:multiLevelType w:val="multilevel"/>
    <w:tmpl w:val="926EEDA8"/>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ascii="Arial" w:hAnsi="Arial" w:cs="Arial" w:hint="default"/>
        <w:color w:val="222222"/>
        <w:u w:val="none"/>
      </w:rPr>
    </w:lvl>
    <w:lvl w:ilvl="2">
      <w:start w:val="1"/>
      <w:numFmt w:val="decimal"/>
      <w:isLgl/>
      <w:lvlText w:val="%1.%2.%3."/>
      <w:lvlJc w:val="left"/>
      <w:pPr>
        <w:ind w:left="1080" w:hanging="720"/>
      </w:pPr>
      <w:rPr>
        <w:rFonts w:ascii="Arial" w:hAnsi="Arial" w:cs="Arial" w:hint="default"/>
        <w:color w:val="222222"/>
        <w:u w:val="none"/>
      </w:rPr>
    </w:lvl>
    <w:lvl w:ilvl="3">
      <w:start w:val="1"/>
      <w:numFmt w:val="decimal"/>
      <w:isLgl/>
      <w:lvlText w:val="%1.%2.%3.%4."/>
      <w:lvlJc w:val="left"/>
      <w:pPr>
        <w:ind w:left="1440" w:hanging="1080"/>
      </w:pPr>
      <w:rPr>
        <w:rFonts w:ascii="Arial" w:hAnsi="Arial" w:cs="Arial" w:hint="default"/>
        <w:color w:val="222222"/>
        <w:u w:val="none"/>
      </w:rPr>
    </w:lvl>
    <w:lvl w:ilvl="4">
      <w:start w:val="1"/>
      <w:numFmt w:val="decimal"/>
      <w:isLgl/>
      <w:lvlText w:val="%1.%2.%3.%4.%5."/>
      <w:lvlJc w:val="left"/>
      <w:pPr>
        <w:ind w:left="1440" w:hanging="1080"/>
      </w:pPr>
      <w:rPr>
        <w:rFonts w:ascii="Arial" w:hAnsi="Arial" w:cs="Arial" w:hint="default"/>
        <w:color w:val="222222"/>
        <w:u w:val="none"/>
      </w:rPr>
    </w:lvl>
    <w:lvl w:ilvl="5">
      <w:start w:val="1"/>
      <w:numFmt w:val="decimal"/>
      <w:isLgl/>
      <w:lvlText w:val="%1.%2.%3.%4.%5.%6."/>
      <w:lvlJc w:val="left"/>
      <w:pPr>
        <w:ind w:left="1800" w:hanging="1440"/>
      </w:pPr>
      <w:rPr>
        <w:rFonts w:ascii="Arial" w:hAnsi="Arial" w:cs="Arial" w:hint="default"/>
        <w:color w:val="222222"/>
        <w:u w:val="none"/>
      </w:rPr>
    </w:lvl>
    <w:lvl w:ilvl="6">
      <w:start w:val="1"/>
      <w:numFmt w:val="decimal"/>
      <w:isLgl/>
      <w:lvlText w:val="%1.%2.%3.%4.%5.%6.%7."/>
      <w:lvlJc w:val="left"/>
      <w:pPr>
        <w:ind w:left="2160" w:hanging="1800"/>
      </w:pPr>
      <w:rPr>
        <w:rFonts w:ascii="Arial" w:hAnsi="Arial" w:cs="Arial" w:hint="default"/>
        <w:color w:val="222222"/>
        <w:u w:val="none"/>
      </w:rPr>
    </w:lvl>
    <w:lvl w:ilvl="7">
      <w:start w:val="1"/>
      <w:numFmt w:val="decimal"/>
      <w:isLgl/>
      <w:lvlText w:val="%1.%2.%3.%4.%5.%6.%7.%8."/>
      <w:lvlJc w:val="left"/>
      <w:pPr>
        <w:ind w:left="2160" w:hanging="1800"/>
      </w:pPr>
      <w:rPr>
        <w:rFonts w:ascii="Arial" w:hAnsi="Arial" w:cs="Arial" w:hint="default"/>
        <w:color w:val="222222"/>
        <w:u w:val="none"/>
      </w:rPr>
    </w:lvl>
    <w:lvl w:ilvl="8">
      <w:start w:val="1"/>
      <w:numFmt w:val="decimal"/>
      <w:isLgl/>
      <w:lvlText w:val="%1.%2.%3.%4.%5.%6.%7.%8.%9."/>
      <w:lvlJc w:val="left"/>
      <w:pPr>
        <w:ind w:left="2520" w:hanging="2160"/>
      </w:pPr>
      <w:rPr>
        <w:rFonts w:ascii="Arial" w:hAnsi="Arial" w:cs="Arial" w:hint="default"/>
        <w:color w:val="222222"/>
        <w:u w:val="none"/>
      </w:rPr>
    </w:lvl>
  </w:abstractNum>
  <w:abstractNum w:abstractNumId="11"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num w:numId="1" w16cid:durableId="9139641">
    <w:abstractNumId w:val="4"/>
  </w:num>
  <w:num w:numId="2" w16cid:durableId="769813461">
    <w:abstractNumId w:val="11"/>
  </w:num>
  <w:num w:numId="3" w16cid:durableId="720910661">
    <w:abstractNumId w:val="8"/>
  </w:num>
  <w:num w:numId="4" w16cid:durableId="683898159">
    <w:abstractNumId w:val="7"/>
  </w:num>
  <w:num w:numId="5" w16cid:durableId="958486475">
    <w:abstractNumId w:val="2"/>
  </w:num>
  <w:num w:numId="6" w16cid:durableId="1931039041">
    <w:abstractNumId w:val="5"/>
  </w:num>
  <w:num w:numId="7" w16cid:durableId="2048873088">
    <w:abstractNumId w:val="0"/>
  </w:num>
  <w:num w:numId="8" w16cid:durableId="1352562553">
    <w:abstractNumId w:val="1"/>
  </w:num>
  <w:num w:numId="9" w16cid:durableId="1832212148">
    <w:abstractNumId w:val="9"/>
  </w:num>
  <w:num w:numId="10" w16cid:durableId="1261913558">
    <w:abstractNumId w:val="3"/>
  </w:num>
  <w:num w:numId="11" w16cid:durableId="293415379">
    <w:abstractNumId w:val="10"/>
  </w:num>
  <w:num w:numId="12" w16cid:durableId="144658466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46"/>
    <w:rsid w:val="000102C8"/>
    <w:rsid w:val="000301A2"/>
    <w:rsid w:val="00054B6C"/>
    <w:rsid w:val="000571A0"/>
    <w:rsid w:val="00073174"/>
    <w:rsid w:val="00073408"/>
    <w:rsid w:val="000753F1"/>
    <w:rsid w:val="000A0E0C"/>
    <w:rsid w:val="000A236B"/>
    <w:rsid w:val="000B233E"/>
    <w:rsid w:val="000B32FE"/>
    <w:rsid w:val="000B6220"/>
    <w:rsid w:val="000B7405"/>
    <w:rsid w:val="000C1E06"/>
    <w:rsid w:val="000C369C"/>
    <w:rsid w:val="000D32FA"/>
    <w:rsid w:val="000D557A"/>
    <w:rsid w:val="000E2547"/>
    <w:rsid w:val="000F7E90"/>
    <w:rsid w:val="00100821"/>
    <w:rsid w:val="001223E0"/>
    <w:rsid w:val="00122797"/>
    <w:rsid w:val="00122E35"/>
    <w:rsid w:val="0012444F"/>
    <w:rsid w:val="00135564"/>
    <w:rsid w:val="00145BE3"/>
    <w:rsid w:val="00157A07"/>
    <w:rsid w:val="001655F4"/>
    <w:rsid w:val="001657F4"/>
    <w:rsid w:val="001714CB"/>
    <w:rsid w:val="0017201B"/>
    <w:rsid w:val="001726B6"/>
    <w:rsid w:val="00175297"/>
    <w:rsid w:val="00177429"/>
    <w:rsid w:val="00182184"/>
    <w:rsid w:val="0018479F"/>
    <w:rsid w:val="00184922"/>
    <w:rsid w:val="00194516"/>
    <w:rsid w:val="00196D50"/>
    <w:rsid w:val="001A01C8"/>
    <w:rsid w:val="001C0332"/>
    <w:rsid w:val="001E3BF0"/>
    <w:rsid w:val="001E4588"/>
    <w:rsid w:val="001E4AAF"/>
    <w:rsid w:val="001F1075"/>
    <w:rsid w:val="001F25D0"/>
    <w:rsid w:val="002010DA"/>
    <w:rsid w:val="00203155"/>
    <w:rsid w:val="00220A5E"/>
    <w:rsid w:val="00224FA1"/>
    <w:rsid w:val="0023012D"/>
    <w:rsid w:val="00235D8B"/>
    <w:rsid w:val="00236251"/>
    <w:rsid w:val="00243CA8"/>
    <w:rsid w:val="002615BB"/>
    <w:rsid w:val="002664FE"/>
    <w:rsid w:val="002760C5"/>
    <w:rsid w:val="0028138A"/>
    <w:rsid w:val="002943B4"/>
    <w:rsid w:val="002945C2"/>
    <w:rsid w:val="00295815"/>
    <w:rsid w:val="002A09B5"/>
    <w:rsid w:val="002A5625"/>
    <w:rsid w:val="002D2A2D"/>
    <w:rsid w:val="002D50D1"/>
    <w:rsid w:val="002E0EB2"/>
    <w:rsid w:val="002E2295"/>
    <w:rsid w:val="002F0374"/>
    <w:rsid w:val="002F057D"/>
    <w:rsid w:val="002F509F"/>
    <w:rsid w:val="00301B63"/>
    <w:rsid w:val="00312BC5"/>
    <w:rsid w:val="00314017"/>
    <w:rsid w:val="003178AB"/>
    <w:rsid w:val="00331C6C"/>
    <w:rsid w:val="00337F00"/>
    <w:rsid w:val="00340EDB"/>
    <w:rsid w:val="00340F96"/>
    <w:rsid w:val="00341F2D"/>
    <w:rsid w:val="003508A2"/>
    <w:rsid w:val="003535D7"/>
    <w:rsid w:val="0035784B"/>
    <w:rsid w:val="00370B31"/>
    <w:rsid w:val="0038220B"/>
    <w:rsid w:val="00386327"/>
    <w:rsid w:val="003876CE"/>
    <w:rsid w:val="003A0D6B"/>
    <w:rsid w:val="003A44AF"/>
    <w:rsid w:val="003A7198"/>
    <w:rsid w:val="003B461F"/>
    <w:rsid w:val="003B5979"/>
    <w:rsid w:val="003B7DDC"/>
    <w:rsid w:val="003C7714"/>
    <w:rsid w:val="003D5648"/>
    <w:rsid w:val="003D5A8F"/>
    <w:rsid w:val="003D7B51"/>
    <w:rsid w:val="003F7DEC"/>
    <w:rsid w:val="00400412"/>
    <w:rsid w:val="004011A6"/>
    <w:rsid w:val="00405A7E"/>
    <w:rsid w:val="004171FD"/>
    <w:rsid w:val="00440007"/>
    <w:rsid w:val="004427DE"/>
    <w:rsid w:val="00444B4E"/>
    <w:rsid w:val="004562EA"/>
    <w:rsid w:val="00456300"/>
    <w:rsid w:val="00462EE7"/>
    <w:rsid w:val="0046474F"/>
    <w:rsid w:val="00470969"/>
    <w:rsid w:val="0048186B"/>
    <w:rsid w:val="00483E4E"/>
    <w:rsid w:val="00497CD3"/>
    <w:rsid w:val="004A0F9B"/>
    <w:rsid w:val="004B4C98"/>
    <w:rsid w:val="004C0A32"/>
    <w:rsid w:val="004C42D6"/>
    <w:rsid w:val="004D2A80"/>
    <w:rsid w:val="004D48EA"/>
    <w:rsid w:val="004D5FA1"/>
    <w:rsid w:val="004E23D2"/>
    <w:rsid w:val="004E442C"/>
    <w:rsid w:val="004F005A"/>
    <w:rsid w:val="004F7F9E"/>
    <w:rsid w:val="005039A8"/>
    <w:rsid w:val="00505B92"/>
    <w:rsid w:val="00525FBA"/>
    <w:rsid w:val="005340D3"/>
    <w:rsid w:val="00534300"/>
    <w:rsid w:val="00542A5E"/>
    <w:rsid w:val="00546A9F"/>
    <w:rsid w:val="00546E33"/>
    <w:rsid w:val="005570D9"/>
    <w:rsid w:val="005614DD"/>
    <w:rsid w:val="00564842"/>
    <w:rsid w:val="005662C4"/>
    <w:rsid w:val="005813F6"/>
    <w:rsid w:val="0058744B"/>
    <w:rsid w:val="00596784"/>
    <w:rsid w:val="005A1213"/>
    <w:rsid w:val="005A36E8"/>
    <w:rsid w:val="005A4631"/>
    <w:rsid w:val="005B02BD"/>
    <w:rsid w:val="005D4950"/>
    <w:rsid w:val="005E63B4"/>
    <w:rsid w:val="00600B23"/>
    <w:rsid w:val="00610879"/>
    <w:rsid w:val="00611310"/>
    <w:rsid w:val="00616BA1"/>
    <w:rsid w:val="00626A94"/>
    <w:rsid w:val="006272BC"/>
    <w:rsid w:val="00627EC3"/>
    <w:rsid w:val="00630891"/>
    <w:rsid w:val="006311D7"/>
    <w:rsid w:val="0063385B"/>
    <w:rsid w:val="00641202"/>
    <w:rsid w:val="00642E2F"/>
    <w:rsid w:val="00642F67"/>
    <w:rsid w:val="006447CF"/>
    <w:rsid w:val="00645EF3"/>
    <w:rsid w:val="00663EC5"/>
    <w:rsid w:val="00666A5D"/>
    <w:rsid w:val="006712F8"/>
    <w:rsid w:val="00675C41"/>
    <w:rsid w:val="00680A26"/>
    <w:rsid w:val="006854F0"/>
    <w:rsid w:val="00687BBD"/>
    <w:rsid w:val="00692351"/>
    <w:rsid w:val="006926D8"/>
    <w:rsid w:val="00695093"/>
    <w:rsid w:val="00695A5B"/>
    <w:rsid w:val="00697BB3"/>
    <w:rsid w:val="006A2226"/>
    <w:rsid w:val="006A58E9"/>
    <w:rsid w:val="006A7384"/>
    <w:rsid w:val="006B0855"/>
    <w:rsid w:val="006B6C15"/>
    <w:rsid w:val="006C5238"/>
    <w:rsid w:val="006C5342"/>
    <w:rsid w:val="006D75EF"/>
    <w:rsid w:val="006E7CDB"/>
    <w:rsid w:val="006F6E2C"/>
    <w:rsid w:val="0070041E"/>
    <w:rsid w:val="007038C5"/>
    <w:rsid w:val="0070503B"/>
    <w:rsid w:val="007154B5"/>
    <w:rsid w:val="00724CE2"/>
    <w:rsid w:val="007350B0"/>
    <w:rsid w:val="00750FCE"/>
    <w:rsid w:val="00751534"/>
    <w:rsid w:val="00751573"/>
    <w:rsid w:val="007525B2"/>
    <w:rsid w:val="00753E9B"/>
    <w:rsid w:val="007701F0"/>
    <w:rsid w:val="00772183"/>
    <w:rsid w:val="00774EC5"/>
    <w:rsid w:val="007811C3"/>
    <w:rsid w:val="00795A26"/>
    <w:rsid w:val="007A6CD3"/>
    <w:rsid w:val="007B3E5D"/>
    <w:rsid w:val="007C18AA"/>
    <w:rsid w:val="007C1917"/>
    <w:rsid w:val="007C66E6"/>
    <w:rsid w:val="007D3457"/>
    <w:rsid w:val="007E3AE2"/>
    <w:rsid w:val="007E5A6F"/>
    <w:rsid w:val="007E60CF"/>
    <w:rsid w:val="007F21B8"/>
    <w:rsid w:val="007F4667"/>
    <w:rsid w:val="007F62B4"/>
    <w:rsid w:val="008012C8"/>
    <w:rsid w:val="0080571D"/>
    <w:rsid w:val="00807F37"/>
    <w:rsid w:val="00814EED"/>
    <w:rsid w:val="00821BB7"/>
    <w:rsid w:val="00831786"/>
    <w:rsid w:val="0083397C"/>
    <w:rsid w:val="00840604"/>
    <w:rsid w:val="0085342E"/>
    <w:rsid w:val="0085359A"/>
    <w:rsid w:val="0086291C"/>
    <w:rsid w:val="00872EE5"/>
    <w:rsid w:val="00876832"/>
    <w:rsid w:val="00883028"/>
    <w:rsid w:val="00884BE3"/>
    <w:rsid w:val="00884CA5"/>
    <w:rsid w:val="00896087"/>
    <w:rsid w:val="008B749D"/>
    <w:rsid w:val="008B7EC2"/>
    <w:rsid w:val="008C378F"/>
    <w:rsid w:val="008C55AA"/>
    <w:rsid w:val="008D0592"/>
    <w:rsid w:val="008D5171"/>
    <w:rsid w:val="008D5F7C"/>
    <w:rsid w:val="008F189A"/>
    <w:rsid w:val="008F240C"/>
    <w:rsid w:val="008F328C"/>
    <w:rsid w:val="008F7891"/>
    <w:rsid w:val="0090051D"/>
    <w:rsid w:val="00912C9F"/>
    <w:rsid w:val="0091439B"/>
    <w:rsid w:val="009435A5"/>
    <w:rsid w:val="00946459"/>
    <w:rsid w:val="00947C6A"/>
    <w:rsid w:val="00952173"/>
    <w:rsid w:val="00953239"/>
    <w:rsid w:val="00954448"/>
    <w:rsid w:val="0096203E"/>
    <w:rsid w:val="009628DB"/>
    <w:rsid w:val="009631CC"/>
    <w:rsid w:val="00963CE6"/>
    <w:rsid w:val="00966F7E"/>
    <w:rsid w:val="009738FE"/>
    <w:rsid w:val="00974704"/>
    <w:rsid w:val="00980A77"/>
    <w:rsid w:val="009863DE"/>
    <w:rsid w:val="00990B81"/>
    <w:rsid w:val="00994C40"/>
    <w:rsid w:val="009A1B62"/>
    <w:rsid w:val="009A3334"/>
    <w:rsid w:val="009B1AF6"/>
    <w:rsid w:val="009B6719"/>
    <w:rsid w:val="009C20E5"/>
    <w:rsid w:val="009C4143"/>
    <w:rsid w:val="009D2BB8"/>
    <w:rsid w:val="009D6280"/>
    <w:rsid w:val="009D7337"/>
    <w:rsid w:val="009D7B5B"/>
    <w:rsid w:val="009E103C"/>
    <w:rsid w:val="009E13A7"/>
    <w:rsid w:val="009E6ADD"/>
    <w:rsid w:val="009F0785"/>
    <w:rsid w:val="009F4847"/>
    <w:rsid w:val="00A0076D"/>
    <w:rsid w:val="00A060B7"/>
    <w:rsid w:val="00A16FEA"/>
    <w:rsid w:val="00A21DFF"/>
    <w:rsid w:val="00A22FE7"/>
    <w:rsid w:val="00A27283"/>
    <w:rsid w:val="00A32429"/>
    <w:rsid w:val="00A43BA3"/>
    <w:rsid w:val="00A50EA1"/>
    <w:rsid w:val="00A526C6"/>
    <w:rsid w:val="00A62CC5"/>
    <w:rsid w:val="00A63E32"/>
    <w:rsid w:val="00A649DD"/>
    <w:rsid w:val="00A651DF"/>
    <w:rsid w:val="00A700C8"/>
    <w:rsid w:val="00A736B9"/>
    <w:rsid w:val="00A83346"/>
    <w:rsid w:val="00A83EB8"/>
    <w:rsid w:val="00A87D57"/>
    <w:rsid w:val="00A934E5"/>
    <w:rsid w:val="00AA3F68"/>
    <w:rsid w:val="00AA64FB"/>
    <w:rsid w:val="00AB5B45"/>
    <w:rsid w:val="00AB7BE6"/>
    <w:rsid w:val="00AC1B47"/>
    <w:rsid w:val="00AC556B"/>
    <w:rsid w:val="00AD70BA"/>
    <w:rsid w:val="00AE2193"/>
    <w:rsid w:val="00AF73EC"/>
    <w:rsid w:val="00AF7BEF"/>
    <w:rsid w:val="00B0128B"/>
    <w:rsid w:val="00B0492C"/>
    <w:rsid w:val="00B05F55"/>
    <w:rsid w:val="00B1027C"/>
    <w:rsid w:val="00B106C9"/>
    <w:rsid w:val="00B127CB"/>
    <w:rsid w:val="00B157F7"/>
    <w:rsid w:val="00B27E3E"/>
    <w:rsid w:val="00B356A8"/>
    <w:rsid w:val="00B36665"/>
    <w:rsid w:val="00B422AF"/>
    <w:rsid w:val="00B54658"/>
    <w:rsid w:val="00B641FE"/>
    <w:rsid w:val="00B708E4"/>
    <w:rsid w:val="00B70AF9"/>
    <w:rsid w:val="00B742AC"/>
    <w:rsid w:val="00B75A06"/>
    <w:rsid w:val="00B843DB"/>
    <w:rsid w:val="00B849DD"/>
    <w:rsid w:val="00BA04EC"/>
    <w:rsid w:val="00BB28C4"/>
    <w:rsid w:val="00BB65C6"/>
    <w:rsid w:val="00BC0650"/>
    <w:rsid w:val="00BC17CA"/>
    <w:rsid w:val="00BC655A"/>
    <w:rsid w:val="00BD06AB"/>
    <w:rsid w:val="00BD7A03"/>
    <w:rsid w:val="00BE35D7"/>
    <w:rsid w:val="00BE42F0"/>
    <w:rsid w:val="00BF718F"/>
    <w:rsid w:val="00C02939"/>
    <w:rsid w:val="00C16CFB"/>
    <w:rsid w:val="00C176FC"/>
    <w:rsid w:val="00C22939"/>
    <w:rsid w:val="00C230C3"/>
    <w:rsid w:val="00C36A95"/>
    <w:rsid w:val="00C559B9"/>
    <w:rsid w:val="00C84ECF"/>
    <w:rsid w:val="00C86406"/>
    <w:rsid w:val="00C90752"/>
    <w:rsid w:val="00C9375F"/>
    <w:rsid w:val="00CA1363"/>
    <w:rsid w:val="00CB18E6"/>
    <w:rsid w:val="00CB2E29"/>
    <w:rsid w:val="00CB4227"/>
    <w:rsid w:val="00CB6317"/>
    <w:rsid w:val="00CC0583"/>
    <w:rsid w:val="00CC2E9F"/>
    <w:rsid w:val="00CC78D3"/>
    <w:rsid w:val="00CD50B3"/>
    <w:rsid w:val="00CE0013"/>
    <w:rsid w:val="00CE1ACC"/>
    <w:rsid w:val="00D03F05"/>
    <w:rsid w:val="00D047E8"/>
    <w:rsid w:val="00D13B98"/>
    <w:rsid w:val="00D27EF6"/>
    <w:rsid w:val="00D33879"/>
    <w:rsid w:val="00D4078C"/>
    <w:rsid w:val="00D41662"/>
    <w:rsid w:val="00D42EA9"/>
    <w:rsid w:val="00D440AD"/>
    <w:rsid w:val="00D44A53"/>
    <w:rsid w:val="00D500FB"/>
    <w:rsid w:val="00D56517"/>
    <w:rsid w:val="00D72A65"/>
    <w:rsid w:val="00D85143"/>
    <w:rsid w:val="00D873AA"/>
    <w:rsid w:val="00D9231D"/>
    <w:rsid w:val="00D93649"/>
    <w:rsid w:val="00D9718F"/>
    <w:rsid w:val="00DA6110"/>
    <w:rsid w:val="00DB4CB7"/>
    <w:rsid w:val="00DB6B22"/>
    <w:rsid w:val="00DC2D04"/>
    <w:rsid w:val="00DD1E18"/>
    <w:rsid w:val="00DD67A2"/>
    <w:rsid w:val="00DD7076"/>
    <w:rsid w:val="00DE0153"/>
    <w:rsid w:val="00DE4DC3"/>
    <w:rsid w:val="00DF313D"/>
    <w:rsid w:val="00E24C31"/>
    <w:rsid w:val="00E250A3"/>
    <w:rsid w:val="00E40A12"/>
    <w:rsid w:val="00E40CA2"/>
    <w:rsid w:val="00E45624"/>
    <w:rsid w:val="00E51334"/>
    <w:rsid w:val="00E7012A"/>
    <w:rsid w:val="00E77FB7"/>
    <w:rsid w:val="00E9060B"/>
    <w:rsid w:val="00E935E0"/>
    <w:rsid w:val="00E93648"/>
    <w:rsid w:val="00E948A6"/>
    <w:rsid w:val="00EB0659"/>
    <w:rsid w:val="00EB10E5"/>
    <w:rsid w:val="00EC0449"/>
    <w:rsid w:val="00EC198C"/>
    <w:rsid w:val="00EC6F9F"/>
    <w:rsid w:val="00EE4B03"/>
    <w:rsid w:val="00EE7D2E"/>
    <w:rsid w:val="00EF27A7"/>
    <w:rsid w:val="00EF6AF0"/>
    <w:rsid w:val="00F037BB"/>
    <w:rsid w:val="00F04C78"/>
    <w:rsid w:val="00F068A8"/>
    <w:rsid w:val="00F11B86"/>
    <w:rsid w:val="00F16F80"/>
    <w:rsid w:val="00F26B63"/>
    <w:rsid w:val="00F32346"/>
    <w:rsid w:val="00F35E63"/>
    <w:rsid w:val="00F360B6"/>
    <w:rsid w:val="00F443C0"/>
    <w:rsid w:val="00F44DD1"/>
    <w:rsid w:val="00F46CA3"/>
    <w:rsid w:val="00F52DFD"/>
    <w:rsid w:val="00F52FD9"/>
    <w:rsid w:val="00F542AC"/>
    <w:rsid w:val="00F60BD6"/>
    <w:rsid w:val="00F60EF3"/>
    <w:rsid w:val="00F634DC"/>
    <w:rsid w:val="00F63B16"/>
    <w:rsid w:val="00F725A9"/>
    <w:rsid w:val="00F74FCF"/>
    <w:rsid w:val="00F85094"/>
    <w:rsid w:val="00F87B9D"/>
    <w:rsid w:val="00FA4E0B"/>
    <w:rsid w:val="00FA7C5E"/>
    <w:rsid w:val="00FB5B2B"/>
    <w:rsid w:val="00FC077B"/>
    <w:rsid w:val="00FC3F67"/>
    <w:rsid w:val="00FD50FE"/>
    <w:rsid w:val="00FE13F4"/>
    <w:rsid w:val="00FE79E6"/>
    <w:rsid w:val="00FF432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2EE89"/>
  <w15:docId w15:val="{7577F419-2023-45A0-9935-B61B41D44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346"/>
    <w:pPr>
      <w:tabs>
        <w:tab w:val="left" w:pos="284"/>
      </w:tabs>
      <w:suppressAutoHyphens/>
      <w:spacing w:after="0" w:line="240" w:lineRule="auto"/>
      <w:jc w:val="both"/>
    </w:pPr>
    <w:rPr>
      <w:rFonts w:ascii="Times New Roman" w:eastAsia="Times New Roman" w:hAnsi="Times New Roman" w:cs="Times New Roman"/>
      <w:sz w:val="24"/>
      <w:szCs w:val="24"/>
      <w:lang w:eastAsia="ar-SA"/>
    </w:rPr>
  </w:style>
  <w:style w:type="paragraph" w:styleId="Titre1">
    <w:name w:val="heading 1"/>
    <w:aliases w:val="Document Header1"/>
    <w:basedOn w:val="Normal"/>
    <w:next w:val="Normal"/>
    <w:link w:val="Titre1Car"/>
    <w:qFormat/>
    <w:rsid w:val="00D72A65"/>
    <w:pPr>
      <w:widowControl w:val="0"/>
      <w:tabs>
        <w:tab w:val="clear" w:pos="284"/>
        <w:tab w:val="left" w:pos="-720"/>
      </w:tabs>
      <w:jc w:val="center"/>
      <w:outlineLvl w:val="0"/>
    </w:pPr>
    <w:rPr>
      <w:b/>
      <w:snapToGrid w:val="0"/>
      <w:sz w:val="36"/>
      <w:szCs w:val="20"/>
      <w:lang w:val="en-US" w:eastAsia="en-US"/>
    </w:rPr>
  </w:style>
  <w:style w:type="paragraph" w:styleId="Titre2">
    <w:name w:val="heading 2"/>
    <w:aliases w:val="Title Header2"/>
    <w:basedOn w:val="Normal"/>
    <w:next w:val="Normal"/>
    <w:link w:val="Titre2Car"/>
    <w:qFormat/>
    <w:rsid w:val="00D72A65"/>
    <w:pPr>
      <w:widowControl w:val="0"/>
      <w:tabs>
        <w:tab w:val="clear" w:pos="284"/>
        <w:tab w:val="left" w:pos="-720"/>
      </w:tabs>
      <w:jc w:val="center"/>
      <w:outlineLvl w:val="1"/>
    </w:pPr>
    <w:rPr>
      <w:b/>
      <w:snapToGrid w:val="0"/>
      <w:sz w:val="28"/>
      <w:szCs w:val="20"/>
      <w:lang w:val="en-US" w:eastAsia="en-US"/>
    </w:rPr>
  </w:style>
  <w:style w:type="paragraph" w:styleId="Titre3">
    <w:name w:val="heading 3"/>
    <w:aliases w:val="Section Header3,ClauseSub_No&amp;Name"/>
    <w:basedOn w:val="Normal"/>
    <w:next w:val="Normal"/>
    <w:link w:val="Titre3Car"/>
    <w:qFormat/>
    <w:rsid w:val="00D72A65"/>
    <w:pPr>
      <w:widowControl w:val="0"/>
      <w:tabs>
        <w:tab w:val="clear" w:pos="284"/>
        <w:tab w:val="left" w:pos="-720"/>
      </w:tabs>
      <w:jc w:val="center"/>
      <w:outlineLvl w:val="2"/>
    </w:pPr>
    <w:rPr>
      <w:b/>
      <w:snapToGrid w:val="0"/>
      <w:sz w:val="28"/>
      <w:szCs w:val="20"/>
      <w:lang w:val="en-US" w:eastAsia="en-US"/>
    </w:rPr>
  </w:style>
  <w:style w:type="paragraph" w:styleId="Titre4">
    <w:name w:val="heading 4"/>
    <w:aliases w:val=" Sub-Clause Sub-paragraph,ClauseSubSub_No&amp;Name,Sub-Clause Sub-paragraph"/>
    <w:basedOn w:val="Normal"/>
    <w:next w:val="Normal"/>
    <w:link w:val="Titre4Car"/>
    <w:qFormat/>
    <w:rsid w:val="00D72A65"/>
    <w:pPr>
      <w:keepNext/>
      <w:widowControl w:val="0"/>
      <w:tabs>
        <w:tab w:val="clear" w:pos="284"/>
        <w:tab w:val="center" w:pos="4513"/>
      </w:tabs>
      <w:jc w:val="center"/>
      <w:outlineLvl w:val="3"/>
    </w:pPr>
    <w:rPr>
      <w:rFonts w:ascii="CG Times" w:hAnsi="CG Times"/>
      <w:b/>
      <w:snapToGrid w:val="0"/>
      <w:spacing w:val="-4"/>
      <w:sz w:val="32"/>
      <w:szCs w:val="20"/>
      <w:lang w:eastAsia="en-US"/>
    </w:rPr>
  </w:style>
  <w:style w:type="paragraph" w:styleId="Titre5">
    <w:name w:val="heading 5"/>
    <w:basedOn w:val="Normal"/>
    <w:next w:val="Normal"/>
    <w:link w:val="Titre5Car"/>
    <w:qFormat/>
    <w:rsid w:val="00D72A65"/>
    <w:pPr>
      <w:keepNext/>
      <w:widowControl w:val="0"/>
      <w:tabs>
        <w:tab w:val="clear" w:pos="284"/>
        <w:tab w:val="center" w:pos="4513"/>
      </w:tabs>
      <w:outlineLvl w:val="4"/>
    </w:pPr>
    <w:rPr>
      <w:rFonts w:ascii="CG Times" w:hAnsi="CG Times"/>
      <w:b/>
      <w:snapToGrid w:val="0"/>
      <w:spacing w:val="-3"/>
      <w:sz w:val="28"/>
      <w:szCs w:val="20"/>
      <w:lang w:eastAsia="en-US"/>
    </w:rPr>
  </w:style>
  <w:style w:type="paragraph" w:styleId="Titre6">
    <w:name w:val="heading 6"/>
    <w:basedOn w:val="Normal"/>
    <w:next w:val="Normal"/>
    <w:link w:val="Titre6Car"/>
    <w:qFormat/>
    <w:rsid w:val="00D72A65"/>
    <w:pPr>
      <w:keepNext/>
      <w:widowControl w:val="0"/>
      <w:tabs>
        <w:tab w:val="clear" w:pos="284"/>
        <w:tab w:val="left" w:pos="-720"/>
      </w:tabs>
      <w:outlineLvl w:val="5"/>
    </w:pPr>
    <w:rPr>
      <w:b/>
      <w:snapToGrid w:val="0"/>
      <w:spacing w:val="-2"/>
      <w:sz w:val="20"/>
      <w:szCs w:val="20"/>
      <w:lang w:eastAsia="en-US"/>
    </w:rPr>
  </w:style>
  <w:style w:type="paragraph" w:styleId="Titre7">
    <w:name w:val="heading 7"/>
    <w:basedOn w:val="Normal"/>
    <w:next w:val="Normal"/>
    <w:link w:val="Titre7Car"/>
    <w:qFormat/>
    <w:rsid w:val="00D72A65"/>
    <w:pPr>
      <w:keepNext/>
      <w:widowControl w:val="0"/>
      <w:tabs>
        <w:tab w:val="clear" w:pos="284"/>
        <w:tab w:val="center" w:pos="4513"/>
      </w:tabs>
      <w:outlineLvl w:val="6"/>
    </w:pPr>
    <w:rPr>
      <w:rFonts w:ascii="CG Times" w:hAnsi="CG Times"/>
      <w:b/>
      <w:snapToGrid w:val="0"/>
      <w:spacing w:val="-6"/>
      <w:sz w:val="48"/>
      <w:szCs w:val="20"/>
      <w:lang w:eastAsia="en-US"/>
    </w:rPr>
  </w:style>
  <w:style w:type="paragraph" w:styleId="Titre8">
    <w:name w:val="heading 8"/>
    <w:basedOn w:val="Normal"/>
    <w:next w:val="Normal"/>
    <w:link w:val="Titre8Car"/>
    <w:qFormat/>
    <w:rsid w:val="00D72A65"/>
    <w:pPr>
      <w:keepNext/>
      <w:widowControl w:val="0"/>
      <w:pBdr>
        <w:top w:val="single" w:sz="2" w:space="1" w:color="auto"/>
        <w:left w:val="single" w:sz="2" w:space="4" w:color="auto"/>
        <w:bottom w:val="single" w:sz="2" w:space="1" w:color="auto"/>
        <w:right w:val="single" w:sz="2" w:space="4" w:color="auto"/>
      </w:pBdr>
      <w:tabs>
        <w:tab w:val="clear" w:pos="284"/>
        <w:tab w:val="center" w:pos="4513"/>
      </w:tabs>
      <w:spacing w:before="240"/>
      <w:jc w:val="center"/>
      <w:outlineLvl w:val="7"/>
    </w:pPr>
    <w:rPr>
      <w:rFonts w:ascii="CG Times" w:hAnsi="CG Times"/>
      <w:b/>
      <w:snapToGrid w:val="0"/>
      <w:spacing w:val="-3"/>
      <w:sz w:val="28"/>
      <w:szCs w:val="20"/>
      <w:lang w:eastAsia="en-US"/>
    </w:rPr>
  </w:style>
  <w:style w:type="paragraph" w:styleId="Titre9">
    <w:name w:val="heading 9"/>
    <w:basedOn w:val="Normal"/>
    <w:next w:val="Normal"/>
    <w:link w:val="Titre9Car"/>
    <w:qFormat/>
    <w:rsid w:val="00D72A65"/>
    <w:pPr>
      <w:keepNext/>
      <w:widowControl w:val="0"/>
      <w:tabs>
        <w:tab w:val="clear" w:pos="284"/>
      </w:tabs>
      <w:suppressAutoHyphens w:val="0"/>
      <w:jc w:val="center"/>
      <w:outlineLvl w:val="8"/>
    </w:pPr>
    <w:rPr>
      <w:rFonts w:ascii="CG Times" w:hAnsi="CG Times"/>
      <w:b/>
      <w:snapToGrid w:val="0"/>
      <w:sz w:val="40"/>
      <w:szCs w:val="20"/>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A83346"/>
    <w:pPr>
      <w:spacing w:after="120"/>
    </w:pPr>
  </w:style>
  <w:style w:type="character" w:customStyle="1" w:styleId="CorpsdetexteCar">
    <w:name w:val="Corps de texte Car"/>
    <w:basedOn w:val="Policepardfaut"/>
    <w:link w:val="Corpsdetexte"/>
    <w:rsid w:val="00A83346"/>
    <w:rPr>
      <w:rFonts w:ascii="Times New Roman" w:eastAsia="Times New Roman" w:hAnsi="Times New Roman" w:cs="Times New Roman"/>
      <w:sz w:val="24"/>
      <w:szCs w:val="24"/>
      <w:lang w:eastAsia="ar-SA"/>
    </w:rPr>
  </w:style>
  <w:style w:type="character" w:styleId="Lienhypertexte">
    <w:name w:val="Hyperlink"/>
    <w:uiPriority w:val="99"/>
    <w:unhideWhenUsed/>
    <w:rsid w:val="00A83346"/>
    <w:rPr>
      <w:color w:val="0000FF"/>
      <w:u w:val="single"/>
    </w:rPr>
  </w:style>
  <w:style w:type="paragraph" w:styleId="Sansinterligne">
    <w:name w:val="No Spacing"/>
    <w:uiPriority w:val="1"/>
    <w:qFormat/>
    <w:rsid w:val="00A83346"/>
    <w:pPr>
      <w:spacing w:after="0" w:line="240" w:lineRule="auto"/>
    </w:pPr>
    <w:rPr>
      <w:rFonts w:ascii="Calibri" w:eastAsia="Calibri" w:hAnsi="Calibri" w:cs="Arial"/>
      <w:lang w:val="en-GB"/>
    </w:rPr>
  </w:style>
  <w:style w:type="paragraph" w:styleId="Paragraphedeliste">
    <w:name w:val="List Paragraph"/>
    <w:aliases w:val="References,Paragraphe  revu,Bullets,Numbered List Paragraph,List Bullet Mary,List Paragraph (numbered (a)),L_4,Paragraphe de liste4,- List tir,liste 1,puce 1,Body,Texte Général,Liste 1,Figures,Ha,Liste couleur - Accent 12,RM1,lp1,U 5"/>
    <w:basedOn w:val="Normal"/>
    <w:link w:val="ParagraphedelisteCar"/>
    <w:qFormat/>
    <w:rsid w:val="00A83346"/>
    <w:pPr>
      <w:tabs>
        <w:tab w:val="clear" w:pos="284"/>
      </w:tabs>
      <w:suppressAutoHyphens w:val="0"/>
      <w:spacing w:after="160" w:line="259" w:lineRule="auto"/>
      <w:ind w:left="720"/>
      <w:contextualSpacing/>
      <w:jc w:val="left"/>
    </w:pPr>
    <w:rPr>
      <w:rFonts w:ascii="Calibri" w:eastAsia="Calibri" w:hAnsi="Calibri"/>
      <w:sz w:val="22"/>
      <w:szCs w:val="22"/>
      <w:lang w:eastAsia="en-US"/>
    </w:rPr>
  </w:style>
  <w:style w:type="paragraph" w:styleId="Pieddepage">
    <w:name w:val="footer"/>
    <w:basedOn w:val="Normal"/>
    <w:link w:val="PieddepageCar"/>
    <w:unhideWhenUsed/>
    <w:rsid w:val="00A83346"/>
    <w:pPr>
      <w:tabs>
        <w:tab w:val="clear" w:pos="284"/>
        <w:tab w:val="center" w:pos="4536"/>
        <w:tab w:val="right" w:pos="9072"/>
      </w:tabs>
    </w:pPr>
  </w:style>
  <w:style w:type="character" w:customStyle="1" w:styleId="PieddepageCar">
    <w:name w:val="Pied de page Car"/>
    <w:basedOn w:val="Policepardfaut"/>
    <w:link w:val="Pieddepage"/>
    <w:uiPriority w:val="99"/>
    <w:rsid w:val="00A83346"/>
    <w:rPr>
      <w:rFonts w:ascii="Times New Roman" w:eastAsia="Times New Roman" w:hAnsi="Times New Roman" w:cs="Times New Roman"/>
      <w:sz w:val="24"/>
      <w:szCs w:val="24"/>
      <w:lang w:eastAsia="ar-SA"/>
    </w:rPr>
  </w:style>
  <w:style w:type="character" w:customStyle="1" w:styleId="ParagraphedelisteCar">
    <w:name w:val="Paragraphe de liste Car"/>
    <w:aliases w:val="References Car,Paragraphe  revu Car,Bullets Car,Numbered List Paragraph Car,List Bullet Mary Car,List Paragraph (numbered (a)) Car,L_4 Car,Paragraphe de liste4 Car,- List tir Car,liste 1 Car,puce 1 Car,Body Car,Texte Général Car"/>
    <w:link w:val="Paragraphedeliste"/>
    <w:uiPriority w:val="34"/>
    <w:qFormat/>
    <w:locked/>
    <w:rsid w:val="00A83346"/>
    <w:rPr>
      <w:rFonts w:ascii="Calibri" w:eastAsia="Calibri" w:hAnsi="Calibri" w:cs="Times New Roman"/>
    </w:rPr>
  </w:style>
  <w:style w:type="character" w:customStyle="1" w:styleId="hps">
    <w:name w:val="hps"/>
    <w:rsid w:val="00A83346"/>
  </w:style>
  <w:style w:type="paragraph" w:styleId="Corpsdetexte2">
    <w:name w:val="Body Text 2"/>
    <w:basedOn w:val="Normal"/>
    <w:link w:val="Corpsdetexte2Car"/>
    <w:unhideWhenUsed/>
    <w:rsid w:val="00D72A65"/>
    <w:pPr>
      <w:spacing w:after="120" w:line="480" w:lineRule="auto"/>
    </w:pPr>
  </w:style>
  <w:style w:type="character" w:customStyle="1" w:styleId="Corpsdetexte2Car">
    <w:name w:val="Corps de texte 2 Car"/>
    <w:basedOn w:val="Policepardfaut"/>
    <w:link w:val="Corpsdetexte2"/>
    <w:uiPriority w:val="99"/>
    <w:semiHidden/>
    <w:rsid w:val="00D72A65"/>
    <w:rPr>
      <w:rFonts w:ascii="Times New Roman" w:eastAsia="Times New Roman" w:hAnsi="Times New Roman" w:cs="Times New Roman"/>
      <w:sz w:val="24"/>
      <w:szCs w:val="24"/>
      <w:lang w:eastAsia="ar-SA"/>
    </w:rPr>
  </w:style>
  <w:style w:type="character" w:customStyle="1" w:styleId="Titre1Car">
    <w:name w:val="Titre 1 Car"/>
    <w:aliases w:val="Document Header1 Car"/>
    <w:basedOn w:val="Policepardfaut"/>
    <w:link w:val="Titre1"/>
    <w:rsid w:val="00D72A65"/>
    <w:rPr>
      <w:rFonts w:ascii="Times New Roman" w:eastAsia="Times New Roman" w:hAnsi="Times New Roman" w:cs="Times New Roman"/>
      <w:b/>
      <w:snapToGrid w:val="0"/>
      <w:sz w:val="36"/>
      <w:szCs w:val="20"/>
      <w:lang w:val="en-US"/>
    </w:rPr>
  </w:style>
  <w:style w:type="character" w:customStyle="1" w:styleId="Titre2Car">
    <w:name w:val="Titre 2 Car"/>
    <w:aliases w:val="Title Header2 Car"/>
    <w:basedOn w:val="Policepardfaut"/>
    <w:link w:val="Titre2"/>
    <w:rsid w:val="00D72A65"/>
    <w:rPr>
      <w:rFonts w:ascii="Times New Roman" w:eastAsia="Times New Roman" w:hAnsi="Times New Roman" w:cs="Times New Roman"/>
      <w:b/>
      <w:snapToGrid w:val="0"/>
      <w:sz w:val="28"/>
      <w:szCs w:val="20"/>
      <w:lang w:val="en-US"/>
    </w:rPr>
  </w:style>
  <w:style w:type="character" w:customStyle="1" w:styleId="Titre3Car">
    <w:name w:val="Titre 3 Car"/>
    <w:aliases w:val="Section Header3 Car,ClauseSub_No&amp;Name Car"/>
    <w:basedOn w:val="Policepardfaut"/>
    <w:link w:val="Titre3"/>
    <w:rsid w:val="00D72A65"/>
    <w:rPr>
      <w:rFonts w:ascii="Times New Roman" w:eastAsia="Times New Roman" w:hAnsi="Times New Roman" w:cs="Times New Roman"/>
      <w:b/>
      <w:snapToGrid w:val="0"/>
      <w:sz w:val="28"/>
      <w:szCs w:val="20"/>
      <w:lang w:val="en-US"/>
    </w:rPr>
  </w:style>
  <w:style w:type="character" w:customStyle="1" w:styleId="Titre4Car">
    <w:name w:val="Titre 4 Car"/>
    <w:aliases w:val=" Sub-Clause Sub-paragraph Car,ClauseSubSub_No&amp;Name Car,Sub-Clause Sub-paragraph Car"/>
    <w:basedOn w:val="Policepardfaut"/>
    <w:link w:val="Titre4"/>
    <w:rsid w:val="00D72A65"/>
    <w:rPr>
      <w:rFonts w:ascii="CG Times" w:eastAsia="Times New Roman" w:hAnsi="CG Times" w:cs="Times New Roman"/>
      <w:b/>
      <w:snapToGrid w:val="0"/>
      <w:spacing w:val="-4"/>
      <w:sz w:val="32"/>
      <w:szCs w:val="20"/>
    </w:rPr>
  </w:style>
  <w:style w:type="character" w:customStyle="1" w:styleId="Titre5Car">
    <w:name w:val="Titre 5 Car"/>
    <w:basedOn w:val="Policepardfaut"/>
    <w:link w:val="Titre5"/>
    <w:rsid w:val="00D72A65"/>
    <w:rPr>
      <w:rFonts w:ascii="CG Times" w:eastAsia="Times New Roman" w:hAnsi="CG Times" w:cs="Times New Roman"/>
      <w:b/>
      <w:snapToGrid w:val="0"/>
      <w:spacing w:val="-3"/>
      <w:sz w:val="28"/>
      <w:szCs w:val="20"/>
    </w:rPr>
  </w:style>
  <w:style w:type="character" w:customStyle="1" w:styleId="Titre6Car">
    <w:name w:val="Titre 6 Car"/>
    <w:basedOn w:val="Policepardfaut"/>
    <w:link w:val="Titre6"/>
    <w:rsid w:val="00D72A65"/>
    <w:rPr>
      <w:rFonts w:ascii="Times New Roman" w:eastAsia="Times New Roman" w:hAnsi="Times New Roman" w:cs="Times New Roman"/>
      <w:b/>
      <w:snapToGrid w:val="0"/>
      <w:spacing w:val="-2"/>
      <w:sz w:val="20"/>
      <w:szCs w:val="20"/>
    </w:rPr>
  </w:style>
  <w:style w:type="character" w:customStyle="1" w:styleId="Titre7Car">
    <w:name w:val="Titre 7 Car"/>
    <w:basedOn w:val="Policepardfaut"/>
    <w:link w:val="Titre7"/>
    <w:rsid w:val="00D72A65"/>
    <w:rPr>
      <w:rFonts w:ascii="CG Times" w:eastAsia="Times New Roman" w:hAnsi="CG Times" w:cs="Times New Roman"/>
      <w:b/>
      <w:snapToGrid w:val="0"/>
      <w:spacing w:val="-6"/>
      <w:sz w:val="48"/>
      <w:szCs w:val="20"/>
    </w:rPr>
  </w:style>
  <w:style w:type="character" w:customStyle="1" w:styleId="Titre8Car">
    <w:name w:val="Titre 8 Car"/>
    <w:basedOn w:val="Policepardfaut"/>
    <w:link w:val="Titre8"/>
    <w:rsid w:val="00D72A65"/>
    <w:rPr>
      <w:rFonts w:ascii="CG Times" w:eastAsia="Times New Roman" w:hAnsi="CG Times" w:cs="Times New Roman"/>
      <w:b/>
      <w:snapToGrid w:val="0"/>
      <w:spacing w:val="-3"/>
      <w:sz w:val="28"/>
      <w:szCs w:val="20"/>
    </w:rPr>
  </w:style>
  <w:style w:type="character" w:customStyle="1" w:styleId="Titre9Car">
    <w:name w:val="Titre 9 Car"/>
    <w:basedOn w:val="Policepardfaut"/>
    <w:link w:val="Titre9"/>
    <w:rsid w:val="00D72A65"/>
    <w:rPr>
      <w:rFonts w:ascii="CG Times" w:eastAsia="Times New Roman" w:hAnsi="CG Times" w:cs="Times New Roman"/>
      <w:b/>
      <w:snapToGrid w:val="0"/>
      <w:sz w:val="40"/>
      <w:szCs w:val="20"/>
      <w:lang w:val="en-US"/>
    </w:rPr>
  </w:style>
  <w:style w:type="paragraph" w:styleId="Notedefin">
    <w:name w:val="endnote text"/>
    <w:basedOn w:val="Normal"/>
    <w:link w:val="NotedefinCar"/>
    <w:semiHidden/>
    <w:rsid w:val="00D72A65"/>
    <w:pPr>
      <w:widowControl w:val="0"/>
      <w:tabs>
        <w:tab w:val="clear" w:pos="284"/>
      </w:tabs>
      <w:suppressAutoHyphens w:val="0"/>
      <w:jc w:val="left"/>
    </w:pPr>
    <w:rPr>
      <w:rFonts w:ascii="CG Times" w:hAnsi="CG Times"/>
      <w:snapToGrid w:val="0"/>
      <w:szCs w:val="20"/>
      <w:lang w:val="en-US" w:eastAsia="en-US"/>
    </w:rPr>
  </w:style>
  <w:style w:type="character" w:customStyle="1" w:styleId="NotedefinCar">
    <w:name w:val="Note de fin Car"/>
    <w:basedOn w:val="Policepardfaut"/>
    <w:link w:val="Notedefin"/>
    <w:semiHidden/>
    <w:rsid w:val="00D72A65"/>
    <w:rPr>
      <w:rFonts w:ascii="CG Times" w:eastAsia="Times New Roman" w:hAnsi="CG Times" w:cs="Times New Roman"/>
      <w:snapToGrid w:val="0"/>
      <w:sz w:val="24"/>
      <w:szCs w:val="20"/>
      <w:lang w:val="en-US"/>
    </w:rPr>
  </w:style>
  <w:style w:type="character" w:styleId="Appeldenotedefin">
    <w:name w:val="endnote reference"/>
    <w:semiHidden/>
    <w:rsid w:val="00D72A65"/>
    <w:rPr>
      <w:rFonts w:ascii="CG Times" w:hAnsi="CG Times"/>
      <w:noProof w:val="0"/>
      <w:sz w:val="24"/>
      <w:vertAlign w:val="superscript"/>
      <w:lang w:val="en-US"/>
    </w:rPr>
  </w:style>
  <w:style w:type="paragraph" w:styleId="Notedebasdepage">
    <w:name w:val="footnote text"/>
    <w:basedOn w:val="Normal"/>
    <w:link w:val="NotedebasdepageCar"/>
    <w:uiPriority w:val="99"/>
    <w:semiHidden/>
    <w:rsid w:val="00D72A65"/>
    <w:pPr>
      <w:widowControl w:val="0"/>
      <w:tabs>
        <w:tab w:val="clear" w:pos="284"/>
        <w:tab w:val="left" w:pos="-720"/>
      </w:tabs>
    </w:pPr>
    <w:rPr>
      <w:snapToGrid w:val="0"/>
      <w:spacing w:val="-2"/>
      <w:sz w:val="20"/>
      <w:szCs w:val="20"/>
      <w:lang w:val="en-US" w:eastAsia="en-US"/>
    </w:rPr>
  </w:style>
  <w:style w:type="character" w:customStyle="1" w:styleId="NotedebasdepageCar">
    <w:name w:val="Note de bas de page Car"/>
    <w:basedOn w:val="Policepardfaut"/>
    <w:link w:val="Notedebasdepage"/>
    <w:uiPriority w:val="99"/>
    <w:semiHidden/>
    <w:rsid w:val="00D72A65"/>
    <w:rPr>
      <w:rFonts w:ascii="Times New Roman" w:eastAsia="Times New Roman" w:hAnsi="Times New Roman" w:cs="Times New Roman"/>
      <w:snapToGrid w:val="0"/>
      <w:spacing w:val="-2"/>
      <w:sz w:val="20"/>
      <w:szCs w:val="20"/>
      <w:lang w:val="en-US"/>
    </w:rPr>
  </w:style>
  <w:style w:type="character" w:styleId="Appelnotedebasdep">
    <w:name w:val="footnote reference"/>
    <w:uiPriority w:val="99"/>
    <w:semiHidden/>
    <w:rsid w:val="00D72A65"/>
    <w:rPr>
      <w:rFonts w:ascii="Times New Roman" w:hAnsi="Times New Roman"/>
      <w:noProof w:val="0"/>
      <w:sz w:val="20"/>
      <w:vertAlign w:val="superscript"/>
      <w:lang w:val="en-US"/>
    </w:rPr>
  </w:style>
  <w:style w:type="paragraph" w:customStyle="1" w:styleId="Head32">
    <w:name w:val="Head 3.2"/>
    <w:rsid w:val="00D72A65"/>
    <w:pPr>
      <w:widowControl w:val="0"/>
      <w:tabs>
        <w:tab w:val="left" w:pos="-720"/>
      </w:tabs>
      <w:suppressAutoHyphens/>
      <w:spacing w:after="0" w:line="240" w:lineRule="auto"/>
    </w:pPr>
    <w:rPr>
      <w:rFonts w:ascii="CG Times" w:eastAsia="Times New Roman" w:hAnsi="CG Times" w:cs="Times New Roman"/>
      <w:b/>
      <w:snapToGrid w:val="0"/>
      <w:sz w:val="24"/>
      <w:szCs w:val="20"/>
    </w:rPr>
  </w:style>
  <w:style w:type="character" w:styleId="Numrodepage">
    <w:name w:val="page number"/>
    <w:basedOn w:val="Policepardfaut"/>
    <w:rsid w:val="00D72A65"/>
  </w:style>
  <w:style w:type="character" w:customStyle="1" w:styleId="DefaultParagraphFo">
    <w:name w:val="Default Paragraph Fo"/>
    <w:basedOn w:val="Policepardfaut"/>
    <w:rsid w:val="00D72A65"/>
  </w:style>
  <w:style w:type="paragraph" w:customStyle="1" w:styleId="Document1">
    <w:name w:val="Document 1"/>
    <w:rsid w:val="00D72A65"/>
    <w:pPr>
      <w:keepNext/>
      <w:keepLines/>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character" w:customStyle="1" w:styleId="Document2">
    <w:name w:val="Document 2"/>
    <w:basedOn w:val="Policepardfaut"/>
    <w:rsid w:val="00D72A65"/>
  </w:style>
  <w:style w:type="character" w:customStyle="1" w:styleId="Document3">
    <w:name w:val="Document 3"/>
    <w:basedOn w:val="Policepardfaut"/>
    <w:rsid w:val="00D72A65"/>
  </w:style>
  <w:style w:type="character" w:customStyle="1" w:styleId="Document4">
    <w:name w:val="Document 4"/>
    <w:rsid w:val="00D72A65"/>
    <w:rPr>
      <w:b/>
      <w:i/>
      <w:sz w:val="24"/>
    </w:rPr>
  </w:style>
  <w:style w:type="character" w:customStyle="1" w:styleId="Document5">
    <w:name w:val="Document 5"/>
    <w:basedOn w:val="Policepardfaut"/>
    <w:rsid w:val="00D72A65"/>
  </w:style>
  <w:style w:type="character" w:customStyle="1" w:styleId="Document6">
    <w:name w:val="Document 6"/>
    <w:basedOn w:val="Policepardfaut"/>
    <w:rsid w:val="00D72A65"/>
  </w:style>
  <w:style w:type="character" w:customStyle="1" w:styleId="Document7">
    <w:name w:val="Document 7"/>
    <w:basedOn w:val="Policepardfaut"/>
    <w:rsid w:val="00D72A65"/>
  </w:style>
  <w:style w:type="character" w:customStyle="1" w:styleId="Document8">
    <w:name w:val="Document 8"/>
    <w:basedOn w:val="Policepardfaut"/>
    <w:rsid w:val="00D72A65"/>
  </w:style>
  <w:style w:type="character" w:customStyle="1" w:styleId="Technical1">
    <w:name w:val="Technical 1"/>
    <w:basedOn w:val="Policepardfaut"/>
    <w:rsid w:val="00D72A65"/>
  </w:style>
  <w:style w:type="character" w:customStyle="1" w:styleId="Technical2">
    <w:name w:val="Technical 2"/>
    <w:basedOn w:val="Policepardfaut"/>
    <w:rsid w:val="00D72A65"/>
  </w:style>
  <w:style w:type="character" w:customStyle="1" w:styleId="Technical3">
    <w:name w:val="Technical 3"/>
    <w:basedOn w:val="Policepardfaut"/>
    <w:rsid w:val="00D72A65"/>
  </w:style>
  <w:style w:type="paragraph" w:customStyle="1" w:styleId="Technical4">
    <w:name w:val="Technical 4"/>
    <w:rsid w:val="00D72A65"/>
    <w:pPr>
      <w:widowControl w:val="0"/>
      <w:tabs>
        <w:tab w:val="left" w:pos="-720"/>
      </w:tabs>
      <w:suppressAutoHyphens/>
      <w:spacing w:after="0" w:line="240" w:lineRule="auto"/>
    </w:pPr>
    <w:rPr>
      <w:rFonts w:ascii="CG Times" w:eastAsia="Times New Roman" w:hAnsi="CG Times" w:cs="Times New Roman"/>
      <w:b/>
      <w:snapToGrid w:val="0"/>
      <w:sz w:val="24"/>
      <w:szCs w:val="20"/>
      <w:lang w:val="en-US"/>
    </w:rPr>
  </w:style>
  <w:style w:type="paragraph" w:customStyle="1" w:styleId="Technical5">
    <w:name w:val="Technical 5"/>
    <w:rsid w:val="00D72A65"/>
    <w:pPr>
      <w:widowControl w:val="0"/>
      <w:tabs>
        <w:tab w:val="left" w:pos="-720"/>
      </w:tabs>
      <w:suppressAutoHyphens/>
      <w:spacing w:after="0" w:line="240" w:lineRule="auto"/>
    </w:pPr>
    <w:rPr>
      <w:rFonts w:ascii="CG Times" w:eastAsia="Times New Roman" w:hAnsi="CG Times" w:cs="Times New Roman"/>
      <w:b/>
      <w:snapToGrid w:val="0"/>
      <w:sz w:val="24"/>
      <w:szCs w:val="20"/>
      <w:lang w:val="en-US"/>
    </w:rPr>
  </w:style>
  <w:style w:type="paragraph" w:customStyle="1" w:styleId="Technical6">
    <w:name w:val="Technical 6"/>
    <w:rsid w:val="00D72A65"/>
    <w:pPr>
      <w:widowControl w:val="0"/>
      <w:tabs>
        <w:tab w:val="left" w:pos="-720"/>
      </w:tabs>
      <w:suppressAutoHyphens/>
      <w:spacing w:after="0" w:line="240" w:lineRule="auto"/>
    </w:pPr>
    <w:rPr>
      <w:rFonts w:ascii="CG Times" w:eastAsia="Times New Roman" w:hAnsi="CG Times" w:cs="Times New Roman"/>
      <w:b/>
      <w:snapToGrid w:val="0"/>
      <w:sz w:val="24"/>
      <w:szCs w:val="20"/>
      <w:lang w:val="en-US"/>
    </w:rPr>
  </w:style>
  <w:style w:type="paragraph" w:customStyle="1" w:styleId="Technical7">
    <w:name w:val="Technical 7"/>
    <w:rsid w:val="00D72A65"/>
    <w:pPr>
      <w:widowControl w:val="0"/>
      <w:tabs>
        <w:tab w:val="left" w:pos="-720"/>
      </w:tabs>
      <w:suppressAutoHyphens/>
      <w:spacing w:after="0" w:line="240" w:lineRule="auto"/>
    </w:pPr>
    <w:rPr>
      <w:rFonts w:ascii="CG Times" w:eastAsia="Times New Roman" w:hAnsi="CG Times" w:cs="Times New Roman"/>
      <w:b/>
      <w:snapToGrid w:val="0"/>
      <w:sz w:val="24"/>
      <w:szCs w:val="20"/>
      <w:lang w:val="en-US"/>
    </w:rPr>
  </w:style>
  <w:style w:type="paragraph" w:customStyle="1" w:styleId="Technical8">
    <w:name w:val="Technical 8"/>
    <w:rsid w:val="00D72A65"/>
    <w:pPr>
      <w:widowControl w:val="0"/>
      <w:tabs>
        <w:tab w:val="left" w:pos="-720"/>
      </w:tabs>
      <w:suppressAutoHyphens/>
      <w:spacing w:after="0" w:line="240" w:lineRule="auto"/>
    </w:pPr>
    <w:rPr>
      <w:rFonts w:ascii="CG Times" w:eastAsia="Times New Roman" w:hAnsi="CG Times" w:cs="Times New Roman"/>
      <w:b/>
      <w:snapToGrid w:val="0"/>
      <w:sz w:val="24"/>
      <w:szCs w:val="20"/>
      <w:lang w:val="en-US"/>
    </w:rPr>
  </w:style>
  <w:style w:type="paragraph" w:customStyle="1" w:styleId="31">
    <w:name w:val="3 1"/>
    <w:rsid w:val="00D72A65"/>
    <w:pPr>
      <w:widowControl w:val="0"/>
      <w:tabs>
        <w:tab w:val="left" w:pos="-720"/>
        <w:tab w:val="left" w:pos="0"/>
        <w:tab w:val="decimal"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32">
    <w:name w:val="3 2"/>
    <w:rsid w:val="00D72A65"/>
    <w:pPr>
      <w:widowControl w:val="0"/>
      <w:tabs>
        <w:tab w:val="left" w:pos="-720"/>
        <w:tab w:val="left" w:pos="0"/>
        <w:tab w:val="left" w:pos="720"/>
        <w:tab w:val="decimal" w:pos="1440"/>
      </w:tabs>
      <w:suppressAutoHyphens/>
      <w:spacing w:after="0" w:line="240" w:lineRule="auto"/>
    </w:pPr>
    <w:rPr>
      <w:rFonts w:ascii="CG Times" w:eastAsia="Times New Roman" w:hAnsi="CG Times" w:cs="Times New Roman"/>
      <w:snapToGrid w:val="0"/>
      <w:sz w:val="24"/>
      <w:szCs w:val="20"/>
      <w:lang w:val="en-US"/>
    </w:rPr>
  </w:style>
  <w:style w:type="paragraph" w:customStyle="1" w:styleId="33">
    <w:name w:val="3 3"/>
    <w:rsid w:val="00D72A65"/>
    <w:pPr>
      <w:widowControl w:val="0"/>
      <w:tabs>
        <w:tab w:val="left" w:pos="-720"/>
        <w:tab w:val="left" w:pos="0"/>
        <w:tab w:val="left" w:pos="720"/>
        <w:tab w:val="left" w:pos="1440"/>
        <w:tab w:val="decimal" w:pos="2160"/>
      </w:tabs>
      <w:suppressAutoHyphens/>
      <w:spacing w:after="0" w:line="240" w:lineRule="auto"/>
    </w:pPr>
    <w:rPr>
      <w:rFonts w:ascii="CG Times" w:eastAsia="Times New Roman" w:hAnsi="CG Times" w:cs="Times New Roman"/>
      <w:snapToGrid w:val="0"/>
      <w:sz w:val="24"/>
      <w:szCs w:val="20"/>
      <w:lang w:val="en-US"/>
    </w:rPr>
  </w:style>
  <w:style w:type="paragraph" w:customStyle="1" w:styleId="34">
    <w:name w:val="3 4"/>
    <w:rsid w:val="00D72A65"/>
    <w:pPr>
      <w:widowControl w:val="0"/>
      <w:tabs>
        <w:tab w:val="left" w:pos="-720"/>
        <w:tab w:val="left" w:pos="0"/>
        <w:tab w:val="left" w:pos="720"/>
        <w:tab w:val="left" w:pos="1440"/>
        <w:tab w:val="left" w:pos="2160"/>
        <w:tab w:val="decimal" w:pos="2880"/>
      </w:tabs>
      <w:suppressAutoHyphens/>
      <w:spacing w:after="0" w:line="240" w:lineRule="auto"/>
    </w:pPr>
    <w:rPr>
      <w:rFonts w:ascii="CG Times" w:eastAsia="Times New Roman" w:hAnsi="CG Times" w:cs="Times New Roman"/>
      <w:snapToGrid w:val="0"/>
      <w:sz w:val="24"/>
      <w:szCs w:val="20"/>
      <w:lang w:val="en-US"/>
    </w:rPr>
  </w:style>
  <w:style w:type="paragraph" w:customStyle="1" w:styleId="35">
    <w:name w:val="3 5"/>
    <w:rsid w:val="00D72A65"/>
    <w:pPr>
      <w:widowControl w:val="0"/>
      <w:tabs>
        <w:tab w:val="left" w:pos="-720"/>
        <w:tab w:val="left" w:pos="0"/>
        <w:tab w:val="left" w:pos="720"/>
        <w:tab w:val="left" w:pos="1440"/>
        <w:tab w:val="left" w:pos="2160"/>
        <w:tab w:val="left" w:pos="2880"/>
        <w:tab w:val="decimal" w:pos="3600"/>
      </w:tabs>
      <w:suppressAutoHyphens/>
      <w:spacing w:after="0" w:line="240" w:lineRule="auto"/>
    </w:pPr>
    <w:rPr>
      <w:rFonts w:ascii="CG Times" w:eastAsia="Times New Roman" w:hAnsi="CG Times" w:cs="Times New Roman"/>
      <w:snapToGrid w:val="0"/>
      <w:sz w:val="24"/>
      <w:szCs w:val="20"/>
      <w:lang w:val="en-US"/>
    </w:rPr>
  </w:style>
  <w:style w:type="paragraph" w:customStyle="1" w:styleId="36">
    <w:name w:val="3 6"/>
    <w:rsid w:val="00D72A65"/>
    <w:pPr>
      <w:widowControl w:val="0"/>
      <w:tabs>
        <w:tab w:val="left" w:pos="-720"/>
        <w:tab w:val="left" w:pos="0"/>
        <w:tab w:val="left" w:pos="720"/>
        <w:tab w:val="left" w:pos="1440"/>
        <w:tab w:val="left" w:pos="2160"/>
        <w:tab w:val="left" w:pos="2880"/>
        <w:tab w:val="left" w:pos="3600"/>
        <w:tab w:val="decimal" w:pos="4320"/>
      </w:tabs>
      <w:suppressAutoHyphens/>
      <w:spacing w:after="0" w:line="240" w:lineRule="auto"/>
    </w:pPr>
    <w:rPr>
      <w:rFonts w:ascii="CG Times" w:eastAsia="Times New Roman" w:hAnsi="CG Times" w:cs="Times New Roman"/>
      <w:snapToGrid w:val="0"/>
      <w:sz w:val="24"/>
      <w:szCs w:val="20"/>
      <w:lang w:val="en-US"/>
    </w:rPr>
  </w:style>
  <w:style w:type="paragraph" w:customStyle="1" w:styleId="37">
    <w:name w:val="3 7"/>
    <w:rsid w:val="00D72A65"/>
    <w:pPr>
      <w:widowControl w:val="0"/>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pPr>
    <w:rPr>
      <w:rFonts w:ascii="CG Times" w:eastAsia="Times New Roman" w:hAnsi="CG Times" w:cs="Times New Roman"/>
      <w:snapToGrid w:val="0"/>
      <w:sz w:val="24"/>
      <w:szCs w:val="20"/>
      <w:lang w:val="en-US"/>
    </w:rPr>
  </w:style>
  <w:style w:type="paragraph" w:customStyle="1" w:styleId="38">
    <w:name w:val="3 8"/>
    <w:rsid w:val="00D72A65"/>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pPr>
    <w:rPr>
      <w:rFonts w:ascii="CG Times" w:eastAsia="Times New Roman" w:hAnsi="CG Times" w:cs="Times New Roman"/>
      <w:snapToGrid w:val="0"/>
      <w:sz w:val="24"/>
      <w:szCs w:val="20"/>
      <w:lang w:val="en-US"/>
    </w:rPr>
  </w:style>
  <w:style w:type="paragraph" w:customStyle="1" w:styleId="SAR1">
    <w:name w:val="SAR 1"/>
    <w:rsid w:val="00D72A65"/>
    <w:pPr>
      <w:widowControl w:val="0"/>
      <w:tabs>
        <w:tab w:val="left" w:pos="0"/>
        <w:tab w:val="left" w:pos="604"/>
        <w:tab w:val="left" w:pos="1209"/>
        <w:tab w:val="left" w:pos="1813"/>
        <w:tab w:val="left" w:pos="2418"/>
        <w:tab w:val="left" w:pos="3024"/>
        <w:tab w:val="left" w:pos="3600"/>
      </w:tabs>
      <w:suppressAutoHyphens/>
      <w:spacing w:after="0" w:line="240" w:lineRule="auto"/>
    </w:pPr>
    <w:rPr>
      <w:rFonts w:ascii="CG Times" w:eastAsia="Times New Roman" w:hAnsi="CG Times" w:cs="Times New Roman"/>
      <w:snapToGrid w:val="0"/>
      <w:sz w:val="24"/>
      <w:szCs w:val="20"/>
      <w:lang w:val="en-US"/>
    </w:rPr>
  </w:style>
  <w:style w:type="paragraph" w:customStyle="1" w:styleId="SAR2">
    <w:name w:val="SAR 2"/>
    <w:rsid w:val="00D72A65"/>
    <w:pPr>
      <w:widowControl w:val="0"/>
      <w:tabs>
        <w:tab w:val="left" w:pos="0"/>
        <w:tab w:val="left" w:pos="604"/>
        <w:tab w:val="left" w:pos="1209"/>
        <w:tab w:val="left" w:pos="1440"/>
      </w:tabs>
      <w:suppressAutoHyphens/>
      <w:spacing w:after="0" w:line="240" w:lineRule="auto"/>
    </w:pPr>
    <w:rPr>
      <w:rFonts w:ascii="CG Times" w:eastAsia="Times New Roman" w:hAnsi="CG Times" w:cs="Times New Roman"/>
      <w:snapToGrid w:val="0"/>
      <w:sz w:val="24"/>
      <w:szCs w:val="20"/>
      <w:lang w:val="en-US"/>
    </w:rPr>
  </w:style>
  <w:style w:type="paragraph" w:customStyle="1" w:styleId="SAR3">
    <w:name w:val="SAR 3"/>
    <w:rsid w:val="00D72A65"/>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napToGrid w:val="0"/>
      <w:sz w:val="24"/>
      <w:szCs w:val="20"/>
      <w:lang w:val="en-US"/>
    </w:rPr>
  </w:style>
  <w:style w:type="paragraph" w:customStyle="1" w:styleId="SAR4">
    <w:name w:val="SAR 4"/>
    <w:rsid w:val="00D72A65"/>
    <w:pPr>
      <w:widowControl w:val="0"/>
      <w:tabs>
        <w:tab w:val="left" w:pos="0"/>
        <w:tab w:val="left" w:pos="1813"/>
        <w:tab w:val="left" w:pos="2280"/>
        <w:tab w:val="left" w:pos="2880"/>
      </w:tabs>
      <w:suppressAutoHyphens/>
      <w:spacing w:after="0" w:line="240" w:lineRule="auto"/>
    </w:pPr>
    <w:rPr>
      <w:rFonts w:ascii="CG Times" w:eastAsia="Times New Roman" w:hAnsi="CG Times" w:cs="Times New Roman"/>
      <w:snapToGrid w:val="0"/>
      <w:sz w:val="24"/>
      <w:szCs w:val="20"/>
      <w:lang w:val="en-US"/>
    </w:rPr>
  </w:style>
  <w:style w:type="paragraph" w:customStyle="1" w:styleId="SAR5">
    <w:name w:val="SAR 5"/>
    <w:rsid w:val="00D72A65"/>
    <w:pPr>
      <w:widowControl w:val="0"/>
      <w:tabs>
        <w:tab w:val="left" w:pos="0"/>
        <w:tab w:val="right" w:pos="2520"/>
        <w:tab w:val="left" w:pos="2764"/>
        <w:tab w:val="left" w:pos="2880"/>
      </w:tabs>
      <w:suppressAutoHyphens/>
      <w:spacing w:after="0" w:line="240" w:lineRule="auto"/>
    </w:pPr>
    <w:rPr>
      <w:rFonts w:ascii="CG Times" w:eastAsia="Times New Roman" w:hAnsi="CG Times" w:cs="Times New Roman"/>
      <w:snapToGrid w:val="0"/>
      <w:sz w:val="24"/>
      <w:szCs w:val="20"/>
      <w:lang w:val="en-US"/>
    </w:rPr>
  </w:style>
  <w:style w:type="paragraph" w:customStyle="1" w:styleId="SAR6">
    <w:name w:val="SAR 6"/>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SAR7">
    <w:name w:val="SAR 7"/>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character" w:customStyle="1" w:styleId="SAR8">
    <w:name w:val="SAR 8"/>
    <w:basedOn w:val="Policepardfaut"/>
    <w:rsid w:val="00D72A65"/>
  </w:style>
  <w:style w:type="paragraph" w:customStyle="1" w:styleId="REGULAR1">
    <w:name w:val="REGULAR 1"/>
    <w:rsid w:val="00D72A65"/>
    <w:pPr>
      <w:widowControl w:val="0"/>
      <w:tabs>
        <w:tab w:val="left" w:pos="0"/>
        <w:tab w:val="left" w:pos="604"/>
        <w:tab w:val="left" w:pos="1209"/>
        <w:tab w:val="left" w:pos="1440"/>
      </w:tabs>
      <w:suppressAutoHyphens/>
      <w:spacing w:after="0" w:line="240" w:lineRule="auto"/>
    </w:pPr>
    <w:rPr>
      <w:rFonts w:ascii="CG Times" w:eastAsia="Times New Roman" w:hAnsi="CG Times" w:cs="Times New Roman"/>
      <w:snapToGrid w:val="0"/>
      <w:sz w:val="24"/>
      <w:szCs w:val="20"/>
      <w:lang w:val="en-US"/>
    </w:rPr>
  </w:style>
  <w:style w:type="paragraph" w:customStyle="1" w:styleId="REGULAR2">
    <w:name w:val="REGULAR 2"/>
    <w:rsid w:val="00D72A65"/>
    <w:pPr>
      <w:widowControl w:val="0"/>
      <w:tabs>
        <w:tab w:val="left" w:pos="0"/>
        <w:tab w:val="left" w:pos="604"/>
        <w:tab w:val="left" w:pos="1209"/>
        <w:tab w:val="left" w:pos="1813"/>
        <w:tab w:val="left" w:pos="2418"/>
        <w:tab w:val="left" w:pos="3024"/>
        <w:tab w:val="left" w:pos="3628"/>
        <w:tab w:val="left" w:pos="4320"/>
      </w:tabs>
      <w:suppressAutoHyphens/>
      <w:spacing w:after="0" w:line="240" w:lineRule="auto"/>
    </w:pPr>
    <w:rPr>
      <w:rFonts w:ascii="CG Times" w:eastAsia="Times New Roman" w:hAnsi="CG Times" w:cs="Times New Roman"/>
      <w:snapToGrid w:val="0"/>
      <w:sz w:val="24"/>
      <w:szCs w:val="20"/>
      <w:lang w:val="en-US"/>
    </w:rPr>
  </w:style>
  <w:style w:type="paragraph" w:customStyle="1" w:styleId="REGULAR3">
    <w:name w:val="REGULAR 3"/>
    <w:rsid w:val="00D72A65"/>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napToGrid w:val="0"/>
      <w:sz w:val="24"/>
      <w:szCs w:val="20"/>
      <w:lang w:val="en-US"/>
    </w:rPr>
  </w:style>
  <w:style w:type="paragraph" w:customStyle="1" w:styleId="REGULAR4">
    <w:name w:val="REGULAR 4"/>
    <w:rsid w:val="00D72A65"/>
    <w:pPr>
      <w:widowControl w:val="0"/>
      <w:tabs>
        <w:tab w:val="left" w:pos="0"/>
        <w:tab w:val="left" w:pos="1813"/>
        <w:tab w:val="left" w:pos="2280"/>
        <w:tab w:val="left" w:pos="2880"/>
      </w:tabs>
      <w:suppressAutoHyphens/>
      <w:spacing w:after="0" w:line="240" w:lineRule="auto"/>
    </w:pPr>
    <w:rPr>
      <w:rFonts w:ascii="CG Times" w:eastAsia="Times New Roman" w:hAnsi="CG Times" w:cs="Times New Roman"/>
      <w:snapToGrid w:val="0"/>
      <w:sz w:val="24"/>
      <w:szCs w:val="20"/>
      <w:lang w:val="en-US"/>
    </w:rPr>
  </w:style>
  <w:style w:type="paragraph" w:customStyle="1" w:styleId="REGULAR5">
    <w:name w:val="REGULAR 5"/>
    <w:rsid w:val="00D72A65"/>
    <w:pPr>
      <w:widowControl w:val="0"/>
      <w:tabs>
        <w:tab w:val="left" w:pos="0"/>
        <w:tab w:val="right" w:pos="2520"/>
        <w:tab w:val="left" w:pos="2760"/>
        <w:tab w:val="left" w:pos="2880"/>
      </w:tabs>
      <w:suppressAutoHyphens/>
      <w:spacing w:after="0" w:line="240" w:lineRule="auto"/>
    </w:pPr>
    <w:rPr>
      <w:rFonts w:ascii="CG Times" w:eastAsia="Times New Roman" w:hAnsi="CG Times" w:cs="Times New Roman"/>
      <w:snapToGrid w:val="0"/>
      <w:sz w:val="24"/>
      <w:szCs w:val="20"/>
      <w:lang w:val="en-US"/>
    </w:rPr>
  </w:style>
  <w:style w:type="paragraph" w:customStyle="1" w:styleId="REGULAR6">
    <w:name w:val="REGULAR 6"/>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REGULAR7">
    <w:name w:val="REGULAR 7"/>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REGULAR8">
    <w:name w:val="REGULAR 8"/>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11">
    <w:name w:val="1 1"/>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12">
    <w:name w:val="1 2"/>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13">
    <w:name w:val="1 3"/>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14">
    <w:name w:val="1 4"/>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15">
    <w:name w:val="1 5"/>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16">
    <w:name w:val="1 6"/>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17">
    <w:name w:val="1 7"/>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18">
    <w:name w:val="1 8"/>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21a">
    <w:name w:val="2 1a"/>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22a">
    <w:name w:val="2 2a"/>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23a">
    <w:name w:val="2 3a"/>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24a">
    <w:name w:val="2 4a"/>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25a">
    <w:name w:val="2 5a"/>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26a">
    <w:name w:val="2 6a"/>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27a">
    <w:name w:val="2 7a"/>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28a">
    <w:name w:val="2 8a"/>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styleId="TM1">
    <w:name w:val="toc 1"/>
    <w:basedOn w:val="Normal"/>
    <w:next w:val="Normal"/>
    <w:autoRedefine/>
    <w:uiPriority w:val="39"/>
    <w:qFormat/>
    <w:rsid w:val="00D72A65"/>
    <w:pPr>
      <w:widowControl w:val="0"/>
      <w:tabs>
        <w:tab w:val="clear" w:pos="284"/>
        <w:tab w:val="right" w:leader="dot" w:pos="9360"/>
      </w:tabs>
      <w:spacing w:before="240"/>
      <w:ind w:left="720" w:right="720" w:hanging="720"/>
      <w:jc w:val="left"/>
    </w:pPr>
    <w:rPr>
      <w:rFonts w:ascii="CG Times" w:hAnsi="CG Times"/>
      <w:noProof/>
      <w:snapToGrid w:val="0"/>
      <w:szCs w:val="20"/>
      <w:lang w:val="en-US" w:eastAsia="en-US"/>
    </w:rPr>
  </w:style>
  <w:style w:type="paragraph" w:styleId="TM2">
    <w:name w:val="toc 2"/>
    <w:basedOn w:val="Normal"/>
    <w:next w:val="Normal"/>
    <w:autoRedefine/>
    <w:uiPriority w:val="39"/>
    <w:semiHidden/>
    <w:qFormat/>
    <w:rsid w:val="00D72A65"/>
    <w:pPr>
      <w:widowControl w:val="0"/>
      <w:tabs>
        <w:tab w:val="clear" w:pos="284"/>
        <w:tab w:val="right" w:leader="dot" w:pos="9360"/>
      </w:tabs>
      <w:ind w:left="709" w:right="720" w:firstLine="11"/>
      <w:jc w:val="left"/>
    </w:pPr>
    <w:rPr>
      <w:rFonts w:ascii="CG Times" w:hAnsi="CG Times"/>
      <w:noProof/>
      <w:snapToGrid w:val="0"/>
      <w:szCs w:val="20"/>
      <w:lang w:val="en-US" w:eastAsia="en-US"/>
    </w:rPr>
  </w:style>
  <w:style w:type="paragraph" w:styleId="TM3">
    <w:name w:val="toc 3"/>
    <w:basedOn w:val="Normal"/>
    <w:next w:val="Normal"/>
    <w:autoRedefine/>
    <w:uiPriority w:val="39"/>
    <w:semiHidden/>
    <w:qFormat/>
    <w:rsid w:val="00D72A65"/>
    <w:pPr>
      <w:widowControl w:val="0"/>
      <w:tabs>
        <w:tab w:val="clear" w:pos="284"/>
        <w:tab w:val="right" w:leader="dot" w:pos="9360"/>
      </w:tabs>
      <w:ind w:left="709" w:right="720"/>
      <w:jc w:val="left"/>
    </w:pPr>
    <w:rPr>
      <w:rFonts w:ascii="CG Times" w:hAnsi="CG Times"/>
      <w:noProof/>
      <w:snapToGrid w:val="0"/>
      <w:szCs w:val="20"/>
      <w:lang w:val="en-US" w:eastAsia="en-US"/>
    </w:rPr>
  </w:style>
  <w:style w:type="paragraph" w:styleId="TM4">
    <w:name w:val="toc 4"/>
    <w:basedOn w:val="Normal"/>
    <w:next w:val="Normal"/>
    <w:autoRedefine/>
    <w:semiHidden/>
    <w:rsid w:val="00D72A65"/>
    <w:pPr>
      <w:widowControl w:val="0"/>
      <w:tabs>
        <w:tab w:val="clear" w:pos="284"/>
        <w:tab w:val="right" w:leader="dot" w:pos="9360"/>
      </w:tabs>
      <w:ind w:left="2880" w:right="720" w:hanging="720"/>
      <w:jc w:val="left"/>
    </w:pPr>
    <w:rPr>
      <w:rFonts w:ascii="CG Times" w:hAnsi="CG Times"/>
      <w:snapToGrid w:val="0"/>
      <w:szCs w:val="20"/>
      <w:lang w:val="en-US" w:eastAsia="en-US"/>
    </w:rPr>
  </w:style>
  <w:style w:type="paragraph" w:styleId="TM5">
    <w:name w:val="toc 5"/>
    <w:basedOn w:val="Normal"/>
    <w:next w:val="Normal"/>
    <w:autoRedefine/>
    <w:semiHidden/>
    <w:rsid w:val="00D72A65"/>
    <w:pPr>
      <w:widowControl w:val="0"/>
      <w:tabs>
        <w:tab w:val="clear" w:pos="284"/>
        <w:tab w:val="right" w:leader="dot" w:pos="9360"/>
      </w:tabs>
      <w:ind w:left="3600" w:right="720" w:hanging="720"/>
      <w:jc w:val="left"/>
    </w:pPr>
    <w:rPr>
      <w:rFonts w:ascii="CG Times" w:hAnsi="CG Times"/>
      <w:snapToGrid w:val="0"/>
      <w:szCs w:val="20"/>
      <w:lang w:val="en-US" w:eastAsia="en-US"/>
    </w:rPr>
  </w:style>
  <w:style w:type="paragraph" w:styleId="TM6">
    <w:name w:val="toc 6"/>
    <w:basedOn w:val="Normal"/>
    <w:next w:val="Normal"/>
    <w:autoRedefine/>
    <w:semiHidden/>
    <w:rsid w:val="00D72A65"/>
    <w:pPr>
      <w:widowControl w:val="0"/>
      <w:tabs>
        <w:tab w:val="clear" w:pos="284"/>
        <w:tab w:val="right" w:pos="9360"/>
      </w:tabs>
      <w:ind w:left="720" w:hanging="720"/>
      <w:jc w:val="left"/>
    </w:pPr>
    <w:rPr>
      <w:rFonts w:ascii="CG Times" w:hAnsi="CG Times"/>
      <w:snapToGrid w:val="0"/>
      <w:szCs w:val="20"/>
      <w:lang w:val="en-US" w:eastAsia="en-US"/>
    </w:rPr>
  </w:style>
  <w:style w:type="paragraph" w:styleId="TM7">
    <w:name w:val="toc 7"/>
    <w:basedOn w:val="Normal"/>
    <w:next w:val="Normal"/>
    <w:autoRedefine/>
    <w:semiHidden/>
    <w:rsid w:val="00D72A65"/>
    <w:pPr>
      <w:widowControl w:val="0"/>
      <w:tabs>
        <w:tab w:val="clear" w:pos="284"/>
      </w:tabs>
      <w:ind w:left="720" w:hanging="720"/>
      <w:jc w:val="left"/>
    </w:pPr>
    <w:rPr>
      <w:rFonts w:ascii="CG Times" w:hAnsi="CG Times"/>
      <w:snapToGrid w:val="0"/>
      <w:szCs w:val="20"/>
      <w:lang w:val="en-US" w:eastAsia="en-US"/>
    </w:rPr>
  </w:style>
  <w:style w:type="paragraph" w:styleId="TM8">
    <w:name w:val="toc 8"/>
    <w:basedOn w:val="Normal"/>
    <w:next w:val="Normal"/>
    <w:autoRedefine/>
    <w:semiHidden/>
    <w:rsid w:val="00D72A65"/>
    <w:pPr>
      <w:widowControl w:val="0"/>
      <w:tabs>
        <w:tab w:val="clear" w:pos="284"/>
        <w:tab w:val="right" w:pos="9360"/>
      </w:tabs>
      <w:ind w:left="720" w:hanging="720"/>
      <w:jc w:val="left"/>
    </w:pPr>
    <w:rPr>
      <w:rFonts w:ascii="CG Times" w:hAnsi="CG Times"/>
      <w:snapToGrid w:val="0"/>
      <w:szCs w:val="20"/>
      <w:lang w:val="en-US" w:eastAsia="en-US"/>
    </w:rPr>
  </w:style>
  <w:style w:type="paragraph" w:styleId="TM9">
    <w:name w:val="toc 9"/>
    <w:basedOn w:val="Normal"/>
    <w:next w:val="Normal"/>
    <w:autoRedefine/>
    <w:semiHidden/>
    <w:rsid w:val="00D72A65"/>
    <w:pPr>
      <w:widowControl w:val="0"/>
      <w:tabs>
        <w:tab w:val="clear" w:pos="284"/>
        <w:tab w:val="right" w:leader="dot" w:pos="9360"/>
      </w:tabs>
      <w:ind w:left="720" w:hanging="720"/>
      <w:jc w:val="left"/>
    </w:pPr>
    <w:rPr>
      <w:rFonts w:ascii="CG Times" w:hAnsi="CG Times"/>
      <w:snapToGrid w:val="0"/>
      <w:szCs w:val="20"/>
      <w:lang w:val="en-US" w:eastAsia="en-US"/>
    </w:rPr>
  </w:style>
  <w:style w:type="paragraph" w:styleId="Index1">
    <w:name w:val="index 1"/>
    <w:basedOn w:val="Normal"/>
    <w:next w:val="Normal"/>
    <w:autoRedefine/>
    <w:semiHidden/>
    <w:rsid w:val="00D72A65"/>
    <w:pPr>
      <w:widowControl w:val="0"/>
      <w:tabs>
        <w:tab w:val="clear" w:pos="284"/>
        <w:tab w:val="right" w:leader="dot" w:pos="9360"/>
      </w:tabs>
      <w:ind w:left="1440" w:right="720" w:hanging="1440"/>
      <w:jc w:val="left"/>
    </w:pPr>
    <w:rPr>
      <w:rFonts w:ascii="CG Times" w:hAnsi="CG Times"/>
      <w:snapToGrid w:val="0"/>
      <w:szCs w:val="20"/>
      <w:lang w:val="en-US" w:eastAsia="en-US"/>
    </w:rPr>
  </w:style>
  <w:style w:type="paragraph" w:styleId="Index2">
    <w:name w:val="index 2"/>
    <w:basedOn w:val="Normal"/>
    <w:next w:val="Normal"/>
    <w:autoRedefine/>
    <w:semiHidden/>
    <w:rsid w:val="00D72A65"/>
    <w:pPr>
      <w:widowControl w:val="0"/>
      <w:tabs>
        <w:tab w:val="clear" w:pos="284"/>
        <w:tab w:val="right" w:leader="dot" w:pos="9360"/>
      </w:tabs>
      <w:ind w:left="1440" w:right="720" w:hanging="720"/>
      <w:jc w:val="left"/>
    </w:pPr>
    <w:rPr>
      <w:rFonts w:ascii="CG Times" w:hAnsi="CG Times"/>
      <w:snapToGrid w:val="0"/>
      <w:szCs w:val="20"/>
      <w:lang w:val="en-US" w:eastAsia="en-US"/>
    </w:rPr>
  </w:style>
  <w:style w:type="paragraph" w:styleId="TitreTR">
    <w:name w:val="toa heading"/>
    <w:basedOn w:val="Normal"/>
    <w:next w:val="Normal"/>
    <w:semiHidden/>
    <w:rsid w:val="00D72A65"/>
    <w:pPr>
      <w:widowControl w:val="0"/>
      <w:tabs>
        <w:tab w:val="clear" w:pos="284"/>
        <w:tab w:val="right" w:pos="9360"/>
      </w:tabs>
      <w:jc w:val="left"/>
    </w:pPr>
    <w:rPr>
      <w:rFonts w:ascii="CG Times" w:hAnsi="CG Times"/>
      <w:snapToGrid w:val="0"/>
      <w:szCs w:val="20"/>
      <w:lang w:val="en-US" w:eastAsia="en-US"/>
    </w:rPr>
  </w:style>
  <w:style w:type="paragraph" w:styleId="Lgende">
    <w:name w:val="caption"/>
    <w:basedOn w:val="Normal"/>
    <w:next w:val="Normal"/>
    <w:qFormat/>
    <w:rsid w:val="00D72A65"/>
    <w:pPr>
      <w:widowControl w:val="0"/>
      <w:tabs>
        <w:tab w:val="clear" w:pos="284"/>
      </w:tabs>
      <w:suppressAutoHyphens w:val="0"/>
      <w:jc w:val="left"/>
    </w:pPr>
    <w:rPr>
      <w:rFonts w:ascii="CG Times" w:hAnsi="CG Times"/>
      <w:snapToGrid w:val="0"/>
      <w:szCs w:val="20"/>
      <w:lang w:val="en-US" w:eastAsia="en-US"/>
    </w:rPr>
  </w:style>
  <w:style w:type="character" w:customStyle="1" w:styleId="EquationCaption">
    <w:name w:val="_Equation Caption"/>
    <w:basedOn w:val="Policepardfaut"/>
    <w:rsid w:val="00D72A65"/>
  </w:style>
  <w:style w:type="paragraph" w:customStyle="1" w:styleId="Head21">
    <w:name w:val="Head 2.1"/>
    <w:rsid w:val="00D72A65"/>
    <w:pPr>
      <w:widowControl w:val="0"/>
      <w:tabs>
        <w:tab w:val="left" w:pos="-720"/>
      </w:tabs>
      <w:suppressAutoHyphens/>
      <w:spacing w:after="0" w:line="240" w:lineRule="auto"/>
      <w:jc w:val="center"/>
    </w:pPr>
    <w:rPr>
      <w:rFonts w:ascii="CG Times" w:eastAsia="Times New Roman" w:hAnsi="CG Times" w:cs="Times New Roman"/>
      <w:b/>
      <w:snapToGrid w:val="0"/>
      <w:sz w:val="24"/>
      <w:szCs w:val="20"/>
    </w:rPr>
  </w:style>
  <w:style w:type="paragraph" w:styleId="En-tte">
    <w:name w:val="header"/>
    <w:basedOn w:val="Normal"/>
    <w:link w:val="En-tteCar"/>
    <w:uiPriority w:val="99"/>
    <w:rsid w:val="00D72A65"/>
    <w:pPr>
      <w:widowControl w:val="0"/>
      <w:tabs>
        <w:tab w:val="clear" w:pos="284"/>
        <w:tab w:val="left" w:pos="0"/>
        <w:tab w:val="center" w:pos="4320"/>
        <w:tab w:val="right" w:pos="8640"/>
      </w:tabs>
    </w:pPr>
    <w:rPr>
      <w:rFonts w:ascii="CG Times" w:hAnsi="CG Times"/>
      <w:snapToGrid w:val="0"/>
      <w:spacing w:val="-3"/>
      <w:szCs w:val="20"/>
      <w:lang w:val="en-US" w:eastAsia="en-US"/>
    </w:rPr>
  </w:style>
  <w:style w:type="character" w:customStyle="1" w:styleId="En-tteCar">
    <w:name w:val="En-tête Car"/>
    <w:basedOn w:val="Policepardfaut"/>
    <w:link w:val="En-tte"/>
    <w:uiPriority w:val="99"/>
    <w:rsid w:val="00D72A65"/>
    <w:rPr>
      <w:rFonts w:ascii="CG Times" w:eastAsia="Times New Roman" w:hAnsi="CG Times" w:cs="Times New Roman"/>
      <w:snapToGrid w:val="0"/>
      <w:spacing w:val="-3"/>
      <w:sz w:val="24"/>
      <w:szCs w:val="20"/>
      <w:lang w:val="en-US"/>
    </w:rPr>
  </w:style>
  <w:style w:type="paragraph" w:customStyle="1" w:styleId="Head22">
    <w:name w:val="Head 2.2"/>
    <w:rsid w:val="00D72A65"/>
    <w:pPr>
      <w:widowControl w:val="0"/>
      <w:tabs>
        <w:tab w:val="left" w:pos="-720"/>
      </w:tabs>
      <w:suppressAutoHyphens/>
      <w:spacing w:after="0" w:line="240" w:lineRule="auto"/>
    </w:pPr>
    <w:rPr>
      <w:rFonts w:ascii="CG Times" w:eastAsia="Times New Roman" w:hAnsi="CG Times" w:cs="Times New Roman"/>
      <w:b/>
      <w:snapToGrid w:val="0"/>
      <w:sz w:val="24"/>
      <w:szCs w:val="20"/>
    </w:rPr>
  </w:style>
  <w:style w:type="paragraph" w:customStyle="1" w:styleId="Head52">
    <w:name w:val="Head 5.2"/>
    <w:rsid w:val="00D72A65"/>
    <w:pPr>
      <w:widowControl w:val="0"/>
      <w:tabs>
        <w:tab w:val="left" w:pos="-720"/>
      </w:tabs>
      <w:suppressAutoHyphens/>
      <w:spacing w:after="0" w:line="240" w:lineRule="auto"/>
      <w:jc w:val="both"/>
    </w:pPr>
    <w:rPr>
      <w:rFonts w:ascii="CG Times" w:eastAsia="Times New Roman" w:hAnsi="CG Times" w:cs="Times New Roman"/>
      <w:b/>
      <w:snapToGrid w:val="0"/>
      <w:spacing w:val="-3"/>
      <w:sz w:val="24"/>
      <w:szCs w:val="20"/>
    </w:rPr>
  </w:style>
  <w:style w:type="paragraph" w:customStyle="1" w:styleId="Head31">
    <w:name w:val="Head 3.1"/>
    <w:rsid w:val="00D72A65"/>
    <w:pPr>
      <w:widowControl w:val="0"/>
      <w:tabs>
        <w:tab w:val="left" w:pos="-720"/>
      </w:tabs>
      <w:suppressAutoHyphens/>
      <w:spacing w:after="0" w:line="240" w:lineRule="auto"/>
    </w:pPr>
    <w:rPr>
      <w:rFonts w:ascii="CG Times" w:eastAsia="Times New Roman" w:hAnsi="CG Times" w:cs="Times New Roman"/>
      <w:b/>
      <w:snapToGrid w:val="0"/>
      <w:sz w:val="24"/>
      <w:szCs w:val="20"/>
    </w:rPr>
  </w:style>
  <w:style w:type="paragraph" w:customStyle="1" w:styleId="Head51">
    <w:name w:val="Head 5.1"/>
    <w:rsid w:val="00D72A65"/>
    <w:pPr>
      <w:widowControl w:val="0"/>
      <w:tabs>
        <w:tab w:val="left" w:pos="-720"/>
      </w:tabs>
      <w:suppressAutoHyphens/>
      <w:spacing w:after="0" w:line="240" w:lineRule="auto"/>
      <w:jc w:val="both"/>
    </w:pPr>
    <w:rPr>
      <w:rFonts w:ascii="CG Times" w:eastAsia="Times New Roman" w:hAnsi="CG Times" w:cs="Times New Roman"/>
      <w:b/>
      <w:snapToGrid w:val="0"/>
      <w:spacing w:val="-3"/>
      <w:sz w:val="24"/>
      <w:szCs w:val="20"/>
    </w:rPr>
  </w:style>
  <w:style w:type="character" w:customStyle="1" w:styleId="EquationCaption1">
    <w:name w:val="_Equation Caption1"/>
    <w:rsid w:val="00D72A65"/>
  </w:style>
  <w:style w:type="paragraph" w:styleId="Retraitcorpsdetexte">
    <w:name w:val="Body Text Indent"/>
    <w:basedOn w:val="Normal"/>
    <w:link w:val="RetraitcorpsdetexteCar"/>
    <w:rsid w:val="00D72A65"/>
    <w:pPr>
      <w:widowControl w:val="0"/>
      <w:tabs>
        <w:tab w:val="clear" w:pos="284"/>
        <w:tab w:val="left" w:pos="-720"/>
        <w:tab w:val="left" w:pos="0"/>
        <w:tab w:val="left" w:pos="720"/>
      </w:tabs>
      <w:ind w:left="1440" w:hanging="1440"/>
    </w:pPr>
    <w:rPr>
      <w:rFonts w:ascii="CG Times" w:hAnsi="CG Times"/>
      <w:snapToGrid w:val="0"/>
      <w:spacing w:val="-3"/>
      <w:szCs w:val="20"/>
      <w:lang w:val="en-US" w:eastAsia="en-US"/>
    </w:rPr>
  </w:style>
  <w:style w:type="character" w:customStyle="1" w:styleId="RetraitcorpsdetexteCar">
    <w:name w:val="Retrait corps de texte Car"/>
    <w:basedOn w:val="Policepardfaut"/>
    <w:link w:val="Retraitcorpsdetexte"/>
    <w:rsid w:val="00D72A65"/>
    <w:rPr>
      <w:rFonts w:ascii="CG Times" w:eastAsia="Times New Roman" w:hAnsi="CG Times" w:cs="Times New Roman"/>
      <w:snapToGrid w:val="0"/>
      <w:spacing w:val="-3"/>
      <w:sz w:val="24"/>
      <w:szCs w:val="20"/>
      <w:lang w:val="en-US"/>
    </w:rPr>
  </w:style>
  <w:style w:type="paragraph" w:styleId="Retraitcorpsdetexte2">
    <w:name w:val="Body Text Indent 2"/>
    <w:basedOn w:val="Normal"/>
    <w:link w:val="Retraitcorpsdetexte2Car"/>
    <w:rsid w:val="00D72A65"/>
    <w:pPr>
      <w:widowControl w:val="0"/>
      <w:tabs>
        <w:tab w:val="clear" w:pos="284"/>
        <w:tab w:val="left" w:pos="-720"/>
        <w:tab w:val="left" w:pos="0"/>
        <w:tab w:val="left" w:pos="720"/>
        <w:tab w:val="left" w:pos="1440"/>
      </w:tabs>
      <w:ind w:left="2160" w:hanging="2160"/>
    </w:pPr>
    <w:rPr>
      <w:rFonts w:ascii="CG Times" w:hAnsi="CG Times"/>
      <w:snapToGrid w:val="0"/>
      <w:spacing w:val="-3"/>
      <w:szCs w:val="20"/>
      <w:lang w:val="en-US" w:eastAsia="en-US"/>
    </w:rPr>
  </w:style>
  <w:style w:type="character" w:customStyle="1" w:styleId="Retraitcorpsdetexte2Car">
    <w:name w:val="Retrait corps de texte 2 Car"/>
    <w:basedOn w:val="Policepardfaut"/>
    <w:link w:val="Retraitcorpsdetexte2"/>
    <w:rsid w:val="00D72A65"/>
    <w:rPr>
      <w:rFonts w:ascii="CG Times" w:eastAsia="Times New Roman" w:hAnsi="CG Times" w:cs="Times New Roman"/>
      <w:snapToGrid w:val="0"/>
      <w:spacing w:val="-3"/>
      <w:sz w:val="24"/>
      <w:szCs w:val="20"/>
      <w:lang w:val="en-US"/>
    </w:rPr>
  </w:style>
  <w:style w:type="paragraph" w:styleId="Retraitcorpsdetexte3">
    <w:name w:val="Body Text Indent 3"/>
    <w:basedOn w:val="Normal"/>
    <w:link w:val="Retraitcorpsdetexte3Car"/>
    <w:rsid w:val="00D72A65"/>
    <w:pPr>
      <w:widowControl w:val="0"/>
      <w:tabs>
        <w:tab w:val="clear" w:pos="284"/>
        <w:tab w:val="left" w:pos="-720"/>
        <w:tab w:val="left" w:pos="0"/>
      </w:tabs>
      <w:ind w:left="1418" w:hanging="1418"/>
    </w:pPr>
    <w:rPr>
      <w:snapToGrid w:val="0"/>
      <w:spacing w:val="-3"/>
      <w:szCs w:val="20"/>
      <w:lang w:eastAsia="en-US"/>
    </w:rPr>
  </w:style>
  <w:style w:type="character" w:customStyle="1" w:styleId="Retraitcorpsdetexte3Car">
    <w:name w:val="Retrait corps de texte 3 Car"/>
    <w:basedOn w:val="Policepardfaut"/>
    <w:link w:val="Retraitcorpsdetexte3"/>
    <w:rsid w:val="00D72A65"/>
    <w:rPr>
      <w:rFonts w:ascii="Times New Roman" w:eastAsia="Times New Roman" w:hAnsi="Times New Roman" w:cs="Times New Roman"/>
      <w:snapToGrid w:val="0"/>
      <w:spacing w:val="-3"/>
      <w:sz w:val="24"/>
      <w:szCs w:val="20"/>
    </w:rPr>
  </w:style>
  <w:style w:type="paragraph" w:styleId="Normalcentr">
    <w:name w:val="Block Text"/>
    <w:basedOn w:val="Normal"/>
    <w:rsid w:val="00D72A65"/>
    <w:pPr>
      <w:widowControl w:val="0"/>
      <w:tabs>
        <w:tab w:val="clear" w:pos="284"/>
        <w:tab w:val="left" w:pos="0"/>
      </w:tabs>
      <w:spacing w:after="91"/>
      <w:ind w:left="2127" w:right="576" w:hanging="1551"/>
    </w:pPr>
    <w:rPr>
      <w:snapToGrid w:val="0"/>
      <w:spacing w:val="-3"/>
      <w:szCs w:val="20"/>
      <w:lang w:eastAsia="en-US"/>
    </w:rPr>
  </w:style>
  <w:style w:type="paragraph" w:customStyle="1" w:styleId="A1">
    <w:name w:val="A1"/>
    <w:basedOn w:val="Normal"/>
    <w:autoRedefine/>
    <w:rsid w:val="00D72A65"/>
    <w:pPr>
      <w:widowControl w:val="0"/>
      <w:tabs>
        <w:tab w:val="clear" w:pos="284"/>
        <w:tab w:val="center" w:pos="4513"/>
      </w:tabs>
      <w:jc w:val="center"/>
    </w:pPr>
    <w:rPr>
      <w:rFonts w:ascii="CG Times" w:hAnsi="CG Times"/>
      <w:bCs/>
      <w:snapToGrid w:val="0"/>
      <w:spacing w:val="-4"/>
      <w:sz w:val="32"/>
      <w:szCs w:val="20"/>
      <w:lang w:eastAsia="en-US"/>
    </w:rPr>
  </w:style>
  <w:style w:type="paragraph" w:customStyle="1" w:styleId="A2">
    <w:name w:val="A2"/>
    <w:basedOn w:val="Normal"/>
    <w:autoRedefine/>
    <w:rsid w:val="00D72A65"/>
    <w:pPr>
      <w:widowControl w:val="0"/>
      <w:tabs>
        <w:tab w:val="clear" w:pos="284"/>
      </w:tabs>
      <w:jc w:val="center"/>
    </w:pPr>
    <w:rPr>
      <w:rFonts w:ascii="CG Times" w:hAnsi="CG Times"/>
      <w:b/>
      <w:snapToGrid w:val="0"/>
      <w:spacing w:val="-3"/>
      <w:sz w:val="28"/>
      <w:szCs w:val="20"/>
      <w:lang w:eastAsia="en-US"/>
    </w:rPr>
  </w:style>
  <w:style w:type="paragraph" w:customStyle="1" w:styleId="C1">
    <w:name w:val="C1"/>
    <w:basedOn w:val="Normal"/>
    <w:autoRedefine/>
    <w:rsid w:val="00D72A65"/>
    <w:pPr>
      <w:widowControl w:val="0"/>
      <w:tabs>
        <w:tab w:val="clear" w:pos="284"/>
        <w:tab w:val="center" w:pos="4680"/>
      </w:tabs>
    </w:pPr>
    <w:rPr>
      <w:rFonts w:ascii="CG Times" w:hAnsi="CG Times"/>
      <w:b/>
      <w:snapToGrid w:val="0"/>
      <w:spacing w:val="-3"/>
      <w:szCs w:val="20"/>
      <w:lang w:val="en-US" w:eastAsia="en-US"/>
    </w:rPr>
  </w:style>
  <w:style w:type="paragraph" w:customStyle="1" w:styleId="C2">
    <w:name w:val="C2"/>
    <w:basedOn w:val="Normal"/>
    <w:autoRedefine/>
    <w:rsid w:val="00D72A65"/>
    <w:pPr>
      <w:widowControl w:val="0"/>
      <w:tabs>
        <w:tab w:val="clear" w:pos="284"/>
        <w:tab w:val="left" w:pos="-720"/>
      </w:tabs>
    </w:pPr>
    <w:rPr>
      <w:rFonts w:ascii="CG Times" w:hAnsi="CG Times"/>
      <w:b/>
      <w:snapToGrid w:val="0"/>
      <w:spacing w:val="-3"/>
      <w:szCs w:val="20"/>
      <w:lang w:val="en-US" w:eastAsia="en-US"/>
    </w:rPr>
  </w:style>
  <w:style w:type="paragraph" w:customStyle="1" w:styleId="N1">
    <w:name w:val="N1"/>
    <w:basedOn w:val="Normal"/>
    <w:autoRedefine/>
    <w:rsid w:val="00D72A65"/>
    <w:pPr>
      <w:widowControl w:val="0"/>
      <w:tabs>
        <w:tab w:val="clear" w:pos="284"/>
        <w:tab w:val="left" w:pos="-720"/>
      </w:tabs>
    </w:pPr>
    <w:rPr>
      <w:rFonts w:ascii="CG Times" w:hAnsi="CG Times"/>
      <w:snapToGrid w:val="0"/>
      <w:spacing w:val="-3"/>
      <w:szCs w:val="20"/>
      <w:lang w:eastAsia="en-US"/>
    </w:rPr>
  </w:style>
  <w:style w:type="paragraph" w:customStyle="1" w:styleId="n2">
    <w:name w:val="n2"/>
    <w:basedOn w:val="Normal"/>
    <w:autoRedefine/>
    <w:rsid w:val="00D72A65"/>
    <w:pPr>
      <w:widowControl w:val="0"/>
      <w:tabs>
        <w:tab w:val="clear" w:pos="284"/>
        <w:tab w:val="left" w:pos="-720"/>
      </w:tabs>
      <w:ind w:left="2160" w:hanging="1170"/>
    </w:pPr>
    <w:rPr>
      <w:rFonts w:ascii="CG Times" w:hAnsi="CG Times"/>
      <w:snapToGrid w:val="0"/>
      <w:spacing w:val="-3"/>
      <w:szCs w:val="20"/>
      <w:lang w:eastAsia="en-US"/>
    </w:rPr>
  </w:style>
  <w:style w:type="paragraph" w:customStyle="1" w:styleId="n3">
    <w:name w:val="n3"/>
    <w:basedOn w:val="Retraitcorpsdetexte2"/>
    <w:autoRedefine/>
    <w:rsid w:val="00D72A65"/>
    <w:pPr>
      <w:tabs>
        <w:tab w:val="left" w:pos="2160"/>
      </w:tabs>
      <w:ind w:left="2880"/>
    </w:pPr>
  </w:style>
  <w:style w:type="paragraph" w:customStyle="1" w:styleId="d2">
    <w:name w:val="d2"/>
    <w:basedOn w:val="Normal"/>
    <w:autoRedefine/>
    <w:rsid w:val="00D72A65"/>
    <w:pPr>
      <w:widowControl w:val="0"/>
      <w:tabs>
        <w:tab w:val="clear" w:pos="284"/>
        <w:tab w:val="left" w:pos="-720"/>
      </w:tabs>
    </w:pPr>
    <w:rPr>
      <w:b/>
      <w:snapToGrid w:val="0"/>
      <w:spacing w:val="-3"/>
      <w:szCs w:val="20"/>
      <w:lang w:eastAsia="en-US"/>
    </w:rPr>
  </w:style>
  <w:style w:type="paragraph" w:customStyle="1" w:styleId="e2">
    <w:name w:val="e2"/>
    <w:basedOn w:val="Normal"/>
    <w:autoRedefine/>
    <w:rsid w:val="00D72A65"/>
    <w:pPr>
      <w:widowControl w:val="0"/>
      <w:tabs>
        <w:tab w:val="clear" w:pos="284"/>
        <w:tab w:val="left" w:pos="-720"/>
      </w:tabs>
    </w:pPr>
    <w:rPr>
      <w:b/>
      <w:snapToGrid w:val="0"/>
      <w:spacing w:val="-3"/>
      <w:szCs w:val="20"/>
      <w:lang w:eastAsia="en-US"/>
    </w:rPr>
  </w:style>
  <w:style w:type="paragraph" w:customStyle="1" w:styleId="a3">
    <w:name w:val="a3"/>
    <w:basedOn w:val="Normal"/>
    <w:autoRedefine/>
    <w:rsid w:val="00D72A65"/>
    <w:pPr>
      <w:widowControl w:val="0"/>
      <w:tabs>
        <w:tab w:val="clear" w:pos="284"/>
        <w:tab w:val="left" w:pos="540"/>
        <w:tab w:val="right" w:leader="dot" w:pos="9026"/>
      </w:tabs>
      <w:ind w:left="547" w:right="547" w:hanging="547"/>
      <w:jc w:val="left"/>
    </w:pPr>
    <w:rPr>
      <w:b/>
      <w:snapToGrid w:val="0"/>
      <w:spacing w:val="-3"/>
      <w:szCs w:val="20"/>
      <w:lang w:eastAsia="en-US"/>
    </w:rPr>
  </w:style>
  <w:style w:type="paragraph" w:styleId="Corpsdetexte3">
    <w:name w:val="Body Text 3"/>
    <w:basedOn w:val="Normal"/>
    <w:link w:val="Corpsdetexte3Car"/>
    <w:rsid w:val="00D72A65"/>
    <w:pPr>
      <w:widowControl w:val="0"/>
      <w:tabs>
        <w:tab w:val="clear" w:pos="284"/>
        <w:tab w:val="left" w:pos="-720"/>
      </w:tabs>
      <w:snapToGrid w:val="0"/>
    </w:pPr>
    <w:rPr>
      <w:spacing w:val="-3"/>
      <w:szCs w:val="20"/>
      <w:u w:val="single"/>
      <w:lang w:eastAsia="en-US"/>
    </w:rPr>
  </w:style>
  <w:style w:type="character" w:customStyle="1" w:styleId="Corpsdetexte3Car">
    <w:name w:val="Corps de texte 3 Car"/>
    <w:basedOn w:val="Policepardfaut"/>
    <w:link w:val="Corpsdetexte3"/>
    <w:rsid w:val="00D72A65"/>
    <w:rPr>
      <w:rFonts w:ascii="Times New Roman" w:eastAsia="Times New Roman" w:hAnsi="Times New Roman" w:cs="Times New Roman"/>
      <w:spacing w:val="-3"/>
      <w:sz w:val="24"/>
      <w:szCs w:val="20"/>
      <w:u w:val="single"/>
    </w:rPr>
  </w:style>
  <w:style w:type="table" w:styleId="Grilledutableau">
    <w:name w:val="Table Grid"/>
    <w:basedOn w:val="TableauNormal"/>
    <w:uiPriority w:val="39"/>
    <w:rsid w:val="00D72A65"/>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
    <w:name w:val="(i)"/>
    <w:basedOn w:val="Normal"/>
    <w:rsid w:val="00D72A65"/>
    <w:pPr>
      <w:tabs>
        <w:tab w:val="clear" w:pos="284"/>
      </w:tabs>
    </w:pPr>
    <w:rPr>
      <w:rFonts w:ascii="Tms Rmn" w:hAnsi="Tms Rmn"/>
      <w:szCs w:val="20"/>
      <w:lang w:val="en-US" w:eastAsia="en-US"/>
    </w:rPr>
  </w:style>
  <w:style w:type="paragraph" w:customStyle="1" w:styleId="Outline">
    <w:name w:val="Outline"/>
    <w:basedOn w:val="Normal"/>
    <w:rsid w:val="00D72A65"/>
    <w:pPr>
      <w:tabs>
        <w:tab w:val="clear" w:pos="284"/>
      </w:tabs>
      <w:suppressAutoHyphens w:val="0"/>
      <w:spacing w:before="240"/>
      <w:jc w:val="left"/>
    </w:pPr>
    <w:rPr>
      <w:kern w:val="28"/>
      <w:szCs w:val="20"/>
      <w:lang w:eastAsia="en-US"/>
    </w:rPr>
  </w:style>
  <w:style w:type="paragraph" w:customStyle="1" w:styleId="Outline1">
    <w:name w:val="Outline1"/>
    <w:basedOn w:val="Outline"/>
    <w:next w:val="Outline2"/>
    <w:rsid w:val="00D72A65"/>
    <w:pPr>
      <w:keepNext/>
      <w:numPr>
        <w:numId w:val="1"/>
      </w:numPr>
      <w:tabs>
        <w:tab w:val="clear" w:pos="432"/>
        <w:tab w:val="num" w:pos="360"/>
      </w:tabs>
      <w:ind w:left="360" w:hanging="360"/>
    </w:pPr>
  </w:style>
  <w:style w:type="paragraph" w:customStyle="1" w:styleId="Outline2">
    <w:name w:val="Outline2"/>
    <w:basedOn w:val="Normal"/>
    <w:rsid w:val="00D72A65"/>
    <w:pPr>
      <w:numPr>
        <w:ilvl w:val="1"/>
        <w:numId w:val="1"/>
      </w:numPr>
      <w:tabs>
        <w:tab w:val="clear" w:pos="284"/>
        <w:tab w:val="clear" w:pos="1152"/>
        <w:tab w:val="num" w:pos="864"/>
      </w:tabs>
      <w:suppressAutoHyphens w:val="0"/>
      <w:spacing w:before="240"/>
      <w:ind w:left="864" w:hanging="504"/>
      <w:jc w:val="left"/>
    </w:pPr>
    <w:rPr>
      <w:kern w:val="28"/>
      <w:szCs w:val="20"/>
      <w:lang w:eastAsia="en-US"/>
    </w:rPr>
  </w:style>
  <w:style w:type="paragraph" w:customStyle="1" w:styleId="Outline3">
    <w:name w:val="Outline3"/>
    <w:basedOn w:val="Normal"/>
    <w:rsid w:val="00D72A65"/>
    <w:pPr>
      <w:numPr>
        <w:ilvl w:val="2"/>
        <w:numId w:val="1"/>
      </w:numPr>
      <w:tabs>
        <w:tab w:val="clear" w:pos="284"/>
        <w:tab w:val="clear" w:pos="1728"/>
        <w:tab w:val="num" w:pos="1368"/>
      </w:tabs>
      <w:suppressAutoHyphens w:val="0"/>
      <w:spacing w:before="240"/>
      <w:ind w:left="1368" w:hanging="504"/>
      <w:jc w:val="left"/>
    </w:pPr>
    <w:rPr>
      <w:kern w:val="28"/>
      <w:szCs w:val="20"/>
      <w:lang w:eastAsia="en-US"/>
    </w:rPr>
  </w:style>
  <w:style w:type="paragraph" w:customStyle="1" w:styleId="Outline4">
    <w:name w:val="Outline4"/>
    <w:basedOn w:val="Normal"/>
    <w:rsid w:val="00D72A65"/>
    <w:pPr>
      <w:numPr>
        <w:ilvl w:val="3"/>
        <w:numId w:val="1"/>
      </w:numPr>
      <w:tabs>
        <w:tab w:val="clear" w:pos="284"/>
        <w:tab w:val="clear" w:pos="2304"/>
        <w:tab w:val="num" w:pos="1872"/>
      </w:tabs>
      <w:suppressAutoHyphens w:val="0"/>
      <w:spacing w:before="240"/>
      <w:ind w:left="1872" w:hanging="504"/>
      <w:jc w:val="left"/>
    </w:pPr>
    <w:rPr>
      <w:kern w:val="28"/>
      <w:szCs w:val="20"/>
      <w:lang w:eastAsia="en-US"/>
    </w:rPr>
  </w:style>
  <w:style w:type="paragraph" w:customStyle="1" w:styleId="SectionXHeader3">
    <w:name w:val="Section X Header 3"/>
    <w:basedOn w:val="Titre1"/>
    <w:autoRedefine/>
    <w:rsid w:val="00D72A65"/>
    <w:pPr>
      <w:widowControl/>
      <w:tabs>
        <w:tab w:val="clear" w:pos="-720"/>
      </w:tabs>
      <w:suppressAutoHyphens w:val="0"/>
    </w:pPr>
    <w:rPr>
      <w:snapToGrid/>
      <w:sz w:val="22"/>
      <w:szCs w:val="22"/>
      <w:lang w:val="x-none" w:eastAsia="x-none"/>
    </w:rPr>
  </w:style>
  <w:style w:type="paragraph" w:styleId="Sous-titre">
    <w:name w:val="Subtitle"/>
    <w:basedOn w:val="Normal"/>
    <w:link w:val="Sous-titreCar"/>
    <w:qFormat/>
    <w:rsid w:val="00D72A65"/>
    <w:pPr>
      <w:tabs>
        <w:tab w:val="clear" w:pos="284"/>
      </w:tabs>
      <w:suppressAutoHyphens w:val="0"/>
      <w:jc w:val="center"/>
    </w:pPr>
    <w:rPr>
      <w:b/>
      <w:sz w:val="44"/>
      <w:szCs w:val="20"/>
      <w:lang w:val="es-ES_tradnl" w:eastAsia="x-none"/>
    </w:rPr>
  </w:style>
  <w:style w:type="character" w:customStyle="1" w:styleId="Sous-titreCar">
    <w:name w:val="Sous-titre Car"/>
    <w:basedOn w:val="Policepardfaut"/>
    <w:link w:val="Sous-titre"/>
    <w:rsid w:val="00D72A65"/>
    <w:rPr>
      <w:rFonts w:ascii="Times New Roman" w:eastAsia="Times New Roman" w:hAnsi="Times New Roman" w:cs="Times New Roman"/>
      <w:b/>
      <w:sz w:val="44"/>
      <w:szCs w:val="20"/>
      <w:lang w:val="es-ES_tradnl" w:eastAsia="x-none"/>
    </w:rPr>
  </w:style>
  <w:style w:type="paragraph" w:customStyle="1" w:styleId="Header2-SubClauses">
    <w:name w:val="Header 2 - SubClauses"/>
    <w:basedOn w:val="Normal"/>
    <w:rsid w:val="00D72A65"/>
    <w:pPr>
      <w:tabs>
        <w:tab w:val="clear" w:pos="284"/>
        <w:tab w:val="left" w:pos="619"/>
      </w:tabs>
      <w:suppressAutoHyphens w:val="0"/>
      <w:spacing w:after="200"/>
    </w:pPr>
    <w:rPr>
      <w:szCs w:val="20"/>
      <w:lang w:val="es-ES_tradnl" w:eastAsia="en-US"/>
    </w:rPr>
  </w:style>
  <w:style w:type="paragraph" w:customStyle="1" w:styleId="outlinebullet">
    <w:name w:val="outlinebullet"/>
    <w:basedOn w:val="Normal"/>
    <w:rsid w:val="00D72A65"/>
    <w:pPr>
      <w:numPr>
        <w:numId w:val="2"/>
      </w:numPr>
      <w:tabs>
        <w:tab w:val="clear" w:pos="284"/>
        <w:tab w:val="clear" w:pos="360"/>
        <w:tab w:val="left" w:pos="1440"/>
      </w:tabs>
      <w:suppressAutoHyphens w:val="0"/>
      <w:spacing w:before="120"/>
      <w:ind w:left="1440" w:hanging="450"/>
      <w:jc w:val="left"/>
    </w:pPr>
    <w:rPr>
      <w:szCs w:val="20"/>
      <w:lang w:eastAsia="en-US"/>
    </w:rPr>
  </w:style>
  <w:style w:type="paragraph" w:customStyle="1" w:styleId="SectionVIIHeader2">
    <w:name w:val="Section VII Header2"/>
    <w:basedOn w:val="Titre1"/>
    <w:autoRedefine/>
    <w:rsid w:val="00D72A65"/>
    <w:pPr>
      <w:widowControl/>
      <w:numPr>
        <w:numId w:val="3"/>
      </w:numPr>
      <w:tabs>
        <w:tab w:val="clear" w:pos="-720"/>
      </w:tabs>
      <w:suppressAutoHyphens w:val="0"/>
      <w:spacing w:after="200"/>
    </w:pPr>
    <w:rPr>
      <w:snapToGrid/>
      <w:kern w:val="28"/>
      <w:sz w:val="32"/>
      <w:lang w:val="fr-FR"/>
    </w:rPr>
  </w:style>
  <w:style w:type="paragraph" w:customStyle="1" w:styleId="2AutoList1">
    <w:name w:val="2AutoList1"/>
    <w:basedOn w:val="Normal"/>
    <w:rsid w:val="00D72A65"/>
    <w:pPr>
      <w:numPr>
        <w:ilvl w:val="1"/>
        <w:numId w:val="4"/>
      </w:numPr>
      <w:tabs>
        <w:tab w:val="clear" w:pos="284"/>
      </w:tabs>
      <w:suppressAutoHyphens w:val="0"/>
    </w:pPr>
    <w:rPr>
      <w:szCs w:val="20"/>
      <w:lang w:val="es-ES_tradnl" w:eastAsia="en-US"/>
    </w:rPr>
  </w:style>
  <w:style w:type="paragraph" w:customStyle="1" w:styleId="Header3-Paragraph">
    <w:name w:val="Header 3 - Paragraph"/>
    <w:basedOn w:val="Normal"/>
    <w:rsid w:val="00D72A65"/>
    <w:pPr>
      <w:tabs>
        <w:tab w:val="clear" w:pos="284"/>
        <w:tab w:val="num" w:pos="504"/>
      </w:tabs>
      <w:suppressAutoHyphens w:val="0"/>
      <w:spacing w:after="200"/>
      <w:ind w:left="504" w:hanging="504"/>
    </w:pPr>
    <w:rPr>
      <w:szCs w:val="20"/>
      <w:lang w:val="en-US" w:eastAsia="en-US"/>
    </w:rPr>
  </w:style>
  <w:style w:type="paragraph" w:customStyle="1" w:styleId="P3Header1-Clauses">
    <w:name w:val="P3 Header1-Clauses"/>
    <w:basedOn w:val="Header1-Clauses"/>
    <w:rsid w:val="00D72A65"/>
    <w:pPr>
      <w:numPr>
        <w:numId w:val="0"/>
      </w:numPr>
      <w:tabs>
        <w:tab w:val="num" w:pos="864"/>
      </w:tabs>
      <w:ind w:left="864" w:hanging="432"/>
    </w:pPr>
  </w:style>
  <w:style w:type="paragraph" w:customStyle="1" w:styleId="Header1-Clauses">
    <w:name w:val="Header 1 - Clauses"/>
    <w:basedOn w:val="Normal"/>
    <w:rsid w:val="00D72A65"/>
    <w:pPr>
      <w:numPr>
        <w:numId w:val="5"/>
      </w:numPr>
      <w:tabs>
        <w:tab w:val="clear" w:pos="284"/>
      </w:tabs>
      <w:suppressAutoHyphens w:val="0"/>
      <w:jc w:val="left"/>
    </w:pPr>
    <w:rPr>
      <w:b/>
      <w:szCs w:val="20"/>
      <w:lang w:val="es-ES_tradnl" w:eastAsia="en-US"/>
    </w:rPr>
  </w:style>
  <w:style w:type="paragraph" w:styleId="Titre">
    <w:name w:val="Title"/>
    <w:basedOn w:val="Normal"/>
    <w:link w:val="TitreCar"/>
    <w:qFormat/>
    <w:rsid w:val="00D72A65"/>
    <w:pPr>
      <w:tabs>
        <w:tab w:val="clear" w:pos="284"/>
      </w:tabs>
      <w:suppressAutoHyphens w:val="0"/>
      <w:jc w:val="center"/>
    </w:pPr>
    <w:rPr>
      <w:b/>
      <w:sz w:val="48"/>
      <w:szCs w:val="20"/>
      <w:lang w:val="es-ES_tradnl" w:eastAsia="en-US"/>
    </w:rPr>
  </w:style>
  <w:style w:type="character" w:customStyle="1" w:styleId="TitreCar">
    <w:name w:val="Titre Car"/>
    <w:basedOn w:val="Policepardfaut"/>
    <w:link w:val="Titre"/>
    <w:rsid w:val="00D72A65"/>
    <w:rPr>
      <w:rFonts w:ascii="Times New Roman" w:eastAsia="Times New Roman" w:hAnsi="Times New Roman" w:cs="Times New Roman"/>
      <w:b/>
      <w:sz w:val="48"/>
      <w:szCs w:val="20"/>
      <w:lang w:val="es-ES_tradnl"/>
    </w:rPr>
  </w:style>
  <w:style w:type="paragraph" w:customStyle="1" w:styleId="Subtitle2">
    <w:name w:val="Subtitle 2"/>
    <w:basedOn w:val="Pieddepage"/>
    <w:autoRedefine/>
    <w:rsid w:val="00D72A65"/>
    <w:pPr>
      <w:tabs>
        <w:tab w:val="clear" w:pos="4536"/>
        <w:tab w:val="clear" w:pos="9072"/>
      </w:tabs>
      <w:suppressAutoHyphens w:val="0"/>
      <w:spacing w:before="120"/>
      <w:jc w:val="center"/>
      <w:outlineLvl w:val="1"/>
    </w:pPr>
    <w:rPr>
      <w:b/>
      <w:sz w:val="32"/>
      <w:szCs w:val="20"/>
      <w:lang w:eastAsia="en-US"/>
    </w:rPr>
  </w:style>
  <w:style w:type="paragraph" w:styleId="Liste">
    <w:name w:val="List"/>
    <w:basedOn w:val="Normal"/>
    <w:rsid w:val="00D72A65"/>
    <w:pPr>
      <w:tabs>
        <w:tab w:val="clear" w:pos="284"/>
      </w:tabs>
      <w:suppressAutoHyphens w:val="0"/>
      <w:spacing w:before="120" w:after="120"/>
      <w:ind w:left="1440"/>
    </w:pPr>
    <w:rPr>
      <w:szCs w:val="20"/>
      <w:lang w:val="en-US" w:eastAsia="en-US"/>
    </w:rPr>
  </w:style>
  <w:style w:type="paragraph" w:customStyle="1" w:styleId="SectionVHeader">
    <w:name w:val="Section V. Header"/>
    <w:basedOn w:val="Normal"/>
    <w:rsid w:val="00D72A65"/>
    <w:pPr>
      <w:tabs>
        <w:tab w:val="clear" w:pos="284"/>
      </w:tabs>
      <w:suppressAutoHyphens w:val="0"/>
      <w:jc w:val="center"/>
    </w:pPr>
    <w:rPr>
      <w:b/>
      <w:sz w:val="36"/>
      <w:szCs w:val="20"/>
      <w:lang w:val="es-ES_tradnl" w:eastAsia="en-US"/>
    </w:rPr>
  </w:style>
  <w:style w:type="paragraph" w:customStyle="1" w:styleId="BankNormal">
    <w:name w:val="BankNormal"/>
    <w:basedOn w:val="Normal"/>
    <w:rsid w:val="00D72A65"/>
    <w:pPr>
      <w:tabs>
        <w:tab w:val="clear" w:pos="284"/>
      </w:tabs>
      <w:suppressAutoHyphens w:val="0"/>
      <w:spacing w:after="240"/>
      <w:jc w:val="left"/>
    </w:pPr>
    <w:rPr>
      <w:szCs w:val="20"/>
      <w:lang w:val="en-US" w:eastAsia="en-US"/>
    </w:rPr>
  </w:style>
  <w:style w:type="paragraph" w:customStyle="1" w:styleId="TOCNumber1">
    <w:name w:val="TOC Number1"/>
    <w:basedOn w:val="Titre4"/>
    <w:autoRedefine/>
    <w:rsid w:val="00D72A65"/>
    <w:pPr>
      <w:keepNext w:val="0"/>
      <w:widowControl/>
      <w:tabs>
        <w:tab w:val="clear" w:pos="4513"/>
      </w:tabs>
      <w:suppressAutoHyphens w:val="0"/>
      <w:jc w:val="left"/>
      <w:outlineLvl w:val="9"/>
    </w:pPr>
    <w:rPr>
      <w:rFonts w:ascii="Times New Roman" w:hAnsi="Times New Roman"/>
      <w:snapToGrid/>
      <w:spacing w:val="0"/>
      <w:sz w:val="24"/>
    </w:rPr>
  </w:style>
  <w:style w:type="paragraph" w:styleId="Explorateurdedocuments">
    <w:name w:val="Document Map"/>
    <w:basedOn w:val="Normal"/>
    <w:link w:val="ExplorateurdedocumentsCar"/>
    <w:rsid w:val="00D72A65"/>
    <w:pPr>
      <w:shd w:val="clear" w:color="auto" w:fill="000080"/>
      <w:tabs>
        <w:tab w:val="clear" w:pos="284"/>
      </w:tabs>
      <w:suppressAutoHyphens w:val="0"/>
      <w:jc w:val="left"/>
    </w:pPr>
    <w:rPr>
      <w:rFonts w:ascii="Tahoma" w:hAnsi="Tahoma"/>
      <w:szCs w:val="20"/>
      <w:lang w:val="x-none" w:eastAsia="en-US"/>
    </w:rPr>
  </w:style>
  <w:style w:type="character" w:customStyle="1" w:styleId="ExplorateurdedocumentsCar">
    <w:name w:val="Explorateur de documents Car"/>
    <w:basedOn w:val="Policepardfaut"/>
    <w:link w:val="Explorateurdedocuments"/>
    <w:rsid w:val="00D72A65"/>
    <w:rPr>
      <w:rFonts w:ascii="Tahoma" w:eastAsia="Times New Roman" w:hAnsi="Tahoma" w:cs="Times New Roman"/>
      <w:sz w:val="24"/>
      <w:szCs w:val="20"/>
      <w:shd w:val="clear" w:color="auto" w:fill="000080"/>
      <w:lang w:val="x-none"/>
    </w:rPr>
  </w:style>
  <w:style w:type="paragraph" w:styleId="Textedebulles">
    <w:name w:val="Balloon Text"/>
    <w:basedOn w:val="Normal"/>
    <w:link w:val="TextedebullesCar"/>
    <w:rsid w:val="00D72A65"/>
    <w:pPr>
      <w:tabs>
        <w:tab w:val="clear" w:pos="284"/>
      </w:tabs>
      <w:suppressAutoHyphens w:val="0"/>
      <w:jc w:val="left"/>
    </w:pPr>
    <w:rPr>
      <w:rFonts w:ascii="Tahoma" w:hAnsi="Tahoma"/>
      <w:sz w:val="16"/>
      <w:szCs w:val="16"/>
      <w:lang w:val="x-none" w:eastAsia="en-US"/>
    </w:rPr>
  </w:style>
  <w:style w:type="character" w:customStyle="1" w:styleId="TextedebullesCar">
    <w:name w:val="Texte de bulles Car"/>
    <w:basedOn w:val="Policepardfaut"/>
    <w:link w:val="Textedebulles"/>
    <w:rsid w:val="00D72A65"/>
    <w:rPr>
      <w:rFonts w:ascii="Tahoma" w:eastAsia="Times New Roman" w:hAnsi="Tahoma" w:cs="Times New Roman"/>
      <w:sz w:val="16"/>
      <w:szCs w:val="16"/>
      <w:lang w:val="x-none"/>
    </w:rPr>
  </w:style>
  <w:style w:type="paragraph" w:styleId="NormalWeb">
    <w:name w:val="Normal (Web)"/>
    <w:basedOn w:val="Normal"/>
    <w:link w:val="NormalWebCar"/>
    <w:rsid w:val="00D72A65"/>
    <w:pPr>
      <w:tabs>
        <w:tab w:val="clear" w:pos="284"/>
      </w:tabs>
      <w:suppressAutoHyphens w:val="0"/>
      <w:spacing w:before="100" w:beforeAutospacing="1" w:after="100" w:afterAutospacing="1"/>
      <w:jc w:val="left"/>
    </w:pPr>
    <w:rPr>
      <w:rFonts w:ascii="Arial Unicode MS" w:eastAsia="Arial Unicode MS" w:hAnsi="Arial Unicode MS"/>
      <w:lang w:val="en-US" w:eastAsia="en-US"/>
    </w:rPr>
  </w:style>
  <w:style w:type="paragraph" w:customStyle="1" w:styleId="Style11">
    <w:name w:val="Style 11"/>
    <w:basedOn w:val="Normal"/>
    <w:rsid w:val="00D72A65"/>
    <w:pPr>
      <w:widowControl w:val="0"/>
      <w:tabs>
        <w:tab w:val="clear" w:pos="284"/>
      </w:tabs>
      <w:suppressAutoHyphens w:val="0"/>
      <w:autoSpaceDE w:val="0"/>
      <w:autoSpaceDN w:val="0"/>
      <w:spacing w:line="384" w:lineRule="atLeast"/>
      <w:jc w:val="left"/>
    </w:pPr>
    <w:rPr>
      <w:lang w:val="en-US" w:eastAsia="en-US"/>
    </w:rPr>
  </w:style>
  <w:style w:type="paragraph" w:customStyle="1" w:styleId="SimpleLista">
    <w:name w:val="Simple List (a)"/>
    <w:rsid w:val="00D72A65"/>
    <w:pPr>
      <w:numPr>
        <w:numId w:val="6"/>
      </w:numPr>
      <w:spacing w:before="60" w:after="60" w:line="240" w:lineRule="auto"/>
    </w:pPr>
    <w:rPr>
      <w:rFonts w:ascii="Times New Roman" w:eastAsia="SimSun" w:hAnsi="Times New Roman" w:cs="Times New Roman"/>
      <w:sz w:val="24"/>
      <w:szCs w:val="28"/>
      <w:lang w:val="en-GB" w:eastAsia="zh-CN"/>
    </w:rPr>
  </w:style>
  <w:style w:type="character" w:customStyle="1" w:styleId="NormalWebCar">
    <w:name w:val="Normal (Web) Car"/>
    <w:link w:val="NormalWeb"/>
    <w:rsid w:val="00D72A65"/>
    <w:rPr>
      <w:rFonts w:ascii="Arial Unicode MS" w:eastAsia="Arial Unicode MS" w:hAnsi="Arial Unicode MS" w:cs="Times New Roman"/>
      <w:sz w:val="24"/>
      <w:szCs w:val="24"/>
      <w:lang w:val="en-US"/>
    </w:rPr>
  </w:style>
  <w:style w:type="paragraph" w:customStyle="1" w:styleId="Sub-ClauseText">
    <w:name w:val="Sub-Clause Text"/>
    <w:basedOn w:val="Normal"/>
    <w:rsid w:val="00D72A65"/>
    <w:pPr>
      <w:tabs>
        <w:tab w:val="clear" w:pos="284"/>
      </w:tabs>
      <w:suppressAutoHyphens w:val="0"/>
      <w:spacing w:before="120" w:after="120"/>
    </w:pPr>
    <w:rPr>
      <w:spacing w:val="-4"/>
      <w:szCs w:val="20"/>
      <w:lang w:val="en-US" w:eastAsia="en-US"/>
    </w:rPr>
  </w:style>
  <w:style w:type="paragraph" w:customStyle="1" w:styleId="sectionIIIheader">
    <w:name w:val="section III header"/>
    <w:basedOn w:val="Normal"/>
    <w:rsid w:val="00D72A65"/>
    <w:pPr>
      <w:tabs>
        <w:tab w:val="clear" w:pos="284"/>
      </w:tabs>
      <w:suppressAutoHyphens w:val="0"/>
      <w:overflowPunct w:val="0"/>
      <w:autoSpaceDE w:val="0"/>
      <w:autoSpaceDN w:val="0"/>
      <w:adjustRightInd w:val="0"/>
      <w:spacing w:before="240"/>
      <w:jc w:val="left"/>
      <w:textAlignment w:val="baseline"/>
    </w:pPr>
    <w:rPr>
      <w:rFonts w:ascii="Arial Black" w:hAnsi="Arial Black"/>
      <w:szCs w:val="20"/>
      <w:lang w:val="en-US" w:eastAsia="fr-FR"/>
    </w:rPr>
  </w:style>
  <w:style w:type="paragraph" w:customStyle="1" w:styleId="S4-header1">
    <w:name w:val="S4-header1"/>
    <w:basedOn w:val="Normal"/>
    <w:rsid w:val="00D72A65"/>
    <w:pPr>
      <w:tabs>
        <w:tab w:val="clear" w:pos="284"/>
      </w:tabs>
      <w:suppressAutoHyphens w:val="0"/>
      <w:spacing w:before="120" w:after="240"/>
      <w:jc w:val="center"/>
    </w:pPr>
    <w:rPr>
      <w:b/>
      <w:sz w:val="36"/>
      <w:szCs w:val="20"/>
      <w:lang w:val="en-US" w:eastAsia="en-US"/>
    </w:rPr>
  </w:style>
  <w:style w:type="character" w:customStyle="1" w:styleId="Table">
    <w:name w:val="Table"/>
    <w:rsid w:val="00D72A65"/>
    <w:rPr>
      <w:rFonts w:ascii="Arial" w:hAnsi="Arial"/>
      <w:sz w:val="20"/>
    </w:rPr>
  </w:style>
  <w:style w:type="paragraph" w:customStyle="1" w:styleId="Head2">
    <w:name w:val="Head 2"/>
    <w:basedOn w:val="Titre9"/>
    <w:rsid w:val="00D72A65"/>
    <w:pPr>
      <w:suppressAutoHyphens/>
      <w:overflowPunct w:val="0"/>
      <w:autoSpaceDE w:val="0"/>
      <w:autoSpaceDN w:val="0"/>
      <w:adjustRightInd w:val="0"/>
      <w:jc w:val="both"/>
      <w:textAlignment w:val="baseline"/>
      <w:outlineLvl w:val="9"/>
    </w:pPr>
    <w:rPr>
      <w:rFonts w:ascii="Times New Roman Bold" w:hAnsi="Times New Roman Bold"/>
      <w:b w:val="0"/>
      <w:snapToGrid/>
      <w:spacing w:val="-4"/>
      <w:sz w:val="32"/>
      <w:lang w:eastAsia="fr-FR"/>
    </w:rPr>
  </w:style>
  <w:style w:type="paragraph" w:customStyle="1" w:styleId="titulo">
    <w:name w:val="titulo"/>
    <w:basedOn w:val="Titre5"/>
    <w:rsid w:val="00D72A65"/>
    <w:pPr>
      <w:keepNext w:val="0"/>
      <w:widowControl/>
      <w:tabs>
        <w:tab w:val="clear" w:pos="4513"/>
      </w:tabs>
      <w:suppressAutoHyphens w:val="0"/>
      <w:overflowPunct w:val="0"/>
      <w:autoSpaceDE w:val="0"/>
      <w:autoSpaceDN w:val="0"/>
      <w:adjustRightInd w:val="0"/>
      <w:spacing w:after="240"/>
      <w:jc w:val="center"/>
      <w:textAlignment w:val="baseline"/>
      <w:outlineLvl w:val="9"/>
    </w:pPr>
    <w:rPr>
      <w:rFonts w:ascii="Times New Roman Bold" w:hAnsi="Times New Roman Bold"/>
      <w:snapToGrid/>
      <w:spacing w:val="0"/>
      <w:sz w:val="24"/>
      <w:lang w:val="en-US" w:eastAsia="fr-FR"/>
    </w:rPr>
  </w:style>
  <w:style w:type="paragraph" w:customStyle="1" w:styleId="SectionIVHeader">
    <w:name w:val="Section IV Header"/>
    <w:basedOn w:val="SectionVHeader"/>
    <w:rsid w:val="00D72A65"/>
    <w:pPr>
      <w:overflowPunct w:val="0"/>
      <w:autoSpaceDE w:val="0"/>
      <w:autoSpaceDN w:val="0"/>
      <w:adjustRightInd w:val="0"/>
      <w:textAlignment w:val="baseline"/>
    </w:pPr>
    <w:rPr>
      <w:lang w:val="fr-FR" w:eastAsia="fr-FR"/>
    </w:rPr>
  </w:style>
  <w:style w:type="paragraph" w:customStyle="1" w:styleId="SectionIVHeader-2">
    <w:name w:val="Section IV Header - 2"/>
    <w:basedOn w:val="Normal"/>
    <w:rsid w:val="00D72A65"/>
    <w:pPr>
      <w:tabs>
        <w:tab w:val="clear" w:pos="284"/>
      </w:tabs>
      <w:overflowPunct w:val="0"/>
      <w:autoSpaceDE w:val="0"/>
      <w:autoSpaceDN w:val="0"/>
      <w:adjustRightInd w:val="0"/>
      <w:jc w:val="center"/>
      <w:textAlignment w:val="baseline"/>
    </w:pPr>
    <w:rPr>
      <w:b/>
      <w:sz w:val="28"/>
      <w:szCs w:val="20"/>
      <w:lang w:eastAsia="fr-FR"/>
    </w:rPr>
  </w:style>
  <w:style w:type="paragraph" w:styleId="Listenumros3">
    <w:name w:val="List Number 3"/>
    <w:basedOn w:val="Normal"/>
    <w:rsid w:val="00D72A65"/>
    <w:pPr>
      <w:numPr>
        <w:numId w:val="7"/>
      </w:numPr>
      <w:tabs>
        <w:tab w:val="clear" w:pos="284"/>
      </w:tabs>
      <w:suppressAutoHyphens w:val="0"/>
      <w:jc w:val="left"/>
    </w:pPr>
    <w:rPr>
      <w:szCs w:val="20"/>
      <w:lang w:eastAsia="en-US"/>
    </w:rPr>
  </w:style>
  <w:style w:type="paragraph" w:customStyle="1" w:styleId="Head20">
    <w:name w:val="Head2"/>
    <w:basedOn w:val="Normal"/>
    <w:rsid w:val="00D72A65"/>
    <w:pPr>
      <w:keepNext/>
      <w:tabs>
        <w:tab w:val="clear" w:pos="284"/>
      </w:tabs>
      <w:spacing w:before="100" w:after="100"/>
      <w:jc w:val="left"/>
    </w:pPr>
    <w:rPr>
      <w:rFonts w:ascii="Times New Roman Bold" w:hAnsi="Times New Roman Bold"/>
      <w:b/>
      <w:szCs w:val="20"/>
      <w:lang w:val="en-US" w:eastAsia="en-US"/>
    </w:rPr>
  </w:style>
  <w:style w:type="paragraph" w:customStyle="1" w:styleId="ListTwo">
    <w:name w:val="ListTwo"/>
    <w:basedOn w:val="Listenumros2"/>
    <w:rsid w:val="00D72A65"/>
    <w:pPr>
      <w:tabs>
        <w:tab w:val="clear" w:pos="547"/>
        <w:tab w:val="clear" w:pos="1080"/>
      </w:tabs>
      <w:suppressAutoHyphens w:val="0"/>
      <w:spacing w:before="120" w:after="120"/>
      <w:jc w:val="both"/>
    </w:pPr>
    <w:rPr>
      <w:rFonts w:ascii="Arial" w:hAnsi="Arial"/>
      <w:szCs w:val="24"/>
      <w:lang w:val="en-GB"/>
    </w:rPr>
  </w:style>
  <w:style w:type="paragraph" w:styleId="Listenumros2">
    <w:name w:val="List Number 2"/>
    <w:basedOn w:val="Normal"/>
    <w:rsid w:val="00D72A65"/>
    <w:pPr>
      <w:numPr>
        <w:numId w:val="8"/>
      </w:numPr>
      <w:tabs>
        <w:tab w:val="clear" w:pos="284"/>
        <w:tab w:val="left" w:pos="547"/>
        <w:tab w:val="left" w:pos="1080"/>
      </w:tabs>
      <w:spacing w:after="100"/>
      <w:jc w:val="left"/>
    </w:pPr>
    <w:rPr>
      <w:szCs w:val="20"/>
      <w:lang w:val="en-US" w:eastAsia="en-US"/>
    </w:rPr>
  </w:style>
  <w:style w:type="paragraph" w:customStyle="1" w:styleId="CM33">
    <w:name w:val="CM33"/>
    <w:basedOn w:val="Normal"/>
    <w:next w:val="Normal"/>
    <w:rsid w:val="00D72A65"/>
    <w:pPr>
      <w:tabs>
        <w:tab w:val="clear" w:pos="284"/>
      </w:tabs>
      <w:suppressAutoHyphens w:val="0"/>
      <w:autoSpaceDE w:val="0"/>
      <w:autoSpaceDN w:val="0"/>
      <w:adjustRightInd w:val="0"/>
      <w:spacing w:before="120" w:after="120"/>
      <w:ind w:firstLine="936"/>
    </w:pPr>
    <w:rPr>
      <w:rFonts w:ascii="Arial" w:hAnsi="Arial"/>
      <w:lang w:val="en-GB" w:eastAsia="fr-FR"/>
    </w:rPr>
  </w:style>
  <w:style w:type="character" w:customStyle="1" w:styleId="Appelnotedebasdep1">
    <w:name w:val="Appel note de bas de p.1"/>
    <w:rsid w:val="00D72A65"/>
    <w:rPr>
      <w:color w:val="000000"/>
    </w:rPr>
  </w:style>
  <w:style w:type="paragraph" w:customStyle="1" w:styleId="Titre31">
    <w:name w:val="Titre 31"/>
    <w:basedOn w:val="Normal"/>
    <w:next w:val="Normal"/>
    <w:rsid w:val="00D72A65"/>
    <w:pPr>
      <w:tabs>
        <w:tab w:val="clear" w:pos="284"/>
      </w:tabs>
      <w:suppressAutoHyphens w:val="0"/>
      <w:autoSpaceDE w:val="0"/>
      <w:autoSpaceDN w:val="0"/>
      <w:adjustRightInd w:val="0"/>
      <w:jc w:val="left"/>
    </w:pPr>
    <w:rPr>
      <w:lang w:eastAsia="fr-FR"/>
    </w:rPr>
  </w:style>
  <w:style w:type="paragraph" w:customStyle="1" w:styleId="Default">
    <w:name w:val="Default"/>
    <w:rsid w:val="00D72A65"/>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paragraph" w:customStyle="1" w:styleId="Head1">
    <w:name w:val="Head1"/>
    <w:basedOn w:val="Default"/>
    <w:next w:val="Default"/>
    <w:rsid w:val="00D72A65"/>
    <w:rPr>
      <w:color w:val="auto"/>
    </w:rPr>
  </w:style>
  <w:style w:type="paragraph" w:customStyle="1" w:styleId="Listenumros31">
    <w:name w:val="Liste à numéros 31"/>
    <w:basedOn w:val="Default"/>
    <w:next w:val="Default"/>
    <w:rsid w:val="00D72A65"/>
    <w:rPr>
      <w:color w:val="auto"/>
    </w:rPr>
  </w:style>
  <w:style w:type="paragraph" w:customStyle="1" w:styleId="SectionVIHeader">
    <w:name w:val="Section VI. Header"/>
    <w:basedOn w:val="Normal"/>
    <w:rsid w:val="00D72A65"/>
    <w:pPr>
      <w:tabs>
        <w:tab w:val="clear" w:pos="284"/>
      </w:tabs>
      <w:suppressAutoHyphens w:val="0"/>
      <w:jc w:val="center"/>
    </w:pPr>
    <w:rPr>
      <w:b/>
      <w:sz w:val="36"/>
      <w:szCs w:val="20"/>
      <w:lang w:val="en-US" w:eastAsia="en-US"/>
    </w:rPr>
  </w:style>
  <w:style w:type="paragraph" w:customStyle="1" w:styleId="S7-Header2">
    <w:name w:val="S7 - Header 2"/>
    <w:basedOn w:val="Normal"/>
    <w:rsid w:val="00D72A65"/>
    <w:pPr>
      <w:numPr>
        <w:numId w:val="9"/>
      </w:numPr>
      <w:tabs>
        <w:tab w:val="clear" w:pos="284"/>
      </w:tabs>
      <w:suppressAutoHyphens w:val="0"/>
      <w:jc w:val="left"/>
    </w:pPr>
    <w:rPr>
      <w:b/>
      <w:szCs w:val="20"/>
      <w:lang w:val="en-US" w:eastAsia="en-US"/>
    </w:rPr>
  </w:style>
  <w:style w:type="paragraph" w:customStyle="1" w:styleId="SectionVII">
    <w:name w:val="Section VII"/>
    <w:basedOn w:val="Header2-SubClauses"/>
    <w:autoRedefine/>
    <w:rsid w:val="00D72A65"/>
    <w:pPr>
      <w:tabs>
        <w:tab w:val="clear" w:pos="619"/>
        <w:tab w:val="left" w:pos="2699"/>
      </w:tabs>
      <w:spacing w:after="120"/>
    </w:pPr>
    <w:rPr>
      <w:rFonts w:eastAsia="Arial Unicode MS"/>
      <w:bCs/>
      <w:szCs w:val="24"/>
      <w:lang w:val="en-GB"/>
    </w:rPr>
  </w:style>
  <w:style w:type="paragraph" w:customStyle="1" w:styleId="SectionIXHeader">
    <w:name w:val="Section IX Header"/>
    <w:basedOn w:val="Normal"/>
    <w:rsid w:val="00D72A65"/>
    <w:pPr>
      <w:tabs>
        <w:tab w:val="clear" w:pos="284"/>
      </w:tabs>
      <w:suppressAutoHyphens w:val="0"/>
      <w:spacing w:before="240" w:after="240"/>
      <w:jc w:val="center"/>
    </w:pPr>
    <w:rPr>
      <w:rFonts w:ascii="Times New Roman Bold" w:hAnsi="Times New Roman Bold"/>
      <w:b/>
      <w:sz w:val="32"/>
      <w:szCs w:val="20"/>
      <w:lang w:val="en-US" w:eastAsia="en-US"/>
    </w:rPr>
  </w:style>
  <w:style w:type="paragraph" w:customStyle="1" w:styleId="Blockquote">
    <w:name w:val="Blockquote"/>
    <w:basedOn w:val="Normal"/>
    <w:rsid w:val="00D72A65"/>
    <w:pPr>
      <w:widowControl w:val="0"/>
      <w:tabs>
        <w:tab w:val="clear" w:pos="284"/>
      </w:tabs>
      <w:suppressAutoHyphens w:val="0"/>
      <w:spacing w:before="100" w:after="100"/>
      <w:ind w:left="360" w:right="360"/>
      <w:jc w:val="left"/>
    </w:pPr>
    <w:rPr>
      <w:snapToGrid w:val="0"/>
      <w:szCs w:val="20"/>
      <w:lang w:val="en-US" w:eastAsia="en-US"/>
    </w:rPr>
  </w:style>
  <w:style w:type="paragraph" w:customStyle="1" w:styleId="Enclosure">
    <w:name w:val="Enclosure"/>
    <w:basedOn w:val="Normal"/>
    <w:rsid w:val="00D72A65"/>
    <w:pPr>
      <w:tabs>
        <w:tab w:val="clear" w:pos="284"/>
      </w:tabs>
      <w:suppressAutoHyphens w:val="0"/>
      <w:jc w:val="left"/>
    </w:pPr>
    <w:rPr>
      <w:lang w:val="en-US" w:eastAsia="en-US"/>
    </w:rPr>
  </w:style>
  <w:style w:type="paragraph" w:styleId="Rvision">
    <w:name w:val="Revision"/>
    <w:hidden/>
    <w:uiPriority w:val="99"/>
    <w:semiHidden/>
    <w:rsid w:val="00D72A65"/>
    <w:pPr>
      <w:spacing w:after="0" w:line="240" w:lineRule="auto"/>
    </w:pPr>
    <w:rPr>
      <w:rFonts w:ascii="Times New Roman" w:eastAsia="Times New Roman" w:hAnsi="Times New Roman" w:cs="Times New Roman"/>
      <w:sz w:val="24"/>
      <w:szCs w:val="20"/>
    </w:rPr>
  </w:style>
  <w:style w:type="character" w:styleId="Marquedecommentaire">
    <w:name w:val="annotation reference"/>
    <w:uiPriority w:val="99"/>
    <w:unhideWhenUsed/>
    <w:rsid w:val="00D72A65"/>
    <w:rPr>
      <w:sz w:val="16"/>
      <w:szCs w:val="16"/>
    </w:rPr>
  </w:style>
  <w:style w:type="paragraph" w:styleId="Commentaire">
    <w:name w:val="annotation text"/>
    <w:basedOn w:val="Normal"/>
    <w:link w:val="CommentaireCar"/>
    <w:unhideWhenUsed/>
    <w:rsid w:val="00D72A65"/>
    <w:pPr>
      <w:tabs>
        <w:tab w:val="clear" w:pos="284"/>
      </w:tabs>
      <w:suppressAutoHyphens w:val="0"/>
      <w:jc w:val="left"/>
    </w:pPr>
    <w:rPr>
      <w:sz w:val="20"/>
      <w:szCs w:val="20"/>
      <w:lang w:val="x-none" w:eastAsia="en-US"/>
    </w:rPr>
  </w:style>
  <w:style w:type="character" w:customStyle="1" w:styleId="CommentaireCar">
    <w:name w:val="Commentaire Car"/>
    <w:basedOn w:val="Policepardfaut"/>
    <w:link w:val="Commentaire"/>
    <w:rsid w:val="00D72A65"/>
    <w:rPr>
      <w:rFonts w:ascii="Times New Roman" w:eastAsia="Times New Roman" w:hAnsi="Times New Roman" w:cs="Times New Roman"/>
      <w:sz w:val="20"/>
      <w:szCs w:val="20"/>
      <w:lang w:val="x-none"/>
    </w:rPr>
  </w:style>
  <w:style w:type="paragraph" w:styleId="Objetducommentaire">
    <w:name w:val="annotation subject"/>
    <w:basedOn w:val="Commentaire"/>
    <w:next w:val="Commentaire"/>
    <w:link w:val="ObjetducommentaireCar"/>
    <w:uiPriority w:val="99"/>
    <w:unhideWhenUsed/>
    <w:rsid w:val="00D72A65"/>
    <w:rPr>
      <w:b/>
      <w:bCs/>
    </w:rPr>
  </w:style>
  <w:style w:type="character" w:customStyle="1" w:styleId="ObjetducommentaireCar">
    <w:name w:val="Objet du commentaire Car"/>
    <w:basedOn w:val="CommentaireCar"/>
    <w:link w:val="Objetducommentaire"/>
    <w:uiPriority w:val="99"/>
    <w:rsid w:val="00D72A65"/>
    <w:rPr>
      <w:rFonts w:ascii="Times New Roman" w:eastAsia="Times New Roman" w:hAnsi="Times New Roman" w:cs="Times New Roman"/>
      <w:b/>
      <w:bCs/>
      <w:sz w:val="20"/>
      <w:szCs w:val="20"/>
      <w:lang w:val="x-none"/>
    </w:rPr>
  </w:style>
  <w:style w:type="character" w:customStyle="1" w:styleId="longtext1">
    <w:name w:val="long_text1"/>
    <w:rsid w:val="00D72A65"/>
    <w:rPr>
      <w:sz w:val="20"/>
      <w:szCs w:val="20"/>
    </w:rPr>
  </w:style>
  <w:style w:type="character" w:customStyle="1" w:styleId="mediumtext1">
    <w:name w:val="medium_text1"/>
    <w:rsid w:val="00D72A65"/>
    <w:rPr>
      <w:sz w:val="24"/>
      <w:szCs w:val="24"/>
    </w:rPr>
  </w:style>
  <w:style w:type="paragraph" w:styleId="En-ttedetabledesmatires">
    <w:name w:val="TOC Heading"/>
    <w:basedOn w:val="Titre1"/>
    <w:next w:val="Normal"/>
    <w:uiPriority w:val="39"/>
    <w:semiHidden/>
    <w:unhideWhenUsed/>
    <w:qFormat/>
    <w:rsid w:val="00D72A65"/>
    <w:pPr>
      <w:keepNext/>
      <w:keepLines/>
      <w:widowControl/>
      <w:tabs>
        <w:tab w:val="clear" w:pos="-720"/>
      </w:tabs>
      <w:suppressAutoHyphens w:val="0"/>
      <w:spacing w:before="480" w:line="276" w:lineRule="auto"/>
      <w:jc w:val="left"/>
      <w:outlineLvl w:val="9"/>
    </w:pPr>
    <w:rPr>
      <w:rFonts w:ascii="Cambria" w:eastAsia="MS Gothic" w:hAnsi="Cambria"/>
      <w:bCs/>
      <w:snapToGrid/>
      <w:color w:val="365F91"/>
      <w:sz w:val="28"/>
      <w:szCs w:val="28"/>
      <w:lang w:eastAsia="ja-JP"/>
    </w:rPr>
  </w:style>
  <w:style w:type="character" w:styleId="lev">
    <w:name w:val="Strong"/>
    <w:basedOn w:val="Policepardfaut"/>
    <w:uiPriority w:val="22"/>
    <w:qFormat/>
    <w:rsid w:val="00D72A65"/>
    <w:rPr>
      <w:b/>
      <w:bCs/>
    </w:rPr>
  </w:style>
  <w:style w:type="paragraph" w:customStyle="1" w:styleId="TableParagraph">
    <w:name w:val="Table Paragraph"/>
    <w:basedOn w:val="Normal"/>
    <w:uiPriority w:val="1"/>
    <w:qFormat/>
    <w:rsid w:val="009D2BB8"/>
    <w:pPr>
      <w:widowControl w:val="0"/>
      <w:tabs>
        <w:tab w:val="clear" w:pos="284"/>
      </w:tabs>
      <w:suppressAutoHyphens w:val="0"/>
      <w:autoSpaceDE w:val="0"/>
      <w:autoSpaceDN w:val="0"/>
      <w:jc w:val="left"/>
    </w:pPr>
    <w:rPr>
      <w:sz w:val="22"/>
      <w:szCs w:val="22"/>
      <w:lang w:eastAsia="en-US"/>
    </w:rPr>
  </w:style>
  <w:style w:type="character" w:styleId="Mentionnonrsolue">
    <w:name w:val="Unresolved Mention"/>
    <w:basedOn w:val="Policepardfaut"/>
    <w:uiPriority w:val="99"/>
    <w:semiHidden/>
    <w:unhideWhenUsed/>
    <w:rsid w:val="001720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245148">
      <w:bodyDiv w:val="1"/>
      <w:marLeft w:val="0"/>
      <w:marRight w:val="0"/>
      <w:marTop w:val="0"/>
      <w:marBottom w:val="0"/>
      <w:divBdr>
        <w:top w:val="none" w:sz="0" w:space="0" w:color="auto"/>
        <w:left w:val="none" w:sz="0" w:space="0" w:color="auto"/>
        <w:bottom w:val="none" w:sz="0" w:space="0" w:color="auto"/>
        <w:right w:val="none" w:sz="0" w:space="0" w:color="auto"/>
      </w:divBdr>
    </w:div>
    <w:div w:id="510267979">
      <w:bodyDiv w:val="1"/>
      <w:marLeft w:val="0"/>
      <w:marRight w:val="0"/>
      <w:marTop w:val="0"/>
      <w:marBottom w:val="0"/>
      <w:divBdr>
        <w:top w:val="none" w:sz="0" w:space="0" w:color="auto"/>
        <w:left w:val="none" w:sz="0" w:space="0" w:color="auto"/>
        <w:bottom w:val="none" w:sz="0" w:space="0" w:color="auto"/>
        <w:right w:val="none" w:sz="0" w:space="0" w:color="auto"/>
      </w:divBdr>
    </w:div>
    <w:div w:id="928192856">
      <w:bodyDiv w:val="1"/>
      <w:marLeft w:val="0"/>
      <w:marRight w:val="0"/>
      <w:marTop w:val="0"/>
      <w:marBottom w:val="0"/>
      <w:divBdr>
        <w:top w:val="none" w:sz="0" w:space="0" w:color="auto"/>
        <w:left w:val="none" w:sz="0" w:space="0" w:color="auto"/>
        <w:bottom w:val="none" w:sz="0" w:space="0" w:color="auto"/>
        <w:right w:val="none" w:sz="0" w:space="0" w:color="auto"/>
      </w:divBdr>
    </w:div>
    <w:div w:id="1000963649">
      <w:bodyDiv w:val="1"/>
      <w:marLeft w:val="0"/>
      <w:marRight w:val="0"/>
      <w:marTop w:val="0"/>
      <w:marBottom w:val="0"/>
      <w:divBdr>
        <w:top w:val="none" w:sz="0" w:space="0" w:color="auto"/>
        <w:left w:val="none" w:sz="0" w:space="0" w:color="auto"/>
        <w:bottom w:val="none" w:sz="0" w:space="0" w:color="auto"/>
        <w:right w:val="none" w:sz="0" w:space="0" w:color="auto"/>
      </w:divBdr>
    </w:div>
    <w:div w:id="1653682970">
      <w:bodyDiv w:val="1"/>
      <w:marLeft w:val="0"/>
      <w:marRight w:val="0"/>
      <w:marTop w:val="0"/>
      <w:marBottom w:val="0"/>
      <w:divBdr>
        <w:top w:val="none" w:sz="0" w:space="0" w:color="auto"/>
        <w:left w:val="none" w:sz="0" w:space="0" w:color="auto"/>
        <w:bottom w:val="none" w:sz="0" w:space="0" w:color="auto"/>
        <w:right w:val="none" w:sz="0" w:space="0" w:color="auto"/>
      </w:divBdr>
    </w:div>
    <w:div w:id="171738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8.emf"/><Relationship Id="rId2" Type="http://schemas.openxmlformats.org/officeDocument/2006/relationships/hyperlink" Target="mailto:prodanstaff2023@gmail.com" TargetMode="External"/><Relationship Id="rId1" Type="http://schemas.openxmlformats.org/officeDocument/2006/relationships/image" Target="media/image5.emf"/><Relationship Id="rId4" Type="http://schemas.openxmlformats.org/officeDocument/2006/relationships/hyperlink" Target="mailto:prodanstaff2023@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7866D-58EF-451F-B1CA-C9CCD0CF5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3162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Mek Nzuzi</cp:lastModifiedBy>
  <cp:revision>2</cp:revision>
  <cp:lastPrinted>2024-05-07T16:19:00Z</cp:lastPrinted>
  <dcterms:created xsi:type="dcterms:W3CDTF">2026-08-17T13:58:00Z</dcterms:created>
  <dcterms:modified xsi:type="dcterms:W3CDTF">2026-08-17T13:58:00Z</dcterms:modified>
</cp:coreProperties>
</file>